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CB" w:rsidRPr="001C647A" w:rsidRDefault="00CE0FCB" w:rsidP="00CE0FCB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Ref.OAIP039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CE0FCB" w:rsidRPr="001C647A" w:rsidRDefault="00CE0FCB" w:rsidP="00CE0FCB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CE0FCB" w:rsidRPr="001C647A" w:rsidRDefault="00CE0FCB" w:rsidP="00CE0F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9E6F22" w:rsidRPr="009E6F22">
        <w:rPr>
          <w:rFonts w:cstheme="minorHAnsi"/>
          <w:color w:val="000000" w:themeColor="text1"/>
          <w:sz w:val="20"/>
          <w:szCs w:val="20"/>
        </w:rPr>
        <w:t xml:space="preserve"> </w:t>
      </w:r>
      <w:r w:rsidR="009E6F2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6F2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76049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F76049">
        <w:rPr>
          <w:rFonts w:cstheme="minorHAnsi"/>
          <w:color w:val="000000" w:themeColor="text1"/>
          <w:sz w:val="20"/>
          <w:szCs w:val="20"/>
        </w:rPr>
        <w:t xml:space="preserve">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715BEE">
        <w:rPr>
          <w:rFonts w:cstheme="minorHAnsi"/>
          <w:color w:val="000000" w:themeColor="text1"/>
          <w:sz w:val="20"/>
          <w:szCs w:val="20"/>
        </w:rPr>
        <w:t xml:space="preserve">diez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veinticinco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CE0FCB" w:rsidRPr="001C647A" w:rsidRDefault="00CE0FCB" w:rsidP="00CE0F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E0FCB" w:rsidRDefault="00CE0FCB" w:rsidP="00CE0F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CE0FCB" w:rsidRPr="001C647A" w:rsidRDefault="00CE0FCB" w:rsidP="00CE0F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CE0FCB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E6F2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6F2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CE0FCB" w:rsidRPr="001C647A" w:rsidRDefault="00CE0FCB" w:rsidP="00CE0FCB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E0FCB" w:rsidRPr="007F7A52" w:rsidRDefault="00CE0FCB" w:rsidP="00CE0FC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F76049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CE0FCB" w:rsidRPr="001C647A" w:rsidRDefault="00CE0FCB" w:rsidP="00CE0FCB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E0FCB" w:rsidRPr="001C647A" w:rsidRDefault="00CE0FCB" w:rsidP="00CE0FCB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CE0FCB" w:rsidRPr="001C647A" w:rsidRDefault="00CE0FCB" w:rsidP="00CE0FCB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CE0FCB" w:rsidRPr="001C647A" w:rsidRDefault="00CE0FCB" w:rsidP="00CE0F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CE0FCB" w:rsidRPr="001C647A" w:rsidRDefault="00CE0FCB" w:rsidP="00CE0F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CE0FCB" w:rsidRPr="001C647A" w:rsidRDefault="00CE0FCB" w:rsidP="00CE0FCB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CE0FCB" w:rsidRPr="001C647A" w:rsidRDefault="00CE0FCB" w:rsidP="00CE0F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E0FCB" w:rsidRPr="00F76049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F7604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CE0FCB" w:rsidRPr="00F76049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F7604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OAIP039-2022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CE0FCB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E0FCB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CE0FCB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9E6F22" w:rsidRDefault="009E6F22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E6F22" w:rsidRDefault="009E6F22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CE0FCB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E6F2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6F2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CE0FCB" w:rsidRPr="001C647A" w:rsidRDefault="00CE0FCB" w:rsidP="00CE0FCB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E6F22" w:rsidRDefault="009E6F22" w:rsidP="00CE0FCB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E0FCB" w:rsidRPr="001C647A" w:rsidRDefault="00CE0FCB" w:rsidP="00CE0FCB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D86A3E">
        <w:rPr>
          <w:rFonts w:cstheme="minorHAnsi"/>
          <w:color w:val="000000" w:themeColor="text1"/>
          <w:sz w:val="20"/>
          <w:szCs w:val="20"/>
          <w:u w:val="single"/>
        </w:rPr>
        <w:t>quince</w:t>
      </w:r>
      <w:r w:rsidRPr="00D86A3E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Pr="00D86A3E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715BEE">
        <w:rPr>
          <w:rFonts w:cstheme="minorHAnsi"/>
          <w:color w:val="000000" w:themeColor="text1"/>
          <w:sz w:val="20"/>
          <w:szCs w:val="20"/>
          <w:u w:val="single"/>
        </w:rPr>
        <w:t>veinticinco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E6F22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CE0FCB" w:rsidRPr="001C647A" w:rsidRDefault="00CE0FCB" w:rsidP="00CE0FCB">
      <w:pPr>
        <w:rPr>
          <w:rFonts w:cstheme="minorHAnsi"/>
          <w:color w:val="000000" w:themeColor="text1"/>
          <w:sz w:val="20"/>
          <w:szCs w:val="20"/>
        </w:rPr>
      </w:pPr>
    </w:p>
    <w:p w:rsidR="00CE0FCB" w:rsidRDefault="00CE0FCB" w:rsidP="00CE0FCB">
      <w:pPr>
        <w:rPr>
          <w:rFonts w:cstheme="minorHAnsi"/>
          <w:color w:val="000000" w:themeColor="text1"/>
          <w:sz w:val="20"/>
          <w:szCs w:val="20"/>
        </w:rPr>
      </w:pPr>
    </w:p>
    <w:p w:rsidR="00CE0FCB" w:rsidRDefault="00CE0FCB" w:rsidP="00CE0FCB">
      <w:pPr>
        <w:rPr>
          <w:rFonts w:cstheme="minorHAnsi"/>
          <w:color w:val="000000" w:themeColor="text1"/>
          <w:sz w:val="20"/>
          <w:szCs w:val="20"/>
        </w:rPr>
      </w:pPr>
    </w:p>
    <w:p w:rsidR="00CE0FCB" w:rsidRPr="001C647A" w:rsidRDefault="00CE0FCB" w:rsidP="00CE0FCB">
      <w:pPr>
        <w:rPr>
          <w:rFonts w:cstheme="minorHAnsi"/>
          <w:color w:val="000000" w:themeColor="text1"/>
          <w:sz w:val="20"/>
          <w:szCs w:val="20"/>
        </w:rPr>
      </w:pPr>
    </w:p>
    <w:p w:rsidR="009E6F22" w:rsidRDefault="009E6F22" w:rsidP="00CE0F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E6F22" w:rsidRDefault="009E6F22" w:rsidP="00CE0F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E6F22" w:rsidRDefault="009E6F22" w:rsidP="00CE0F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E6F22" w:rsidRDefault="009E6F22" w:rsidP="00CE0F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E6F22" w:rsidRDefault="009E6F22" w:rsidP="00CE0F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E6F22" w:rsidRDefault="009E6F22" w:rsidP="00CE0F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E0FCB" w:rsidRPr="001C647A" w:rsidRDefault="00CE0FCB" w:rsidP="00CE0F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19708" wp14:editId="732BD7C8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7CD3A7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2179A" wp14:editId="0F506A35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9C0D6A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CE0FCB" w:rsidRPr="001C647A" w:rsidRDefault="00CE0FCB" w:rsidP="00CE0F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CE0FCB" w:rsidRPr="001C647A" w:rsidRDefault="00CE0FCB" w:rsidP="00CE0FCB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</w:t>
      </w:r>
      <w:r w:rsidR="009E6F22">
        <w:rPr>
          <w:rFonts w:cstheme="minorHAnsi"/>
          <w:color w:val="000000" w:themeColor="text1"/>
          <w:sz w:val="20"/>
          <w:szCs w:val="20"/>
        </w:rPr>
        <w:t xml:space="preserve">  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9E6F2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E6F2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E6F22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CE0FCB" w:rsidRPr="001C647A" w:rsidRDefault="00CE0FCB" w:rsidP="00CE0FCB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1A3579" w:rsidRDefault="001A3579"/>
    <w:sectPr w:rsidR="001A35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60" w:rsidRDefault="00164160">
      <w:pPr>
        <w:spacing w:after="0" w:line="240" w:lineRule="auto"/>
      </w:pPr>
      <w:r>
        <w:separator/>
      </w:r>
    </w:p>
  </w:endnote>
  <w:endnote w:type="continuationSeparator" w:id="0">
    <w:p w:rsidR="00164160" w:rsidRDefault="0016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15BE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4AB42F6" wp14:editId="2934ACA3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60" w:rsidRDefault="00164160">
      <w:pPr>
        <w:spacing w:after="0" w:line="240" w:lineRule="auto"/>
      </w:pPr>
      <w:r>
        <w:separator/>
      </w:r>
    </w:p>
  </w:footnote>
  <w:footnote w:type="continuationSeparator" w:id="0">
    <w:p w:rsidR="00164160" w:rsidRDefault="0016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15BE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02249D0" wp14:editId="4E768A7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16416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6416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6416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15BE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15BEE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15BEE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164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CB"/>
    <w:rsid w:val="00164160"/>
    <w:rsid w:val="001A3579"/>
    <w:rsid w:val="00715BEE"/>
    <w:rsid w:val="007A2313"/>
    <w:rsid w:val="009E6F22"/>
    <w:rsid w:val="00A61A1B"/>
    <w:rsid w:val="00CE0FCB"/>
    <w:rsid w:val="00D86A3E"/>
    <w:rsid w:val="00F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5A6B74-6797-427D-8F32-676F061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F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0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FCB"/>
  </w:style>
  <w:style w:type="paragraph" w:styleId="Prrafodelista">
    <w:name w:val="List Paragraph"/>
    <w:basedOn w:val="Normal"/>
    <w:uiPriority w:val="34"/>
    <w:qFormat/>
    <w:rsid w:val="00CE0FC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E0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FCB"/>
  </w:style>
  <w:style w:type="paragraph" w:styleId="Textodeglobo">
    <w:name w:val="Balloon Text"/>
    <w:basedOn w:val="Normal"/>
    <w:link w:val="TextodegloboCar"/>
    <w:uiPriority w:val="99"/>
    <w:semiHidden/>
    <w:unhideWhenUsed/>
    <w:rsid w:val="00D8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2022-03-02T21:32:00Z</cp:lastPrinted>
  <dcterms:created xsi:type="dcterms:W3CDTF">2022-02-25T21:05:00Z</dcterms:created>
  <dcterms:modified xsi:type="dcterms:W3CDTF">2022-06-20T20:03:00Z</dcterms:modified>
</cp:coreProperties>
</file>