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93" w:rsidRPr="001C647A" w:rsidRDefault="00F12393" w:rsidP="00F1239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12393" w:rsidRPr="001C647A" w:rsidRDefault="00F12393" w:rsidP="00F1239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7017A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017A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E745E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 w:rsidR="002062B3"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CA2AE4">
        <w:rPr>
          <w:rFonts w:cstheme="minorHAnsi"/>
          <w:color w:val="000000" w:themeColor="text1"/>
          <w:sz w:val="20"/>
          <w:szCs w:val="20"/>
        </w:rPr>
        <w:t xml:space="preserve">quince horas cincuenta y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6E745E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="006E745E" w:rsidRPr="001C647A">
        <w:rPr>
          <w:rFonts w:cstheme="minorHAnsi"/>
          <w:color w:val="000000" w:themeColor="text1"/>
          <w:sz w:val="20"/>
          <w:szCs w:val="20"/>
        </w:rPr>
        <w:t>del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12393" w:rsidRDefault="00F12393" w:rsidP="00F123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3325E3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2062B3" w:rsidRPr="002062B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017A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017A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12393" w:rsidRPr="001C647A" w:rsidRDefault="00F12393" w:rsidP="00F1239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12393" w:rsidRPr="007F7A52" w:rsidRDefault="00F12393" w:rsidP="00F123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5D02C0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F12393" w:rsidRPr="001C647A" w:rsidRDefault="00F12393" w:rsidP="00F1239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12393" w:rsidRPr="001C647A" w:rsidRDefault="00F12393" w:rsidP="00F123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12393" w:rsidRPr="001C647A" w:rsidRDefault="00F12393" w:rsidP="00F123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12393" w:rsidRPr="001C647A" w:rsidRDefault="00F12393" w:rsidP="00F1239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12393" w:rsidRPr="001C647A" w:rsidRDefault="00F12393" w:rsidP="00F123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12393" w:rsidRPr="0096158C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Pr="0096158C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6158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12393" w:rsidRPr="0096158C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6158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 w:rsidR="002062B3" w:rsidRPr="0096158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OAIP035</w:t>
      </w:r>
      <w:r w:rsidRPr="0096158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12393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12393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7017A7" w:rsidRDefault="007017A7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017A7" w:rsidRDefault="007017A7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2062B3" w:rsidRPr="002062B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017A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017A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12393" w:rsidRPr="001C647A" w:rsidRDefault="00F12393" w:rsidP="00F1239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12393" w:rsidRPr="001C647A" w:rsidRDefault="00F12393" w:rsidP="00F1239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612151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D02C0">
        <w:rPr>
          <w:rFonts w:cstheme="minorHAnsi"/>
          <w:color w:val="000000" w:themeColor="text1"/>
          <w:sz w:val="20"/>
          <w:szCs w:val="20"/>
          <w:u w:val="single"/>
        </w:rPr>
        <w:t xml:space="preserve">quince </w:t>
      </w:r>
      <w:r w:rsidR="005D02C0" w:rsidRPr="005D02C0">
        <w:rPr>
          <w:rFonts w:cstheme="minorHAnsi"/>
          <w:color w:val="000000" w:themeColor="text1"/>
          <w:sz w:val="20"/>
          <w:szCs w:val="20"/>
        </w:rPr>
        <w:t>horas</w:t>
      </w:r>
      <w:r w:rsidR="00612151">
        <w:rPr>
          <w:rFonts w:cstheme="minorHAnsi"/>
          <w:color w:val="000000" w:themeColor="text1"/>
          <w:sz w:val="20"/>
          <w:szCs w:val="20"/>
        </w:rPr>
        <w:t xml:space="preserve"> </w:t>
      </w:r>
      <w:r w:rsidR="00612151" w:rsidRPr="005D02C0">
        <w:rPr>
          <w:rFonts w:cstheme="minorHAnsi"/>
          <w:color w:val="000000" w:themeColor="text1"/>
          <w:sz w:val="20"/>
          <w:szCs w:val="20"/>
          <w:u w:val="single"/>
        </w:rPr>
        <w:t>cincuenta y nueve</w:t>
      </w:r>
      <w:r w:rsidR="00612151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172E86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5D02C0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7017A7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12393" w:rsidRPr="001C647A" w:rsidRDefault="00F12393" w:rsidP="00F12393">
      <w:pPr>
        <w:rPr>
          <w:rFonts w:cstheme="minorHAnsi"/>
          <w:color w:val="000000" w:themeColor="text1"/>
          <w:sz w:val="20"/>
          <w:szCs w:val="20"/>
        </w:rPr>
      </w:pPr>
    </w:p>
    <w:p w:rsidR="00F12393" w:rsidRDefault="00F12393" w:rsidP="00F12393">
      <w:pPr>
        <w:rPr>
          <w:rFonts w:cstheme="minorHAnsi"/>
          <w:color w:val="000000" w:themeColor="text1"/>
          <w:sz w:val="20"/>
          <w:szCs w:val="20"/>
        </w:rPr>
      </w:pPr>
    </w:p>
    <w:p w:rsidR="00F12393" w:rsidRDefault="00F12393" w:rsidP="00F12393">
      <w:pPr>
        <w:rPr>
          <w:rFonts w:cstheme="minorHAnsi"/>
          <w:color w:val="000000" w:themeColor="text1"/>
          <w:sz w:val="20"/>
          <w:szCs w:val="20"/>
        </w:rPr>
      </w:pPr>
    </w:p>
    <w:p w:rsidR="00F12393" w:rsidRPr="001C647A" w:rsidRDefault="00F12393" w:rsidP="00F12393">
      <w:pPr>
        <w:rPr>
          <w:rFonts w:cstheme="minorHAnsi"/>
          <w:color w:val="000000" w:themeColor="text1"/>
          <w:sz w:val="20"/>
          <w:szCs w:val="20"/>
        </w:rPr>
      </w:pPr>
    </w:p>
    <w:p w:rsidR="00F12393" w:rsidRPr="001C647A" w:rsidRDefault="00F12393" w:rsidP="00F1239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1F065" wp14:editId="5E90190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761A59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D0B4" wp14:editId="67DC6015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33B07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12393" w:rsidRPr="001C647A" w:rsidRDefault="00F12393" w:rsidP="00F1239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</w:t>
      </w:r>
      <w:r w:rsidR="007017A7">
        <w:rPr>
          <w:rFonts w:cstheme="minorHAnsi"/>
          <w:color w:val="000000" w:themeColor="text1"/>
          <w:sz w:val="20"/>
          <w:szCs w:val="20"/>
        </w:rPr>
        <w:t xml:space="preserve">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7017A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017A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017A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12393" w:rsidRPr="001C647A" w:rsidRDefault="00F12393" w:rsidP="00F1239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12393" w:rsidRDefault="00F12393" w:rsidP="00F12393"/>
    <w:p w:rsidR="00F12393" w:rsidRDefault="00F12393" w:rsidP="00F12393"/>
    <w:p w:rsidR="00F12393" w:rsidRDefault="00F12393" w:rsidP="00F12393"/>
    <w:p w:rsidR="00F12393" w:rsidRDefault="00F12393" w:rsidP="00F12393"/>
    <w:p w:rsidR="00F12393" w:rsidRDefault="00F12393" w:rsidP="00F12393"/>
    <w:p w:rsidR="00F12393" w:rsidRDefault="00F12393" w:rsidP="00F12393"/>
    <w:p w:rsidR="00F12393" w:rsidRDefault="00F12393" w:rsidP="00F12393"/>
    <w:p w:rsidR="00AF22F0" w:rsidRDefault="00AF22F0"/>
    <w:sectPr w:rsidR="00AF22F0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0F" w:rsidRDefault="00E9740F">
      <w:pPr>
        <w:spacing w:after="0" w:line="240" w:lineRule="auto"/>
      </w:pPr>
      <w:r>
        <w:separator/>
      </w:r>
    </w:p>
  </w:endnote>
  <w:endnote w:type="continuationSeparator" w:id="0">
    <w:p w:rsidR="00E9740F" w:rsidRDefault="00E9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062B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1BB483B" wp14:editId="78CEBB3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0F" w:rsidRDefault="00E9740F">
      <w:pPr>
        <w:spacing w:after="0" w:line="240" w:lineRule="auto"/>
      </w:pPr>
      <w:r>
        <w:separator/>
      </w:r>
    </w:p>
  </w:footnote>
  <w:footnote w:type="continuationSeparator" w:id="0">
    <w:p w:rsidR="00E9740F" w:rsidRDefault="00E9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062B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5A8264" wp14:editId="2049291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9740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9740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9740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062B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062B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062B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974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93"/>
    <w:rsid w:val="00172E86"/>
    <w:rsid w:val="002062B3"/>
    <w:rsid w:val="003325E3"/>
    <w:rsid w:val="005D02C0"/>
    <w:rsid w:val="00612151"/>
    <w:rsid w:val="006E745E"/>
    <w:rsid w:val="007017A7"/>
    <w:rsid w:val="0096158C"/>
    <w:rsid w:val="00AF22F0"/>
    <w:rsid w:val="00CA2AE4"/>
    <w:rsid w:val="00DE189A"/>
    <w:rsid w:val="00E9740F"/>
    <w:rsid w:val="00EC1AFE"/>
    <w:rsid w:val="00F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17F238-8064-4EC4-99BB-D0CDF50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3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393"/>
  </w:style>
  <w:style w:type="paragraph" w:styleId="Prrafodelista">
    <w:name w:val="List Paragraph"/>
    <w:basedOn w:val="Normal"/>
    <w:uiPriority w:val="34"/>
    <w:qFormat/>
    <w:rsid w:val="00F1239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2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393"/>
  </w:style>
  <w:style w:type="paragraph" w:styleId="Textodeglobo">
    <w:name w:val="Balloon Text"/>
    <w:basedOn w:val="Normal"/>
    <w:link w:val="TextodegloboCar"/>
    <w:uiPriority w:val="99"/>
    <w:semiHidden/>
    <w:unhideWhenUsed/>
    <w:rsid w:val="0096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2022-03-01T22:42:00Z</cp:lastPrinted>
  <dcterms:created xsi:type="dcterms:W3CDTF">2022-02-25T20:01:00Z</dcterms:created>
  <dcterms:modified xsi:type="dcterms:W3CDTF">2022-06-20T19:52:00Z</dcterms:modified>
</cp:coreProperties>
</file>