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C7" w:rsidRPr="001C647A" w:rsidRDefault="002B14C7" w:rsidP="002B14C7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2B14C7" w:rsidRPr="001C647A" w:rsidRDefault="002B14C7" w:rsidP="002B14C7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a.</w:t>
      </w:r>
      <w:r w:rsidR="00934920" w:rsidRPr="00934920">
        <w:rPr>
          <w:rFonts w:cstheme="minorHAnsi"/>
          <w:color w:val="000000" w:themeColor="text1"/>
          <w:sz w:val="20"/>
          <w:szCs w:val="20"/>
        </w:rPr>
        <w:t xml:space="preserve"> </w:t>
      </w:r>
      <w:r w:rsidR="009349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349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</w:t>
      </w:r>
      <w:r w:rsidR="0062572F">
        <w:rPr>
          <w:rFonts w:cstheme="minorHAnsi"/>
          <w:color w:val="000000" w:themeColor="text1"/>
          <w:sz w:val="20"/>
          <w:szCs w:val="20"/>
        </w:rPr>
        <w:t>ormación, la resolución a las o</w:t>
      </w:r>
      <w:r>
        <w:rPr>
          <w:rFonts w:cstheme="minorHAnsi"/>
          <w:color w:val="000000" w:themeColor="text1"/>
          <w:sz w:val="20"/>
          <w:szCs w:val="20"/>
        </w:rPr>
        <w:t>c</w:t>
      </w:r>
      <w:r w:rsidR="0062572F">
        <w:rPr>
          <w:rFonts w:cstheme="minorHAnsi"/>
          <w:color w:val="000000" w:themeColor="text1"/>
          <w:sz w:val="20"/>
          <w:szCs w:val="20"/>
        </w:rPr>
        <w:t>ho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62572F">
        <w:rPr>
          <w:rFonts w:cstheme="minorHAnsi"/>
          <w:color w:val="000000" w:themeColor="text1"/>
          <w:sz w:val="20"/>
          <w:szCs w:val="20"/>
        </w:rPr>
        <w:t>primero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62572F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14C7" w:rsidRDefault="002B14C7" w:rsidP="002B14C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066009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2B14C7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349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349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2B14C7" w:rsidRPr="001C647A" w:rsidRDefault="002B14C7" w:rsidP="002B14C7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B14C7" w:rsidRPr="007F7A52" w:rsidRDefault="002B14C7" w:rsidP="002B14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954C72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2B14C7" w:rsidRPr="001C647A" w:rsidRDefault="002B14C7" w:rsidP="002B14C7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B14C7" w:rsidRPr="001C647A" w:rsidRDefault="002B14C7" w:rsidP="002B14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B14C7" w:rsidRPr="001C647A" w:rsidRDefault="002B14C7" w:rsidP="002B14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B14C7" w:rsidRPr="001C647A" w:rsidRDefault="002B14C7" w:rsidP="002B14C7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B14C7" w:rsidRPr="001C647A" w:rsidRDefault="002B14C7" w:rsidP="002B14C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2B14C7" w:rsidRPr="00954C72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14C7" w:rsidRPr="00954C72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54C7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2B14C7" w:rsidRPr="00954C72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36CB7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54C7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</w:t>
      </w:r>
      <w:r w:rsidR="00954C7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ecretaría, con referencia OAIP0</w:t>
      </w:r>
      <w:r w:rsidRPr="00954C7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27-2022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</w:t>
      </w: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usted lo siguiente:</w:t>
      </w:r>
    </w:p>
    <w:p w:rsidR="002B14C7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14C7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2B14C7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934920" w:rsidRDefault="00934920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934920" w:rsidRPr="00934920">
        <w:rPr>
          <w:rFonts w:cstheme="minorHAnsi"/>
          <w:color w:val="000000" w:themeColor="text1"/>
          <w:sz w:val="20"/>
          <w:szCs w:val="20"/>
        </w:rPr>
        <w:t xml:space="preserve"> </w:t>
      </w:r>
      <w:r w:rsidR="009349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349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B14C7" w:rsidRPr="001C647A" w:rsidRDefault="002B14C7" w:rsidP="002B14C7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14C7" w:rsidRPr="001C647A" w:rsidRDefault="002B14C7" w:rsidP="002B14C7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4D7020">
        <w:rPr>
          <w:rFonts w:cstheme="minorHAnsi"/>
          <w:color w:val="000000" w:themeColor="text1"/>
          <w:sz w:val="20"/>
          <w:szCs w:val="20"/>
          <w:u w:val="single"/>
        </w:rPr>
        <w:t xml:space="preserve"> ocho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Pr="004D7020">
        <w:rPr>
          <w:rFonts w:cstheme="minorHAnsi"/>
          <w:color w:val="000000" w:themeColor="text1"/>
          <w:sz w:val="20"/>
          <w:szCs w:val="20"/>
          <w:u w:val="single"/>
        </w:rPr>
        <w:t>treinta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62572F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62572F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34920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2B14C7" w:rsidRPr="001C647A" w:rsidRDefault="002B14C7" w:rsidP="002B14C7">
      <w:pPr>
        <w:rPr>
          <w:rFonts w:cstheme="minorHAnsi"/>
          <w:color w:val="000000" w:themeColor="text1"/>
          <w:sz w:val="20"/>
          <w:szCs w:val="20"/>
        </w:rPr>
      </w:pPr>
    </w:p>
    <w:p w:rsidR="002B14C7" w:rsidRDefault="002B14C7" w:rsidP="002B14C7">
      <w:pPr>
        <w:rPr>
          <w:rFonts w:cstheme="minorHAnsi"/>
          <w:color w:val="000000" w:themeColor="text1"/>
          <w:sz w:val="20"/>
          <w:szCs w:val="20"/>
        </w:rPr>
      </w:pPr>
    </w:p>
    <w:p w:rsidR="002B14C7" w:rsidRDefault="002B14C7" w:rsidP="002B14C7">
      <w:pPr>
        <w:rPr>
          <w:rFonts w:cstheme="minorHAnsi"/>
          <w:color w:val="000000" w:themeColor="text1"/>
          <w:sz w:val="20"/>
          <w:szCs w:val="20"/>
        </w:rPr>
      </w:pPr>
    </w:p>
    <w:p w:rsidR="002B14C7" w:rsidRPr="001C647A" w:rsidRDefault="002B14C7" w:rsidP="002B14C7">
      <w:pPr>
        <w:rPr>
          <w:rFonts w:cstheme="minorHAnsi"/>
          <w:color w:val="000000" w:themeColor="text1"/>
          <w:sz w:val="20"/>
          <w:szCs w:val="20"/>
        </w:rPr>
      </w:pPr>
    </w:p>
    <w:p w:rsidR="002B14C7" w:rsidRPr="001C647A" w:rsidRDefault="002B14C7" w:rsidP="002B14C7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C5B72" wp14:editId="543CFF3A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6EDC228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8339B" wp14:editId="12808B7E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3BA237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B14C7" w:rsidRPr="001C647A" w:rsidRDefault="002B14C7" w:rsidP="002B14C7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</w:t>
      </w:r>
      <w:r w:rsidR="00934920">
        <w:rPr>
          <w:rFonts w:cstheme="minorHAnsi"/>
          <w:color w:val="000000" w:themeColor="text1"/>
          <w:sz w:val="20"/>
          <w:szCs w:val="20"/>
        </w:rPr>
        <w:t xml:space="preserve">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934920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34920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34920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B14C7" w:rsidRPr="001C647A" w:rsidRDefault="002B14C7" w:rsidP="002B14C7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B14C7" w:rsidRDefault="002B14C7" w:rsidP="002B14C7"/>
    <w:p w:rsidR="002B14C7" w:rsidRDefault="002B14C7" w:rsidP="002B14C7"/>
    <w:p w:rsidR="002B14C7" w:rsidRDefault="002B14C7" w:rsidP="002B14C7"/>
    <w:p w:rsidR="002B14C7" w:rsidRDefault="002B14C7" w:rsidP="002B14C7"/>
    <w:p w:rsidR="002B14C7" w:rsidRDefault="002B14C7" w:rsidP="002B14C7"/>
    <w:p w:rsidR="002B14C7" w:rsidRDefault="002B14C7" w:rsidP="002B14C7"/>
    <w:p w:rsidR="008235D8" w:rsidRDefault="008235D8"/>
    <w:sectPr w:rsidR="008235D8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79" w:rsidRDefault="004C1E79">
      <w:pPr>
        <w:spacing w:after="0" w:line="240" w:lineRule="auto"/>
      </w:pPr>
      <w:r>
        <w:separator/>
      </w:r>
    </w:p>
  </w:endnote>
  <w:endnote w:type="continuationSeparator" w:id="0">
    <w:p w:rsidR="004C1E79" w:rsidRDefault="004C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B14C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48949F6" wp14:editId="31E73D68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79" w:rsidRDefault="004C1E79">
      <w:pPr>
        <w:spacing w:after="0" w:line="240" w:lineRule="auto"/>
      </w:pPr>
      <w:r>
        <w:separator/>
      </w:r>
    </w:p>
  </w:footnote>
  <w:footnote w:type="continuationSeparator" w:id="0">
    <w:p w:rsidR="004C1E79" w:rsidRDefault="004C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B14C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9B20A73" wp14:editId="6E47D37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4C1E7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C1E7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C1E7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B14C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B14C7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B14C7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4C1E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C7"/>
    <w:rsid w:val="00066009"/>
    <w:rsid w:val="00111F4C"/>
    <w:rsid w:val="002301C1"/>
    <w:rsid w:val="002B14C7"/>
    <w:rsid w:val="004C1E79"/>
    <w:rsid w:val="004D7020"/>
    <w:rsid w:val="0062572F"/>
    <w:rsid w:val="008235D8"/>
    <w:rsid w:val="00934920"/>
    <w:rsid w:val="00954C72"/>
    <w:rsid w:val="00D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FC20A5-8635-49CD-868E-6D8AB90A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C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4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4C7"/>
  </w:style>
  <w:style w:type="paragraph" w:styleId="Prrafodelista">
    <w:name w:val="List Paragraph"/>
    <w:basedOn w:val="Normal"/>
    <w:uiPriority w:val="34"/>
    <w:qFormat/>
    <w:rsid w:val="002B14C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B14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4C7"/>
  </w:style>
  <w:style w:type="paragraph" w:styleId="Textodeglobo">
    <w:name w:val="Balloon Text"/>
    <w:basedOn w:val="Normal"/>
    <w:link w:val="TextodegloboCar"/>
    <w:uiPriority w:val="99"/>
    <w:semiHidden/>
    <w:unhideWhenUsed/>
    <w:rsid w:val="00D36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2022-03-02T14:33:00Z</cp:lastPrinted>
  <dcterms:created xsi:type="dcterms:W3CDTF">2022-02-24T17:27:00Z</dcterms:created>
  <dcterms:modified xsi:type="dcterms:W3CDTF">2022-06-16T22:02:00Z</dcterms:modified>
</cp:coreProperties>
</file>