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DD" w:rsidRDefault="001112DD" w:rsidP="001112DD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>Ref.OAIP025-2022</w:t>
      </w:r>
    </w:p>
    <w:p w:rsidR="0079707C" w:rsidRPr="00B4138B" w:rsidRDefault="0079707C" w:rsidP="001112DD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a la Sra. </w:t>
      </w:r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D05D7" w:rsidRPr="00B4138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D05D7" w:rsidRPr="00B4138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3F59" w:rsidRPr="00B4138B">
        <w:rPr>
          <w:rFonts w:cstheme="minorHAnsi"/>
          <w:b/>
          <w:color w:val="000000" w:themeColor="text1"/>
          <w:sz w:val="20"/>
          <w:szCs w:val="20"/>
        </w:rPr>
        <w:t>,</w:t>
      </w:r>
      <w:r w:rsidRPr="00B4138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A370AD" w:rsidRPr="00B4138B">
        <w:rPr>
          <w:rFonts w:cstheme="minorHAnsi"/>
          <w:color w:val="000000" w:themeColor="text1"/>
          <w:sz w:val="20"/>
          <w:szCs w:val="20"/>
        </w:rPr>
        <w:t>diez h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oras </w:t>
      </w:r>
      <w:r w:rsidR="008D46CC" w:rsidRPr="00B4138B">
        <w:rPr>
          <w:rFonts w:cstheme="minorHAnsi"/>
          <w:color w:val="000000" w:themeColor="text1"/>
          <w:sz w:val="20"/>
          <w:szCs w:val="20"/>
        </w:rPr>
        <w:t xml:space="preserve">treinta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8D46CC" w:rsidRPr="00B4138B"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de </w:t>
      </w:r>
      <w:r w:rsidR="00381B60" w:rsidRPr="00B4138B">
        <w:rPr>
          <w:rFonts w:cstheme="minorHAnsi"/>
          <w:color w:val="000000" w:themeColor="text1"/>
          <w:sz w:val="20"/>
          <w:szCs w:val="20"/>
        </w:rPr>
        <w:t>marzo del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381B60" w:rsidRPr="00B4138B">
        <w:rPr>
          <w:rFonts w:cstheme="minorHAnsi"/>
          <w:color w:val="000000" w:themeColor="text1"/>
          <w:sz w:val="20"/>
          <w:szCs w:val="20"/>
        </w:rPr>
        <w:t>quince de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febrero del dos mil veintidós a la Sra.</w:t>
      </w:r>
      <w:r w:rsidRPr="00B4138B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D05D7" w:rsidRPr="00B4138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 XXX</w:t>
      </w:r>
      <w:r w:rsidRPr="00B4138B">
        <w:rPr>
          <w:rFonts w:cstheme="minorHAnsi"/>
          <w:b/>
          <w:color w:val="000000" w:themeColor="text1"/>
          <w:sz w:val="20"/>
          <w:szCs w:val="20"/>
        </w:rPr>
        <w:t>;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1112DD" w:rsidRPr="00B4138B" w:rsidRDefault="001112DD" w:rsidP="001112DD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2DD" w:rsidRPr="00B4138B" w:rsidRDefault="001112DD" w:rsidP="00111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B4138B"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381B60" w:rsidRPr="00B4138B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 w:rsidRPr="00B4138B"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1112DD" w:rsidRPr="00B4138B" w:rsidRDefault="001112DD" w:rsidP="001112DD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B4138B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B4138B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1112DD" w:rsidRPr="00B4138B" w:rsidRDefault="001112DD" w:rsidP="001112D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B4138B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1112DD" w:rsidRPr="00B4138B" w:rsidRDefault="001112DD" w:rsidP="001112DD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1112DD" w:rsidRPr="00B4138B" w:rsidRDefault="001112DD" w:rsidP="001112D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B4138B">
        <w:rPr>
          <w:rFonts w:cstheme="minorHAnsi"/>
          <w:color w:val="000000" w:themeColor="text1"/>
          <w:sz w:val="20"/>
          <w:szCs w:val="20"/>
        </w:rPr>
        <w:t>Habiéndose realizado las gestiones internas con la unidad de Secretaría Municipal, quien rindió un informe a la unidad de acceso a la información pública.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2DD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B4138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B4138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B413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B413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OAIP025-2022 remito a usted lo siguiente: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B413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B4138B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B413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B413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</w:t>
      </w:r>
      <w:r w:rsidR="00B4138B" w:rsidRPr="00B413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entrega </w:t>
      </w:r>
      <w:r w:rsidR="00B4138B" w:rsidRPr="00B4138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B4138B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4D05D7" w:rsidRPr="00B4138B" w:rsidRDefault="004D05D7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B413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B4138B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B4138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B4138B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B4138B">
        <w:rPr>
          <w:rFonts w:cstheme="minorHAnsi"/>
          <w:color w:val="000000" w:themeColor="text1"/>
          <w:sz w:val="20"/>
          <w:szCs w:val="20"/>
        </w:rPr>
        <w:t>Entregar la información solicitada la cual se le entregara de forma certificada y por escrito como lo ha solicitado en el requerimiento de información pública a la Sra.</w:t>
      </w:r>
      <w:r w:rsidRPr="00B4138B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D05D7" w:rsidRPr="00B4138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D05D7" w:rsidRPr="00B4138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B4138B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B4138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B4138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1112DD" w:rsidRPr="00B4138B" w:rsidRDefault="001112DD" w:rsidP="001112DD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B4138B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1F53CA" w:rsidRPr="00B4138B">
        <w:rPr>
          <w:rFonts w:cstheme="minorHAnsi"/>
          <w:color w:val="000000" w:themeColor="text1"/>
          <w:sz w:val="20"/>
          <w:szCs w:val="20"/>
          <w:u w:val="single"/>
        </w:rPr>
        <w:t xml:space="preserve"> diez</w:t>
      </w:r>
      <w:r w:rsidRPr="00B4138B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1F53CA" w:rsidRPr="00B4138B">
        <w:rPr>
          <w:rFonts w:cstheme="minorHAnsi"/>
          <w:color w:val="000000" w:themeColor="text1"/>
          <w:sz w:val="20"/>
          <w:szCs w:val="20"/>
          <w:u w:val="single"/>
        </w:rPr>
        <w:t>treinta</w:t>
      </w:r>
      <w:r w:rsidRPr="00B4138B">
        <w:rPr>
          <w:rFonts w:cstheme="minorHAnsi"/>
          <w:color w:val="000000" w:themeColor="text1"/>
          <w:sz w:val="20"/>
          <w:szCs w:val="20"/>
          <w:u w:val="single"/>
        </w:rPr>
        <w:t xml:space="preserve">s </w:t>
      </w:r>
      <w:r w:rsidRPr="00B4138B">
        <w:rPr>
          <w:rFonts w:cstheme="minorHAnsi"/>
          <w:color w:val="000000" w:themeColor="text1"/>
          <w:sz w:val="20"/>
          <w:szCs w:val="20"/>
        </w:rPr>
        <w:t>minutos del día</w:t>
      </w:r>
      <w:r w:rsidRPr="00B4138B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1F53CA" w:rsidRPr="00B4138B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de </w:t>
      </w:r>
      <w:r w:rsidR="001F53CA" w:rsidRPr="00B4138B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B4138B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B4138B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B4138B">
        <w:rPr>
          <w:rFonts w:cstheme="minorHAnsi"/>
          <w:color w:val="000000" w:themeColor="text1"/>
          <w:sz w:val="20"/>
          <w:szCs w:val="20"/>
        </w:rPr>
        <w:t>;</w:t>
      </w:r>
      <w:r w:rsidRPr="00B4138B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D05D7" w:rsidRPr="00B4138B">
        <w:rPr>
          <w:rFonts w:cstheme="minorHAnsi"/>
          <w:color w:val="000000" w:themeColor="text1"/>
          <w:sz w:val="20"/>
          <w:szCs w:val="20"/>
        </w:rPr>
        <w:t>XXXXXXXX-X</w:t>
      </w:r>
      <w:r w:rsidRPr="00B4138B">
        <w:rPr>
          <w:rFonts w:cstheme="minorHAnsi"/>
          <w:color w:val="000000" w:themeColor="text1"/>
          <w:sz w:val="20"/>
          <w:szCs w:val="20"/>
        </w:rPr>
        <w:t>.</w:t>
      </w:r>
    </w:p>
    <w:p w:rsidR="001112DD" w:rsidRPr="00B4138B" w:rsidRDefault="001112DD" w:rsidP="001112DD">
      <w:pPr>
        <w:rPr>
          <w:rFonts w:cstheme="minorHAnsi"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rPr>
          <w:rFonts w:cstheme="minorHAnsi"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rPr>
          <w:rFonts w:cstheme="minorHAnsi"/>
          <w:color w:val="000000" w:themeColor="text1"/>
          <w:sz w:val="20"/>
          <w:szCs w:val="20"/>
        </w:rPr>
      </w:pPr>
    </w:p>
    <w:p w:rsidR="001112DD" w:rsidRPr="00B4138B" w:rsidRDefault="001112DD" w:rsidP="001112DD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0FBC2" wp14:editId="5FB73085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2622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B4138B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D3F80" wp14:editId="0A09DB88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931C0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B4138B">
        <w:rPr>
          <w:rFonts w:cstheme="minorHAnsi"/>
          <w:color w:val="000000" w:themeColor="text1"/>
          <w:sz w:val="20"/>
          <w:szCs w:val="20"/>
        </w:rPr>
        <w:tab/>
      </w: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B4138B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  <w:t>Recibido</w:t>
      </w:r>
    </w:p>
    <w:p w:rsidR="001112DD" w:rsidRPr="00B4138B" w:rsidRDefault="001112DD" w:rsidP="001112DD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B4138B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  <w:t xml:space="preserve">                Sra. </w:t>
      </w:r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D05D7" w:rsidRPr="00B4138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D05D7" w:rsidRPr="00B4138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D05D7" w:rsidRPr="00B4138B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112DD" w:rsidRPr="00B4138B" w:rsidRDefault="001112DD" w:rsidP="001112DD">
      <w:pPr>
        <w:rPr>
          <w:rFonts w:cstheme="minorHAnsi"/>
          <w:color w:val="000000" w:themeColor="text1"/>
          <w:sz w:val="20"/>
          <w:szCs w:val="20"/>
        </w:rPr>
      </w:pPr>
      <w:r w:rsidRPr="00B4138B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B4138B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B4138B">
        <w:rPr>
          <w:rFonts w:cstheme="minorHAnsi"/>
          <w:color w:val="000000" w:themeColor="text1"/>
          <w:sz w:val="20"/>
          <w:szCs w:val="20"/>
        </w:rPr>
        <w:t>Pública</w:t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</w:r>
      <w:r w:rsidRPr="00B4138B">
        <w:rPr>
          <w:rFonts w:cstheme="minorHAnsi"/>
          <w:color w:val="000000" w:themeColor="text1"/>
          <w:sz w:val="20"/>
          <w:szCs w:val="20"/>
        </w:rPr>
        <w:tab/>
        <w:t>Usuario</w:t>
      </w:r>
    </w:p>
    <w:p w:rsidR="001112DD" w:rsidRPr="00B4138B" w:rsidRDefault="001112DD" w:rsidP="001112DD">
      <w:pPr>
        <w:rPr>
          <w:sz w:val="20"/>
          <w:szCs w:val="20"/>
        </w:rPr>
      </w:pPr>
    </w:p>
    <w:p w:rsidR="001112DD" w:rsidRPr="00B4138B" w:rsidRDefault="001112DD" w:rsidP="001112DD">
      <w:pPr>
        <w:rPr>
          <w:sz w:val="20"/>
          <w:szCs w:val="20"/>
        </w:rPr>
      </w:pPr>
    </w:p>
    <w:p w:rsidR="001112DD" w:rsidRDefault="001112DD" w:rsidP="001112DD"/>
    <w:p w:rsidR="001112DD" w:rsidRDefault="001112DD" w:rsidP="001112DD"/>
    <w:p w:rsidR="001112DD" w:rsidRDefault="001112DD" w:rsidP="001112DD"/>
    <w:p w:rsidR="00AE65C5" w:rsidRDefault="00AE65C5"/>
    <w:sectPr w:rsidR="00AE65C5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0D" w:rsidRDefault="0013480D">
      <w:pPr>
        <w:spacing w:after="0" w:line="240" w:lineRule="auto"/>
      </w:pPr>
      <w:r>
        <w:separator/>
      </w:r>
    </w:p>
  </w:endnote>
  <w:endnote w:type="continuationSeparator" w:id="0">
    <w:p w:rsidR="0013480D" w:rsidRDefault="0013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F8" w:rsidRDefault="001112D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AAE4BE9" wp14:editId="5BA2EAA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0D" w:rsidRDefault="0013480D">
      <w:pPr>
        <w:spacing w:after="0" w:line="240" w:lineRule="auto"/>
      </w:pPr>
      <w:r>
        <w:separator/>
      </w:r>
    </w:p>
  </w:footnote>
  <w:footnote w:type="continuationSeparator" w:id="0">
    <w:p w:rsidR="0013480D" w:rsidRDefault="0013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D2" w:rsidRDefault="001112D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88055F7" wp14:editId="4E6EC5F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13480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3480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3480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1112D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1112DD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1112DD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1348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DD"/>
    <w:rsid w:val="001112DD"/>
    <w:rsid w:val="0013480D"/>
    <w:rsid w:val="001B2C82"/>
    <w:rsid w:val="001F53CA"/>
    <w:rsid w:val="00381B60"/>
    <w:rsid w:val="004A655F"/>
    <w:rsid w:val="004D05D7"/>
    <w:rsid w:val="005C3F59"/>
    <w:rsid w:val="006129D2"/>
    <w:rsid w:val="0079707C"/>
    <w:rsid w:val="008D46CC"/>
    <w:rsid w:val="00A370AD"/>
    <w:rsid w:val="00AE65C5"/>
    <w:rsid w:val="00B4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0676"/>
  <w15:chartTrackingRefBased/>
  <w15:docId w15:val="{048D25BE-CBD0-452E-ABB3-04ED98F9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D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2DD"/>
  </w:style>
  <w:style w:type="paragraph" w:styleId="Prrafodelista">
    <w:name w:val="List Paragraph"/>
    <w:basedOn w:val="Normal"/>
    <w:uiPriority w:val="34"/>
    <w:qFormat/>
    <w:rsid w:val="001112D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11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2DD"/>
  </w:style>
  <w:style w:type="paragraph" w:styleId="Textodeglobo">
    <w:name w:val="Balloon Text"/>
    <w:basedOn w:val="Normal"/>
    <w:link w:val="TextodegloboCar"/>
    <w:uiPriority w:val="99"/>
    <w:semiHidden/>
    <w:unhideWhenUsed/>
    <w:rsid w:val="004A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6</cp:revision>
  <cp:lastPrinted>2022-03-02T16:46:00Z</cp:lastPrinted>
  <dcterms:created xsi:type="dcterms:W3CDTF">2022-02-24T17:04:00Z</dcterms:created>
  <dcterms:modified xsi:type="dcterms:W3CDTF">2022-10-18T16:55:00Z</dcterms:modified>
</cp:coreProperties>
</file>