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50" w:rsidRPr="001C647A" w:rsidRDefault="00472D50" w:rsidP="00472D50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Ref.OAIP015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472D50" w:rsidRPr="001C647A" w:rsidRDefault="00472D50" w:rsidP="00472D50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472D50" w:rsidRPr="001C647A" w:rsidRDefault="00472D50" w:rsidP="00472D5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6C043C">
        <w:rPr>
          <w:rFonts w:cstheme="minorHAnsi"/>
          <w:b/>
          <w:color w:val="000000" w:themeColor="text1"/>
          <w:sz w:val="20"/>
          <w:szCs w:val="20"/>
        </w:rPr>
        <w:t xml:space="preserve">Sr. </w:t>
      </w:r>
      <w:r w:rsidR="00EE4FF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E4FF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E4F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E4FF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C043C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>
        <w:rPr>
          <w:rFonts w:cstheme="minorHAnsi"/>
          <w:color w:val="000000" w:themeColor="text1"/>
          <w:sz w:val="20"/>
          <w:szCs w:val="20"/>
        </w:rPr>
        <w:t xml:space="preserve">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EA4A0B">
        <w:rPr>
          <w:rFonts w:cstheme="minorHAnsi"/>
          <w:color w:val="000000" w:themeColor="text1"/>
          <w:sz w:val="20"/>
          <w:szCs w:val="20"/>
        </w:rPr>
        <w:t xml:space="preserve">treinta y cinco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EA4A0B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472D50" w:rsidRPr="001C647A" w:rsidRDefault="00472D50" w:rsidP="00472D5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72D50" w:rsidRDefault="00472D50" w:rsidP="00472D5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472D50" w:rsidRPr="001C647A" w:rsidRDefault="00472D50" w:rsidP="00472D5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Pr="00F052B4">
        <w:rPr>
          <w:rFonts w:cstheme="minorHAnsi"/>
          <w:b/>
          <w:color w:val="000000" w:themeColor="text1"/>
          <w:sz w:val="20"/>
          <w:szCs w:val="20"/>
        </w:rPr>
        <w:t xml:space="preserve">Sr. </w:t>
      </w:r>
      <w:r w:rsidR="00EE4FF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E4FF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E4F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E4FF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472D50" w:rsidRPr="001C647A" w:rsidRDefault="00472D50" w:rsidP="00472D50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72D50" w:rsidRPr="007F7A52" w:rsidRDefault="00472D50" w:rsidP="00472D5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F052B4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472D50" w:rsidRPr="001C647A" w:rsidRDefault="00472D50" w:rsidP="00472D50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72D50" w:rsidRPr="001C647A" w:rsidRDefault="00472D50" w:rsidP="00472D50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472D50" w:rsidRPr="001C647A" w:rsidRDefault="00472D50" w:rsidP="00472D50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472D50" w:rsidRPr="001C647A" w:rsidRDefault="00472D50" w:rsidP="00472D5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472D50" w:rsidRPr="001C647A" w:rsidRDefault="00472D50" w:rsidP="00472D5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472D50" w:rsidRPr="001C647A" w:rsidRDefault="00472D50" w:rsidP="00472D50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472D50" w:rsidRPr="001C647A" w:rsidRDefault="00472D50" w:rsidP="00472D5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72D50" w:rsidRPr="006C043C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C043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6C043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Memorándum recibido en secretaría, con referencia OAIP015-2022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472D50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72D50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472D50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F052B4">
        <w:rPr>
          <w:rFonts w:cstheme="minorHAnsi"/>
          <w:b/>
          <w:color w:val="000000" w:themeColor="text1"/>
          <w:sz w:val="20"/>
          <w:szCs w:val="20"/>
        </w:rPr>
        <w:t xml:space="preserve">Sr. </w:t>
      </w:r>
      <w:r w:rsidR="00EE4FF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E4FF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E4F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E4FF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472D50" w:rsidRPr="001C647A" w:rsidRDefault="00472D50" w:rsidP="00472D50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472D50" w:rsidRPr="001C647A" w:rsidRDefault="00472D50" w:rsidP="00472D50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nueve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111630">
        <w:rPr>
          <w:rFonts w:cstheme="minorHAnsi"/>
          <w:color w:val="000000" w:themeColor="text1"/>
          <w:sz w:val="20"/>
          <w:szCs w:val="20"/>
          <w:u w:val="single"/>
        </w:rPr>
        <w:t>treinta y cinco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111630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111630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EE4FF8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472D50" w:rsidRPr="001C647A" w:rsidRDefault="00472D50" w:rsidP="00472D50">
      <w:pPr>
        <w:rPr>
          <w:rFonts w:cstheme="minorHAnsi"/>
          <w:color w:val="000000" w:themeColor="text1"/>
          <w:sz w:val="20"/>
          <w:szCs w:val="20"/>
        </w:rPr>
      </w:pPr>
    </w:p>
    <w:p w:rsidR="00472D50" w:rsidRDefault="00472D50" w:rsidP="00472D50">
      <w:pPr>
        <w:rPr>
          <w:rFonts w:cstheme="minorHAnsi"/>
          <w:color w:val="000000" w:themeColor="text1"/>
          <w:sz w:val="20"/>
          <w:szCs w:val="20"/>
        </w:rPr>
      </w:pPr>
    </w:p>
    <w:p w:rsidR="00472D50" w:rsidRDefault="00472D50" w:rsidP="00472D50">
      <w:pPr>
        <w:rPr>
          <w:rFonts w:cstheme="minorHAnsi"/>
          <w:color w:val="000000" w:themeColor="text1"/>
          <w:sz w:val="20"/>
          <w:szCs w:val="20"/>
        </w:rPr>
      </w:pPr>
    </w:p>
    <w:p w:rsidR="00472D50" w:rsidRPr="001C647A" w:rsidRDefault="00472D50" w:rsidP="00472D50">
      <w:pPr>
        <w:rPr>
          <w:rFonts w:cstheme="minorHAnsi"/>
          <w:color w:val="000000" w:themeColor="text1"/>
          <w:sz w:val="20"/>
          <w:szCs w:val="20"/>
        </w:rPr>
      </w:pPr>
    </w:p>
    <w:p w:rsidR="00472D50" w:rsidRPr="001C647A" w:rsidRDefault="00472D50" w:rsidP="00472D50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59EB" wp14:editId="11B64997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BFDF4FD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1E8B2" wp14:editId="2AB8A90A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12B4A6B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472D50" w:rsidRPr="001C647A" w:rsidRDefault="00472D50" w:rsidP="00472D5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472D50" w:rsidRPr="006C043C" w:rsidRDefault="00472D50" w:rsidP="00472D50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6C043C">
        <w:rPr>
          <w:rFonts w:cstheme="minorHAnsi"/>
          <w:color w:val="000000" w:themeColor="text1"/>
          <w:sz w:val="20"/>
          <w:szCs w:val="20"/>
        </w:rPr>
        <w:t xml:space="preserve">          </w:t>
      </w:r>
      <w:r w:rsidR="00EE4FF8">
        <w:rPr>
          <w:rFonts w:cstheme="minorHAnsi"/>
          <w:color w:val="000000" w:themeColor="text1"/>
          <w:sz w:val="20"/>
          <w:szCs w:val="20"/>
        </w:rPr>
        <w:t xml:space="preserve">      </w:t>
      </w:r>
      <w:bookmarkStart w:id="0" w:name="_GoBack"/>
      <w:bookmarkEnd w:id="0"/>
      <w:r w:rsidRPr="006C043C">
        <w:rPr>
          <w:rFonts w:cstheme="minorHAnsi"/>
          <w:color w:val="000000" w:themeColor="text1"/>
          <w:sz w:val="20"/>
          <w:szCs w:val="20"/>
        </w:rPr>
        <w:t xml:space="preserve">  Sr. </w:t>
      </w:r>
      <w:r w:rsidR="00EE4FF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E4FF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E4FF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E4FF8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472D50" w:rsidRPr="006C043C" w:rsidRDefault="00472D50" w:rsidP="00472D50">
      <w:pPr>
        <w:rPr>
          <w:rFonts w:cstheme="minorHAnsi"/>
          <w:color w:val="000000" w:themeColor="text1"/>
          <w:sz w:val="20"/>
          <w:szCs w:val="20"/>
        </w:rPr>
      </w:pPr>
      <w:r w:rsidRPr="006C043C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6C043C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6C043C">
        <w:rPr>
          <w:rFonts w:cstheme="minorHAnsi"/>
          <w:color w:val="000000" w:themeColor="text1"/>
          <w:sz w:val="20"/>
          <w:szCs w:val="20"/>
        </w:rPr>
        <w:t>Pública</w:t>
      </w:r>
      <w:r w:rsidRPr="006C043C">
        <w:rPr>
          <w:rFonts w:cstheme="minorHAnsi"/>
          <w:color w:val="000000" w:themeColor="text1"/>
          <w:sz w:val="20"/>
          <w:szCs w:val="20"/>
        </w:rPr>
        <w:tab/>
      </w:r>
      <w:r w:rsidRPr="006C043C">
        <w:rPr>
          <w:rFonts w:cstheme="minorHAnsi"/>
          <w:color w:val="000000" w:themeColor="text1"/>
          <w:sz w:val="20"/>
          <w:szCs w:val="20"/>
        </w:rPr>
        <w:tab/>
      </w:r>
      <w:r w:rsidRPr="006C043C">
        <w:rPr>
          <w:rFonts w:cstheme="minorHAnsi"/>
          <w:color w:val="000000" w:themeColor="text1"/>
          <w:sz w:val="20"/>
          <w:szCs w:val="20"/>
        </w:rPr>
        <w:tab/>
      </w:r>
      <w:r w:rsidRPr="006C043C">
        <w:rPr>
          <w:rFonts w:cstheme="minorHAnsi"/>
          <w:color w:val="000000" w:themeColor="text1"/>
          <w:sz w:val="20"/>
          <w:szCs w:val="20"/>
        </w:rPr>
        <w:tab/>
      </w:r>
      <w:r w:rsidRPr="006C043C">
        <w:rPr>
          <w:rFonts w:cstheme="minorHAnsi"/>
          <w:color w:val="000000" w:themeColor="text1"/>
          <w:sz w:val="20"/>
          <w:szCs w:val="20"/>
        </w:rPr>
        <w:tab/>
      </w:r>
      <w:r w:rsidRPr="006C043C">
        <w:rPr>
          <w:rFonts w:cstheme="minorHAnsi"/>
          <w:color w:val="000000" w:themeColor="text1"/>
          <w:sz w:val="20"/>
          <w:szCs w:val="20"/>
        </w:rPr>
        <w:tab/>
      </w:r>
      <w:r w:rsidRPr="006C043C">
        <w:rPr>
          <w:rFonts w:cstheme="minorHAnsi"/>
          <w:color w:val="000000" w:themeColor="text1"/>
          <w:sz w:val="20"/>
          <w:szCs w:val="20"/>
        </w:rPr>
        <w:tab/>
        <w:t>Usuario</w:t>
      </w:r>
    </w:p>
    <w:p w:rsidR="00472D50" w:rsidRDefault="00472D50" w:rsidP="00472D50"/>
    <w:p w:rsidR="00472D50" w:rsidRDefault="00472D50" w:rsidP="00472D50"/>
    <w:p w:rsidR="00472D50" w:rsidRDefault="00472D50" w:rsidP="00472D50"/>
    <w:p w:rsidR="00472D50" w:rsidRDefault="00472D50" w:rsidP="00472D50"/>
    <w:p w:rsidR="00D466C1" w:rsidRDefault="00D466C1"/>
    <w:sectPr w:rsidR="00D466C1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5C" w:rsidRDefault="00034B5C">
      <w:pPr>
        <w:spacing w:after="0" w:line="240" w:lineRule="auto"/>
      </w:pPr>
      <w:r>
        <w:separator/>
      </w:r>
    </w:p>
  </w:endnote>
  <w:endnote w:type="continuationSeparator" w:id="0">
    <w:p w:rsidR="00034B5C" w:rsidRDefault="0003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472D50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55837CF" wp14:editId="1461D578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5C" w:rsidRDefault="00034B5C">
      <w:pPr>
        <w:spacing w:after="0" w:line="240" w:lineRule="auto"/>
      </w:pPr>
      <w:r>
        <w:separator/>
      </w:r>
    </w:p>
  </w:footnote>
  <w:footnote w:type="continuationSeparator" w:id="0">
    <w:p w:rsidR="00034B5C" w:rsidRDefault="00034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472D5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D7A1F71" wp14:editId="5115332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034B5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34B5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34B5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472D5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472D50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472D50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034B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50"/>
    <w:rsid w:val="00034B5C"/>
    <w:rsid w:val="00077EAB"/>
    <w:rsid w:val="00111630"/>
    <w:rsid w:val="00472D50"/>
    <w:rsid w:val="006C043C"/>
    <w:rsid w:val="00D466C1"/>
    <w:rsid w:val="00DE35EC"/>
    <w:rsid w:val="00EA4A0B"/>
    <w:rsid w:val="00EE4FF8"/>
    <w:rsid w:val="00F0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A08A35-EE1B-4995-8C9F-0FD3A20F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D5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D50"/>
  </w:style>
  <w:style w:type="paragraph" w:styleId="Prrafodelista">
    <w:name w:val="List Paragraph"/>
    <w:basedOn w:val="Normal"/>
    <w:uiPriority w:val="34"/>
    <w:qFormat/>
    <w:rsid w:val="00472D5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72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D50"/>
  </w:style>
  <w:style w:type="paragraph" w:styleId="Textodeglobo">
    <w:name w:val="Balloon Text"/>
    <w:basedOn w:val="Normal"/>
    <w:link w:val="TextodegloboCar"/>
    <w:uiPriority w:val="99"/>
    <w:semiHidden/>
    <w:unhideWhenUsed/>
    <w:rsid w:val="00DE3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2022-03-01T15:40:00Z</cp:lastPrinted>
  <dcterms:created xsi:type="dcterms:W3CDTF">2022-02-24T15:52:00Z</dcterms:created>
  <dcterms:modified xsi:type="dcterms:W3CDTF">2022-06-16T21:26:00Z</dcterms:modified>
</cp:coreProperties>
</file>