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C53" w:rsidRPr="00C30695" w:rsidRDefault="00D91C53" w:rsidP="00D91C53">
      <w:pPr>
        <w:jc w:val="both"/>
        <w:rPr>
          <w:rFonts w:asciiTheme="majorHAnsi" w:hAnsiTheme="majorHAnsi" w:cs="Helvetica"/>
          <w:b/>
          <w:color w:val="FF0000"/>
          <w:sz w:val="28"/>
          <w:szCs w:val="28"/>
          <w:shd w:val="clear" w:color="auto" w:fill="FFFFFF"/>
        </w:rPr>
      </w:pPr>
      <w:r w:rsidRPr="00C30695">
        <w:rPr>
          <w:rFonts w:asciiTheme="majorHAnsi" w:hAnsiTheme="majorHAnsi" w:cs="Helvetica"/>
          <w:b/>
          <w:color w:val="FF0000"/>
          <w:sz w:val="28"/>
          <w:szCs w:val="28"/>
          <w:shd w:val="clear" w:color="auto" w:fill="FFFFFF"/>
        </w:rPr>
        <w:t>CONMEMORACIÓN DEL DIA INTERNACIONAL DE LA MUJER</w:t>
      </w:r>
      <w:r w:rsidR="00280DF3">
        <w:rPr>
          <w:rFonts w:asciiTheme="majorHAnsi" w:hAnsiTheme="majorHAnsi" w:cs="Helvetica"/>
          <w:b/>
          <w:color w:val="FF0000"/>
          <w:sz w:val="28"/>
          <w:szCs w:val="28"/>
          <w:shd w:val="clear" w:color="auto" w:fill="FFFFFF"/>
        </w:rPr>
        <w:t xml:space="preserve"> 2019</w:t>
      </w:r>
      <w:bookmarkStart w:id="0" w:name="_GoBack"/>
      <w:bookmarkEnd w:id="0"/>
      <w:r w:rsidRPr="00C30695">
        <w:rPr>
          <w:rFonts w:asciiTheme="majorHAnsi" w:hAnsiTheme="majorHAnsi" w:cs="Helvetica"/>
          <w:b/>
          <w:color w:val="FF0000"/>
          <w:sz w:val="28"/>
          <w:szCs w:val="28"/>
          <w:shd w:val="clear" w:color="auto" w:fill="FFFFFF"/>
        </w:rPr>
        <w:t xml:space="preserve">. </w:t>
      </w:r>
    </w:p>
    <w:p w:rsidR="00D91C53" w:rsidRPr="00C30695" w:rsidRDefault="00D91C53" w:rsidP="00D91C53">
      <w:pPr>
        <w:jc w:val="both"/>
        <w:rPr>
          <w:rFonts w:asciiTheme="majorHAnsi" w:hAnsiTheme="majorHAnsi"/>
          <w:sz w:val="28"/>
          <w:szCs w:val="28"/>
        </w:rPr>
      </w:pPr>
      <w:r w:rsidRPr="00C30695">
        <w:rPr>
          <w:rFonts w:asciiTheme="majorHAnsi" w:hAnsiTheme="majorHAnsi" w:cs="Helvetica"/>
          <w:sz w:val="28"/>
          <w:szCs w:val="28"/>
          <w:shd w:val="clear" w:color="auto" w:fill="FFFFFF"/>
        </w:rPr>
        <w:t>En el marco de la conmemoración del </w:t>
      </w:r>
      <w:hyperlink r:id="rId4" w:history="1">
        <w:r w:rsidRPr="00C30695">
          <w:rPr>
            <w:rStyle w:val="58cm"/>
            <w:rFonts w:asciiTheme="majorHAnsi" w:hAnsiTheme="majorHAnsi" w:cs="Helvetica"/>
            <w:sz w:val="28"/>
            <w:szCs w:val="28"/>
            <w:shd w:val="clear" w:color="auto" w:fill="FFFFFF"/>
          </w:rPr>
          <w:t>Día Internacional de la Mujer</w:t>
        </w:r>
      </w:hyperlink>
      <w:r w:rsidRPr="00C30695">
        <w:rPr>
          <w:rFonts w:asciiTheme="majorHAnsi" w:hAnsiTheme="majorHAnsi" w:cs="Helvetica"/>
          <w:sz w:val="28"/>
          <w:szCs w:val="28"/>
          <w:shd w:val="clear" w:color="auto" w:fill="FFFFFF"/>
        </w:rPr>
        <w:t> el Sr. Alcalde </w:t>
      </w:r>
      <w:hyperlink r:id="rId5" w:history="1">
        <w:r w:rsidRPr="00C30695">
          <w:rPr>
            <w:rStyle w:val="58cm"/>
            <w:rFonts w:asciiTheme="majorHAnsi" w:hAnsiTheme="majorHAnsi" w:cs="Helvetica"/>
            <w:sz w:val="28"/>
            <w:szCs w:val="28"/>
            <w:shd w:val="clear" w:color="auto" w:fill="FFFFFF"/>
          </w:rPr>
          <w:t>Galileo Hernández</w:t>
        </w:r>
      </w:hyperlink>
      <w:r w:rsidRPr="00C30695">
        <w:rPr>
          <w:rFonts w:asciiTheme="majorHAnsi" w:hAnsiTheme="majorHAnsi" w:cs="Helvetica"/>
          <w:sz w:val="28"/>
          <w:szCs w:val="28"/>
          <w:shd w:val="clear" w:color="auto" w:fill="FFFFFF"/>
        </w:rPr>
        <w:t>, compartió un pequeño convivió con las lideresas; las cuales son parte del Concejo Consultivo Municipal de Mujeres. Actividad en la cual se encontraba, la representación de </w:t>
      </w:r>
      <w:hyperlink r:id="rId6" w:history="1">
        <w:r w:rsidRPr="00C30695">
          <w:rPr>
            <w:rStyle w:val="58cm"/>
            <w:rFonts w:asciiTheme="majorHAnsi" w:hAnsiTheme="majorHAnsi" w:cs="Helvetica"/>
            <w:sz w:val="28"/>
            <w:szCs w:val="28"/>
            <w:shd w:val="clear" w:color="auto" w:fill="FFFFFF"/>
          </w:rPr>
          <w:t>ISDEMU</w:t>
        </w:r>
      </w:hyperlink>
      <w:r w:rsidRPr="00C30695">
        <w:rPr>
          <w:rFonts w:asciiTheme="majorHAnsi" w:hAnsiTheme="majorHAnsi"/>
          <w:sz w:val="28"/>
          <w:szCs w:val="28"/>
        </w:rPr>
        <w:t>…… MARZO/ 2019</w:t>
      </w:r>
    </w:p>
    <w:p w:rsidR="00D91C53" w:rsidRDefault="00D91C53" w:rsidP="00D91C53">
      <w:pPr>
        <w:jc w:val="both"/>
        <w:rPr>
          <w:rFonts w:asciiTheme="majorHAnsi" w:hAnsiTheme="majorHAnsi"/>
          <w:sz w:val="24"/>
          <w:szCs w:val="24"/>
        </w:rPr>
      </w:pPr>
    </w:p>
    <w:p w:rsidR="00D91C53" w:rsidRDefault="00D91C53" w:rsidP="00D91C53">
      <w:pPr>
        <w:jc w:val="both"/>
        <w:rPr>
          <w:rFonts w:asciiTheme="majorHAnsi" w:hAnsiTheme="majorHAnsi"/>
          <w:sz w:val="24"/>
          <w:szCs w:val="24"/>
        </w:rPr>
      </w:pPr>
    </w:p>
    <w:p w:rsidR="00D91C53" w:rsidRPr="0096180A" w:rsidRDefault="00D91C53" w:rsidP="00D91C53">
      <w:pPr>
        <w:jc w:val="both"/>
        <w:rPr>
          <w:rFonts w:asciiTheme="majorHAnsi" w:hAnsiTheme="majorHAnsi"/>
          <w:sz w:val="24"/>
          <w:szCs w:val="24"/>
        </w:rPr>
      </w:pPr>
    </w:p>
    <w:p w:rsidR="00D91C53" w:rsidRDefault="00D91C53" w:rsidP="00D91C53"/>
    <w:p w:rsidR="00D91C53" w:rsidRDefault="00D91C53" w:rsidP="00D91C53">
      <w:r>
        <w:rPr>
          <w:noProof/>
          <w:lang w:val="es-SV" w:eastAsia="es-SV"/>
        </w:rPr>
        <w:drawing>
          <wp:inline distT="0" distB="0" distL="0" distR="0" wp14:anchorId="4C5BB710" wp14:editId="758AC7D6">
            <wp:extent cx="5400040" cy="3601902"/>
            <wp:effectExtent l="19050" t="0" r="0" b="0"/>
            <wp:docPr id="43" name="Imagen 43" descr="La imagen puede contener: una o varias perso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La imagen puede contener: una o varias person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C53" w:rsidRDefault="00D91C53" w:rsidP="00D91C53"/>
    <w:p w:rsidR="00D91C53" w:rsidRDefault="00D91C53" w:rsidP="00D91C53"/>
    <w:p w:rsidR="00D91C53" w:rsidRDefault="00D91C53" w:rsidP="00D91C53">
      <w:r>
        <w:rPr>
          <w:noProof/>
          <w:lang w:val="es-SV" w:eastAsia="es-SV"/>
        </w:rPr>
        <w:lastRenderedPageBreak/>
        <w:drawing>
          <wp:inline distT="0" distB="0" distL="0" distR="0" wp14:anchorId="68215394" wp14:editId="619031E6">
            <wp:extent cx="5400040" cy="3601902"/>
            <wp:effectExtent l="19050" t="0" r="0" b="0"/>
            <wp:docPr id="31" name="Imagen 31" descr="La imagen puede contener: 5 personas, personas de pie e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La imagen puede contener: 5 personas, personas de pie e interi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C53" w:rsidRDefault="00D91C53" w:rsidP="00D91C53"/>
    <w:p w:rsidR="00D91C53" w:rsidRDefault="00D91C53" w:rsidP="00D91C53"/>
    <w:p w:rsidR="00D91C53" w:rsidRDefault="00D91C53" w:rsidP="00D91C53">
      <w:r>
        <w:rPr>
          <w:noProof/>
          <w:lang w:val="es-SV" w:eastAsia="es-SV"/>
        </w:rPr>
        <w:drawing>
          <wp:inline distT="0" distB="0" distL="0" distR="0" wp14:anchorId="73D73C4A" wp14:editId="2330C6C4">
            <wp:extent cx="5400040" cy="3601902"/>
            <wp:effectExtent l="19050" t="0" r="0" b="0"/>
            <wp:docPr id="34" name="Imagen 34" descr="La imagen puede contener: 5 personas, personas sonriendo,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a imagen puede contener: 5 personas, personas sonriendo, interio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C53" w:rsidRDefault="00D91C53" w:rsidP="00D91C53"/>
    <w:p w:rsidR="00D91C53" w:rsidRDefault="00D91C53" w:rsidP="00D91C53">
      <w:r>
        <w:rPr>
          <w:noProof/>
          <w:lang w:val="es-SV" w:eastAsia="es-SV"/>
        </w:rPr>
        <w:lastRenderedPageBreak/>
        <w:drawing>
          <wp:inline distT="0" distB="0" distL="0" distR="0" wp14:anchorId="214605A0" wp14:editId="16529C5A">
            <wp:extent cx="5400040" cy="3601902"/>
            <wp:effectExtent l="19050" t="0" r="0" b="0"/>
            <wp:docPr id="37" name="Imagen 37" descr="La imagen puede contener: 13 personas, personas sentadas, calzado e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La imagen puede contener: 13 personas, personas sentadas, calzado e interior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C53" w:rsidRDefault="00D91C53" w:rsidP="00D91C53"/>
    <w:p w:rsidR="00D91C53" w:rsidRDefault="00D91C53" w:rsidP="00D91C53"/>
    <w:p w:rsidR="00D91C53" w:rsidRDefault="00D91C53" w:rsidP="00D91C53"/>
    <w:p w:rsidR="00D91C53" w:rsidRDefault="00D91C53" w:rsidP="00D91C53">
      <w:r>
        <w:rPr>
          <w:noProof/>
          <w:lang w:val="es-SV" w:eastAsia="es-SV"/>
        </w:rPr>
        <w:drawing>
          <wp:inline distT="0" distB="0" distL="0" distR="0" wp14:anchorId="7A44D846" wp14:editId="3E29DC62">
            <wp:extent cx="5400040" cy="3601902"/>
            <wp:effectExtent l="19050" t="0" r="0" b="0"/>
            <wp:docPr id="40" name="Imagen 40" descr="La imagen puede contener: 7 perso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La imagen puede contener: 7 persona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C53" w:rsidRDefault="00D91C53" w:rsidP="00D91C53"/>
    <w:p w:rsidR="00D91C53" w:rsidRDefault="00D91C53" w:rsidP="00D91C53">
      <w:r>
        <w:rPr>
          <w:noProof/>
          <w:lang w:val="es-SV" w:eastAsia="es-SV"/>
        </w:rPr>
        <w:lastRenderedPageBreak/>
        <w:drawing>
          <wp:inline distT="0" distB="0" distL="0" distR="0" wp14:anchorId="66F86541" wp14:editId="62515DA8">
            <wp:extent cx="5400040" cy="3601902"/>
            <wp:effectExtent l="19050" t="0" r="0" b="0"/>
            <wp:docPr id="46" name="Imagen 46" descr="La imagen puede contener: una persona,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La imagen puede contener: una persona, interior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C53" w:rsidRDefault="00D91C53" w:rsidP="00D91C53"/>
    <w:p w:rsidR="00D91C53" w:rsidRDefault="00D91C53" w:rsidP="00D91C53">
      <w:pPr>
        <w:jc w:val="both"/>
        <w:rPr>
          <w:rFonts w:asciiTheme="majorHAnsi" w:hAnsiTheme="majorHAnsi"/>
          <w:sz w:val="28"/>
          <w:szCs w:val="28"/>
        </w:rPr>
      </w:pPr>
    </w:p>
    <w:p w:rsidR="00D91C53" w:rsidRDefault="00D91C53" w:rsidP="00D91C53">
      <w:pPr>
        <w:jc w:val="both"/>
        <w:rPr>
          <w:rFonts w:asciiTheme="majorHAnsi" w:hAnsiTheme="majorHAnsi"/>
          <w:sz w:val="28"/>
          <w:szCs w:val="28"/>
        </w:rPr>
      </w:pPr>
    </w:p>
    <w:p w:rsidR="00D91C53" w:rsidRDefault="00D91C53" w:rsidP="00D91C53">
      <w:pPr>
        <w:jc w:val="both"/>
        <w:rPr>
          <w:rFonts w:asciiTheme="majorHAnsi" w:hAnsiTheme="majorHAnsi"/>
          <w:sz w:val="28"/>
          <w:szCs w:val="28"/>
        </w:rPr>
      </w:pPr>
    </w:p>
    <w:p w:rsidR="00D91C53" w:rsidRDefault="00D91C53" w:rsidP="00D91C53">
      <w:pPr>
        <w:jc w:val="both"/>
        <w:rPr>
          <w:rFonts w:asciiTheme="majorHAnsi" w:hAnsiTheme="majorHAnsi"/>
          <w:sz w:val="28"/>
          <w:szCs w:val="28"/>
        </w:rPr>
      </w:pPr>
    </w:p>
    <w:p w:rsidR="00D91C53" w:rsidRDefault="00D91C53" w:rsidP="00D91C53">
      <w:pPr>
        <w:jc w:val="both"/>
        <w:rPr>
          <w:rFonts w:asciiTheme="majorHAnsi" w:hAnsiTheme="majorHAnsi"/>
          <w:sz w:val="28"/>
          <w:szCs w:val="28"/>
        </w:rPr>
      </w:pPr>
    </w:p>
    <w:p w:rsidR="00D91C53" w:rsidRDefault="00D91C53" w:rsidP="00D91C53">
      <w:pPr>
        <w:jc w:val="both"/>
        <w:rPr>
          <w:rFonts w:asciiTheme="majorHAnsi" w:hAnsiTheme="majorHAnsi"/>
          <w:sz w:val="28"/>
          <w:szCs w:val="28"/>
        </w:rPr>
      </w:pPr>
    </w:p>
    <w:p w:rsidR="00D91C53" w:rsidRDefault="00D91C53" w:rsidP="00D91C53">
      <w:pPr>
        <w:jc w:val="both"/>
        <w:rPr>
          <w:rFonts w:asciiTheme="majorHAnsi" w:hAnsiTheme="majorHAnsi"/>
          <w:sz w:val="28"/>
          <w:szCs w:val="28"/>
        </w:rPr>
      </w:pPr>
    </w:p>
    <w:p w:rsidR="00D91C53" w:rsidRDefault="00D91C53" w:rsidP="00D91C53">
      <w:pPr>
        <w:jc w:val="both"/>
        <w:rPr>
          <w:rFonts w:asciiTheme="majorHAnsi" w:hAnsiTheme="majorHAnsi"/>
          <w:sz w:val="28"/>
          <w:szCs w:val="28"/>
        </w:rPr>
      </w:pPr>
    </w:p>
    <w:p w:rsidR="00D91C53" w:rsidRDefault="00D91C53" w:rsidP="00D91C53">
      <w:pPr>
        <w:jc w:val="both"/>
        <w:rPr>
          <w:rFonts w:asciiTheme="majorHAnsi" w:hAnsiTheme="majorHAnsi"/>
          <w:sz w:val="28"/>
          <w:szCs w:val="28"/>
        </w:rPr>
      </w:pPr>
    </w:p>
    <w:p w:rsidR="00D91C53" w:rsidRDefault="00D91C53" w:rsidP="00D91C53">
      <w:pPr>
        <w:jc w:val="both"/>
        <w:rPr>
          <w:rFonts w:asciiTheme="majorHAnsi" w:hAnsiTheme="majorHAnsi"/>
          <w:sz w:val="28"/>
          <w:szCs w:val="28"/>
        </w:rPr>
      </w:pPr>
    </w:p>
    <w:p w:rsidR="00D91C53" w:rsidRDefault="00D91C53" w:rsidP="00D91C53">
      <w:pPr>
        <w:jc w:val="both"/>
        <w:rPr>
          <w:rFonts w:asciiTheme="majorHAnsi" w:hAnsiTheme="majorHAnsi"/>
          <w:sz w:val="28"/>
          <w:szCs w:val="28"/>
        </w:rPr>
      </w:pPr>
    </w:p>
    <w:p w:rsidR="00D91C53" w:rsidRDefault="00D91C53" w:rsidP="00D91C53">
      <w:pPr>
        <w:jc w:val="both"/>
        <w:rPr>
          <w:rFonts w:asciiTheme="majorHAnsi" w:hAnsiTheme="majorHAnsi"/>
          <w:sz w:val="28"/>
          <w:szCs w:val="28"/>
        </w:rPr>
      </w:pPr>
    </w:p>
    <w:p w:rsidR="00D91C53" w:rsidRDefault="00D91C53" w:rsidP="00D91C53">
      <w:pPr>
        <w:jc w:val="both"/>
        <w:rPr>
          <w:rFonts w:asciiTheme="majorHAnsi" w:hAnsiTheme="majorHAnsi"/>
          <w:sz w:val="28"/>
          <w:szCs w:val="28"/>
        </w:rPr>
      </w:pPr>
    </w:p>
    <w:p w:rsidR="00D91C53" w:rsidRDefault="00D91C53" w:rsidP="00D91C53">
      <w:pPr>
        <w:jc w:val="both"/>
        <w:rPr>
          <w:rFonts w:asciiTheme="majorHAnsi" w:hAnsiTheme="majorHAnsi"/>
          <w:sz w:val="28"/>
          <w:szCs w:val="28"/>
        </w:rPr>
      </w:pPr>
    </w:p>
    <w:p w:rsidR="00D91C53" w:rsidRPr="00D92A8A" w:rsidRDefault="00D91C53" w:rsidP="00D91C53">
      <w:pPr>
        <w:jc w:val="both"/>
        <w:rPr>
          <w:rFonts w:asciiTheme="majorHAnsi" w:hAnsiTheme="majorHAnsi"/>
          <w:sz w:val="28"/>
          <w:szCs w:val="28"/>
        </w:rPr>
      </w:pPr>
    </w:p>
    <w:p w:rsidR="00D91C53" w:rsidRDefault="00D91C53" w:rsidP="00D91C53">
      <w:pPr>
        <w:jc w:val="both"/>
        <w:rPr>
          <w:rFonts w:asciiTheme="majorHAnsi" w:hAnsiTheme="majorHAnsi" w:cs="Helvetica"/>
          <w:color w:val="1D2129"/>
          <w:sz w:val="28"/>
          <w:szCs w:val="28"/>
          <w:shd w:val="clear" w:color="auto" w:fill="FFFFFF"/>
        </w:rPr>
      </w:pPr>
      <w:r w:rsidRPr="00D92A8A">
        <w:rPr>
          <w:rFonts w:asciiTheme="majorHAnsi" w:hAnsiTheme="majorHAnsi" w:cs="Helvetica"/>
          <w:color w:val="1D2129"/>
          <w:sz w:val="28"/>
          <w:szCs w:val="28"/>
          <w:shd w:val="clear" w:color="auto" w:fill="FFFFFF"/>
        </w:rPr>
        <w:t>Festejo para Empleadas Municipales, mediante una pequeña convivencia, en el marco de las celebraciones del </w:t>
      </w:r>
      <w:hyperlink r:id="rId13" w:history="1">
        <w:r w:rsidRPr="00D92A8A">
          <w:rPr>
            <w:rStyle w:val="58cm"/>
            <w:rFonts w:asciiTheme="majorHAnsi" w:hAnsiTheme="majorHAnsi" w:cs="Helvetica"/>
            <w:color w:val="365899"/>
            <w:sz w:val="28"/>
            <w:szCs w:val="28"/>
            <w:shd w:val="clear" w:color="auto" w:fill="FFFFFF"/>
          </w:rPr>
          <w:t>Día de la Mujer</w:t>
        </w:r>
      </w:hyperlink>
      <w:r w:rsidRPr="00D92A8A">
        <w:rPr>
          <w:rFonts w:asciiTheme="majorHAnsi" w:hAnsiTheme="majorHAnsi" w:cs="Helvetica"/>
          <w:color w:val="1D2129"/>
          <w:sz w:val="28"/>
          <w:szCs w:val="28"/>
          <w:shd w:val="clear" w:color="auto" w:fill="FFFFFF"/>
        </w:rPr>
        <w:t xml:space="preserve">. De parte </w:t>
      </w:r>
      <w:proofErr w:type="spellStart"/>
      <w:r w:rsidRPr="00D92A8A">
        <w:rPr>
          <w:rFonts w:asciiTheme="majorHAnsi" w:hAnsiTheme="majorHAnsi" w:cs="Helvetica"/>
          <w:color w:val="1D2129"/>
          <w:sz w:val="28"/>
          <w:szCs w:val="28"/>
          <w:shd w:val="clear" w:color="auto" w:fill="FFFFFF"/>
        </w:rPr>
        <w:t>de el</w:t>
      </w:r>
      <w:proofErr w:type="spellEnd"/>
      <w:r w:rsidRPr="00D92A8A">
        <w:rPr>
          <w:rFonts w:asciiTheme="majorHAnsi" w:hAnsiTheme="majorHAnsi" w:cs="Helvetica"/>
          <w:color w:val="1D2129"/>
          <w:sz w:val="28"/>
          <w:szCs w:val="28"/>
          <w:shd w:val="clear" w:color="auto" w:fill="FFFFFF"/>
        </w:rPr>
        <w:t xml:space="preserve"> Sr. Alcalde </w:t>
      </w:r>
      <w:hyperlink r:id="rId14" w:history="1">
        <w:r w:rsidRPr="00D92A8A">
          <w:rPr>
            <w:rStyle w:val="58cm"/>
            <w:rFonts w:asciiTheme="majorHAnsi" w:hAnsiTheme="majorHAnsi" w:cs="Helvetica"/>
            <w:color w:val="365899"/>
            <w:sz w:val="28"/>
            <w:szCs w:val="28"/>
            <w:shd w:val="clear" w:color="auto" w:fill="FFFFFF"/>
          </w:rPr>
          <w:t>Galileo Hernández</w:t>
        </w:r>
      </w:hyperlink>
      <w:r w:rsidRPr="00D92A8A">
        <w:rPr>
          <w:rFonts w:asciiTheme="majorHAnsi" w:hAnsiTheme="majorHAnsi" w:cs="Helvetica"/>
          <w:color w:val="1D2129"/>
          <w:sz w:val="28"/>
          <w:szCs w:val="28"/>
          <w:shd w:val="clear" w:color="auto" w:fill="FFFFFF"/>
        </w:rPr>
        <w:t> y su Concejo Municipal. 08/03/2019</w:t>
      </w:r>
    </w:p>
    <w:p w:rsidR="00D91C53" w:rsidRDefault="00D91C53" w:rsidP="00D91C53">
      <w:pPr>
        <w:jc w:val="both"/>
        <w:rPr>
          <w:rFonts w:asciiTheme="majorHAnsi" w:hAnsiTheme="majorHAnsi" w:cs="Helvetica"/>
          <w:color w:val="1D2129"/>
          <w:sz w:val="28"/>
          <w:szCs w:val="28"/>
          <w:shd w:val="clear" w:color="auto" w:fill="FFFFFF"/>
        </w:rPr>
      </w:pPr>
    </w:p>
    <w:p w:rsidR="00D91C53" w:rsidRPr="00D92A8A" w:rsidRDefault="00D91C53" w:rsidP="00D91C53">
      <w:pPr>
        <w:jc w:val="both"/>
        <w:rPr>
          <w:rFonts w:asciiTheme="majorHAnsi" w:hAnsiTheme="majorHAnsi"/>
          <w:noProof/>
          <w:sz w:val="28"/>
          <w:szCs w:val="28"/>
          <w:lang w:eastAsia="es-ES"/>
        </w:rPr>
      </w:pPr>
    </w:p>
    <w:p w:rsidR="00D91C53" w:rsidRDefault="00D91C53" w:rsidP="00D91C53">
      <w:pPr>
        <w:rPr>
          <w:noProof/>
          <w:lang w:eastAsia="es-ES"/>
        </w:rPr>
      </w:pPr>
    </w:p>
    <w:p w:rsidR="00D91C53" w:rsidRDefault="00D91C53" w:rsidP="00D91C53">
      <w:pPr>
        <w:rPr>
          <w:noProof/>
          <w:lang w:eastAsia="es-ES"/>
        </w:rPr>
      </w:pPr>
    </w:p>
    <w:p w:rsidR="00D91C53" w:rsidRDefault="00D91C53" w:rsidP="00D91C53">
      <w:pPr>
        <w:rPr>
          <w:noProof/>
          <w:lang w:eastAsia="es-ES"/>
        </w:rPr>
      </w:pPr>
      <w:r w:rsidRPr="006734D2">
        <w:rPr>
          <w:noProof/>
          <w:lang w:val="es-SV" w:eastAsia="es-SV"/>
        </w:rPr>
        <w:drawing>
          <wp:inline distT="0" distB="0" distL="0" distR="0" wp14:anchorId="6682D736" wp14:editId="44872302">
            <wp:extent cx="5400040" cy="3596652"/>
            <wp:effectExtent l="19050" t="0" r="0" b="0"/>
            <wp:docPr id="2" name="Imagen 64" descr="No hay ninguna descripciÃ³n de la f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No hay ninguna descripciÃ³n de la foto disponible.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6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C53" w:rsidRDefault="00D91C53" w:rsidP="00D91C53">
      <w:r>
        <w:rPr>
          <w:noProof/>
          <w:lang w:val="es-SV" w:eastAsia="es-SV"/>
        </w:rPr>
        <w:lastRenderedPageBreak/>
        <w:drawing>
          <wp:inline distT="0" distB="0" distL="0" distR="0" wp14:anchorId="0F56EF41" wp14:editId="152536D4">
            <wp:extent cx="5400040" cy="3596652"/>
            <wp:effectExtent l="19050" t="0" r="0" b="0"/>
            <wp:docPr id="55" name="Imagen 55" descr="La imagen puede contener: una o varias perso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La imagen puede contener: una o varias personas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6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C53" w:rsidRDefault="00D91C53" w:rsidP="00D91C53"/>
    <w:p w:rsidR="00D91C53" w:rsidRDefault="00D91C53" w:rsidP="00D91C53">
      <w:r>
        <w:rPr>
          <w:noProof/>
          <w:lang w:val="es-SV" w:eastAsia="es-SV"/>
        </w:rPr>
        <w:drawing>
          <wp:inline distT="0" distB="0" distL="0" distR="0" wp14:anchorId="4FB52EEB" wp14:editId="74D5C748">
            <wp:extent cx="5400040" cy="3596652"/>
            <wp:effectExtent l="19050" t="0" r="0" b="0"/>
            <wp:docPr id="49" name="Imagen 49" descr="La imagen puede contener: 6 personas, personas sonriendo, personas sent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La imagen puede contener: 6 personas, personas sonriendo, personas sentadas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6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C53" w:rsidRDefault="00D91C53" w:rsidP="00D91C53">
      <w:r>
        <w:rPr>
          <w:noProof/>
          <w:lang w:val="es-SV" w:eastAsia="es-SV"/>
        </w:rPr>
        <w:lastRenderedPageBreak/>
        <w:drawing>
          <wp:inline distT="0" distB="0" distL="0" distR="0" wp14:anchorId="484B1429" wp14:editId="03513E3E">
            <wp:extent cx="5400040" cy="3596652"/>
            <wp:effectExtent l="19050" t="0" r="0" b="0"/>
            <wp:docPr id="52" name="Imagen 52" descr="La imagen puede contener: 3 personas, personas sonriendo, personas de 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La imagen puede contener: 3 personas, personas sonriendo, personas de pi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6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C53" w:rsidRDefault="00D91C53" w:rsidP="00D91C53"/>
    <w:p w:rsidR="00D91C53" w:rsidRDefault="00D91C53" w:rsidP="00D91C53"/>
    <w:p w:rsidR="00D91C53" w:rsidRDefault="00D91C53" w:rsidP="00D91C53">
      <w:r>
        <w:rPr>
          <w:noProof/>
          <w:lang w:val="es-SV" w:eastAsia="es-SV"/>
        </w:rPr>
        <w:drawing>
          <wp:inline distT="0" distB="0" distL="0" distR="0" wp14:anchorId="5ECD7FBA" wp14:editId="0CA9ED0D">
            <wp:extent cx="5400040" cy="3596652"/>
            <wp:effectExtent l="19050" t="0" r="0" b="0"/>
            <wp:docPr id="58" name="Imagen 58" descr="La imagen puede contener: 7 personas, personas sonriendo, personas sentadas e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La imagen puede contener: 7 personas, personas sonriendo, personas sentadas e interior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6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C53" w:rsidRDefault="00D91C53" w:rsidP="00D91C53"/>
    <w:p w:rsidR="00D91C53" w:rsidRDefault="00D91C53" w:rsidP="00D91C53">
      <w:r>
        <w:rPr>
          <w:noProof/>
          <w:lang w:val="es-SV" w:eastAsia="es-SV"/>
        </w:rPr>
        <w:lastRenderedPageBreak/>
        <w:drawing>
          <wp:inline distT="0" distB="0" distL="0" distR="0" wp14:anchorId="6DF7B41B" wp14:editId="52C56C57">
            <wp:extent cx="5400040" cy="3596652"/>
            <wp:effectExtent l="19050" t="0" r="0" b="0"/>
            <wp:docPr id="61" name="Imagen 61" descr="La imagen puede contener: 4 perso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La imagen puede contener: 4 personas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6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C53" w:rsidRDefault="00D91C53" w:rsidP="00D91C53"/>
    <w:p w:rsidR="003746F1" w:rsidRDefault="00280DF3"/>
    <w:sectPr w:rsidR="003746F1" w:rsidSect="00D91C53">
      <w:type w:val="continuous"/>
      <w:pgSz w:w="11906" w:h="16838"/>
      <w:pgMar w:top="993" w:right="1701" w:bottom="1417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C53"/>
    <w:rsid w:val="00280DF3"/>
    <w:rsid w:val="0039589A"/>
    <w:rsid w:val="00564191"/>
    <w:rsid w:val="00AC32ED"/>
    <w:rsid w:val="00C30695"/>
    <w:rsid w:val="00CC763E"/>
    <w:rsid w:val="00D9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FC2F4-C2BA-4507-AF97-1E6597B0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C53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58cm">
    <w:name w:val="_58cm"/>
    <w:basedOn w:val="Fuentedeprrafopredeter"/>
    <w:rsid w:val="00D91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facebook.com/hashtag/d%C3%ADadelamujer?source=feed_text&amp;epa=HASHTAG&amp;__xts__%5B0%5D=68.ARBKUnYVwdr_P5BNq1zADbp0XN-qk4NFXqY4jHQLCgliXuLviaurett7eRxHRLGjqs8UY77ct7a92kiaNSIpip2puewIFi7SGm5SQm9TbhismCf5ScO5N2aPbLUPUA1HKKN7UZhMBKKH_dnTY-si7vYshHhoAfPuHA2TatpJQ2rlQXj7YTDfbGi3coyEFwqNFiO13Dda55FoOKSJC80N3XxILEApN8nY236tC7ozPsNDv57wacKPobuQRq87dcJlGGSJ_Ab9WibzfBOQqmoAqk4mxqQYZtBY5q6vadnkJf7W3dJgZVH8qxRNnv0wNUCJYCHgunS7b4BQgzoXNqI-c3KHQg&amp;__tn__=%2ANK-R" TargetMode="External"/><Relationship Id="rId18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isdemu?source=feed_text&amp;epa=HASHTAG&amp;__xts__%5B0%5D=68.ARDhD6kKFxsfyjiWg8Mg8lZjj4aYbwApYXF6oIS-gazs7M0-NjRltJqbWFN6bzbLQ5yWcjm9qe0SzHXEjaGbvRON9TnvnKEsicVEKbQ-rNjmD_bVgrEWgAJqxf2EeNdASDPW1oSuWmLSzm6Z5YfDIPdy9F2rgKETLsSynHGV49tg1pFvzAAyvrvRcG77vZdaQQNkdRZvZ40PeqkZNi_c90sYidocP_qVOopFclstl5--3KUaa-XqvbBj_q002TMOl8QQ5l0E7sOzkUrsPELJoaOxOt_V4CuvERhpK6C8m2yAmsd4zbDMRbBr4001OaLM90Br0tzIH2pByceiSfKkOcXOvg&amp;__tn__=%2ANK-R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www.facebook.com/hashtag/galileohern%C3%A1ndez?source=feed_text&amp;epa=HASHTAG&amp;__xts__%5B0%5D=68.ARDhD6kKFxsfyjiWg8Mg8lZjj4aYbwApYXF6oIS-gazs7M0-NjRltJqbWFN6bzbLQ5yWcjm9qe0SzHXEjaGbvRON9TnvnKEsicVEKbQ-rNjmD_bVgrEWgAJqxf2EeNdASDPW1oSuWmLSzm6Z5YfDIPdy9F2rgKETLsSynHGV49tg1pFvzAAyvrvRcG77vZdaQQNkdRZvZ40PeqkZNi_c90sYidocP_qVOopFclstl5--3KUaa-XqvbBj_q002TMOl8QQ5l0E7sOzkUrsPELJoaOxOt_V4CuvERhpK6C8m2yAmsd4zbDMRbBr4001OaLM90Br0tzIH2pByceiSfKkOcXOvg&amp;__tn__=%2ANK-R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4" Type="http://schemas.openxmlformats.org/officeDocument/2006/relationships/hyperlink" Target="https://www.facebook.com/hashtag/d%C3%ADainternacionaldelamujer?source=feed_text&amp;epa=HASHTAG&amp;__xts__%5B0%5D=68.ARDhD6kKFxsfyjiWg8Mg8lZjj4aYbwApYXF6oIS-gazs7M0-NjRltJqbWFN6bzbLQ5yWcjm9qe0SzHXEjaGbvRON9TnvnKEsicVEKbQ-rNjmD_bVgrEWgAJqxf2EeNdASDPW1oSuWmLSzm6Z5YfDIPdy9F2rgKETLsSynHGV49tg1pFvzAAyvrvRcG77vZdaQQNkdRZvZ40PeqkZNi_c90sYidocP_qVOopFclstl5--3KUaa-XqvbBj_q002TMOl8QQ5l0E7sOzkUrsPELJoaOxOt_V4CuvERhpK6C8m2yAmsd4zbDMRbBr4001OaLM90Br0tzIH2pByceiSfKkOcXOvg&amp;__tn__=%2ANK-R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facebook.com/hashtag/galileohern%C3%A1ndez?source=feed_text&amp;epa=HASHTAG&amp;__xts__%5B0%5D=68.ARBKUnYVwdr_P5BNq1zADbp0XN-qk4NFXqY4jHQLCgliXuLviaurett7eRxHRLGjqs8UY77ct7a92kiaNSIpip2puewIFi7SGm5SQm9TbhismCf5ScO5N2aPbLUPUA1HKKN7UZhMBKKH_dnTY-si7vYshHhoAfPuHA2TatpJQ2rlQXj7YTDfbGi3coyEFwqNFiO13Dda55FoOKSJC80N3XxILEApN8nY236tC7ozPsNDv57wacKPobuQRq87dcJlGGSJ_Ab9WibzfBOQqmoAqk4mxqQYZtBY5q6vadnkJf7W3dJgZVH8qxRNnv0wNUCJYCHgunS7b4BQgzoXNqI-c3KHQg&amp;__tn__=%2ANK-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2019-04-04T20:25:00Z</dcterms:created>
  <dcterms:modified xsi:type="dcterms:W3CDTF">2019-04-04T20:56:00Z</dcterms:modified>
</cp:coreProperties>
</file>