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B39" w:rsidRPr="00A86CCB" w:rsidRDefault="009B5AD1" w:rsidP="00B42B39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ajorHAnsi" w:hAnsiTheme="majorHAnsi" w:cs="Helvetica"/>
          <w:b/>
          <w:color w:val="FF0000"/>
          <w:sz w:val="28"/>
          <w:szCs w:val="28"/>
        </w:rPr>
      </w:pPr>
      <w:r w:rsidRPr="00A86CCB">
        <w:rPr>
          <w:rFonts w:asciiTheme="majorHAnsi" w:hAnsiTheme="majorHAnsi" w:cs="Helvetica"/>
          <w:b/>
          <w:color w:val="FF0000"/>
          <w:sz w:val="28"/>
          <w:szCs w:val="28"/>
        </w:rPr>
        <w:t xml:space="preserve">CELEBRACION DIA DEL ADULTO MAYOR </w:t>
      </w:r>
      <w:r w:rsidR="00A866D2">
        <w:rPr>
          <w:rFonts w:asciiTheme="majorHAnsi" w:hAnsiTheme="majorHAnsi" w:cs="Helvetica"/>
          <w:b/>
          <w:color w:val="FF0000"/>
          <w:sz w:val="28"/>
          <w:szCs w:val="28"/>
        </w:rPr>
        <w:t xml:space="preserve">2018 </w:t>
      </w:r>
      <w:bookmarkStart w:id="0" w:name="_GoBack"/>
      <w:bookmarkEnd w:id="0"/>
      <w:r w:rsidR="00A866D2">
        <w:rPr>
          <w:rFonts w:asciiTheme="majorHAnsi" w:hAnsiTheme="majorHAnsi" w:cs="Helvetica"/>
          <w:b/>
          <w:color w:val="FF0000"/>
          <w:sz w:val="28"/>
          <w:szCs w:val="28"/>
        </w:rPr>
        <w:t xml:space="preserve">- </w:t>
      </w:r>
      <w:r w:rsidRPr="00A86CCB">
        <w:rPr>
          <w:rFonts w:asciiTheme="majorHAnsi" w:hAnsiTheme="majorHAnsi" w:cs="Helvetica"/>
          <w:b/>
          <w:color w:val="FF0000"/>
          <w:sz w:val="28"/>
          <w:szCs w:val="28"/>
        </w:rPr>
        <w:t xml:space="preserve">2019. </w:t>
      </w:r>
    </w:p>
    <w:p w:rsidR="00A86CCB" w:rsidRDefault="00A86CCB" w:rsidP="00A86CCB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ajorHAnsi" w:hAnsiTheme="majorHAnsi" w:cs="Helvetica"/>
          <w:color w:val="666666"/>
          <w:sz w:val="28"/>
          <w:szCs w:val="28"/>
        </w:rPr>
      </w:pPr>
    </w:p>
    <w:p w:rsidR="00B42B39" w:rsidRPr="00A86CCB" w:rsidRDefault="00B42B39" w:rsidP="00A86CCB">
      <w:pPr>
        <w:pStyle w:val="NormalWeb"/>
        <w:shd w:val="clear" w:color="auto" w:fill="FFFFFF"/>
        <w:spacing w:before="240" w:beforeAutospacing="0" w:after="0" w:afterAutospacing="0"/>
        <w:jc w:val="both"/>
        <w:rPr>
          <w:rFonts w:asciiTheme="majorHAnsi" w:hAnsiTheme="majorHAnsi" w:cs="Helvetica"/>
          <w:color w:val="666666"/>
          <w:sz w:val="28"/>
          <w:szCs w:val="28"/>
        </w:rPr>
      </w:pPr>
      <w:r w:rsidRPr="00A86CCB">
        <w:rPr>
          <w:rFonts w:asciiTheme="majorHAnsi" w:hAnsiTheme="majorHAnsi" w:cs="Helvetica"/>
          <w:color w:val="666666"/>
          <w:sz w:val="28"/>
          <w:szCs w:val="28"/>
        </w:rPr>
        <w:t xml:space="preserve">Conmemoración del día del </w:t>
      </w:r>
      <w:r w:rsidRPr="00A86CCB">
        <w:rPr>
          <w:rFonts w:asciiTheme="majorHAnsi" w:hAnsiTheme="majorHAnsi" w:cs="Helvetica"/>
          <w:color w:val="FF0000"/>
          <w:sz w:val="28"/>
          <w:szCs w:val="28"/>
        </w:rPr>
        <w:t>“ADULTO MAYOR DE APASTEPEQUE”</w:t>
      </w:r>
      <w:r w:rsidRPr="00A86CCB">
        <w:rPr>
          <w:rFonts w:asciiTheme="majorHAnsi" w:hAnsiTheme="majorHAnsi" w:cs="Helvetica"/>
          <w:color w:val="666666"/>
          <w:sz w:val="28"/>
          <w:szCs w:val="28"/>
        </w:rPr>
        <w:t xml:space="preserve"> personas de la tercera edad del municipio de </w:t>
      </w:r>
      <w:hyperlink r:id="rId4" w:history="1">
        <w:r w:rsidRPr="00A86CCB">
          <w:rPr>
            <w:rStyle w:val="58cm"/>
            <w:rFonts w:asciiTheme="majorHAnsi" w:hAnsiTheme="majorHAnsi" w:cs="Helvetica"/>
            <w:color w:val="365899"/>
            <w:sz w:val="28"/>
            <w:szCs w:val="28"/>
          </w:rPr>
          <w:t>Apastepeque</w:t>
        </w:r>
      </w:hyperlink>
      <w:r w:rsidRPr="00A86CCB">
        <w:rPr>
          <w:rFonts w:asciiTheme="majorHAnsi" w:hAnsiTheme="majorHAnsi" w:cs="Helvetica"/>
          <w:color w:val="666666"/>
          <w:sz w:val="28"/>
          <w:szCs w:val="28"/>
        </w:rPr>
        <w:t>, quienes son un pilar muy importante pa</w:t>
      </w:r>
      <w:r w:rsidRPr="00A86CCB">
        <w:rPr>
          <w:rStyle w:val="textexposedshow"/>
          <w:rFonts w:asciiTheme="majorHAnsi" w:hAnsiTheme="majorHAnsi" w:cs="Helvetica"/>
          <w:color w:val="666666"/>
          <w:sz w:val="28"/>
          <w:szCs w:val="28"/>
        </w:rPr>
        <w:t xml:space="preserve">ra nuestras Familias Y Municipio, el día 25 de enero del 2019, se realizo </w:t>
      </w:r>
      <w:r w:rsidRPr="00A86CCB">
        <w:rPr>
          <w:rFonts w:asciiTheme="majorHAnsi" w:hAnsiTheme="majorHAnsi" w:cs="Helvetica"/>
          <w:color w:val="666666"/>
          <w:sz w:val="28"/>
          <w:szCs w:val="28"/>
        </w:rPr>
        <w:t>una celebración muy especial para conmemorar el mes del Programa del Adulto Mayor.</w:t>
      </w:r>
    </w:p>
    <w:p w:rsidR="00B42B39" w:rsidRDefault="00B42B39" w:rsidP="009B533B">
      <w:pPr>
        <w:jc w:val="both"/>
        <w:rPr>
          <w:rFonts w:asciiTheme="majorHAnsi" w:hAnsiTheme="majorHAnsi"/>
          <w:noProof/>
          <w:sz w:val="24"/>
          <w:szCs w:val="24"/>
          <w:lang w:eastAsia="es-ES"/>
        </w:rPr>
      </w:pPr>
    </w:p>
    <w:p w:rsidR="00B42B39" w:rsidRDefault="00B42B39" w:rsidP="009B533B">
      <w:pPr>
        <w:jc w:val="both"/>
        <w:rPr>
          <w:rFonts w:asciiTheme="majorHAnsi" w:hAnsiTheme="majorHAnsi"/>
          <w:noProof/>
          <w:sz w:val="24"/>
          <w:szCs w:val="24"/>
          <w:lang w:eastAsia="es-ES"/>
        </w:rPr>
      </w:pPr>
    </w:p>
    <w:p w:rsidR="00B42B39" w:rsidRPr="00B42B39" w:rsidRDefault="00B42B39" w:rsidP="009B533B">
      <w:pPr>
        <w:jc w:val="both"/>
        <w:rPr>
          <w:rFonts w:asciiTheme="majorHAnsi" w:hAnsiTheme="majorHAnsi"/>
          <w:noProof/>
          <w:sz w:val="24"/>
          <w:szCs w:val="24"/>
          <w:lang w:eastAsia="es-ES"/>
        </w:rPr>
      </w:pP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4" name="Imagen 34" descr="La imagen puede contener: 18 personas, personas sonriendo, personas de pie y b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 imagen puede contener: 18 personas, personas sonriendo, personas de pie y bod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2" name="Imagen 1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9" name="Imagen 16" descr="La imagen puede contener: una persona,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una persona, comi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Imagen 19" descr="La imagen puede contener: 5 personas, incluido Galileo HernÃ¡ndez, personas sonriendo, personas sentadas y niÃ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5 personas, incluido Galileo HernÃ¡ndez, personas sonriendo, personas sentadas y niÃ±o(a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12" name="Imagen 22" descr="La imagen puede contener: 7 personas, personas sentadas, mes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7 personas, personas sentadas, mesa e interio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14" name="Imagen 25" descr="La imagen puede contener: personas sentadas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personas sentadas y comi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15" name="Imagen 28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17" name="Imagen 31" descr="La imagen puede contener: 8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8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" name="Imagen 4" descr="La imagen puede contener: una persona, sentada, multitud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una persona, sentada, multitud e interi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n 7" descr="La imagen puede contener: 8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8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6" name="Imagen 10" descr="La imagen puede contener: 3 personas, personas sentadas, personas comiendo, niÃ±o(a) y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3 personas, personas sentadas, personas comiendo, niÃ±o(a) y mes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8" name="Imagen 13" descr="La imagen puede contener: 4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4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7" name="Imagen 37" descr="La imagen puede contener: 2 personas, incluido Galileo HernÃ¡ndez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2 personas, incluido Galileo HernÃ¡ndez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39" w:rsidRDefault="00B42B39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</w:p>
    <w:p w:rsidR="00A86CCB" w:rsidRPr="00A86CCB" w:rsidRDefault="00A86CCB" w:rsidP="009B533B">
      <w:pPr>
        <w:jc w:val="both"/>
        <w:rPr>
          <w:rFonts w:asciiTheme="majorHAnsi" w:hAnsiTheme="majorHAnsi" w:cs="Helvetica"/>
          <w:color w:val="FF0000"/>
          <w:sz w:val="28"/>
          <w:szCs w:val="28"/>
          <w:shd w:val="clear" w:color="auto" w:fill="FFFFFF"/>
        </w:rPr>
      </w:pPr>
      <w:r w:rsidRPr="00A86CCB">
        <w:rPr>
          <w:rFonts w:asciiTheme="majorHAnsi" w:hAnsiTheme="majorHAnsi" w:cs="Helvetica"/>
          <w:color w:val="FF0000"/>
          <w:sz w:val="28"/>
          <w:szCs w:val="28"/>
          <w:shd w:val="clear" w:color="auto" w:fill="FFFFFF"/>
        </w:rPr>
        <w:lastRenderedPageBreak/>
        <w:t>CELEBRACION DEL MES DE MARZO 2019</w:t>
      </w:r>
    </w:p>
    <w:p w:rsidR="009B533B" w:rsidRPr="00A86CCB" w:rsidRDefault="009B533B" w:rsidP="009B533B">
      <w:pPr>
        <w:jc w:val="both"/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</w:pPr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>Celebración del Programa Adulto Mayor del mes de Marzo</w:t>
      </w:r>
      <w:r w:rsidR="00E9635A"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 xml:space="preserve"> 2019</w:t>
      </w:r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>, como cada mes la Municipalidad de  </w:t>
      </w:r>
      <w:hyperlink r:id="rId18" w:history="1">
        <w:r w:rsidRPr="00A86CCB">
          <w:rPr>
            <w:rStyle w:val="58cm"/>
            <w:rFonts w:asciiTheme="majorHAnsi" w:hAnsiTheme="majorHAnsi" w:cs="Helvetica"/>
            <w:color w:val="365899"/>
            <w:sz w:val="28"/>
            <w:szCs w:val="28"/>
            <w:shd w:val="clear" w:color="auto" w:fill="FFFFFF"/>
          </w:rPr>
          <w:t>Apastepeque</w:t>
        </w:r>
      </w:hyperlink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 xml:space="preserve">, realiza la cual fue todo un éxito; ya que se contó con la participación especial del grupo </w:t>
      </w:r>
      <w:r w:rsidRPr="00A86CCB">
        <w:rPr>
          <w:rFonts w:asciiTheme="majorHAnsi" w:hAnsiTheme="majorHAnsi" w:cs="Helvetica"/>
          <w:color w:val="4F81BD" w:themeColor="accent1"/>
          <w:sz w:val="28"/>
          <w:szCs w:val="28"/>
          <w:shd w:val="clear" w:color="auto" w:fill="FFFFFF"/>
        </w:rPr>
        <w:t>musical y danza “Cuerdas y Voces” de los pensionados del ISSS</w:t>
      </w:r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 xml:space="preserve"> de San Salvador y grupo musical </w:t>
      </w:r>
      <w:r w:rsidRPr="00A86CCB">
        <w:rPr>
          <w:rFonts w:asciiTheme="majorHAnsi" w:hAnsiTheme="majorHAnsi" w:cs="Helvetica"/>
          <w:color w:val="4F81BD" w:themeColor="accent1"/>
          <w:sz w:val="28"/>
          <w:szCs w:val="28"/>
          <w:shd w:val="clear" w:color="auto" w:fill="FFFFFF"/>
        </w:rPr>
        <w:t>Buenas Épocas</w:t>
      </w:r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 xml:space="preserve"> del programa </w:t>
      </w:r>
      <w:hyperlink r:id="rId19" w:history="1">
        <w:r w:rsidRPr="00A86CCB">
          <w:rPr>
            <w:rStyle w:val="58cm"/>
            <w:rFonts w:asciiTheme="majorHAnsi" w:hAnsiTheme="majorHAnsi" w:cs="Helvetica"/>
            <w:color w:val="365899"/>
            <w:sz w:val="28"/>
            <w:szCs w:val="28"/>
            <w:shd w:val="clear" w:color="auto" w:fill="FFFFFF"/>
          </w:rPr>
          <w:t>Yo Cambio</w:t>
        </w:r>
      </w:hyperlink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>, de la penitenciaria de </w:t>
      </w:r>
      <w:hyperlink r:id="rId20" w:history="1">
        <w:r w:rsidRPr="00A86CCB">
          <w:rPr>
            <w:rStyle w:val="58cm"/>
            <w:rFonts w:asciiTheme="majorHAnsi" w:hAnsiTheme="majorHAnsi" w:cs="Helvetica"/>
            <w:color w:val="365899"/>
            <w:sz w:val="28"/>
            <w:szCs w:val="28"/>
            <w:shd w:val="clear" w:color="auto" w:fill="FFFFFF"/>
          </w:rPr>
          <w:t>San Vicente</w:t>
        </w:r>
      </w:hyperlink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>. Durante el evento se repartieron muchos premios a los Cumpleañeros y Rifas. </w:t>
      </w:r>
    </w:p>
    <w:p w:rsidR="009B533B" w:rsidRPr="009B533B" w:rsidRDefault="009B533B" w:rsidP="009B533B">
      <w:pPr>
        <w:jc w:val="both"/>
        <w:rPr>
          <w:rFonts w:asciiTheme="majorHAnsi" w:hAnsiTheme="majorHAnsi" w:cs="Helvetica"/>
          <w:color w:val="1D2129"/>
          <w:sz w:val="24"/>
          <w:szCs w:val="24"/>
          <w:shd w:val="clear" w:color="auto" w:fill="FFFFFF"/>
        </w:rPr>
      </w:pPr>
    </w:p>
    <w:p w:rsidR="009B533B" w:rsidRDefault="009B533B">
      <w:pP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</w:pPr>
    </w:p>
    <w:p w:rsidR="009B533B" w:rsidRDefault="009B533B">
      <w:pP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</w:pPr>
    </w:p>
    <w:p w:rsidR="009B533B" w:rsidRDefault="009B533B"/>
    <w:p w:rsidR="003E1D2A" w:rsidRDefault="009B533B">
      <w:r>
        <w:rPr>
          <w:noProof/>
          <w:lang w:val="es-SV" w:eastAsia="es-SV"/>
        </w:rPr>
        <w:drawing>
          <wp:inline distT="0" distB="0" distL="0" distR="0">
            <wp:extent cx="5400040" cy="3596652"/>
            <wp:effectExtent l="19050" t="0" r="0" b="0"/>
            <wp:docPr id="1" name="Imagen 1" descr="La imagen puede contener: 6 personas, personas en el escenari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6 personas, personas en el escenari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25" name="Imagen 25" descr="La imagen puede contener: 4 personas, personas de pie y personas bai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4 personas, personas de pie y personas bailando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>
      <w:r>
        <w:rPr>
          <w:noProof/>
          <w:lang w:val="es-SV" w:eastAsia="es-SV"/>
        </w:rPr>
        <w:drawing>
          <wp:inline distT="0" distB="0" distL="0" distR="0">
            <wp:extent cx="5400040" cy="3408025"/>
            <wp:effectExtent l="19050" t="0" r="0" b="0"/>
            <wp:docPr id="31" name="Imagen 31" descr="La imagen puede contener: 3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3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3596652"/>
            <wp:effectExtent l="19050" t="0" r="0" b="0"/>
            <wp:docPr id="28" name="Imagen 28" descr="La imagen puede contener: 2 personas, personas tocando instrumentos musicales, personas en el escenario y 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imagen puede contener: 2 personas, personas tocando instrumentos musicales, personas en el escenario y guitarr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drawing>
          <wp:inline distT="0" distB="0" distL="0" distR="0">
            <wp:extent cx="5400040" cy="2939272"/>
            <wp:effectExtent l="19050" t="0" r="0" b="0"/>
            <wp:docPr id="4" name="Imagen 4" descr="La imagen puede contener: 23 personas, personas sonriendo, personas de pie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23 personas, personas sonriendo, personas de pie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3596652"/>
            <wp:effectExtent l="19050" t="0" r="0" b="0"/>
            <wp:docPr id="7" name="Imagen 7" descr="La imagen puede contener: 2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2 personas, personas sonrie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drawing>
          <wp:inline distT="0" distB="0" distL="0" distR="0">
            <wp:extent cx="5400040" cy="3596652"/>
            <wp:effectExtent l="19050" t="0" r="0" b="0"/>
            <wp:docPr id="10" name="Imagen 10" descr="La imagen puede contener: 2 personas, personas sonriendo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2 personas, personas sonriendo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3596652"/>
            <wp:effectExtent l="19050" t="0" r="0" b="0"/>
            <wp:docPr id="13" name="Imagen 13" descr="La imagen puede contener: 4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4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drawing>
          <wp:inline distT="0" distB="0" distL="0" distR="0">
            <wp:extent cx="5400040" cy="3596652"/>
            <wp:effectExtent l="19050" t="0" r="0" b="0"/>
            <wp:docPr id="16" name="Imagen 16" descr="La imagen puede contener: 5 personas, personas sonriendo, personas sentad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5 personas, personas sonriendo, personas sentad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3596652"/>
            <wp:effectExtent l="19050" t="0" r="0" b="0"/>
            <wp:docPr id="19" name="Imagen 19" descr="La imagen puede contener: 3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3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3B" w:rsidRDefault="009B533B"/>
    <w:p w:rsidR="009B533B" w:rsidRDefault="009B533B">
      <w:r>
        <w:rPr>
          <w:noProof/>
          <w:lang w:val="es-SV" w:eastAsia="es-SV"/>
        </w:rPr>
        <w:drawing>
          <wp:inline distT="0" distB="0" distL="0" distR="0">
            <wp:extent cx="5400040" cy="3596652"/>
            <wp:effectExtent l="19050" t="0" r="0" b="0"/>
            <wp:docPr id="22" name="Imagen 22" descr="La imagen puede contener: 4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4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D1" w:rsidRDefault="009B5AD1"/>
    <w:p w:rsidR="009B5AD1" w:rsidRDefault="009B5AD1"/>
    <w:p w:rsidR="009B5AD1" w:rsidRDefault="009B5AD1"/>
    <w:p w:rsidR="009B5AD1" w:rsidRPr="00A86CCB" w:rsidRDefault="003236AA" w:rsidP="009B5AD1">
      <w:pPr>
        <w:shd w:val="clear" w:color="auto" w:fill="FFFFFF"/>
        <w:spacing w:after="0" w:line="240" w:lineRule="auto"/>
        <w:rPr>
          <w:rFonts w:asciiTheme="majorHAnsi" w:eastAsia="Times New Roman" w:hAnsiTheme="majorHAnsi" w:cs="Helvetica"/>
          <w:b/>
          <w:color w:val="FF0000"/>
          <w:sz w:val="28"/>
          <w:szCs w:val="28"/>
          <w:lang w:eastAsia="es-ES"/>
        </w:rPr>
      </w:pPr>
      <w:r w:rsidRPr="00A86CCB">
        <w:rPr>
          <w:rFonts w:asciiTheme="majorHAnsi" w:eastAsia="Times New Roman" w:hAnsiTheme="majorHAnsi" w:cs="Helvetica"/>
          <w:b/>
          <w:color w:val="FF0000"/>
          <w:sz w:val="28"/>
          <w:szCs w:val="28"/>
          <w:lang w:eastAsia="es-ES"/>
        </w:rPr>
        <w:lastRenderedPageBreak/>
        <w:t>CELEBRACION DEL ADULTO MAYOR DEL 2018</w:t>
      </w:r>
    </w:p>
    <w:p w:rsidR="003236AA" w:rsidRPr="00A86CCB" w:rsidRDefault="003236AA" w:rsidP="009B5AD1">
      <w:pPr>
        <w:shd w:val="clear" w:color="auto" w:fill="FFFFFF"/>
        <w:spacing w:after="0" w:line="240" w:lineRule="auto"/>
        <w:rPr>
          <w:rFonts w:asciiTheme="majorHAnsi" w:eastAsia="Times New Roman" w:hAnsiTheme="majorHAnsi" w:cs="Helvetica"/>
          <w:b/>
          <w:sz w:val="28"/>
          <w:szCs w:val="28"/>
          <w:lang w:eastAsia="es-ES"/>
        </w:rPr>
      </w:pPr>
    </w:p>
    <w:p w:rsidR="009B5AD1" w:rsidRPr="00A86CCB" w:rsidRDefault="003236AA" w:rsidP="003236A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sz w:val="28"/>
          <w:szCs w:val="28"/>
          <w:lang w:eastAsia="es-ES"/>
        </w:rPr>
      </w:pPr>
      <w:r w:rsidRPr="00A86CCB">
        <w:rPr>
          <w:rFonts w:asciiTheme="majorHAnsi" w:eastAsia="Times New Roman" w:hAnsiTheme="majorHAnsi" w:cs="Helvetica"/>
          <w:sz w:val="28"/>
          <w:szCs w:val="28"/>
          <w:lang w:eastAsia="es-ES"/>
        </w:rPr>
        <w:t xml:space="preserve">Todo el año y en el último viernes de cada mes como está Programado se festeja al adulto mayor del Municipio de Apastepeque, a la reunión asisten más de 100 personas adultas, </w:t>
      </w:r>
      <w:r w:rsidR="009B5AD1" w:rsidRPr="00A86CCB">
        <w:rPr>
          <w:rFonts w:asciiTheme="majorHAnsi" w:eastAsia="Times New Roman" w:hAnsiTheme="majorHAnsi" w:cs="Helvetica"/>
          <w:color w:val="1D2129"/>
          <w:sz w:val="28"/>
          <w:szCs w:val="28"/>
          <w:lang w:eastAsia="es-ES"/>
        </w:rPr>
        <w:t>en la casa comunal de</w:t>
      </w:r>
      <w:hyperlink r:id="rId32" w:history="1">
        <w:r w:rsidRPr="00A86CCB">
          <w:rPr>
            <w:rFonts w:asciiTheme="majorHAnsi" w:eastAsia="Times New Roman" w:hAnsiTheme="majorHAnsi" w:cs="Helvetica"/>
            <w:color w:val="365899"/>
            <w:sz w:val="28"/>
            <w:szCs w:val="28"/>
            <w:lang w:eastAsia="es-ES"/>
          </w:rPr>
          <w:t xml:space="preserve"> </w:t>
        </w:r>
        <w:r w:rsidR="009B5AD1" w:rsidRPr="00A86CCB">
          <w:rPr>
            <w:rFonts w:asciiTheme="majorHAnsi" w:eastAsia="Times New Roman" w:hAnsiTheme="majorHAnsi" w:cs="Helvetica"/>
            <w:color w:val="365899"/>
            <w:sz w:val="28"/>
            <w:szCs w:val="28"/>
            <w:lang w:eastAsia="es-ES"/>
          </w:rPr>
          <w:t>Apastepeque</w:t>
        </w:r>
      </w:hyperlink>
      <w:r w:rsidR="009B5AD1" w:rsidRPr="00A86CCB">
        <w:rPr>
          <w:rFonts w:asciiTheme="majorHAnsi" w:eastAsia="Times New Roman" w:hAnsiTheme="majorHAnsi" w:cs="Helvetica"/>
          <w:color w:val="1D2129"/>
          <w:sz w:val="28"/>
          <w:szCs w:val="28"/>
          <w:lang w:eastAsia="es-ES"/>
        </w:rPr>
        <w:t> </w:t>
      </w:r>
      <w:r w:rsidRPr="00A86CCB">
        <w:rPr>
          <w:rFonts w:asciiTheme="majorHAnsi" w:eastAsia="Times New Roman" w:hAnsiTheme="majorHAnsi" w:cs="Helvetica"/>
          <w:color w:val="1D2129"/>
          <w:sz w:val="28"/>
          <w:szCs w:val="28"/>
          <w:lang w:eastAsia="es-ES"/>
        </w:rPr>
        <w:t xml:space="preserve">se congrega el grupo de Adultos y es </w:t>
      </w:r>
      <w:r w:rsidR="009B5AD1" w:rsidRPr="00A86CCB">
        <w:rPr>
          <w:rFonts w:asciiTheme="majorHAnsi" w:eastAsia="Times New Roman" w:hAnsiTheme="majorHAnsi" w:cs="Helvetica"/>
          <w:color w:val="1D2129"/>
          <w:sz w:val="28"/>
          <w:szCs w:val="28"/>
          <w:lang w:eastAsia="es-ES"/>
        </w:rPr>
        <w:t>Gracias al apoyo de el Sr. Alcalde </w:t>
      </w:r>
      <w:hyperlink r:id="rId33" w:history="1">
        <w:r w:rsidR="009B5AD1" w:rsidRPr="00A86CCB">
          <w:rPr>
            <w:rFonts w:asciiTheme="majorHAnsi" w:eastAsia="Times New Roman" w:hAnsiTheme="majorHAnsi" w:cs="Helvetica"/>
            <w:color w:val="365899"/>
            <w:sz w:val="28"/>
            <w:szCs w:val="28"/>
            <w:lang w:eastAsia="es-ES"/>
          </w:rPr>
          <w:t>Galileo</w:t>
        </w:r>
        <w:r w:rsidRPr="00A86CCB">
          <w:rPr>
            <w:rFonts w:asciiTheme="majorHAnsi" w:eastAsia="Times New Roman" w:hAnsiTheme="majorHAnsi" w:cs="Helvetica"/>
            <w:color w:val="365899"/>
            <w:sz w:val="28"/>
            <w:szCs w:val="28"/>
            <w:lang w:eastAsia="es-ES"/>
          </w:rPr>
          <w:t xml:space="preserve"> </w:t>
        </w:r>
        <w:r w:rsidR="009B5AD1" w:rsidRPr="00A86CCB">
          <w:rPr>
            <w:rFonts w:asciiTheme="majorHAnsi" w:eastAsia="Times New Roman" w:hAnsiTheme="majorHAnsi" w:cs="Helvetica"/>
            <w:color w:val="365899"/>
            <w:sz w:val="28"/>
            <w:szCs w:val="28"/>
            <w:lang w:eastAsia="es-ES"/>
          </w:rPr>
          <w:t>Hernández</w:t>
        </w:r>
      </w:hyperlink>
      <w:r w:rsidR="009B5AD1" w:rsidRPr="00A86CCB">
        <w:rPr>
          <w:rFonts w:asciiTheme="majorHAnsi" w:eastAsia="Times New Roman" w:hAnsiTheme="majorHAnsi" w:cs="Helvetica"/>
          <w:color w:val="1D2129"/>
          <w:sz w:val="28"/>
          <w:szCs w:val="28"/>
          <w:lang w:eastAsia="es-ES"/>
        </w:rPr>
        <w:t>.</w:t>
      </w:r>
    </w:p>
    <w:p w:rsidR="003236AA" w:rsidRPr="00A86CCB" w:rsidRDefault="003236AA" w:rsidP="003236AA">
      <w:pPr>
        <w:rPr>
          <w:rFonts w:asciiTheme="majorHAnsi" w:eastAsia="Times New Roman" w:hAnsiTheme="majorHAnsi" w:cs="Helvetica"/>
          <w:b/>
          <w:sz w:val="28"/>
          <w:szCs w:val="28"/>
          <w:lang w:eastAsia="es-ES"/>
        </w:rPr>
      </w:pPr>
    </w:p>
    <w:p w:rsidR="003236AA" w:rsidRPr="00A86CCB" w:rsidRDefault="003236AA" w:rsidP="003236AA">
      <w:pPr>
        <w:rPr>
          <w:rFonts w:asciiTheme="majorHAnsi" w:eastAsia="Times New Roman" w:hAnsiTheme="majorHAnsi" w:cs="Helvetica"/>
          <w:b/>
          <w:sz w:val="28"/>
          <w:szCs w:val="28"/>
          <w:lang w:eastAsia="es-ES"/>
        </w:rPr>
      </w:pPr>
      <w:r w:rsidRPr="00A86CCB">
        <w:rPr>
          <w:rFonts w:asciiTheme="majorHAnsi" w:eastAsia="Times New Roman" w:hAnsiTheme="majorHAnsi" w:cs="Helvetica"/>
          <w:b/>
          <w:sz w:val="28"/>
          <w:szCs w:val="28"/>
          <w:lang w:eastAsia="es-ES"/>
        </w:rPr>
        <w:t>CELEBRACION DEL MES DE NOVIEMBRE 2018.</w:t>
      </w:r>
    </w:p>
    <w:p w:rsidR="003236AA" w:rsidRPr="00A86CCB" w:rsidRDefault="003236AA" w:rsidP="003236AA">
      <w:pPr>
        <w:rPr>
          <w:rFonts w:asciiTheme="majorHAnsi" w:eastAsia="Times New Roman" w:hAnsiTheme="majorHAnsi" w:cs="Helvetica"/>
          <w:b/>
          <w:sz w:val="28"/>
          <w:szCs w:val="28"/>
          <w:lang w:eastAsia="es-ES"/>
        </w:rPr>
      </w:pPr>
    </w:p>
    <w:p w:rsidR="003236AA" w:rsidRDefault="003236AA" w:rsidP="003236AA">
      <w:pPr>
        <w:rPr>
          <w:rFonts w:asciiTheme="majorHAnsi" w:eastAsia="Times New Roman" w:hAnsiTheme="majorHAnsi" w:cs="Helvetica"/>
          <w:b/>
          <w:sz w:val="24"/>
          <w:szCs w:val="24"/>
          <w:lang w:eastAsia="es-ES"/>
        </w:rPr>
      </w:pPr>
    </w:p>
    <w:p w:rsidR="009B5AD1" w:rsidRDefault="00A866D2" w:rsidP="003236AA">
      <w:pPr>
        <w:rPr>
          <w:rFonts w:asciiTheme="majorHAnsi" w:eastAsia="Times New Roman" w:hAnsiTheme="majorHAnsi" w:cs="Helvetica"/>
          <w:color w:val="1D2129"/>
          <w:sz w:val="24"/>
          <w:szCs w:val="24"/>
          <w:lang w:eastAsia="es-ES"/>
        </w:rPr>
      </w:pPr>
      <w:hyperlink r:id="rId34" w:history="1">
        <w:r w:rsidR="009B5AD1" w:rsidRPr="003236AA">
          <w:rPr>
            <w:rFonts w:asciiTheme="majorHAnsi" w:eastAsia="Times New Roman" w:hAnsiTheme="majorHAnsi" w:cs="Helvetica"/>
            <w:color w:val="365899"/>
            <w:sz w:val="24"/>
            <w:szCs w:val="24"/>
            <w:lang w:eastAsia="es-ES"/>
          </w:rPr>
          <w:br/>
        </w:r>
      </w:hyperlink>
      <w:r w:rsidR="003236AA"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18" name="Imagen 1" descr="La imagen puede contener: 9 personas, personas en el escenario y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9 personas, personas en el escenario y personas sentada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AA" w:rsidRDefault="003236AA" w:rsidP="003236AA">
      <w:pPr>
        <w:rPr>
          <w:rFonts w:asciiTheme="majorHAnsi" w:eastAsia="Times New Roman" w:hAnsiTheme="majorHAnsi" w:cs="Helvetica"/>
          <w:color w:val="1D2129"/>
          <w:sz w:val="24"/>
          <w:szCs w:val="24"/>
          <w:lang w:eastAsia="es-ES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24" name="Imagen 13" descr="La imagen puede contener: 5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5 persona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CB" w:rsidRDefault="00A86CCB" w:rsidP="003236AA">
      <w:pPr>
        <w:rPr>
          <w:rFonts w:asciiTheme="majorHAnsi" w:eastAsia="Times New Roman" w:hAnsiTheme="majorHAnsi" w:cs="Helvetica"/>
          <w:color w:val="1D2129"/>
          <w:sz w:val="24"/>
          <w:szCs w:val="24"/>
          <w:lang w:eastAsia="es-ES"/>
        </w:rPr>
      </w:pPr>
    </w:p>
    <w:p w:rsidR="003236AA" w:rsidRDefault="003236AA" w:rsidP="003236AA">
      <w:pPr>
        <w:rPr>
          <w:rFonts w:asciiTheme="majorHAnsi" w:eastAsia="Times New Roman" w:hAnsiTheme="majorHAnsi" w:cs="Helvetica"/>
          <w:color w:val="1D2129"/>
          <w:sz w:val="24"/>
          <w:szCs w:val="24"/>
          <w:lang w:eastAsia="es-ES"/>
        </w:rPr>
      </w:pPr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26" name="Imagen 16" descr="La imagen puede contener: 4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imagen puede contener: 4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AA" w:rsidRDefault="003236AA" w:rsidP="003236AA">
      <w:pPr>
        <w:rPr>
          <w:rFonts w:asciiTheme="majorHAnsi" w:eastAsia="Times New Roman" w:hAnsiTheme="majorHAnsi" w:cs="Helvetica"/>
          <w:color w:val="1D2129"/>
          <w:sz w:val="24"/>
          <w:szCs w:val="24"/>
          <w:lang w:eastAsia="es-ES"/>
        </w:rPr>
      </w:pPr>
    </w:p>
    <w:p w:rsidR="003236AA" w:rsidRDefault="003236AA" w:rsidP="003236AA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20" name="Imagen 4" descr="La imagen puede contener: 9 personas, personas sentadas y mult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9 personas, personas sentadas y multitud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AA" w:rsidRDefault="003236AA" w:rsidP="003236AA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21" name="Imagen 7" descr="La imagen puede contener: 4 personas, personas de pie y cal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4 personas, personas de pie y calzado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6AA" w:rsidRDefault="003236AA" w:rsidP="003236AA"/>
    <w:p w:rsidR="003236AA" w:rsidRDefault="003236AA" w:rsidP="003236AA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23" name="Imagen 10" descr="La imagen puede contener: 9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9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Default="005A2D36" w:rsidP="003236AA"/>
    <w:p w:rsidR="005A2D36" w:rsidRPr="00A86CCB" w:rsidRDefault="005A2D36" w:rsidP="005A2D36">
      <w:pPr>
        <w:jc w:val="both"/>
        <w:rPr>
          <w:rFonts w:asciiTheme="majorHAnsi" w:hAnsiTheme="majorHAnsi"/>
          <w:b/>
          <w:color w:val="FF0000"/>
          <w:sz w:val="28"/>
          <w:szCs w:val="28"/>
        </w:rPr>
      </w:pPr>
    </w:p>
    <w:p w:rsidR="005A2D36" w:rsidRPr="00A86CCB" w:rsidRDefault="005A2D36" w:rsidP="005A2D36">
      <w:pPr>
        <w:jc w:val="both"/>
        <w:rPr>
          <w:rFonts w:asciiTheme="majorHAnsi" w:hAnsiTheme="majorHAnsi"/>
          <w:b/>
          <w:color w:val="FF0000"/>
          <w:sz w:val="28"/>
          <w:szCs w:val="28"/>
        </w:rPr>
      </w:pPr>
      <w:r w:rsidRPr="00A86CCB">
        <w:rPr>
          <w:rFonts w:asciiTheme="majorHAnsi" w:hAnsiTheme="majorHAnsi"/>
          <w:b/>
          <w:color w:val="FF0000"/>
          <w:sz w:val="28"/>
          <w:szCs w:val="28"/>
        </w:rPr>
        <w:t>CELEBRACION DEL ADULTO MAYOR DEL MES DE JUNIO 2018.</w:t>
      </w:r>
    </w:p>
    <w:p w:rsidR="005A2D36" w:rsidRPr="00A86CCB" w:rsidRDefault="005A2D36" w:rsidP="005A2D36">
      <w:pPr>
        <w:jc w:val="both"/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</w:pPr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>Celebración del adulto mayor del mes de junio 2018, en la casa comunal de </w:t>
      </w:r>
      <w:hyperlink r:id="rId41" w:history="1">
        <w:r w:rsidRPr="00A86CCB">
          <w:rPr>
            <w:rStyle w:val="58cm"/>
            <w:rFonts w:asciiTheme="majorHAnsi" w:hAnsiTheme="majorHAnsi" w:cs="Helvetica"/>
            <w:color w:val="365899"/>
            <w:sz w:val="28"/>
            <w:szCs w:val="28"/>
            <w:shd w:val="clear" w:color="auto" w:fill="FFFFFF"/>
          </w:rPr>
          <w:t>Apastepeque</w:t>
        </w:r>
      </w:hyperlink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>, donde cada mes se les entrega refrigerio y se imparten charlas o hay artistas para festejar a los adultos mayores del municipio, además cada mes se les entrega regalos a los cumpleañeros del mes, las actividades se desarrollan cada mes con el apoyo de el Sr. alcalde </w:t>
      </w:r>
      <w:hyperlink r:id="rId42" w:history="1">
        <w:r w:rsidRPr="00A86CCB">
          <w:rPr>
            <w:rStyle w:val="58cm"/>
            <w:rFonts w:asciiTheme="majorHAnsi" w:hAnsiTheme="majorHAnsi" w:cs="Helvetica"/>
            <w:color w:val="365899"/>
            <w:sz w:val="28"/>
            <w:szCs w:val="28"/>
            <w:shd w:val="clear" w:color="auto" w:fill="FFFFFF"/>
          </w:rPr>
          <w:t>Galileo Hernández</w:t>
        </w:r>
      </w:hyperlink>
      <w:r w:rsidRPr="00A86CCB"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  <w:t>.</w:t>
      </w:r>
    </w:p>
    <w:p w:rsidR="005A2D36" w:rsidRPr="00A86CCB" w:rsidRDefault="005A2D36" w:rsidP="005A2D36">
      <w:pPr>
        <w:jc w:val="both"/>
        <w:rPr>
          <w:rFonts w:asciiTheme="majorHAnsi" w:hAnsiTheme="majorHAnsi" w:cs="Helvetica"/>
          <w:color w:val="1D2129"/>
          <w:sz w:val="28"/>
          <w:szCs w:val="28"/>
          <w:shd w:val="clear" w:color="auto" w:fill="FFFFFF"/>
        </w:rPr>
      </w:pPr>
    </w:p>
    <w:p w:rsidR="005A2D36" w:rsidRPr="005A2D36" w:rsidRDefault="005A2D36" w:rsidP="005A2D36">
      <w:pPr>
        <w:jc w:val="both"/>
        <w:rPr>
          <w:rFonts w:asciiTheme="majorHAnsi" w:hAnsiTheme="majorHAnsi"/>
          <w:noProof/>
          <w:sz w:val="24"/>
          <w:szCs w:val="24"/>
          <w:lang w:eastAsia="es-ES"/>
        </w:rPr>
      </w:pPr>
    </w:p>
    <w:p w:rsidR="005A2D36" w:rsidRDefault="005A2D36" w:rsidP="003236AA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27" name="Imagen 19" descr="La imagen puede contener: 2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2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6" w:rsidRDefault="005A2D36" w:rsidP="003236AA"/>
    <w:p w:rsidR="005A2D36" w:rsidRDefault="005A2D36" w:rsidP="003236AA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29" name="Imagen 22" descr="La imagen puede contener: una o varias personas, multitud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imagen puede contener: una o varias personas, multitud e interior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6" w:rsidRDefault="005A2D36" w:rsidP="003236AA"/>
    <w:p w:rsidR="005A2D36" w:rsidRDefault="005A2D36" w:rsidP="003236AA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0" name="Imagen 25" descr="La imagen puede contener: una persona,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una persona, de pi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6" w:rsidRDefault="005A2D36" w:rsidP="003236AA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32" name="Imagen 28" descr="La imagen puede contener: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imagen puede contener: interior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6" w:rsidRDefault="005A2D36" w:rsidP="003236AA"/>
    <w:p w:rsidR="005A2D36" w:rsidRDefault="005A2D36" w:rsidP="003236AA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3" name="Imagen 31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6" w:rsidRDefault="005A2D36" w:rsidP="003236AA"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35" name="Imagen 34" descr="La imagen puede contener: 11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 imagen puede contener: 11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36" w:rsidRDefault="005A2D36" w:rsidP="003236AA"/>
    <w:p w:rsidR="005A2D36" w:rsidRDefault="005A2D36" w:rsidP="003236AA">
      <w:r>
        <w:rPr>
          <w:noProof/>
          <w:lang w:val="es-SV" w:eastAsia="es-SV"/>
        </w:rPr>
        <w:drawing>
          <wp:inline distT="0" distB="0" distL="0" distR="0">
            <wp:extent cx="5400040" cy="4050030"/>
            <wp:effectExtent l="19050" t="0" r="0" b="0"/>
            <wp:docPr id="36" name="Imagen 37" descr="La imagen puede contener: una o varias personas, personas sentadas, multitud, mesa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una o varias personas, personas sentadas, multitud, mesa y exterior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D36" w:rsidSect="00A86CCB">
      <w:pgSz w:w="11906" w:h="16838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B533B"/>
    <w:rsid w:val="00112D68"/>
    <w:rsid w:val="001458BF"/>
    <w:rsid w:val="00154C34"/>
    <w:rsid w:val="003236AA"/>
    <w:rsid w:val="003E1D2A"/>
    <w:rsid w:val="005A2D36"/>
    <w:rsid w:val="009B533B"/>
    <w:rsid w:val="009B5AD1"/>
    <w:rsid w:val="00A866D2"/>
    <w:rsid w:val="00A86CCB"/>
    <w:rsid w:val="00B42B39"/>
    <w:rsid w:val="00E9635A"/>
    <w:rsid w:val="00FF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16D98D-0349-4CC4-BD71-446DB365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D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533B"/>
    <w:rPr>
      <w:rFonts w:ascii="Tahoma" w:hAnsi="Tahoma" w:cs="Tahoma"/>
      <w:sz w:val="16"/>
      <w:szCs w:val="16"/>
    </w:rPr>
  </w:style>
  <w:style w:type="character" w:customStyle="1" w:styleId="58cl">
    <w:name w:val="_58cl"/>
    <w:basedOn w:val="Fuentedeprrafopredeter"/>
    <w:rsid w:val="009B533B"/>
  </w:style>
  <w:style w:type="character" w:customStyle="1" w:styleId="58cm">
    <w:name w:val="_58cm"/>
    <w:basedOn w:val="Fuentedeprrafopredeter"/>
    <w:rsid w:val="009B533B"/>
  </w:style>
  <w:style w:type="paragraph" w:styleId="NormalWeb">
    <w:name w:val="Normal (Web)"/>
    <w:basedOn w:val="Normal"/>
    <w:uiPriority w:val="99"/>
    <w:semiHidden/>
    <w:unhideWhenUsed/>
    <w:rsid w:val="00B42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B42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6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133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facebook.com/hashtag/apastepeque?source=feed_text&amp;epa=HASHTAG&amp;__xts__%5B0%5D=68.ARD2JgVvZ8A0nRmiePkNA3JrCPsoKsS0ZMRW-huAHQiHywhNkDe9o7tSUmjSJNS3MctJxBFdRrEun5uMHKiv0PcRUIjKBakQZ-MMu8fg2ZqIEgnggEpQgPWxOm6PCJqofILAtHVqqcCsWlBih2jMOdnD2aJ7bYgT6x3RzMo0zGEHO1ZYvlNBgod1dIbpJLeN6nwLy3vjmzdoZruzymY5yp5HKS1t4Gq6M0UCjjiQdxJ4jv3Mu4jQfW_lNBmsbhM812cSQOgbwXM56XC1Qdpd_G1BOSCUN3iIewqJQ3ngtdhmZPCkDCiRiHxfk4X7-CZkX2IUzOb9w-Se8eIIEIPskU7LzA&amp;__tn__=%2ANK-R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hyperlink" Target="https://www.facebook.com/AlcaldiaApastepeque/photos/pcb.1846297992145917/1846295938812789/?type=3&amp;__tn__=HH-R&amp;eid=ARAJc242RLhgiyQzcl4r8r3VK9BZ4NfsGaeK3xAGSy9vGWEVh2_PUElbErRdFNHItBDuqfzHM1xDD3M8&amp;__xts__%5B0%5D=68.ARDTwrY1T_q8ae0vQdGj1dFf8UEf5HslkTx36occKdf785IrrTwaZZzsar8-9w37cFsyiJiuUVWSUT1yukf_4REVkih2RC-MHVDVp9969DlqtKTtmgI_W9P1xg57ayxO-6S09hP_TATS6h_gUlGAvLxIHShwUGG5Ytn7g78RVkJz3MQ8eSOBL9bDLbRiy8wNdzTHcTLYYaiYbfERAsW_0Hys8kHEcRvTyskR5gybLsA7VJTByL-YmSA1zHcOT5Z3jDdvKd0lPON-ztkHDOZSZ-9AsazgYF7uOzv5csCQWjh2Uwmv_eCIRAXgP8xHdkWq6gRj-sNWmrjYDXtAqo6HTkhofA" TargetMode="External"/><Relationship Id="rId42" Type="http://schemas.openxmlformats.org/officeDocument/2006/relationships/hyperlink" Target="https://www.facebook.com/hashtag/galileohern%C3%A1ndez?source=feed_text&amp;epa=HASHTAG&amp;__xts__%5B0%5D=68.ARCRfgbAkXZ3sEyLiHwTzw7asiDNxHDdXR4Cab2NvaawHHX7jSA-nH8n25MBedSueX-hQtq89rDpI17_68j6FbOabDLWhJi8jSPGYJsr0Tonpa1Wf6IlfmLZmdnL8Zxu2OWdvdqW8LRtfzZITAnBcoOHiUKn9FGus3umVxNQwj6AutxoyiEDXXcvGpXJ7GNFeaQJusTQ7Az1tNsPFiUtWIpC58gZ9syVxzecguMQvS4bzNNLmxfcfJO5pFbcC0dBH5Mc7gyIKM9YsEsN560rwJeRa_yqKF4-wlS8Hpil-6zy3SjzGQQQD03-KD0FwW3FKO4pdCSCMB24l89j1VaZpK4gGg&amp;__tn__=%2ANK-R" TargetMode="External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hyperlink" Target="https://www.facebook.com/hashtag/galileohern%C3%A1ndez?source=feed_text&amp;epa=HASHTAG&amp;__xts__%5B0%5D=68.ARDTwrY1T_q8ae0vQdGj1dFf8UEf5HslkTx36occKdf785IrrTwaZZzsar8-9w37cFsyiJiuUVWSUT1yukf_4REVkih2RC-MHVDVp9969DlqtKTtmgI_W9P1xg57ayxO-6S09hP_TATS6h_gUlGAvLxIHShwUGG5Ytn7g78RVkJz3MQ8eSOBL9bDLbRiy8wNdzTHcTLYYaiYbfERAsW_0Hys8kHEcRvTyskR5gybLsA7VJTByL-YmSA1zHcOT5Z3jDdvKd0lPON-ztkHDOZSZ-9AsazgYF7uOzv5csCQWjh2Uwmv_eCIRAXgP8xHdkWq6gRj-sNWmrjYDXtAqo6HTkhofA&amp;__tn__=%2ANK-R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www.facebook.com/hashtag/sanvicente?source=feed_text&amp;epa=HASHTAG&amp;__xts__%5B0%5D=68.ARD2JgVvZ8A0nRmiePkNA3JrCPsoKsS0ZMRW-huAHQiHywhNkDe9o7tSUmjSJNS3MctJxBFdRrEun5uMHKiv0PcRUIjKBakQZ-MMu8fg2ZqIEgnggEpQgPWxOm6PCJqofILAtHVqqcCsWlBih2jMOdnD2aJ7bYgT6x3RzMo0zGEHO1ZYvlNBgod1dIbpJLeN6nwLy3vjmzdoZruzymY5yp5HKS1t4Gq6M0UCjjiQdxJ4jv3Mu4jQfW_lNBmsbhM812cSQOgbwXM56XC1Qdpd_G1BOSCUN3iIewqJQ3ngtdhmZPCkDCiRiHxfk4X7-CZkX2IUzOb9w-Se8eIIEIPskU7LzA&amp;__tn__=%2ANK-R" TargetMode="External"/><Relationship Id="rId29" Type="http://schemas.openxmlformats.org/officeDocument/2006/relationships/image" Target="media/image22.jpeg"/><Relationship Id="rId41" Type="http://schemas.openxmlformats.org/officeDocument/2006/relationships/hyperlink" Target="https://www.facebook.com/hashtag/apastepeque?source=feed_text&amp;epa=HASHTAG&amp;__xts__%5B0%5D=68.ARCRfgbAkXZ3sEyLiHwTzw7asiDNxHDdXR4Cab2NvaawHHX7jSA-nH8n25MBedSueX-hQtq89rDpI17_68j6FbOabDLWhJi8jSPGYJsr0Tonpa1Wf6IlfmLZmdnL8Zxu2OWdvdqW8LRtfzZITAnBcoOHiUKn9FGus3umVxNQwj6AutxoyiEDXXcvGpXJ7GNFeaQJusTQ7Az1tNsPFiUtWIpC58gZ9syVxzecguMQvS4bzNNLmxfcfJO5pFbcC0dBH5Mc7gyIKM9YsEsN560rwJeRa_yqKF4-wlS8Hpil-6zy3SjzGQQQD03-KD0FwW3FKO4pdCSCMB24l89j1VaZpK4gGg&amp;__tn__=%2ANK-R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hyperlink" Target="https://www.facebook.com/hashtag/apastepeque?source=feed_text&amp;epa=HASHTAG&amp;__xts__%5B0%5D=68.ARDTwrY1T_q8ae0vQdGj1dFf8UEf5HslkTx36occKdf785IrrTwaZZzsar8-9w37cFsyiJiuUVWSUT1yukf_4REVkih2RC-MHVDVp9969DlqtKTtmgI_W9P1xg57ayxO-6S09hP_TATS6h_gUlGAvLxIHShwUGG5Ytn7g78RVkJz3MQ8eSOBL9bDLbRiy8wNdzTHcTLYYaiYbfERAsW_0Hys8kHEcRvTyskR5gybLsA7VJTByL-YmSA1zHcOT5Z3jDdvKd0lPON-ztkHDOZSZ-9AsazgYF7uOzv5csCQWjh2Uwmv_eCIRAXgP8xHdkWq6gRj-sNWmrjYDXtAqo6HTkhofA&amp;__tn__=%2ANK-R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image" Target="media/image6.jpeg"/><Relationship Id="rId19" Type="http://schemas.openxmlformats.org/officeDocument/2006/relationships/hyperlink" Target="https://www.facebook.com/hashtag/yocambio?source=feed_text&amp;epa=HASHTAG&amp;__xts__%5B0%5D=68.ARD2JgVvZ8A0nRmiePkNA3JrCPsoKsS0ZMRW-huAHQiHywhNkDe9o7tSUmjSJNS3MctJxBFdRrEun5uMHKiv0PcRUIjKBakQZ-MMu8fg2ZqIEgnggEpQgPWxOm6PCJqofILAtHVqqcCsWlBih2jMOdnD2aJ7bYgT6x3RzMo0zGEHO1ZYvlNBgod1dIbpJLeN6nwLy3vjmzdoZruzymY5yp5HKS1t4Gq6M0UCjjiQdxJ4jv3Mu4jQfW_lNBmsbhM812cSQOgbwXM56XC1Qdpd_G1BOSCUN3iIewqJQ3ngtdhmZPCkDCiRiHxfk4X7-CZkX2IUzOb9w-Se8eIIEIPskU7LzA&amp;__tn__=%2ANK-R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4" Type="http://schemas.openxmlformats.org/officeDocument/2006/relationships/hyperlink" Target="https://www.facebook.com/hashtag/apastepeque?source=feed_text&amp;epa=HASHTAG&amp;__xts__%5B0%5D=68.ARAt2GB_gcyX1om7DY1QD2J5oWVB8zDVHjx7Z4IJMJtriiio3Rn4D0LkHPDXgm4IbiPv-5mMOCni7FAf111lN2uw6DGOb1fyEazQs4C0__mzNp3gaCLZmRmq_UNdtZAtWJoMpBCRGM96sdyrd40VwLanC7fLuZPY_RNi8yEc1BvD1EsO2tt9V2N28o-8OwJGfG4xi_A4T7C2CqehvzU3xALSdAMHIdqxuwKAeVKKY-b3f_4PmVwyZ05LRX6pk6E4prjEe9k9BAl97B9D-Wxobe_ls0S8V98Ph_OZbkx8zPUw9082trUDa_fdoGi9fsqTUnaQAkglbyQu6qNyTtvI9d45pQ&amp;__tn__=%2ANKH-R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940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6102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</dc:creator>
  <cp:lastModifiedBy>Usuario</cp:lastModifiedBy>
  <cp:revision>6</cp:revision>
  <dcterms:created xsi:type="dcterms:W3CDTF">2019-04-02T18:06:00Z</dcterms:created>
  <dcterms:modified xsi:type="dcterms:W3CDTF">2019-04-04T20:24:00Z</dcterms:modified>
</cp:coreProperties>
</file>