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4" w:rsidRDefault="00FB6584">
      <w:pPr>
        <w:rPr>
          <w:noProof/>
          <w:lang w:eastAsia="es-ES"/>
        </w:rPr>
      </w:pPr>
    </w:p>
    <w:p w:rsidR="00FB6584" w:rsidRDefault="00143B62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-697761</wp:posOffset>
            </wp:positionH>
            <wp:positionV relativeFrom="paragraph">
              <wp:posOffset>515162</wp:posOffset>
            </wp:positionV>
            <wp:extent cx="7029023" cy="4933507"/>
            <wp:effectExtent l="0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4" t="25203" r="3294" b="15983"/>
                    <a:stretch/>
                  </pic:blipFill>
                  <pic:spPr bwMode="auto">
                    <a:xfrm>
                      <a:off x="0" y="0"/>
                      <a:ext cx="7029023" cy="4933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Pr="00FB6584" w:rsidRDefault="00FB6584" w:rsidP="00FB6584"/>
    <w:p w:rsidR="00FB6584" w:rsidRDefault="00FB6584" w:rsidP="00FB6584"/>
    <w:p w:rsidR="00FB6584" w:rsidRDefault="00FB6584" w:rsidP="00FB6584">
      <w:pPr>
        <w:tabs>
          <w:tab w:val="left" w:pos="2708"/>
        </w:tabs>
      </w:pPr>
      <w:r>
        <w:tab/>
      </w:r>
    </w:p>
    <w:p w:rsidR="00FB6584" w:rsidRDefault="00FB6584">
      <w:r>
        <w:br w:type="page"/>
      </w:r>
    </w:p>
    <w:p w:rsidR="00056204" w:rsidRDefault="00FB6584" w:rsidP="00FB6584">
      <w:pPr>
        <w:tabs>
          <w:tab w:val="left" w:pos="2708"/>
        </w:tabs>
      </w:pPr>
      <w:r w:rsidRPr="00FB6584"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38A75" wp14:editId="4ED3767B">
                <wp:simplePos x="0" y="0"/>
                <wp:positionH relativeFrom="column">
                  <wp:posOffset>-1626045</wp:posOffset>
                </wp:positionH>
                <wp:positionV relativeFrom="paragraph">
                  <wp:posOffset>957</wp:posOffset>
                </wp:positionV>
                <wp:extent cx="8911687" cy="1280890"/>
                <wp:effectExtent l="0" t="0" r="0" b="0"/>
                <wp:wrapNone/>
                <wp:docPr id="4" name="Título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911687" cy="128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6584" w:rsidRDefault="00FB6584" w:rsidP="00FB65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262626" w:themeColor="text1" w:themeTint="D9"/>
                                <w:kern w:val="24"/>
                                <w:sz w:val="72"/>
                                <w:szCs w:val="72"/>
                                <w:lang w:val="es-SV"/>
                              </w:rPr>
                              <w:t>TOTAL DE PRESUPUESTO DE FIESTAS PATRONALES 2,019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38A75" id="Título 3" o:spid="_x0000_s1026" style="position:absolute;margin-left:-128.05pt;margin-top:.1pt;width:701.7pt;height:10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fOvQEAAFsDAAAOAAAAZHJzL2Uyb0RvYy54bWysU1Fu2zAM/R+wOwj6X2xnWesYcYphxYoB&#10;xVag3QEUWYqNWaJAKbGzO+0Uu9go2c3a7a/oj2CK1ON7j/TmajQ9Oyr0HdiaF4ucM2UlNJ3d1/z7&#10;w+d3JWc+CNuIHqyq+Ul5frV9+2YzuEotoYW+UcgIxPpqcDVvQ3BVlnnZKiP8ApyylNSARgQKcZ81&#10;KAZCN322zPOLbABsHIJU3tPt9ZTk24SvtZLhm9ZeBdbXnLiFdGI6d/HMthtR7VG4tpMzDfECFkZ0&#10;lpqeoa5FEOyA3X9QppMIHnRYSDAZaN1JlTSQmiL/R819K5xKWsgc7842+deDlV+Pd8i6puYrzqww&#10;NKKH37/CoQf2PpozOF9Rzb27wyjPu1uQPzyzcIM0rSKWZM9qYuDn6lGjia9IJhuT56ez52oMTNJl&#10;uS6Ki/KSM0m5Ylnm5TpNJRPV43OHPtwoMCx+1BxpqMlrcbz1IRIQ1WPJzGYiEKmEcTfOMnbQnEgr&#10;LSuBtIA/Oeu/WPJyXaxWcTdSsPpwuaQAn2Z2zzKh/wTTNgkrCafmEx1LS/rxEEB3iVTsPrWcSdEE&#10;E9d52+KKPI1T1d9/YvsHAAD//wMAUEsDBBQABgAIAAAAIQAyJXNu3gAAAAoBAAAPAAAAZHJzL2Rv&#10;d25yZXYueG1sTI/BTsMwEETvSPyDtUjcWjsptBDiVBWIG1RqKeLqxEscNV5HttOGv8c9wXE0o5k3&#10;5XqyPTuhD50jCdlcAENqnO6olXD4eJ09AAtRkVa9I5TwgwHW1fVVqQrtzrTD0z62LJVQKJQEE+NQ&#10;cB4ag1aFuRuQkvftvFUxSd9y7dU5ldue50IsuVUdpQWjBnw22Bz3o5Wwql8O4yK8jVqEzfZT+93x&#10;691IeXszbZ6ARZziXxgu+AkdqsRUu5F0YL2EWX6/zFJWQg7s4md3qwWwOmmRPQKvSv7/QvULAAD/&#10;/wMAUEsBAi0AFAAGAAgAAAAhALaDOJL+AAAA4QEAABMAAAAAAAAAAAAAAAAAAAAAAFtDb250ZW50&#10;X1R5cGVzXS54bWxQSwECLQAUAAYACAAAACEAOP0h/9YAAACUAQAACwAAAAAAAAAAAAAAAAAvAQAA&#10;X3JlbHMvLnJlbHNQSwECLQAUAAYACAAAACEAKJ4Hzr0BAABbAwAADgAAAAAAAAAAAAAAAAAuAgAA&#10;ZHJzL2Uyb0RvYy54bWxQSwECLQAUAAYACAAAACEAMiVzbt4AAAAKAQAADwAAAAAAAAAAAAAAAAAX&#10;BAAAZHJzL2Rvd25yZXYueG1sUEsFBgAAAAAEAAQA8wAAACIFAAAAAA==&#10;" filled="f" stroked="f">
                <v:path arrowok="t"/>
                <o:lock v:ext="edit" grouping="t"/>
                <v:textbox>
                  <w:txbxContent>
                    <w:p w:rsidR="00FB6584" w:rsidRDefault="00FB6584" w:rsidP="00FB65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color w:val="262626" w:themeColor="text1" w:themeTint="D9"/>
                          <w:kern w:val="24"/>
                          <w:sz w:val="72"/>
                          <w:szCs w:val="72"/>
                          <w:lang w:val="es-SV"/>
                        </w:rPr>
                        <w:t>TOTAL DE PRESUPUESTO DE FIESTAS PATRONALES 2,019</w:t>
                      </w:r>
                    </w:p>
                  </w:txbxContent>
                </v:textbox>
              </v:rect>
            </w:pict>
          </mc:Fallback>
        </mc:AlternateContent>
      </w:r>
    </w:p>
    <w:p w:rsidR="00056204" w:rsidRPr="00056204" w:rsidRDefault="00056204" w:rsidP="00056204"/>
    <w:p w:rsidR="00056204" w:rsidRPr="00056204" w:rsidRDefault="00056204" w:rsidP="00056204"/>
    <w:p w:rsidR="00056204" w:rsidRPr="00056204" w:rsidRDefault="00056204" w:rsidP="00056204"/>
    <w:p w:rsidR="00056204" w:rsidRPr="00056204" w:rsidRDefault="00056204" w:rsidP="00056204"/>
    <w:tbl>
      <w:tblPr>
        <w:tblpPr w:leftFromText="141" w:rightFromText="141" w:vertAnchor="text" w:horzAnchor="margin" w:tblpY="-11"/>
        <w:tblW w:w="8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2978"/>
      </w:tblGrid>
      <w:tr w:rsidR="00056204" w:rsidRPr="00056204" w:rsidTr="00151A91">
        <w:trPr>
          <w:trHeight w:val="1712"/>
        </w:trPr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b/>
                <w:bCs/>
                <w:lang w:val="es-SV"/>
              </w:rPr>
              <w:t>SECRETARIA DE DIVERSIONES POPULARES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b/>
                <w:bCs/>
                <w:lang w:val="es-SV"/>
              </w:rPr>
              <w:t xml:space="preserve"> $        63,300.00 </w:t>
            </w:r>
          </w:p>
        </w:tc>
      </w:tr>
      <w:tr w:rsidR="00056204" w:rsidRPr="00056204" w:rsidTr="00151A91">
        <w:trPr>
          <w:trHeight w:val="1953"/>
        </w:trPr>
        <w:tc>
          <w:tcPr>
            <w:tcW w:w="56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b/>
                <w:bCs/>
                <w:lang w:val="es-SV"/>
              </w:rPr>
              <w:t>SECRETARIA DE ASUNTOS RELIGIOSOS</w:t>
            </w:r>
          </w:p>
        </w:tc>
        <w:tc>
          <w:tcPr>
            <w:tcW w:w="2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lang w:val="es-SV"/>
              </w:rPr>
              <w:t xml:space="preserve"> $          5,000.00 </w:t>
            </w:r>
          </w:p>
        </w:tc>
      </w:tr>
      <w:tr w:rsidR="00056204" w:rsidRPr="00056204" w:rsidTr="00151A91">
        <w:trPr>
          <w:trHeight w:val="1798"/>
        </w:trPr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b/>
                <w:bCs/>
                <w:lang w:val="es-SV"/>
              </w:rPr>
              <w:t>SECRETARIA DE CULTURA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lang w:val="es-SV"/>
              </w:rPr>
              <w:t xml:space="preserve"> $          3,200.00 </w:t>
            </w:r>
          </w:p>
        </w:tc>
      </w:tr>
      <w:tr w:rsidR="00056204" w:rsidRPr="00056204" w:rsidTr="00151A91">
        <w:trPr>
          <w:trHeight w:val="1623"/>
        </w:trPr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b/>
                <w:bCs/>
                <w:lang w:val="es-SV"/>
              </w:rPr>
              <w:t>SECRETARIA DE DEPORTES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lang w:val="es-SV"/>
              </w:rPr>
              <w:t xml:space="preserve"> $          4,800.00 </w:t>
            </w:r>
          </w:p>
        </w:tc>
      </w:tr>
      <w:tr w:rsidR="00056204" w:rsidRPr="00056204" w:rsidTr="00151A91">
        <w:trPr>
          <w:trHeight w:val="1843"/>
        </w:trPr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b/>
                <w:bCs/>
                <w:lang w:val="es-SV"/>
              </w:rPr>
              <w:t>SECRETARIA DE ASUNTOS FEMENINOS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lang w:val="es-SV"/>
              </w:rPr>
              <w:t xml:space="preserve"> $        32,000.00 </w:t>
            </w:r>
          </w:p>
        </w:tc>
      </w:tr>
      <w:tr w:rsidR="00056204" w:rsidRPr="00056204" w:rsidTr="00151A91">
        <w:trPr>
          <w:trHeight w:val="1089"/>
        </w:trPr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151A91" w:rsidRDefault="00056204" w:rsidP="00056204">
            <w:pPr>
              <w:rPr>
                <w:lang w:val="es-SV"/>
              </w:rPr>
            </w:pPr>
            <w:r w:rsidRPr="00056204">
              <w:rPr>
                <w:lang w:val="es-SV"/>
              </w:rPr>
              <w:t>TOTAL</w:t>
            </w:r>
          </w:p>
        </w:tc>
        <w:tc>
          <w:tcPr>
            <w:tcW w:w="2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6204" w:rsidRPr="00056204" w:rsidRDefault="00056204" w:rsidP="00056204">
            <w:r w:rsidRPr="00056204">
              <w:rPr>
                <w:lang w:val="es-SV"/>
              </w:rPr>
              <w:t xml:space="preserve"> </w:t>
            </w:r>
            <w:r w:rsidRPr="00056204">
              <w:rPr>
                <w:b/>
                <w:bCs/>
                <w:lang w:val="es-SV"/>
              </w:rPr>
              <w:t xml:space="preserve">$      108,300.00 </w:t>
            </w:r>
          </w:p>
        </w:tc>
      </w:tr>
    </w:tbl>
    <w:p w:rsidR="00056204" w:rsidRPr="00056204" w:rsidRDefault="00056204" w:rsidP="00056204"/>
    <w:p w:rsidR="00056204" w:rsidRPr="00056204" w:rsidRDefault="00056204" w:rsidP="00056204"/>
    <w:p w:rsidR="00056204" w:rsidRPr="00056204" w:rsidRDefault="00056204" w:rsidP="00056204"/>
    <w:p w:rsidR="00056204" w:rsidRDefault="00C34364" w:rsidP="00056204">
      <w:r w:rsidRPr="00C34364"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1B25D" wp14:editId="57B4482A">
                <wp:simplePos x="0" y="0"/>
                <wp:positionH relativeFrom="column">
                  <wp:posOffset>-111551</wp:posOffset>
                </wp:positionH>
                <wp:positionV relativeFrom="paragraph">
                  <wp:posOffset>-366925</wp:posOffset>
                </wp:positionV>
                <wp:extent cx="6209333" cy="1146412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09333" cy="11464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4364" w:rsidRDefault="00C34364" w:rsidP="00C343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262626" w:themeColor="text1" w:themeTint="D9"/>
                                <w:kern w:val="24"/>
                                <w:sz w:val="72"/>
                                <w:szCs w:val="72"/>
                                <w:lang w:val="es-SV"/>
                              </w:rPr>
                              <w:t>INGRESOS DE FIESTAS PATRONALES 2,019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1B25D" id="Título 1" o:spid="_x0000_s1027" style="position:absolute;margin-left:-8.8pt;margin-top:-28.9pt;width:488.9pt;height: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4zxQEAAG4DAAAOAAAAZHJzL2Uyb0RvYy54bWysU9tuEzEQfUfiHyy/k71kCe0qmwpRUSFV&#10;UKnlAxyvnV2x9pixk93wT3wFP8bYm6YtvCFeLI/n+PicmfH6ajIDOyj0PdiGF4ucM2UltL3dNfzr&#10;w8c3F5z5IGwrBrCq4Ufl+dXm9av16GpVQgdDq5ARifX16BreheDqLPOyU0b4BThlKakBjQgU4i5r&#10;UYzEboaszPNVNgK2DkEq7+n0ek7yTeLXWsnwRWuvAhsaTtpCWjGt27hmm7Wodyhc18uTDPEPKozo&#10;LT16proWQbA99n9RmV4ieNBhIcFkoHUvVfJAbor8Dzf3nXAqeaHieHcuk/9/tPLz4Q5Z3za85MwK&#10;Qy16+PUz7AdgRSzO6HxNmHt3h9Ged7cgv3lm4QapWwmSvcDEwJ/Qk0YTb5FNNqWaH881V1Ngkg5X&#10;ZX65XC45k5QrimpVFWV8OBP143WHPtwoMCxuGo7U1FRrcbj1YYY+Qujek4C4C9N2SvbObrbQHsky&#10;zSxxdYA/OBup/w333/cCFWfDJ0sFviyqKg5MCqq370oK8Hlm+yIThg8wj5iwklgbPmu08H4fQPdJ&#10;ZxQ0P3/SSU1NTk8DGKfmeZxQT99k8xsAAP//AwBQSwMEFAAGAAgAAAAhAFcTIjPfAAAACwEAAA8A&#10;AABkcnMvZG93bnJldi54bWxMj8FOwzAMhu9IvENkJG5bsiJaKE2nCcQNkDY27Zo2oanWOFWSbuXt&#10;MSe42fKn399frWc3sLMJsfcoYbUUwAy2XvfYSdh/vi4egMWkUKvBo5HwbSKs6+urSpXaX3BrzrvU&#10;MQrBWCoJNqWx5Dy21jgVl340SLcvH5xKtIaO66AuFO4GngmRc6d6pA9WjebZmva0m5yEonnZT3fx&#10;bdIibj4OOmxPx3cr5e3NvHkClsyc/mD41Sd1qMmp8RPqyAYJi1WRE0rDfUEdiHjMRQasITTLCuB1&#10;xf93qH8AAAD//wMAUEsBAi0AFAAGAAgAAAAhALaDOJL+AAAA4QEAABMAAAAAAAAAAAAAAAAAAAAA&#10;AFtDb250ZW50X1R5cGVzXS54bWxQSwECLQAUAAYACAAAACEAOP0h/9YAAACUAQAACwAAAAAAAAAA&#10;AAAAAAAvAQAAX3JlbHMvLnJlbHNQSwECLQAUAAYACAAAACEA3hAeM8UBAABuAwAADgAAAAAAAAAA&#10;AAAAAAAuAgAAZHJzL2Uyb0RvYy54bWxQSwECLQAUAAYACAAAACEAVxMiM98AAAALAQAADwAAAAAA&#10;AAAAAAAAAAAfBAAAZHJzL2Rvd25yZXYueG1sUEsFBgAAAAAEAAQA8wAAACsFAAAAAA==&#10;" filled="f" stroked="f">
                <v:path arrowok="t"/>
                <o:lock v:ext="edit" grouping="t"/>
                <v:textbox>
                  <w:txbxContent>
                    <w:p w:rsidR="00C34364" w:rsidRDefault="00C34364" w:rsidP="00C343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color w:val="262626" w:themeColor="text1" w:themeTint="D9"/>
                          <w:kern w:val="24"/>
                          <w:sz w:val="72"/>
                          <w:szCs w:val="72"/>
                          <w:lang w:val="es-SV"/>
                        </w:rPr>
                        <w:t>INGRESOS DE FIESTAS PATRONALES 2,019</w:t>
                      </w:r>
                    </w:p>
                  </w:txbxContent>
                </v:textbox>
              </v:rect>
            </w:pict>
          </mc:Fallback>
        </mc:AlternateContent>
      </w:r>
    </w:p>
    <w:p w:rsidR="00C712CE" w:rsidRDefault="00C712CE" w:rsidP="00056204"/>
    <w:p w:rsidR="00C712CE" w:rsidRPr="00C712CE" w:rsidRDefault="00C712CE" w:rsidP="00C712CE"/>
    <w:p w:rsidR="00C712CE" w:rsidRPr="00C712CE" w:rsidRDefault="00C712CE" w:rsidP="00C712CE"/>
    <w:tbl>
      <w:tblPr>
        <w:tblpPr w:leftFromText="141" w:rightFromText="141" w:vertAnchor="text" w:horzAnchor="margin" w:tblpY="202"/>
        <w:tblW w:w="89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15"/>
        <w:gridCol w:w="1839"/>
        <w:gridCol w:w="1839"/>
      </w:tblGrid>
      <w:tr w:rsidR="006D449C" w:rsidRPr="00C712CE" w:rsidTr="006D449C">
        <w:trPr>
          <w:trHeight w:val="51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449C" w:rsidRPr="00581FCC" w:rsidRDefault="006D449C" w:rsidP="00C712CE">
            <w:pPr>
              <w:ind w:right="-505" w:firstLine="117"/>
              <w:rPr>
                <w:sz w:val="24"/>
              </w:rPr>
            </w:pPr>
            <w:r w:rsidRPr="00581FCC">
              <w:rPr>
                <w:b/>
                <w:bCs/>
                <w:sz w:val="24"/>
                <w:lang w:val="es-SV"/>
              </w:rPr>
              <w:t>DONACIONES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</w:tcPr>
          <w:p w:rsidR="006D449C" w:rsidRPr="00581FCC" w:rsidRDefault="006D449C" w:rsidP="00C712CE">
            <w:pPr>
              <w:ind w:right="-505" w:firstLine="117"/>
              <w:rPr>
                <w:b/>
                <w:bCs/>
                <w:sz w:val="24"/>
                <w:lang w:val="es-SV"/>
              </w:rPr>
            </w:pP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449C" w:rsidRPr="00581FCC" w:rsidRDefault="006D449C" w:rsidP="00C712CE">
            <w:pPr>
              <w:ind w:right="-505" w:firstLine="117"/>
              <w:rPr>
                <w:sz w:val="24"/>
              </w:rPr>
            </w:pPr>
            <w:r w:rsidRPr="00581FCC">
              <w:rPr>
                <w:b/>
                <w:bCs/>
                <w:sz w:val="24"/>
                <w:lang w:val="es-SV"/>
              </w:rPr>
              <w:t xml:space="preserve"> </w:t>
            </w:r>
            <w:r w:rsidRPr="00581FCC">
              <w:rPr>
                <w:b/>
                <w:bCs/>
                <w:sz w:val="24"/>
                <w:lang w:val="es-SV"/>
              </w:rPr>
              <w:t xml:space="preserve">$ </w:t>
            </w:r>
            <w:r w:rsidRPr="00581FCC">
              <w:rPr>
                <w:b/>
                <w:bCs/>
                <w:sz w:val="24"/>
                <w:lang w:val="es-SV"/>
              </w:rPr>
              <w:t xml:space="preserve"> 23,000.00 </w:t>
            </w:r>
          </w:p>
        </w:tc>
      </w:tr>
      <w:tr w:rsidR="0081070B" w:rsidRPr="00C712CE" w:rsidTr="00FF7D06">
        <w:trPr>
          <w:trHeight w:val="629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>Tienda Andrea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bottom"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 xml:space="preserve">$ </w:t>
            </w:r>
            <w:r w:rsidRPr="00581FCC">
              <w:rPr>
                <w:sz w:val="24"/>
                <w:lang w:val="es-SV"/>
              </w:rPr>
              <w:t>350.00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 w:firstLine="117"/>
              <w:rPr>
                <w:sz w:val="24"/>
              </w:rPr>
            </w:pPr>
          </w:p>
        </w:tc>
      </w:tr>
      <w:tr w:rsidR="0081070B" w:rsidRPr="00C712CE" w:rsidTr="004F153B">
        <w:trPr>
          <w:trHeight w:val="518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 xml:space="preserve">Motos </w:t>
            </w:r>
            <w:proofErr w:type="spellStart"/>
            <w:r w:rsidRPr="00581FCC">
              <w:rPr>
                <w:sz w:val="24"/>
                <w:lang w:val="es-SV"/>
              </w:rPr>
              <w:t>Fredd</w:t>
            </w:r>
            <w:proofErr w:type="spellEnd"/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bottom"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 xml:space="preserve">$ </w:t>
            </w:r>
            <w:r w:rsidRPr="00581FCC">
              <w:rPr>
                <w:sz w:val="24"/>
                <w:lang w:val="es-SV"/>
              </w:rPr>
              <w:t>150.00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 w:firstLine="117"/>
              <w:rPr>
                <w:sz w:val="24"/>
              </w:rPr>
            </w:pPr>
          </w:p>
        </w:tc>
      </w:tr>
      <w:tr w:rsidR="0081070B" w:rsidRPr="00C712CE" w:rsidTr="00B7550F">
        <w:trPr>
          <w:trHeight w:val="499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proofErr w:type="spellStart"/>
            <w:r w:rsidRPr="00581FCC">
              <w:rPr>
                <w:sz w:val="24"/>
                <w:lang w:val="es-SV"/>
              </w:rPr>
              <w:t>Digicel</w:t>
            </w:r>
            <w:proofErr w:type="spellEnd"/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bottom"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 xml:space="preserve">$ </w:t>
            </w:r>
            <w:r w:rsidRPr="00581FCC">
              <w:rPr>
                <w:sz w:val="24"/>
                <w:lang w:val="es-SV"/>
              </w:rPr>
              <w:t>3,000.00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 w:firstLine="117"/>
              <w:rPr>
                <w:sz w:val="24"/>
              </w:rPr>
            </w:pPr>
          </w:p>
        </w:tc>
      </w:tr>
      <w:tr w:rsidR="0081070B" w:rsidRPr="00C712CE" w:rsidTr="004F2212">
        <w:trPr>
          <w:trHeight w:val="506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>Claro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bottom"/>
          </w:tcPr>
          <w:p w:rsidR="0081070B" w:rsidRPr="00581FCC" w:rsidRDefault="0081070B" w:rsidP="006D449C">
            <w:pPr>
              <w:ind w:right="-505"/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 xml:space="preserve">$ </w:t>
            </w:r>
            <w:r w:rsidRPr="00581FCC">
              <w:rPr>
                <w:sz w:val="24"/>
                <w:lang w:val="es-SV"/>
              </w:rPr>
              <w:t>5,000.00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70B" w:rsidRPr="00581FCC" w:rsidRDefault="0081070B" w:rsidP="006D449C">
            <w:pPr>
              <w:ind w:right="-505" w:firstLine="117"/>
              <w:rPr>
                <w:sz w:val="24"/>
              </w:rPr>
            </w:pPr>
          </w:p>
        </w:tc>
      </w:tr>
      <w:tr w:rsidR="0081070B" w:rsidRPr="00C712CE" w:rsidTr="004E53F0">
        <w:trPr>
          <w:trHeight w:val="514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070B" w:rsidRPr="00581FCC" w:rsidRDefault="0081070B" w:rsidP="006D449C">
            <w:pPr>
              <w:rPr>
                <w:sz w:val="24"/>
              </w:rPr>
            </w:pPr>
            <w:proofErr w:type="spellStart"/>
            <w:r w:rsidRPr="00581FCC">
              <w:rPr>
                <w:sz w:val="24"/>
                <w:lang w:val="es-SV"/>
              </w:rPr>
              <w:t>Tigo</w:t>
            </w:r>
            <w:proofErr w:type="spellEnd"/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bottom"/>
          </w:tcPr>
          <w:p w:rsidR="0081070B" w:rsidRPr="00581FCC" w:rsidRDefault="0081070B" w:rsidP="006D449C">
            <w:pPr>
              <w:rPr>
                <w:sz w:val="24"/>
              </w:rPr>
            </w:pPr>
            <w:r w:rsidRPr="00581FCC">
              <w:rPr>
                <w:sz w:val="24"/>
                <w:lang w:val="es-SV"/>
              </w:rPr>
              <w:t xml:space="preserve">$ </w:t>
            </w:r>
            <w:r w:rsidRPr="00581FCC">
              <w:rPr>
                <w:sz w:val="24"/>
                <w:lang w:val="es-SV"/>
              </w:rPr>
              <w:t>12,000.00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070B" w:rsidRPr="00581FCC" w:rsidRDefault="0081070B" w:rsidP="006D449C">
            <w:pPr>
              <w:rPr>
                <w:sz w:val="24"/>
              </w:rPr>
            </w:pPr>
          </w:p>
        </w:tc>
      </w:tr>
      <w:tr w:rsidR="0081070B" w:rsidRPr="00C712CE" w:rsidTr="007A49FE">
        <w:trPr>
          <w:trHeight w:val="507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070B" w:rsidRPr="00581FCC" w:rsidRDefault="0081070B" w:rsidP="006D449C">
            <w:pPr>
              <w:rPr>
                <w:sz w:val="24"/>
                <w:lang w:val="es-SV"/>
              </w:rPr>
            </w:pPr>
            <w:r w:rsidRPr="00581FCC">
              <w:rPr>
                <w:sz w:val="24"/>
                <w:lang w:val="es-SV"/>
              </w:rPr>
              <w:t>Movistar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bottom"/>
          </w:tcPr>
          <w:p w:rsidR="0081070B" w:rsidRPr="00581FCC" w:rsidRDefault="0081070B" w:rsidP="006D449C">
            <w:pPr>
              <w:rPr>
                <w:sz w:val="24"/>
                <w:lang w:val="es-SV"/>
              </w:rPr>
            </w:pPr>
            <w:r w:rsidRPr="00581FCC">
              <w:rPr>
                <w:sz w:val="24"/>
                <w:lang w:val="es-SV"/>
              </w:rPr>
              <w:t xml:space="preserve">$ </w:t>
            </w:r>
            <w:r w:rsidRPr="00581FCC">
              <w:rPr>
                <w:sz w:val="24"/>
                <w:lang w:val="es-SV"/>
              </w:rPr>
              <w:t>2,500.00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070B" w:rsidRPr="00581FCC" w:rsidRDefault="0081070B" w:rsidP="006D449C">
            <w:pPr>
              <w:rPr>
                <w:sz w:val="24"/>
              </w:rPr>
            </w:pPr>
          </w:p>
        </w:tc>
      </w:tr>
      <w:tr w:rsidR="006D449C" w:rsidRPr="00C712CE" w:rsidTr="006D449C">
        <w:trPr>
          <w:trHeight w:val="35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F71AFD">
            <w:pPr>
              <w:rPr>
                <w:b/>
                <w:sz w:val="24"/>
              </w:rPr>
            </w:pPr>
            <w:r w:rsidRPr="002276E4">
              <w:rPr>
                <w:b/>
                <w:sz w:val="24"/>
                <w:lang w:val="es-SV"/>
              </w:rPr>
              <w:t>CARNAVAL PILSENER…………………………………………………………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</w:tcPr>
          <w:p w:rsidR="006D449C" w:rsidRPr="002276E4" w:rsidRDefault="006D449C" w:rsidP="00F71AFD">
            <w:pPr>
              <w:rPr>
                <w:b/>
                <w:bCs/>
                <w:sz w:val="24"/>
                <w:lang w:val="es-SV"/>
              </w:rPr>
            </w:pP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F71AFD">
            <w:pPr>
              <w:rPr>
                <w:b/>
                <w:sz w:val="24"/>
              </w:rPr>
            </w:pPr>
            <w:r w:rsidRPr="002276E4">
              <w:rPr>
                <w:b/>
                <w:bCs/>
                <w:sz w:val="24"/>
                <w:lang w:val="es-SV"/>
              </w:rPr>
              <w:t xml:space="preserve"> $  4,304.00 </w:t>
            </w:r>
          </w:p>
        </w:tc>
      </w:tr>
      <w:tr w:rsidR="006D449C" w:rsidRPr="00C712CE" w:rsidTr="006D449C">
        <w:trPr>
          <w:trHeight w:val="567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F71AFD">
            <w:pPr>
              <w:rPr>
                <w:b/>
                <w:sz w:val="24"/>
              </w:rPr>
            </w:pPr>
            <w:r w:rsidRPr="002276E4">
              <w:rPr>
                <w:b/>
                <w:sz w:val="24"/>
                <w:lang w:val="es-SV"/>
              </w:rPr>
              <w:t>COBROS DE PUESTOS………………………………………………………….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</w:tcPr>
          <w:p w:rsidR="006D449C" w:rsidRPr="002276E4" w:rsidRDefault="006D449C" w:rsidP="00F71AFD">
            <w:pPr>
              <w:rPr>
                <w:b/>
                <w:bCs/>
                <w:sz w:val="24"/>
                <w:lang w:val="es-SV"/>
              </w:rPr>
            </w:pP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F71AFD">
            <w:pPr>
              <w:rPr>
                <w:b/>
                <w:sz w:val="24"/>
              </w:rPr>
            </w:pPr>
            <w:r w:rsidRPr="002276E4">
              <w:rPr>
                <w:b/>
                <w:bCs/>
                <w:sz w:val="24"/>
                <w:lang w:val="es-SV"/>
              </w:rPr>
              <w:t xml:space="preserve"> $  15,273.14 </w:t>
            </w:r>
          </w:p>
        </w:tc>
      </w:tr>
      <w:tr w:rsidR="006D449C" w:rsidRPr="00C712CE" w:rsidTr="00711EA6">
        <w:trPr>
          <w:trHeight w:val="35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>Parque Francisco Menéndez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 xml:space="preserve"> $   5,734.00 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</w:p>
        </w:tc>
      </w:tr>
      <w:tr w:rsidR="006D449C" w:rsidRPr="00C712CE" w:rsidTr="00711EA6">
        <w:trPr>
          <w:trHeight w:val="35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>Parque La Concordia Gastronómico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 xml:space="preserve"> $   355.00 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</w:p>
        </w:tc>
      </w:tr>
      <w:tr w:rsidR="006D449C" w:rsidRPr="00C712CE" w:rsidTr="00711EA6">
        <w:trPr>
          <w:trHeight w:val="35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>Parque la Concordia Otros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 xml:space="preserve"> $   1,361.00 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</w:p>
        </w:tc>
      </w:tr>
      <w:tr w:rsidR="006D449C" w:rsidRPr="00C712CE" w:rsidTr="00711EA6">
        <w:trPr>
          <w:trHeight w:val="35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>Campo de la Feria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  <w:r w:rsidRPr="002276E4">
              <w:rPr>
                <w:b/>
                <w:sz w:val="24"/>
                <w:lang w:val="es-SV"/>
              </w:rPr>
              <w:t xml:space="preserve"> $   7,823.14 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6D449C">
            <w:pPr>
              <w:rPr>
                <w:b/>
                <w:sz w:val="24"/>
                <w:lang w:val="es-SV"/>
              </w:rPr>
            </w:pPr>
          </w:p>
        </w:tc>
      </w:tr>
      <w:tr w:rsidR="006D449C" w:rsidRPr="00C712CE" w:rsidTr="006D449C">
        <w:trPr>
          <w:trHeight w:val="353"/>
        </w:trPr>
        <w:tc>
          <w:tcPr>
            <w:tcW w:w="5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581FCC">
            <w:pPr>
              <w:rPr>
                <w:b/>
                <w:color w:val="FF0000"/>
                <w:sz w:val="24"/>
                <w:lang w:val="es-SV"/>
              </w:rPr>
            </w:pPr>
            <w:r w:rsidRPr="002276E4">
              <w:rPr>
                <w:b/>
                <w:color w:val="FF0000"/>
                <w:sz w:val="24"/>
                <w:lang w:val="es-SV"/>
              </w:rPr>
              <w:t>TOTAL DE INGRESOS</w:t>
            </w: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</w:tcPr>
          <w:p w:rsidR="006D449C" w:rsidRPr="002276E4" w:rsidRDefault="006D449C" w:rsidP="00581FCC">
            <w:pPr>
              <w:rPr>
                <w:b/>
                <w:color w:val="FF0000"/>
                <w:sz w:val="24"/>
                <w:lang w:val="es-SV"/>
              </w:rPr>
            </w:pPr>
          </w:p>
        </w:tc>
        <w:tc>
          <w:tcPr>
            <w:tcW w:w="1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449C" w:rsidRPr="002276E4" w:rsidRDefault="006D449C" w:rsidP="00581FCC">
            <w:pPr>
              <w:rPr>
                <w:b/>
                <w:color w:val="FF0000"/>
                <w:sz w:val="24"/>
                <w:lang w:val="es-SV"/>
              </w:rPr>
            </w:pPr>
            <w:r w:rsidRPr="002276E4">
              <w:rPr>
                <w:b/>
                <w:color w:val="FF0000"/>
                <w:sz w:val="24"/>
                <w:lang w:val="es-SV"/>
              </w:rPr>
              <w:t xml:space="preserve"> $   42,577.14 </w:t>
            </w:r>
          </w:p>
        </w:tc>
      </w:tr>
    </w:tbl>
    <w:p w:rsidR="00C712CE" w:rsidRPr="00C712CE" w:rsidRDefault="00C712CE" w:rsidP="00C712CE"/>
    <w:p w:rsidR="00C712CE" w:rsidRPr="00C712CE" w:rsidRDefault="00C712CE" w:rsidP="00C712CE"/>
    <w:p w:rsidR="00C712CE" w:rsidRDefault="00C712CE" w:rsidP="00C712CE"/>
    <w:p w:rsidR="007C18D5" w:rsidRDefault="007C18D5" w:rsidP="00C712CE">
      <w:pPr>
        <w:ind w:firstLine="708"/>
      </w:pPr>
    </w:p>
    <w:p w:rsidR="003A2BD4" w:rsidRDefault="003A2BD4" w:rsidP="00C712CE">
      <w:pPr>
        <w:ind w:firstLine="708"/>
      </w:pPr>
    </w:p>
    <w:p w:rsidR="003A2BD4" w:rsidRDefault="003A2BD4">
      <w:r>
        <w:br w:type="page"/>
      </w:r>
    </w:p>
    <w:p w:rsidR="00D81DC8" w:rsidRDefault="00D81DC8">
      <w:r w:rsidRPr="00D81DC8"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E43679" wp14:editId="220AA21E">
                <wp:simplePos x="0" y="0"/>
                <wp:positionH relativeFrom="column">
                  <wp:posOffset>-547398</wp:posOffset>
                </wp:positionH>
                <wp:positionV relativeFrom="paragraph">
                  <wp:posOffset>-345203</wp:posOffset>
                </wp:positionV>
                <wp:extent cx="6755244" cy="1280890"/>
                <wp:effectExtent l="0" t="0" r="0" b="0"/>
                <wp:wrapNone/>
                <wp:docPr id="3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5244" cy="128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1DC8" w:rsidRDefault="00D81DC8" w:rsidP="00D81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0"/>
                                <w:szCs w:val="40"/>
                                <w:lang w:val="es-SV"/>
                              </w:rPr>
                              <w:t>RESUMEN DE PRESUPUESTO DE LAS FIESTAS PATRONALES 2,019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0"/>
                                <w:szCs w:val="40"/>
                                <w:lang w:val="es-SV"/>
                              </w:rPr>
                              <w:br/>
                              <w:t xml:space="preserve">                               (GASTOS Y REMANENTES)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43679" id="_x0000_s1028" style="position:absolute;margin-left:-43.1pt;margin-top:-27.2pt;width:531.9pt;height:100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50yAEAAHADAAAOAAAAZHJzL2Uyb0RvYy54bWysU1tu2zAQ/C/QOxD8r/WonDiC5aBo0KBA&#10;0AZIcgCaIi2hIpdd0pbcO/UUvViX9CNJ+1f0Z8HlLkczs6vl9WQGtlPoe7ANL2Y5Z8pKaHu7afjT&#10;46d3C858ELYVA1jV8L3y/Hr19s1ydLUqoYOhVcgIxPp6dA3vQnB1lnnZKSP8DJyyVNSARgRKcZO1&#10;KEZCN0NW5vlFNgK2DkEq7+n25lDkq4SvtZLhq9ZeBTY0nLiFFDHFdYzZainqDQrX9fJIQ/wDCyN6&#10;Sx89Q92IINgW+7+gTC8RPOgwk2Ay0LqXKmkgNUX+h5qHTjiVtJA53p1t8v8PVn7Z3SPr24a/58wK&#10;QyN6/PUzbAdgRTRndL6mngd3j1Ged3cgv3lm4RZpWqkle9UTE3/snjSa+Ipksil5vj97rqbAJF1e&#10;XM7nZVVxJqlWlIt8cZWmkon69NyhD7cKDIuHhiMNNXktdnc+EEdqPbVQ8kwgnsK0npK88qRmDe2e&#10;JNPOElYH+IOzkebfcP99K1BxNny2ZPBVUVVxYVJSzS9LSvBlZf2qEoaPcFgxYSWhNvzA0dLmftgG&#10;0H1iGikdCByZ0liTgOMKxr15maeu5x9l9RsAAP//AwBQSwMEFAAGAAgAAAAhAB7BUHbgAAAACwEA&#10;AA8AAABkcnMvZG93bnJldi54bWxMj8FOwzAMhu9IvENkJG5bylbarWs6TSBuMGljiGvahKZa41RJ&#10;upW3x5zgZsuffn9/uZ1szy7ah86hgId5Akxj41SHrYDT+8tsBSxEiUr2DrWAbx1gW93elLJQ7ooH&#10;fTnGllEIhkIKMDEOBeehMdrKMHeDRrp9OW9lpNW3XHl5pXDb80WSZNzKDumDkYN+Mro5H0crIK+f&#10;T+MyvI4qCbv9h/KH8+ebEeL+btptgEU9xT8YfvVJHSpyqt2IKrBewGyVLQil4TFNgRGxzvMMWE1o&#10;mi+BVyX/36H6AQAA//8DAFBLAQItABQABgAIAAAAIQC2gziS/gAAAOEBAAATAAAAAAAAAAAAAAAA&#10;AAAAAABbQ29udGVudF9UeXBlc10ueG1sUEsBAi0AFAAGAAgAAAAhADj9If/WAAAAlAEAAAsAAAAA&#10;AAAAAAAAAAAALwEAAF9yZWxzLy5yZWxzUEsBAi0AFAAGAAgAAAAhAAVfDnTIAQAAcAMAAA4AAAAA&#10;AAAAAAAAAAAALgIAAGRycy9lMm9Eb2MueG1sUEsBAi0AFAAGAAgAAAAhAB7BUHbgAAAACwEAAA8A&#10;AAAAAAAAAAAAAAAAIgQAAGRycy9kb3ducmV2LnhtbFBLBQYAAAAABAAEAPMAAAAvBQAAAAA=&#10;" filled="f" stroked="f">
                <v:path arrowok="t"/>
                <o:lock v:ext="edit" grouping="t"/>
                <v:textbox>
                  <w:txbxContent>
                    <w:p w:rsidR="00D81DC8" w:rsidRDefault="00D81DC8" w:rsidP="00D81D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0"/>
                          <w:szCs w:val="40"/>
                          <w:lang w:val="es-SV"/>
                        </w:rPr>
                        <w:t>RESUMEN DE PRESUPUESTO DE LAS FIESTAS PATRONALES 2,019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0"/>
                          <w:szCs w:val="40"/>
                          <w:lang w:val="es-SV"/>
                        </w:rPr>
                        <w:br/>
                        <w:t xml:space="preserve">                               (GASTOS Y REMANENTES)</w:t>
                      </w:r>
                    </w:p>
                  </w:txbxContent>
                </v:textbox>
              </v:rect>
            </w:pict>
          </mc:Fallback>
        </mc:AlternateContent>
      </w:r>
    </w:p>
    <w:p w:rsidR="00D81DC8" w:rsidRDefault="00D81DC8"/>
    <w:p w:rsidR="00D81DC8" w:rsidRDefault="00D81DC8"/>
    <w:tbl>
      <w:tblPr>
        <w:tblpPr w:leftFromText="141" w:rightFromText="141" w:vertAnchor="text" w:horzAnchor="margin" w:tblpY="264"/>
        <w:tblW w:w="85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6"/>
        <w:gridCol w:w="2071"/>
        <w:gridCol w:w="1891"/>
        <w:gridCol w:w="2060"/>
      </w:tblGrid>
      <w:tr w:rsidR="005D3E74" w:rsidRPr="00D81DC8" w:rsidTr="005D3E74">
        <w:trPr>
          <w:trHeight w:val="1254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SECRETARIA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APROBADO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 xml:space="preserve">GASTADO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SALDO A DEVOLVER A</w:t>
            </w:r>
            <w:r w:rsidRPr="00D81DC8">
              <w:rPr>
                <w:b/>
                <w:bCs/>
                <w:lang w:val="es-SV"/>
              </w:rPr>
              <w:br/>
              <w:t>TESORERIA</w:t>
            </w:r>
          </w:p>
        </w:tc>
      </w:tr>
      <w:tr w:rsidR="005D3E74" w:rsidRPr="00D81DC8" w:rsidTr="005D3E74">
        <w:trPr>
          <w:trHeight w:val="906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Diversiones Populares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63,300.00 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52,954.26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10,345.74 </w:t>
            </w:r>
          </w:p>
        </w:tc>
      </w:tr>
      <w:tr w:rsidR="005D3E74" w:rsidRPr="00D81DC8" w:rsidTr="005D3E74">
        <w:trPr>
          <w:trHeight w:val="964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Asuntos Femeninos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32,000.00 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29,391.65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2,608.35 </w:t>
            </w:r>
          </w:p>
        </w:tc>
      </w:tr>
      <w:tr w:rsidR="005D3E74" w:rsidRPr="00D81DC8" w:rsidTr="005D3E74">
        <w:trPr>
          <w:trHeight w:val="766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Asuntos Religiosos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5,000.00 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3,756.04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1,243.96 </w:t>
            </w:r>
          </w:p>
        </w:tc>
      </w:tr>
      <w:tr w:rsidR="005D3E74" w:rsidRPr="00D81DC8" w:rsidTr="005D3E74">
        <w:trPr>
          <w:trHeight w:val="1092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Deportes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4,800.00 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3,632.54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1,167.46 </w:t>
            </w:r>
          </w:p>
        </w:tc>
      </w:tr>
      <w:tr w:rsidR="005D3E74" w:rsidRPr="00D81DC8" w:rsidTr="005D3E74">
        <w:trPr>
          <w:trHeight w:val="999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Cultura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3,200.00 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1,225.86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lang w:val="es-SV"/>
              </w:rPr>
              <w:t xml:space="preserve"> $           1,974.14 </w:t>
            </w:r>
          </w:p>
        </w:tc>
      </w:tr>
      <w:tr w:rsidR="005D3E74" w:rsidRPr="00D81DC8" w:rsidTr="005D3E74">
        <w:trPr>
          <w:trHeight w:val="1336"/>
        </w:trPr>
        <w:tc>
          <w:tcPr>
            <w:tcW w:w="2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>TOTALES</w:t>
            </w:r>
          </w:p>
        </w:tc>
        <w:tc>
          <w:tcPr>
            <w:tcW w:w="2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 xml:space="preserve"> $108,300.00 </w:t>
            </w:r>
          </w:p>
        </w:tc>
        <w:tc>
          <w:tcPr>
            <w:tcW w:w="18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 xml:space="preserve"> $90,960.35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E74" w:rsidRPr="00D81DC8" w:rsidRDefault="005D3E74" w:rsidP="005D3E74">
            <w:r w:rsidRPr="00D81DC8">
              <w:rPr>
                <w:b/>
                <w:bCs/>
                <w:lang w:val="es-SV"/>
              </w:rPr>
              <w:t xml:space="preserve"> $  17,339.65 </w:t>
            </w:r>
          </w:p>
        </w:tc>
      </w:tr>
    </w:tbl>
    <w:p w:rsidR="00D81DC8" w:rsidRDefault="00D81DC8"/>
    <w:p w:rsidR="00D81DC8" w:rsidRDefault="00D81DC8"/>
    <w:p w:rsidR="00D81DC8" w:rsidRDefault="00D81DC8"/>
    <w:p w:rsidR="003A2BD4" w:rsidRDefault="003A2BD4"/>
    <w:p w:rsidR="00B52B29" w:rsidRDefault="00B52B29">
      <w:r>
        <w:br w:type="page"/>
      </w:r>
    </w:p>
    <w:p w:rsidR="00991F62" w:rsidRDefault="00991F62">
      <w:r w:rsidRPr="00991F62"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81C42" wp14:editId="6F610683">
                <wp:simplePos x="0" y="0"/>
                <wp:positionH relativeFrom="column">
                  <wp:posOffset>-638810</wp:posOffset>
                </wp:positionH>
                <wp:positionV relativeFrom="paragraph">
                  <wp:posOffset>-288728</wp:posOffset>
                </wp:positionV>
                <wp:extent cx="7319273" cy="1280795"/>
                <wp:effectExtent l="0" t="0" r="0" b="0"/>
                <wp:wrapNone/>
                <wp:docPr id="5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9273" cy="1280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1F62" w:rsidRDefault="00991F62" w:rsidP="00991F6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0"/>
                                <w:szCs w:val="40"/>
                                <w:lang w:val="es-SV"/>
                              </w:rPr>
                              <w:t>RESUMEN DE PRESUPUESTO DE LAS FIESTAS PATRONALES 2,019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0"/>
                                <w:szCs w:val="40"/>
                                <w:lang w:val="es-SV"/>
                              </w:rPr>
                              <w:br/>
                              <w:t xml:space="preserve">                               (GASTOS Y REMANENTES)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81C42" id="_x0000_s1029" style="position:absolute;margin-left:-50.3pt;margin-top:-22.75pt;width:576.3pt;height:100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HyAEAAHADAAAOAAAAZHJzL2Uyb0RvYy54bWysU9tuEzEQfUfiHyy/k70kIc0qmwpRUSFV&#10;UKntBzheO7ti7TFjJ7vhn/gKfoyxc2kLb4gXy+MZH59zZry6Hk3P9gp9B7bmxSTnTFkJTWe3NX96&#10;/PTuijMfhG1ED1bV/KA8v16/fbMaXKVKaKFvFDICsb4aXM3bEFyVZV62ygg/AacsJTWgEYFC3GYN&#10;ioHQTZ+Vef4+GwAbhyCV93R6c0zydcLXWsnwVWuvAutrTtxCWjGtm7hm65Wotihc28kTDfEPLIzo&#10;LD16gboRQbAddn9BmU4ieNBhIsFkoHUnVdJAaor8DzUPrXAqaSFzvLvY5P8frPyyv0fWNTWfc2aF&#10;oRY9/voZdj2wIpozOF9RzYO7xyjPuzuQ3zyzcIvUrVSSvaqJgT9VjxpNvEUy2Zg8P1w8V2Ngkg4X&#10;02JZLqacScoV5VW+WM7jw5moztcd+nCrwLC4qTlSU5PXYn/nw7H0XEL3ngnEXRg3Y5I3PavZQHMg&#10;yTSzhNUC/uBsoP7X3H/fCVSc9Z8tGbwsZrM4MCmYzRclBfgys3mVCf1HOI6YsJJQa37kaGlyP+wC&#10;6C4xjZSOBE5Mqa1J62kE49y8jFPV80dZ/wYAAP//AwBQSwMEFAAGAAgAAAAhADxNmRjgAAAADQEA&#10;AA8AAABkcnMvZG93bnJldi54bWxMj8FOwzAQRO9I/IO1SNxau4GUKsSpKhA3QGop6tWJTRw1Xke2&#10;04a/Z3sqtxnt0+xMuZ5cz04mxM6jhMVcADPYeN1hK2H/9TZbAYtJoVa9RyPh10RYV7c3pSq0P+PW&#10;nHapZRSCsVASbEpDwXlsrHEqzv1gkG4/PjiVyIaW66DOFO56ngmx5E51SB+sGsyLNc1xNzoJT/Xr&#10;fnyI76MWcfP5rcP2ePiwUt7fTZtnYMlM6QrDpT5Vh4o61X5EHVkvYbageGJJPeY5sAsi8oz21aTy&#10;ZQa8Kvn/FdUfAAAA//8DAFBLAQItABQABgAIAAAAIQC2gziS/gAAAOEBAAATAAAAAAAAAAAAAAAA&#10;AAAAAABbQ29udGVudF9UeXBlc10ueG1sUEsBAi0AFAAGAAgAAAAhADj9If/WAAAAlAEAAAsAAAAA&#10;AAAAAAAAAAAALwEAAF9yZWxzLy5yZWxzUEsBAi0AFAAGAAgAAAAhAMSPJsfIAQAAcAMAAA4AAAAA&#10;AAAAAAAAAAAALgIAAGRycy9lMm9Eb2MueG1sUEsBAi0AFAAGAAgAAAAhADxNmRjgAAAADQEAAA8A&#10;AAAAAAAAAAAAAAAAIgQAAGRycy9kb3ducmV2LnhtbFBLBQYAAAAABAAEAPMAAAAvBQAAAAA=&#10;" filled="f" stroked="f">
                <v:path arrowok="t"/>
                <o:lock v:ext="edit" grouping="t"/>
                <v:textbox>
                  <w:txbxContent>
                    <w:p w:rsidR="00991F62" w:rsidRDefault="00991F62" w:rsidP="00991F6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0"/>
                          <w:szCs w:val="40"/>
                          <w:lang w:val="es-SV"/>
                        </w:rPr>
                        <w:t>RESUMEN DE PRESUPUESTO DE LAS FIESTAS PATRONALES 2,019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0"/>
                          <w:szCs w:val="40"/>
                          <w:lang w:val="es-SV"/>
                        </w:rPr>
                        <w:br/>
                        <w:t xml:space="preserve">                               (GASTOS Y REMANENTES)</w:t>
                      </w:r>
                    </w:p>
                  </w:txbxContent>
                </v:textbox>
              </v:rect>
            </w:pict>
          </mc:Fallback>
        </mc:AlternateContent>
      </w:r>
    </w:p>
    <w:p w:rsidR="00991F62" w:rsidRDefault="00991F62"/>
    <w:p w:rsidR="00991F62" w:rsidRDefault="00991F62"/>
    <w:p w:rsidR="00991F62" w:rsidRDefault="00991F62"/>
    <w:p w:rsidR="00991F62" w:rsidRDefault="00991F62"/>
    <w:tbl>
      <w:tblPr>
        <w:tblpPr w:leftFromText="141" w:rightFromText="141" w:vertAnchor="page" w:horzAnchor="margin" w:tblpXSpec="center" w:tblpY="4868"/>
        <w:tblW w:w="103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82"/>
        <w:gridCol w:w="2496"/>
        <w:gridCol w:w="2280"/>
        <w:gridCol w:w="2483"/>
      </w:tblGrid>
      <w:tr w:rsidR="00C24C65" w:rsidRPr="00C24C65" w:rsidTr="00C24C65">
        <w:trPr>
          <w:trHeight w:val="1103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SECRETARIA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APROBADO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 xml:space="preserve">GASTADO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SALDO A DEVOLVER A</w:t>
            </w:r>
            <w:r w:rsidRPr="00C24C65">
              <w:rPr>
                <w:b/>
                <w:bCs/>
                <w:lang w:val="es-SV"/>
              </w:rPr>
              <w:br/>
              <w:t>TESORERIA</w:t>
            </w:r>
          </w:p>
        </w:tc>
      </w:tr>
      <w:tr w:rsidR="00C24C65" w:rsidRPr="00C24C65" w:rsidTr="00C24C65">
        <w:trPr>
          <w:trHeight w:val="797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Diversiones Populares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63,300.00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52,954.26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10,345.74 </w:t>
            </w:r>
          </w:p>
        </w:tc>
      </w:tr>
      <w:tr w:rsidR="00C24C65" w:rsidRPr="00C24C65" w:rsidTr="00C24C65">
        <w:trPr>
          <w:trHeight w:val="848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Asuntos Femeninos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32,000.00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29,391.65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2,608.35 </w:t>
            </w:r>
          </w:p>
        </w:tc>
      </w:tr>
      <w:tr w:rsidR="00C24C65" w:rsidRPr="00C24C65" w:rsidTr="00C24C65">
        <w:trPr>
          <w:trHeight w:val="674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Asuntos Religiosos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5,000.00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3,756.04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1,243.96 </w:t>
            </w:r>
          </w:p>
        </w:tc>
      </w:tr>
      <w:tr w:rsidR="00C24C65" w:rsidRPr="00C24C65" w:rsidTr="00C24C65">
        <w:trPr>
          <w:trHeight w:val="960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Deportes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4,800.00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3,632.54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1,167.46 </w:t>
            </w:r>
          </w:p>
        </w:tc>
      </w:tr>
      <w:tr w:rsidR="00C24C65" w:rsidRPr="00C24C65" w:rsidTr="00C24C65">
        <w:trPr>
          <w:trHeight w:val="879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Cultura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3,200.00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1,225.86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lang w:val="es-SV"/>
              </w:rPr>
              <w:t xml:space="preserve"> $           1,974.14 </w:t>
            </w:r>
          </w:p>
        </w:tc>
      </w:tr>
      <w:tr w:rsidR="00C24C65" w:rsidRPr="00C24C65" w:rsidTr="00C24C65">
        <w:trPr>
          <w:trHeight w:val="1174"/>
        </w:trPr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>TOTALES</w:t>
            </w:r>
          </w:p>
        </w:tc>
        <w:tc>
          <w:tcPr>
            <w:tcW w:w="2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 xml:space="preserve"> $108,300.00 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 xml:space="preserve"> $90,960.35 </w:t>
            </w:r>
          </w:p>
        </w:tc>
        <w:tc>
          <w:tcPr>
            <w:tcW w:w="2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C65" w:rsidRPr="00C24C65" w:rsidRDefault="00C24C65" w:rsidP="00C24C65">
            <w:r w:rsidRPr="00C24C65">
              <w:rPr>
                <w:b/>
                <w:bCs/>
                <w:lang w:val="es-SV"/>
              </w:rPr>
              <w:t xml:space="preserve"> $  17,339.65 </w:t>
            </w:r>
          </w:p>
        </w:tc>
      </w:tr>
    </w:tbl>
    <w:p w:rsidR="00B52B29" w:rsidRDefault="00B52B29">
      <w:r>
        <w:br w:type="page"/>
      </w:r>
    </w:p>
    <w:p w:rsidR="00C24C65" w:rsidRDefault="00407DE6">
      <w:r w:rsidRPr="00407DE6"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29196" wp14:editId="5DF7ECCD">
                <wp:simplePos x="0" y="0"/>
                <wp:positionH relativeFrom="column">
                  <wp:posOffset>260372</wp:posOffset>
                </wp:positionH>
                <wp:positionV relativeFrom="paragraph">
                  <wp:posOffset>-268890</wp:posOffset>
                </wp:positionV>
                <wp:extent cx="5139559" cy="1907628"/>
                <wp:effectExtent l="0" t="0" r="0" b="0"/>
                <wp:wrapNone/>
                <wp:docPr id="6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39559" cy="19076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7DE6" w:rsidRPr="00EF44A0" w:rsidRDefault="00EF44A0" w:rsidP="00407D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4"/>
                                <w:szCs w:val="62"/>
                                <w:lang w:val="es-SV"/>
                              </w:rPr>
                              <w:t>AUTORIZACIÓ</w:t>
                            </w:r>
                            <w:r w:rsidR="00407DE6" w:rsidRPr="00EF44A0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4"/>
                                <w:szCs w:val="62"/>
                                <w:lang w:val="es-SV"/>
                              </w:rPr>
                              <w:t xml:space="preserve">N PARA TRASLADO DE FONDOS DE SOBRANTES DE CUENTAS Y SALDO DE CUENTA DE DONACIONES A </w:t>
                            </w:r>
                            <w:r w:rsidR="00407DE6" w:rsidRPr="00EF44A0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48"/>
                                <w:szCs w:val="72"/>
                                <w:lang w:val="es-SV"/>
                              </w:rPr>
                              <w:t>TESORERIA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29196" id="_x0000_s1030" style="position:absolute;margin-left:20.5pt;margin-top:-21.15pt;width:404.7pt;height:15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mixwEAAG4DAAAOAAAAZHJzL2Uyb0RvYy54bWysU0Fu2zAQvBfoHwjea0mu7cSC5aBo0KBA&#10;0AZI8gCaIi2hIpdd0pbcP/UV/ViXlO0k7S3IheByh8OZ3eXqajAd2yv0LdiKF5OcM2Ul1K3dVvzx&#10;4cuHS858ELYWHVhV8YPy/Gr9/t2qd6WaQgNdrZARifVl7yrehODKLPOyUUb4CThlKakBjQgU4jar&#10;UfTEbrpsmueLrAesHYJU3tPp9Zjk68SvtZLhu9ZeBdZVnLSFtGJaN3HN1itRblG4ppVHGeIVKoxo&#10;LT16proWQbAdtv9RmVYieNBhIsFkoHUrVfJAbor8Hzf3jXAqeaHieHcuk387Wvltf4esrSu+4MwK&#10;Qy16+PM77DpgRSxO73xJmHt3h9Ged7cgf3hm4QapWwmSvcDEwB/Rg0YTb5FNNqSaH841V0Ngkg7n&#10;xcflfL7kTFKuWOYXi+llfDgT5em6Qx9uFBgWNxVHamqqtdjf+jBCTxC69yQg7sKwGZK92cnNBuoD&#10;WaaZJa4G8BdnPfW/4v7nTqDirPtqqcDLYjaLA5OC2fxiSgE+z2xeZEL3GcYRE1YSa8VHjRY+7QLo&#10;NumMgsbnjzqpqcnpcQDj1DyPE+rpm6z/AgAA//8DAFBLAwQUAAYACAAAACEAl2BWq+AAAAAKAQAA&#10;DwAAAGRycy9kb3ducmV2LnhtbEyPwU7DMBBE70j8g7VI3Fo7aQpRiFNVIG6A1FLE1YmXOGq8jmKn&#10;DX+PeyrH0Yxm3pSb2fbshKPvHElIlgIYUuN0R62Ew+frIgfmgyKtekco4Rc9bKrbm1IV2p1ph6d9&#10;aFksIV8oCSaEoeDcNwat8ks3IEXvx41WhSjHlutRnWO57XkqxAO3qqO4YNSAzwab436yEh7rl8O0&#10;8m+TFn778aXH3fH73Uh5fzdvn4AFnMM1DBf8iA5VZKrdRNqzXkKWxCtBwiJLV8BiIF+LDFgtIV3n&#10;CfCq5P8vVH8AAAD//wMAUEsBAi0AFAAGAAgAAAAhALaDOJL+AAAA4QEAABMAAAAAAAAAAAAAAAAA&#10;AAAAAFtDb250ZW50X1R5cGVzXS54bWxQSwECLQAUAAYACAAAACEAOP0h/9YAAACUAQAACwAAAAAA&#10;AAAAAAAAAAAvAQAAX3JlbHMvLnJlbHNQSwECLQAUAAYACAAAACEAAguposcBAABuAwAADgAAAAAA&#10;AAAAAAAAAAAuAgAAZHJzL2Uyb0RvYy54bWxQSwECLQAUAAYACAAAACEAl2BWq+AAAAAKAQAADwAA&#10;AAAAAAAAAAAAAAAhBAAAZHJzL2Rvd25yZXYueG1sUEsFBgAAAAAEAAQA8wAAAC4FAAAAAA==&#10;" filled="f" stroked="f">
                <v:path arrowok="t"/>
                <o:lock v:ext="edit" grouping="t"/>
                <v:textbox>
                  <w:txbxContent>
                    <w:p w:rsidR="00407DE6" w:rsidRPr="00EF44A0" w:rsidRDefault="00EF44A0" w:rsidP="00407D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4"/>
                          <w:szCs w:val="62"/>
                          <w:lang w:val="es-SV"/>
                        </w:rPr>
                        <w:t>AUTORIZACIÓ</w:t>
                      </w:r>
                      <w:r w:rsidR="00407DE6" w:rsidRPr="00EF44A0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4"/>
                          <w:szCs w:val="62"/>
                          <w:lang w:val="es-SV"/>
                        </w:rPr>
                        <w:t xml:space="preserve">N PARA TRASLADO DE FONDOS DE SOBRANTES DE CUENTAS Y SALDO DE CUENTA DE DONACIONES A </w:t>
                      </w:r>
                      <w:r w:rsidR="00407DE6" w:rsidRPr="00EF44A0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48"/>
                          <w:szCs w:val="72"/>
                          <w:lang w:val="es-SV"/>
                        </w:rPr>
                        <w:t>TESORERIA</w:t>
                      </w:r>
                    </w:p>
                  </w:txbxContent>
                </v:textbox>
              </v:rect>
            </w:pict>
          </mc:Fallback>
        </mc:AlternateContent>
      </w:r>
    </w:p>
    <w:p w:rsidR="00991F62" w:rsidRDefault="00991F62"/>
    <w:p w:rsidR="001F54CA" w:rsidRDefault="001F54CA" w:rsidP="00C712CE">
      <w:pPr>
        <w:ind w:firstLine="708"/>
      </w:pPr>
    </w:p>
    <w:p w:rsidR="001F54CA" w:rsidRPr="001F54CA" w:rsidRDefault="001F54CA" w:rsidP="001F54CA"/>
    <w:p w:rsidR="001F54CA" w:rsidRPr="001F54CA" w:rsidRDefault="001F54CA" w:rsidP="001F54CA"/>
    <w:p w:rsidR="001F54CA" w:rsidRPr="001F54CA" w:rsidRDefault="001F54CA" w:rsidP="001F54CA"/>
    <w:tbl>
      <w:tblPr>
        <w:tblpPr w:leftFromText="141" w:rightFromText="141" w:vertAnchor="text" w:tblpY="181"/>
        <w:tblW w:w="841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34"/>
        <w:gridCol w:w="2577"/>
      </w:tblGrid>
      <w:tr w:rsidR="001F54CA" w:rsidRPr="001F54CA" w:rsidTr="00841F29">
        <w:trPr>
          <w:trHeight w:val="812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841F29">
            <w:pPr>
              <w:ind w:right="1365"/>
            </w:pPr>
            <w:r w:rsidRPr="001F54CA">
              <w:rPr>
                <w:lang w:val="es-SV"/>
              </w:rPr>
              <w:t>Secretaria de Diversiones Populares</w:t>
            </w:r>
            <w:proofErr w:type="gramStart"/>
            <w:r w:rsidRPr="001F54CA">
              <w:rPr>
                <w:lang w:val="es-SV"/>
              </w:rPr>
              <w:t>………………………………………….…………………</w:t>
            </w:r>
            <w:proofErr w:type="gramEnd"/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1F54CA">
            <w:pPr>
              <w:tabs>
                <w:tab w:val="left" w:pos="2681"/>
              </w:tabs>
            </w:pPr>
            <w:r w:rsidRPr="001F54CA">
              <w:rPr>
                <w:b/>
                <w:bCs/>
                <w:lang w:val="es-SV"/>
              </w:rPr>
              <w:t xml:space="preserve"> $                  10,345.74 </w:t>
            </w:r>
          </w:p>
        </w:tc>
      </w:tr>
      <w:tr w:rsidR="001F54CA" w:rsidRPr="001F54CA" w:rsidTr="00841F29">
        <w:trPr>
          <w:trHeight w:val="823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2D7588">
            <w:pPr>
              <w:tabs>
                <w:tab w:val="left" w:pos="2681"/>
              </w:tabs>
            </w:pPr>
            <w:r w:rsidRPr="001F54CA">
              <w:rPr>
                <w:lang w:val="es-SV"/>
              </w:rPr>
              <w:t>Secretaria de Asuntos Femeninos</w:t>
            </w:r>
            <w:proofErr w:type="gramStart"/>
            <w:r w:rsidRPr="001F54CA">
              <w:rPr>
                <w:lang w:val="es-SV"/>
              </w:rPr>
              <w:t>………………………………………..…………….…..</w:t>
            </w:r>
            <w:proofErr w:type="gramEnd"/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F762D9">
            <w:pPr>
              <w:tabs>
                <w:tab w:val="left" w:pos="2681"/>
              </w:tabs>
            </w:pPr>
            <w:r w:rsidRPr="001F54CA">
              <w:rPr>
                <w:b/>
                <w:bCs/>
                <w:lang w:val="es-SV"/>
              </w:rPr>
              <w:t xml:space="preserve"> $               </w:t>
            </w:r>
            <w:r w:rsidR="00F762D9">
              <w:rPr>
                <w:b/>
                <w:bCs/>
                <w:lang w:val="es-SV"/>
              </w:rPr>
              <w:t xml:space="preserve"> </w:t>
            </w:r>
            <w:r w:rsidRPr="001F54CA">
              <w:rPr>
                <w:b/>
                <w:bCs/>
                <w:lang w:val="es-SV"/>
              </w:rPr>
              <w:t xml:space="preserve">   2,608.35 </w:t>
            </w:r>
          </w:p>
        </w:tc>
      </w:tr>
      <w:tr w:rsidR="001F54CA" w:rsidRPr="001F54CA" w:rsidTr="00841F29">
        <w:trPr>
          <w:trHeight w:val="808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2D7588">
            <w:pPr>
              <w:tabs>
                <w:tab w:val="left" w:pos="2681"/>
              </w:tabs>
            </w:pPr>
            <w:r w:rsidRPr="001F54CA">
              <w:rPr>
                <w:lang w:val="es-SV"/>
              </w:rPr>
              <w:t>Secretaria de Asuntos Religiosos</w:t>
            </w:r>
            <w:proofErr w:type="gramStart"/>
            <w:r w:rsidRPr="001F54CA">
              <w:rPr>
                <w:lang w:val="es-SV"/>
              </w:rPr>
              <w:t>………………………………………….………………...</w:t>
            </w:r>
            <w:proofErr w:type="gramEnd"/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F762D9">
            <w:pPr>
              <w:tabs>
                <w:tab w:val="left" w:pos="2681"/>
              </w:tabs>
            </w:pPr>
            <w:r w:rsidRPr="001F54CA">
              <w:rPr>
                <w:b/>
                <w:bCs/>
                <w:lang w:val="es-SV"/>
              </w:rPr>
              <w:t xml:space="preserve"> $                  1,243.96 </w:t>
            </w:r>
          </w:p>
        </w:tc>
      </w:tr>
      <w:tr w:rsidR="001F54CA" w:rsidRPr="001F54CA" w:rsidTr="00841F29">
        <w:trPr>
          <w:trHeight w:val="806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Pr="001F54CA" w:rsidRDefault="001F54CA" w:rsidP="002D7588">
            <w:pPr>
              <w:tabs>
                <w:tab w:val="left" w:pos="2681"/>
              </w:tabs>
            </w:pPr>
            <w:r w:rsidRPr="001F54CA">
              <w:rPr>
                <w:lang w:val="es-SV"/>
              </w:rPr>
              <w:t>Secretaria de Deportes………………………………………………………......</w:t>
            </w:r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54CA" w:rsidRDefault="001F54CA" w:rsidP="001F54CA">
            <w:pPr>
              <w:tabs>
                <w:tab w:val="left" w:pos="2681"/>
              </w:tabs>
              <w:rPr>
                <w:b/>
                <w:bCs/>
                <w:lang w:val="es-SV"/>
              </w:rPr>
            </w:pPr>
            <w:r w:rsidRPr="001F54CA">
              <w:rPr>
                <w:b/>
                <w:bCs/>
                <w:lang w:val="es-SV"/>
              </w:rPr>
              <w:t xml:space="preserve"> $                  1,167.46 </w:t>
            </w:r>
          </w:p>
          <w:p w:rsidR="001F54CA" w:rsidRPr="001F54CA" w:rsidRDefault="001F54CA" w:rsidP="001F54CA">
            <w:pPr>
              <w:tabs>
                <w:tab w:val="left" w:pos="2681"/>
              </w:tabs>
            </w:pPr>
          </w:p>
        </w:tc>
      </w:tr>
      <w:tr w:rsidR="00F27048" w:rsidRPr="001F54CA" w:rsidTr="00841F29">
        <w:trPr>
          <w:trHeight w:val="866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27048" w:rsidRPr="00BB527B" w:rsidRDefault="00F27048" w:rsidP="002D7588">
            <w:pPr>
              <w:tabs>
                <w:tab w:val="left" w:pos="2681"/>
              </w:tabs>
              <w:rPr>
                <w:lang w:val="es-SV"/>
              </w:rPr>
            </w:pPr>
            <w:r w:rsidRPr="00BB527B">
              <w:rPr>
                <w:lang w:val="es-SV"/>
              </w:rPr>
              <w:t>Secretaria de Cultura</w:t>
            </w:r>
            <w:proofErr w:type="gramStart"/>
            <w:r w:rsidRPr="00BB527B">
              <w:rPr>
                <w:lang w:val="es-SV"/>
              </w:rPr>
              <w:t>………………………………..</w:t>
            </w:r>
            <w:proofErr w:type="gramEnd"/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27048" w:rsidRPr="00BB527B" w:rsidRDefault="00F27048" w:rsidP="00F762D9">
            <w:pPr>
              <w:tabs>
                <w:tab w:val="left" w:pos="2681"/>
              </w:tabs>
              <w:rPr>
                <w:lang w:val="es-SV"/>
              </w:rPr>
            </w:pPr>
            <w:r w:rsidRPr="00BB527B">
              <w:rPr>
                <w:lang w:val="es-SV"/>
              </w:rPr>
              <w:t xml:space="preserve"> $             </w:t>
            </w:r>
            <w:r w:rsidR="00F762D9">
              <w:rPr>
                <w:lang w:val="es-SV"/>
              </w:rPr>
              <w:t xml:space="preserve">    </w:t>
            </w:r>
            <w:r w:rsidRPr="00BB527B">
              <w:rPr>
                <w:lang w:val="es-SV"/>
              </w:rPr>
              <w:t xml:space="preserve"> 1,974.14 </w:t>
            </w:r>
          </w:p>
        </w:tc>
      </w:tr>
      <w:tr w:rsidR="00F27048" w:rsidRPr="001F54CA" w:rsidTr="00841F29">
        <w:trPr>
          <w:trHeight w:val="679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7B" w:rsidRPr="00BB527B" w:rsidRDefault="00BB527B" w:rsidP="002D7588">
            <w:pPr>
              <w:tabs>
                <w:tab w:val="left" w:pos="2681"/>
              </w:tabs>
              <w:rPr>
                <w:lang w:val="es-SV"/>
              </w:rPr>
            </w:pPr>
            <w:r w:rsidRPr="00BB527B">
              <w:rPr>
                <w:lang w:val="es-SV"/>
              </w:rPr>
              <w:t>Sub-Total</w:t>
            </w:r>
          </w:p>
          <w:p w:rsidR="00F27048" w:rsidRPr="001F54CA" w:rsidRDefault="00F27048" w:rsidP="002D7588">
            <w:pPr>
              <w:tabs>
                <w:tab w:val="left" w:pos="2681"/>
              </w:tabs>
              <w:rPr>
                <w:lang w:val="es-SV"/>
              </w:rPr>
            </w:pPr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27048" w:rsidRPr="00BB527B" w:rsidRDefault="00F27048" w:rsidP="00F27048">
            <w:pPr>
              <w:pStyle w:val="NormalWeb"/>
              <w:spacing w:before="0" w:beforeAutospacing="0" w:after="0" w:afterAutospacing="0"/>
              <w:textAlignment w:val="bottom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BB527B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$          </w:t>
            </w:r>
            <w:r w:rsidR="00F762D9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    </w:t>
            </w:r>
            <w:r w:rsidRPr="00BB527B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 17,339.65 </w:t>
            </w:r>
          </w:p>
        </w:tc>
      </w:tr>
      <w:tr w:rsidR="00F27048" w:rsidRPr="001F54CA" w:rsidTr="00841F29">
        <w:trPr>
          <w:trHeight w:val="461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27048" w:rsidRPr="001F54CA" w:rsidRDefault="00BB527B" w:rsidP="002D7588">
            <w:pPr>
              <w:tabs>
                <w:tab w:val="left" w:pos="2681"/>
              </w:tabs>
              <w:rPr>
                <w:lang w:val="es-SV"/>
              </w:rPr>
            </w:pPr>
            <w:r w:rsidRPr="00BB527B">
              <w:rPr>
                <w:lang w:val="es-SV"/>
              </w:rPr>
              <w:t>Saldo en cuenta de Donaciones</w:t>
            </w:r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27048" w:rsidRPr="00BB527B" w:rsidRDefault="00F27048" w:rsidP="00F27048">
            <w:pPr>
              <w:pStyle w:val="NormalWeb"/>
              <w:spacing w:before="0" w:beforeAutospacing="0" w:after="0" w:afterAutospacing="0"/>
              <w:textAlignment w:val="bottom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BB527B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$              </w:t>
            </w:r>
            <w:r w:rsidR="00F762D9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    </w:t>
            </w:r>
            <w:r w:rsidRPr="00BB527B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4,651.46 </w:t>
            </w:r>
          </w:p>
        </w:tc>
      </w:tr>
      <w:tr w:rsidR="00F27048" w:rsidRPr="001F54CA" w:rsidTr="00841F29">
        <w:trPr>
          <w:trHeight w:val="599"/>
        </w:trPr>
        <w:tc>
          <w:tcPr>
            <w:tcW w:w="5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7B" w:rsidRPr="00BB527B" w:rsidRDefault="00BB527B" w:rsidP="002D7588">
            <w:pPr>
              <w:tabs>
                <w:tab w:val="left" w:pos="2681"/>
              </w:tabs>
              <w:rPr>
                <w:lang w:val="es-SV"/>
              </w:rPr>
            </w:pPr>
            <w:r w:rsidRPr="00BB527B">
              <w:rPr>
                <w:lang w:val="es-SV"/>
              </w:rPr>
              <w:t>TOTAL</w:t>
            </w:r>
          </w:p>
          <w:p w:rsidR="00F27048" w:rsidRPr="001F54CA" w:rsidRDefault="00F27048" w:rsidP="002D7588">
            <w:pPr>
              <w:tabs>
                <w:tab w:val="left" w:pos="2681"/>
              </w:tabs>
              <w:rPr>
                <w:lang w:val="es-SV"/>
              </w:rPr>
            </w:pPr>
          </w:p>
        </w:tc>
        <w:tc>
          <w:tcPr>
            <w:tcW w:w="2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27048" w:rsidRPr="00BB527B" w:rsidRDefault="00F27048" w:rsidP="00F27048">
            <w:pPr>
              <w:pStyle w:val="NormalWeb"/>
              <w:spacing w:before="0" w:beforeAutospacing="0" w:after="0" w:afterAutospacing="0"/>
              <w:textAlignment w:val="bottom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BB527B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$        </w:t>
            </w:r>
            <w:r w:rsidR="00F762D9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       </w:t>
            </w:r>
            <w:r w:rsidRPr="00BB527B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  21,991.11 </w:t>
            </w:r>
          </w:p>
        </w:tc>
      </w:tr>
    </w:tbl>
    <w:p w:rsidR="001F54CA" w:rsidRPr="001F54CA" w:rsidRDefault="001F54CA" w:rsidP="001F54CA"/>
    <w:p w:rsidR="001F54CA" w:rsidRPr="001F54CA" w:rsidRDefault="001F54CA" w:rsidP="001F54CA"/>
    <w:p w:rsidR="001F54CA" w:rsidRPr="001F54CA" w:rsidRDefault="001F54CA" w:rsidP="001F54CA"/>
    <w:p w:rsidR="001F54CA" w:rsidRDefault="001F54CA" w:rsidP="001F54CA">
      <w:bookmarkStart w:id="0" w:name="_GoBack"/>
      <w:bookmarkEnd w:id="0"/>
    </w:p>
    <w:p w:rsidR="00555A88" w:rsidRDefault="00555A88">
      <w:r>
        <w:br w:type="page"/>
      </w:r>
    </w:p>
    <w:p w:rsidR="005A00C9" w:rsidRDefault="00555A88" w:rsidP="001F54CA">
      <w:pPr>
        <w:tabs>
          <w:tab w:val="left" w:pos="2681"/>
        </w:tabs>
      </w:pPr>
      <w:r w:rsidRPr="00555A88"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A2783" wp14:editId="313A8889">
                <wp:simplePos x="0" y="0"/>
                <wp:positionH relativeFrom="column">
                  <wp:posOffset>890555</wp:posOffset>
                </wp:positionH>
                <wp:positionV relativeFrom="paragraph">
                  <wp:posOffset>14606</wp:posOffset>
                </wp:positionV>
                <wp:extent cx="4418418" cy="788276"/>
                <wp:effectExtent l="0" t="0" r="0" b="0"/>
                <wp:wrapNone/>
                <wp:docPr id="7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8418" cy="7882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A88" w:rsidRDefault="005A00C9" w:rsidP="00555A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88"/>
                                <w:szCs w:val="88"/>
                                <w:lang w:val="es-SV"/>
                              </w:rPr>
                              <w:t>CONSOLIDACIÓ</w:t>
                            </w:r>
                            <w:r w:rsidR="00555A88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88"/>
                                <w:szCs w:val="88"/>
                                <w:lang w:val="es-SV"/>
                              </w:rPr>
                              <w:t>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A2783" id="_x0000_s1031" style="position:absolute;margin-left:70.1pt;margin-top:1.15pt;width:347.9pt;height:6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TKxQEAAG0DAAAOAAAAZHJzL2Uyb0RvYy54bWysU1Fu2zAM/R/QOwj6bxwHbpMacYphRYsB&#10;xVag3QEUWYqNWaJKKbGzO+0Uu9goOUnb9a8YYAii+PjIR9LL68F0bKfQt2Arnk+mnCkroW7tpuI/&#10;nm7PF5z5IGwtOrCq4nvl+fXq7NOyd6WaQQNdrZARifVl7yrehODKLPOyUUb4CThlyakBjQhk4iar&#10;UfTEbrpsNp1eZj1g7RCk8p5eb0YnXyV+rZUM37X2KrCu4lRbSCemcx3PbLUU5QaFa1p5KEN8oAoj&#10;WktJT1Q3Igi2xfYdlWklggcdJhJMBlq3UiUNpCaf/qPmsRFOJS3UHO9ObfL/j1Z+2z0ga+uKzzmz&#10;wtCInv78DtsOWB6b0ztfEubRPWCU5909yJ+eWbhDmlaCZG8w0fAH9KDRxCiSyYbU8/2p52oITNJj&#10;UeQL+jiT5JsvFrP5ZcybifIY7dCHOwWGxUvFkWaaWi129z6M0COE4l7yx1sY1kNSd3EUs4Z6T4pp&#10;ZYmrAfzFWU/jr7h/3gpUnHVfLfX3Ki+KuC/JKC7mMzLwtWf9xhO6LzBumLCSWCs+1mjh8zaAblOd&#10;saAx/aFOmmlSeti/uDSv7YR6+UtWfwEAAP//AwBQSwMEFAAGAAgAAAAhABddWSjcAAAACQEAAA8A&#10;AABkcnMvZG93bnJldi54bWxMj19LwzAUxd8Fv0O4gm8usR11dE3HUHxTYXPia9rcNWVNUpJ0q9/e&#10;65N7PPwO50+1me3Azhhi752Ex4UAhq71unedhMPn68MKWEzKaTV4hxJ+MMKmvr2pVKn9xe3wvE8d&#10;oxAXSyXBpDSWnMfWoFVx4Ud0xI4+WJVIho7roC4UbgeeCVFwq3pHDUaN+GywPe0nK+GpeTlMeXyb&#10;tIjbjy8ddqfvdyPl/d28XQNLOKd/M/zNp+lQ06bGT05HNpBeioysErIcGPFVXtC3hkBWLIHXFb9+&#10;UP8CAAD//wMAUEsBAi0AFAAGAAgAAAAhALaDOJL+AAAA4QEAABMAAAAAAAAAAAAAAAAAAAAAAFtD&#10;b250ZW50X1R5cGVzXS54bWxQSwECLQAUAAYACAAAACEAOP0h/9YAAACUAQAACwAAAAAAAAAAAAAA&#10;AAAvAQAAX3JlbHMvLnJlbHNQSwECLQAUAAYACAAAACEARru0ysUBAABtAwAADgAAAAAAAAAAAAAA&#10;AAAuAgAAZHJzL2Uyb0RvYy54bWxQSwECLQAUAAYACAAAACEAF11ZKNwAAAAJAQAADwAAAAAAAAAA&#10;AAAAAAAfBAAAZHJzL2Rvd25yZXYueG1sUEsFBgAAAAAEAAQA8wAAACgFAAAAAA==&#10;" filled="f" stroked="f">
                <v:path arrowok="t"/>
                <o:lock v:ext="edit" grouping="t"/>
                <v:textbox>
                  <w:txbxContent>
                    <w:p w:rsidR="00555A88" w:rsidRDefault="005A00C9" w:rsidP="00555A8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88"/>
                          <w:szCs w:val="88"/>
                          <w:lang w:val="es-SV"/>
                        </w:rPr>
                        <w:t>CONSOLIDACIÓ</w:t>
                      </w:r>
                      <w:r w:rsidR="00555A88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62626" w:themeColor="text1" w:themeTint="D9"/>
                          <w:kern w:val="24"/>
                          <w:sz w:val="88"/>
                          <w:szCs w:val="88"/>
                          <w:lang w:val="es-SV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:rsidR="005A00C9" w:rsidRPr="005A00C9" w:rsidRDefault="005A00C9" w:rsidP="005A00C9"/>
    <w:p w:rsidR="005A00C9" w:rsidRPr="005A00C9" w:rsidRDefault="005A00C9" w:rsidP="005A00C9"/>
    <w:p w:rsidR="005A00C9" w:rsidRPr="005A00C9" w:rsidRDefault="005A00C9" w:rsidP="005A00C9"/>
    <w:p w:rsidR="005A00C9" w:rsidRPr="005A00C9" w:rsidRDefault="005A00C9" w:rsidP="005A00C9"/>
    <w:tbl>
      <w:tblPr>
        <w:tblpPr w:leftFromText="141" w:rightFromText="141" w:vertAnchor="text" w:horzAnchor="margin" w:tblpXSpec="center" w:tblpY="282"/>
        <w:tblW w:w="93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27"/>
        <w:gridCol w:w="3092"/>
      </w:tblGrid>
      <w:tr w:rsidR="005A00C9" w:rsidRPr="005A00C9" w:rsidTr="007D0970">
        <w:trPr>
          <w:trHeight w:val="668"/>
        </w:trPr>
        <w:tc>
          <w:tcPr>
            <w:tcW w:w="6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00C9" w:rsidRPr="005A00C9" w:rsidRDefault="005A00C9" w:rsidP="007D0970">
            <w:pPr>
              <w:ind w:firstLine="708"/>
              <w:jc w:val="center"/>
            </w:pPr>
            <w:r w:rsidRPr="005A00C9">
              <w:rPr>
                <w:b/>
                <w:bCs/>
                <w:lang w:val="es-SV"/>
              </w:rPr>
              <w:t>TOTAL DE INGRESOS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00C9" w:rsidRPr="005A00C9" w:rsidRDefault="005A00C9" w:rsidP="005A00C9">
            <w:pPr>
              <w:ind w:firstLine="708"/>
            </w:pPr>
            <w:r w:rsidRPr="005A00C9">
              <w:rPr>
                <w:lang w:val="es-SV"/>
              </w:rPr>
              <w:t xml:space="preserve"> $             42,577.14 </w:t>
            </w:r>
          </w:p>
        </w:tc>
      </w:tr>
      <w:tr w:rsidR="005A00C9" w:rsidRPr="005A00C9" w:rsidTr="007D0970">
        <w:trPr>
          <w:trHeight w:val="975"/>
        </w:trPr>
        <w:tc>
          <w:tcPr>
            <w:tcW w:w="6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00C9" w:rsidRPr="005A00C9" w:rsidRDefault="005A00C9" w:rsidP="007D0970">
            <w:pPr>
              <w:ind w:firstLine="708"/>
              <w:jc w:val="center"/>
            </w:pPr>
            <w:r w:rsidRPr="005A00C9">
              <w:rPr>
                <w:b/>
                <w:bCs/>
                <w:lang w:val="es-SV"/>
              </w:rPr>
              <w:t>TOTAL DE EGRESOS</w:t>
            </w:r>
          </w:p>
          <w:p w:rsidR="005A00C9" w:rsidRPr="005A00C9" w:rsidRDefault="005A00C9" w:rsidP="007D0970">
            <w:pPr>
              <w:ind w:firstLine="708"/>
              <w:jc w:val="center"/>
            </w:pP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00C9" w:rsidRPr="005A00C9" w:rsidRDefault="005A00C9" w:rsidP="005A00C9">
            <w:pPr>
              <w:ind w:firstLine="708"/>
            </w:pPr>
            <w:r w:rsidRPr="005A00C9">
              <w:rPr>
                <w:lang w:val="es-SV"/>
              </w:rPr>
              <w:t xml:space="preserve"> $             90,960.35 </w:t>
            </w:r>
          </w:p>
        </w:tc>
      </w:tr>
      <w:tr w:rsidR="005A00C9" w:rsidRPr="005A00C9" w:rsidTr="007D0970">
        <w:trPr>
          <w:trHeight w:val="1117"/>
        </w:trPr>
        <w:tc>
          <w:tcPr>
            <w:tcW w:w="6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00C9" w:rsidRPr="005A00C9" w:rsidRDefault="005A00C9" w:rsidP="007D0970">
            <w:pPr>
              <w:jc w:val="center"/>
            </w:pPr>
            <w:r w:rsidRPr="005A00C9">
              <w:rPr>
                <w:b/>
                <w:bCs/>
                <w:lang w:val="es-SV"/>
              </w:rPr>
              <w:t xml:space="preserve">GASTO REAL DE FIESTAS </w:t>
            </w:r>
            <w:r w:rsidR="00D5097C">
              <w:rPr>
                <w:b/>
                <w:bCs/>
                <w:lang w:val="es-SV"/>
              </w:rPr>
              <w:t xml:space="preserve"> </w:t>
            </w:r>
            <w:r w:rsidRPr="005A00C9">
              <w:rPr>
                <w:b/>
                <w:bCs/>
                <w:lang w:val="es-SV"/>
              </w:rPr>
              <w:t>PATRONALES 2019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00C9" w:rsidRPr="005A00C9" w:rsidRDefault="005A00C9" w:rsidP="005A00C9">
            <w:pPr>
              <w:ind w:firstLine="708"/>
            </w:pPr>
            <w:r w:rsidRPr="005A00C9">
              <w:rPr>
                <w:b/>
                <w:bCs/>
                <w:lang w:val="es-SV"/>
              </w:rPr>
              <w:t xml:space="preserve">$             48,383.21 </w:t>
            </w:r>
          </w:p>
        </w:tc>
      </w:tr>
    </w:tbl>
    <w:p w:rsidR="005A00C9" w:rsidRPr="005A00C9" w:rsidRDefault="005A00C9" w:rsidP="005A00C9"/>
    <w:p w:rsidR="005A00C9" w:rsidRPr="005A00C9" w:rsidRDefault="005A00C9" w:rsidP="005A00C9"/>
    <w:p w:rsidR="005A00C9" w:rsidRPr="005A00C9" w:rsidRDefault="005A00C9" w:rsidP="005A00C9"/>
    <w:p w:rsidR="005A00C9" w:rsidRPr="005A00C9" w:rsidRDefault="005A00C9" w:rsidP="005A00C9"/>
    <w:p w:rsidR="005A00C9" w:rsidRPr="005A00C9" w:rsidRDefault="005A00C9" w:rsidP="005A00C9"/>
    <w:p w:rsidR="005A00C9" w:rsidRDefault="005A00C9" w:rsidP="005A00C9"/>
    <w:p w:rsidR="003A2BD4" w:rsidRPr="005A00C9" w:rsidRDefault="003A2BD4" w:rsidP="005A00C9">
      <w:pPr>
        <w:ind w:firstLine="708"/>
      </w:pPr>
    </w:p>
    <w:sectPr w:rsidR="003A2BD4" w:rsidRPr="005A0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62"/>
    <w:rsid w:val="00056204"/>
    <w:rsid w:val="000F525E"/>
    <w:rsid w:val="00143B62"/>
    <w:rsid w:val="00151A91"/>
    <w:rsid w:val="001F54CA"/>
    <w:rsid w:val="002276E4"/>
    <w:rsid w:val="002D7588"/>
    <w:rsid w:val="003A2BD4"/>
    <w:rsid w:val="00407DE6"/>
    <w:rsid w:val="00487E8E"/>
    <w:rsid w:val="00555A88"/>
    <w:rsid w:val="00581FCC"/>
    <w:rsid w:val="005A00C9"/>
    <w:rsid w:val="005D3143"/>
    <w:rsid w:val="005D3E74"/>
    <w:rsid w:val="00632A25"/>
    <w:rsid w:val="006C056A"/>
    <w:rsid w:val="006D0FE7"/>
    <w:rsid w:val="006D449C"/>
    <w:rsid w:val="007B005C"/>
    <w:rsid w:val="007C18D5"/>
    <w:rsid w:val="007D0970"/>
    <w:rsid w:val="0081070B"/>
    <w:rsid w:val="00841F29"/>
    <w:rsid w:val="008C7B1D"/>
    <w:rsid w:val="00991F62"/>
    <w:rsid w:val="009D4731"/>
    <w:rsid w:val="009E5012"/>
    <w:rsid w:val="00AD43B2"/>
    <w:rsid w:val="00B142A7"/>
    <w:rsid w:val="00B52B29"/>
    <w:rsid w:val="00B63920"/>
    <w:rsid w:val="00BB527B"/>
    <w:rsid w:val="00C112B0"/>
    <w:rsid w:val="00C24C65"/>
    <w:rsid w:val="00C34364"/>
    <w:rsid w:val="00C412EE"/>
    <w:rsid w:val="00C712CE"/>
    <w:rsid w:val="00D018C1"/>
    <w:rsid w:val="00D5097C"/>
    <w:rsid w:val="00D81DC8"/>
    <w:rsid w:val="00EF44A0"/>
    <w:rsid w:val="00F27048"/>
    <w:rsid w:val="00F71AFD"/>
    <w:rsid w:val="00F762D9"/>
    <w:rsid w:val="00FB6584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5447F-7793-4445-B4CA-8879CD9F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5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2</cp:revision>
  <dcterms:created xsi:type="dcterms:W3CDTF">2019-05-27T17:19:00Z</dcterms:created>
  <dcterms:modified xsi:type="dcterms:W3CDTF">2019-05-27T17:19:00Z</dcterms:modified>
</cp:coreProperties>
</file>