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196705">
        <w:rPr>
          <w:b/>
          <w:sz w:val="24"/>
          <w:szCs w:val="24"/>
        </w:rPr>
        <w:t>003</w:t>
      </w:r>
      <w:r w:rsidR="00241784">
        <w:rPr>
          <w:b/>
          <w:sz w:val="24"/>
          <w:szCs w:val="24"/>
        </w:rPr>
        <w:t xml:space="preserve"> </w:t>
      </w:r>
      <w:r w:rsidR="00C07BE8">
        <w:rPr>
          <w:b/>
          <w:sz w:val="24"/>
          <w:szCs w:val="24"/>
        </w:rPr>
        <w:t>- 2023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931424">
        <w:rPr>
          <w:sz w:val="24"/>
          <w:szCs w:val="24"/>
        </w:rPr>
        <w:t>catorce</w:t>
      </w:r>
      <w:r w:rsidRPr="00BB20B0">
        <w:rPr>
          <w:sz w:val="24"/>
          <w:szCs w:val="24"/>
        </w:rPr>
        <w:t xml:space="preserve"> horas</w:t>
      </w:r>
      <w:r w:rsidR="00531622">
        <w:rPr>
          <w:sz w:val="24"/>
          <w:szCs w:val="24"/>
        </w:rPr>
        <w:t xml:space="preserve">, </w:t>
      </w:r>
      <w:r w:rsidRPr="00BB20B0">
        <w:rPr>
          <w:sz w:val="24"/>
          <w:szCs w:val="24"/>
        </w:rPr>
        <w:t xml:space="preserve">del día </w:t>
      </w:r>
      <w:r w:rsidR="00931424">
        <w:rPr>
          <w:sz w:val="24"/>
          <w:szCs w:val="24"/>
        </w:rPr>
        <w:t>cuatro</w:t>
      </w:r>
      <w:r w:rsidRPr="00BB20B0">
        <w:rPr>
          <w:sz w:val="24"/>
          <w:szCs w:val="24"/>
        </w:rPr>
        <w:t xml:space="preserve"> de </w:t>
      </w:r>
      <w:r w:rsidR="00931424">
        <w:rPr>
          <w:sz w:val="24"/>
          <w:szCs w:val="24"/>
        </w:rPr>
        <w:t>Mayo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Publica </w:t>
      </w:r>
      <w:r w:rsidR="0020218F" w:rsidRPr="00BB20B0">
        <w:rPr>
          <w:sz w:val="24"/>
          <w:szCs w:val="24"/>
        </w:rPr>
        <w:t>hace entrega</w:t>
      </w:r>
      <w:r w:rsidRPr="00BB20B0">
        <w:rPr>
          <w:sz w:val="24"/>
          <w:szCs w:val="24"/>
        </w:rPr>
        <w:t xml:space="preserve"> </w:t>
      </w:r>
      <w:r w:rsidR="00381540" w:rsidRPr="00BB20B0">
        <w:rPr>
          <w:sz w:val="24"/>
          <w:szCs w:val="24"/>
        </w:rPr>
        <w:t>tal como lo pidió el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BB20B0">
        <w:rPr>
          <w:sz w:val="24"/>
          <w:szCs w:val="24"/>
        </w:rPr>
        <w:t>No.</w:t>
      </w:r>
      <w:r w:rsidR="0020218F" w:rsidRPr="00BB20B0">
        <w:rPr>
          <w:sz w:val="24"/>
          <w:szCs w:val="24"/>
        </w:rPr>
        <w:t xml:space="preserve"> S</w:t>
      </w:r>
      <w:r w:rsidR="00931424">
        <w:rPr>
          <w:sz w:val="24"/>
          <w:szCs w:val="24"/>
        </w:rPr>
        <w:t>003</w:t>
      </w:r>
      <w:r w:rsidR="0020218F" w:rsidRPr="00BB20B0">
        <w:rPr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0218F" w:rsidRPr="00BB20B0">
        <w:rPr>
          <w:sz w:val="24"/>
          <w:szCs w:val="24"/>
        </w:rPr>
        <w:t>presencial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931424">
        <w:rPr>
          <w:sz w:val="24"/>
          <w:szCs w:val="24"/>
        </w:rPr>
        <w:t>veintiuno</w:t>
      </w:r>
      <w:r w:rsidRPr="00BB20B0">
        <w:rPr>
          <w:sz w:val="24"/>
          <w:szCs w:val="24"/>
        </w:rPr>
        <w:t xml:space="preserve"> de </w:t>
      </w:r>
      <w:r w:rsidR="00931424">
        <w:rPr>
          <w:sz w:val="24"/>
          <w:szCs w:val="24"/>
        </w:rPr>
        <w:t>Abril</w:t>
      </w:r>
      <w:r w:rsidRPr="00BB20B0">
        <w:rPr>
          <w:sz w:val="24"/>
          <w:szCs w:val="24"/>
        </w:rPr>
        <w:t xml:space="preserve"> del año dos </w:t>
      </w:r>
      <w:bookmarkStart w:id="0" w:name="_GoBack"/>
      <w:bookmarkEnd w:id="0"/>
      <w:r w:rsidRPr="00BB20B0">
        <w:rPr>
          <w:sz w:val="24"/>
          <w:szCs w:val="24"/>
        </w:rPr>
        <w:t xml:space="preserve">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931424">
        <w:rPr>
          <w:sz w:val="24"/>
          <w:szCs w:val="24"/>
        </w:rPr>
        <w:t>diez</w:t>
      </w:r>
      <w:r w:rsidRPr="00BB20B0">
        <w:rPr>
          <w:sz w:val="24"/>
          <w:szCs w:val="24"/>
        </w:rPr>
        <w:t xml:space="preserve"> horas con </w:t>
      </w:r>
      <w:r w:rsidR="00931424">
        <w:rPr>
          <w:sz w:val="24"/>
          <w:szCs w:val="24"/>
        </w:rPr>
        <w:t>treinta</w:t>
      </w:r>
      <w:r w:rsidRPr="00BB20B0">
        <w:rPr>
          <w:sz w:val="24"/>
          <w:szCs w:val="24"/>
        </w:rPr>
        <w:t xml:space="preserve"> minutos, presentada por el Sr. </w:t>
      </w:r>
      <w:r w:rsidR="00A26067">
        <w:rPr>
          <w:sz w:val="24"/>
          <w:szCs w:val="24"/>
        </w:rPr>
        <w:t>XXXXXXXXXXXXXXXXXXXXXXXX</w:t>
      </w:r>
      <w:r w:rsidRPr="00BB20B0">
        <w:rPr>
          <w:sz w:val="24"/>
          <w:szCs w:val="24"/>
        </w:rPr>
        <w:t xml:space="preserve">, portador de su Documentos Único de Identidad DUI No. </w:t>
      </w:r>
      <w:r w:rsidR="00A26067">
        <w:rPr>
          <w:sz w:val="24"/>
          <w:szCs w:val="24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2478AA" w:rsidRDefault="00760769" w:rsidP="002478AA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>
        <w:rPr>
          <w:b/>
        </w:rPr>
        <w:t>Co</w:t>
      </w:r>
      <w:r w:rsidR="002478AA">
        <w:rPr>
          <w:b/>
        </w:rPr>
        <w:t>pia Certificada</w:t>
      </w:r>
      <w:r w:rsidR="002478AA" w:rsidRPr="0095043D">
        <w:rPr>
          <w:b/>
        </w:rPr>
        <w:t xml:space="preserve"> de Acuerdos Municipales con montos asignados para los Festejos Patronales </w:t>
      </w:r>
      <w:r w:rsidR="002478AA">
        <w:rPr>
          <w:b/>
        </w:rPr>
        <w:t xml:space="preserve">del Municipio de  </w:t>
      </w:r>
      <w:r w:rsidR="002478AA" w:rsidRPr="0095043D">
        <w:rPr>
          <w:b/>
        </w:rPr>
        <w:t>Acajutla en Honor a la S</w:t>
      </w:r>
      <w:r w:rsidR="002478AA">
        <w:rPr>
          <w:b/>
        </w:rPr>
        <w:t>antísima Trinidad y Cantón Meta</w:t>
      </w:r>
      <w:r w:rsidR="002478AA" w:rsidRPr="0095043D">
        <w:rPr>
          <w:b/>
        </w:rPr>
        <w:t xml:space="preserve">lío en honor a San José El Patriarca </w:t>
      </w:r>
      <w:r w:rsidR="002478AA">
        <w:rPr>
          <w:b/>
        </w:rPr>
        <w:t xml:space="preserve">de los años </w:t>
      </w:r>
      <w:r w:rsidR="002478AA" w:rsidRPr="0095043D">
        <w:rPr>
          <w:b/>
        </w:rPr>
        <w:t xml:space="preserve">2021 y 2022; y Cantón Meta lío en honor </w:t>
      </w:r>
      <w:r w:rsidR="002478AA">
        <w:rPr>
          <w:b/>
        </w:rPr>
        <w:t>a San José El Patriar</w:t>
      </w:r>
      <w:r w:rsidR="002478AA" w:rsidRPr="0095043D">
        <w:rPr>
          <w:b/>
        </w:rPr>
        <w:t>ca 2023.</w:t>
      </w:r>
    </w:p>
    <w:p w:rsidR="002478AA" w:rsidRPr="0095043D" w:rsidRDefault="002478AA" w:rsidP="002478AA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b/>
        </w:rPr>
      </w:pPr>
    </w:p>
    <w:p w:rsidR="002478AA" w:rsidRPr="003E5539" w:rsidRDefault="002478AA" w:rsidP="002478AA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>
        <w:rPr>
          <w:b/>
        </w:rPr>
        <w:t>Copa Certificada</w:t>
      </w:r>
      <w:r w:rsidRPr="0095043D">
        <w:rPr>
          <w:b/>
        </w:rPr>
        <w:t xml:space="preserve"> de Acuerdo</w:t>
      </w:r>
      <w:r>
        <w:rPr>
          <w:b/>
        </w:rPr>
        <w:t>s</w:t>
      </w:r>
      <w:r w:rsidRPr="0095043D">
        <w:rPr>
          <w:b/>
        </w:rPr>
        <w:t xml:space="preserve"> de aprobación del reciente proyecto "Recarpeteo de Calle Adán Obando" y "Plaza Cultural".</w:t>
      </w:r>
    </w:p>
    <w:p w:rsidR="002478AA" w:rsidRPr="003E5539" w:rsidRDefault="002478AA" w:rsidP="002478AA">
      <w:pPr>
        <w:pStyle w:val="Prrafodelista"/>
        <w:rPr>
          <w:rFonts w:ascii="Arial" w:hAnsi="Arial" w:cs="Arial"/>
          <w:b/>
        </w:rPr>
      </w:pPr>
    </w:p>
    <w:p w:rsidR="002478AA" w:rsidRDefault="002478AA" w:rsidP="002478AA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Copia Certificada de todos los Acuerdos de incrementos salariales realizados durante el presente año Enero a Abril de 2023, a Empleados y Funcionarios Públicos, así mismos del Secretario y Gerente Municipal.</w:t>
      </w:r>
    </w:p>
    <w:p w:rsidR="002478AA" w:rsidRPr="00215BCB" w:rsidRDefault="002478AA" w:rsidP="002478AA">
      <w:pPr>
        <w:pStyle w:val="Prrafodelista"/>
        <w:rPr>
          <w:rFonts w:ascii="Arial" w:hAnsi="Arial" w:cs="Arial"/>
          <w:b/>
        </w:rPr>
      </w:pPr>
    </w:p>
    <w:p w:rsidR="002478AA" w:rsidRPr="0095043D" w:rsidRDefault="002478AA" w:rsidP="002478AA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Copia Certificada de Acuerdos de nombramiento de Refrendarios de Cuentas Bancarias de la Municipalidad de Acajutla. </w:t>
      </w:r>
    </w:p>
    <w:p w:rsidR="00BB20B0" w:rsidRPr="00BB20B0" w:rsidRDefault="00BB20B0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D26160" w:rsidRDefault="00D26160" w:rsidP="00D2616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solicitados NO </w:t>
      </w:r>
      <w:r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entregados</w:t>
      </w:r>
      <w:r>
        <w:rPr>
          <w:rFonts w:cstheme="minorHAnsi"/>
          <w:sz w:val="24"/>
          <w:szCs w:val="24"/>
        </w:rPr>
        <w:t xml:space="preserve"> a esta Oficina de parte de las Unidades Administrativas encargadas de generar dicha información, desconociendo las causas que motivaron a no presentar la información requerida y actuando con negligencia para emitir la entrega respectiva al solicitante, y para tal efecto de igual manera se adjuntan copias al expediente correspondiente de los memorándums que evidencian el proceso interno donde se solicitó la información a cada una de las Unidades Administrativas, a lo cual el solicitante tiene el derecho según la LAIP.</w:t>
      </w:r>
    </w:p>
    <w:p w:rsidR="00352D6B" w:rsidRDefault="00D26160" w:rsidP="00D26160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38154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lo </w:t>
      </w:r>
      <w:r w:rsidRPr="00381540">
        <w:rPr>
          <w:sz w:val="24"/>
          <w:szCs w:val="24"/>
        </w:rPr>
        <w:t xml:space="preserve">tanto en resolución a dicha solicitud se procede a hacer entrega </w:t>
      </w:r>
      <w:r>
        <w:rPr>
          <w:sz w:val="24"/>
          <w:szCs w:val="24"/>
        </w:rPr>
        <w:t xml:space="preserve"> </w:t>
      </w:r>
      <w:r w:rsidRPr="00381540">
        <w:rPr>
          <w:sz w:val="24"/>
          <w:szCs w:val="24"/>
        </w:rPr>
        <w:t>d</w:t>
      </w:r>
      <w:r>
        <w:rPr>
          <w:sz w:val="24"/>
          <w:szCs w:val="24"/>
        </w:rPr>
        <w:t>el Acta de cierre al interesado, d</w:t>
      </w:r>
      <w:r w:rsidRPr="00381540">
        <w:rPr>
          <w:sz w:val="24"/>
          <w:szCs w:val="24"/>
        </w:rPr>
        <w:t xml:space="preserve">ejando constancia de la </w:t>
      </w:r>
      <w:r>
        <w:rPr>
          <w:sz w:val="24"/>
          <w:szCs w:val="24"/>
        </w:rPr>
        <w:t xml:space="preserve">NO </w:t>
      </w:r>
      <w:r w:rsidRPr="00381540">
        <w:rPr>
          <w:sz w:val="24"/>
          <w:szCs w:val="24"/>
        </w:rPr>
        <w:t xml:space="preserve">conformidad de la misma </w:t>
      </w:r>
      <w:r>
        <w:rPr>
          <w:sz w:val="24"/>
          <w:szCs w:val="24"/>
        </w:rPr>
        <w:t xml:space="preserve">por no haberse entregado la información solicitada y </w:t>
      </w:r>
      <w:r w:rsidRPr="00381540">
        <w:rPr>
          <w:sz w:val="24"/>
          <w:szCs w:val="24"/>
        </w:rPr>
        <w:t xml:space="preserve">para su efecto firman las partes correspondientes al pie de </w:t>
      </w:r>
      <w:r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</w:t>
      </w:r>
      <w:r w:rsidR="00E04000">
        <w:rPr>
          <w:b/>
          <w:sz w:val="24"/>
          <w:szCs w:val="24"/>
        </w:rPr>
        <w:t xml:space="preserve">No </w:t>
      </w:r>
      <w:r w:rsidR="00B107DD">
        <w:rPr>
          <w:b/>
          <w:sz w:val="24"/>
          <w:szCs w:val="24"/>
        </w:rPr>
        <w:t xml:space="preserve">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48A" w:rsidRDefault="0033448A" w:rsidP="00352D6B">
      <w:pPr>
        <w:spacing w:after="0" w:line="240" w:lineRule="auto"/>
      </w:pPr>
      <w:r>
        <w:separator/>
      </w:r>
    </w:p>
  </w:endnote>
  <w:endnote w:type="continuationSeparator" w:id="0">
    <w:p w:rsidR="0033448A" w:rsidRDefault="0033448A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48A" w:rsidRDefault="0033448A" w:rsidP="00352D6B">
      <w:pPr>
        <w:spacing w:after="0" w:line="240" w:lineRule="auto"/>
      </w:pPr>
      <w:r>
        <w:separator/>
      </w:r>
    </w:p>
  </w:footnote>
  <w:footnote w:type="continuationSeparator" w:id="0">
    <w:p w:rsidR="0033448A" w:rsidRDefault="0033448A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83F1B"/>
    <w:rsid w:val="000B70AD"/>
    <w:rsid w:val="000D0469"/>
    <w:rsid w:val="000D495C"/>
    <w:rsid w:val="00101273"/>
    <w:rsid w:val="001545F8"/>
    <w:rsid w:val="00185020"/>
    <w:rsid w:val="00193D43"/>
    <w:rsid w:val="00196705"/>
    <w:rsid w:val="0020218F"/>
    <w:rsid w:val="00241784"/>
    <w:rsid w:val="002478AA"/>
    <w:rsid w:val="0025238B"/>
    <w:rsid w:val="00314118"/>
    <w:rsid w:val="0033448A"/>
    <w:rsid w:val="00352D6B"/>
    <w:rsid w:val="00381540"/>
    <w:rsid w:val="003A1D47"/>
    <w:rsid w:val="003E272C"/>
    <w:rsid w:val="00400E09"/>
    <w:rsid w:val="00422181"/>
    <w:rsid w:val="0042651B"/>
    <w:rsid w:val="00427361"/>
    <w:rsid w:val="00476136"/>
    <w:rsid w:val="0049630B"/>
    <w:rsid w:val="004A3ED5"/>
    <w:rsid w:val="00531622"/>
    <w:rsid w:val="0053231A"/>
    <w:rsid w:val="00564E2C"/>
    <w:rsid w:val="00581AE5"/>
    <w:rsid w:val="00590DCF"/>
    <w:rsid w:val="006366C1"/>
    <w:rsid w:val="00663C5A"/>
    <w:rsid w:val="006E74A6"/>
    <w:rsid w:val="00733D79"/>
    <w:rsid w:val="00746E9D"/>
    <w:rsid w:val="00760769"/>
    <w:rsid w:val="007A5062"/>
    <w:rsid w:val="007E26DE"/>
    <w:rsid w:val="00876149"/>
    <w:rsid w:val="008C5E38"/>
    <w:rsid w:val="008D1D87"/>
    <w:rsid w:val="008D767F"/>
    <w:rsid w:val="0092708F"/>
    <w:rsid w:val="00931424"/>
    <w:rsid w:val="009B42AD"/>
    <w:rsid w:val="00A26067"/>
    <w:rsid w:val="00AF4C6F"/>
    <w:rsid w:val="00B107DD"/>
    <w:rsid w:val="00B704D0"/>
    <w:rsid w:val="00B959ED"/>
    <w:rsid w:val="00BB20B0"/>
    <w:rsid w:val="00C00D92"/>
    <w:rsid w:val="00C07BE8"/>
    <w:rsid w:val="00C65329"/>
    <w:rsid w:val="00D26160"/>
    <w:rsid w:val="00D85332"/>
    <w:rsid w:val="00DA1DF3"/>
    <w:rsid w:val="00DB1058"/>
    <w:rsid w:val="00DC16DD"/>
    <w:rsid w:val="00DE1C00"/>
    <w:rsid w:val="00E04000"/>
    <w:rsid w:val="00E854A7"/>
    <w:rsid w:val="00E87004"/>
    <w:rsid w:val="00EC2047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4</cp:revision>
  <cp:lastPrinted>2023-05-09T21:26:00Z</cp:lastPrinted>
  <dcterms:created xsi:type="dcterms:W3CDTF">2023-07-18T21:05:00Z</dcterms:created>
  <dcterms:modified xsi:type="dcterms:W3CDTF">2023-07-19T15:43:00Z</dcterms:modified>
</cp:coreProperties>
</file>