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AC" w:rsidRDefault="00202FAC" w:rsidP="00202FAC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MECANISMOS DE PÁRTICIPACION CIUDADANA Y RENDICION DE CUENTAS EXISTENTES EN EL AMBITO DE COMPETENCIA DE ESTA MUNICIPALIDAD DE LAS MODALIDADES Y RESULTADOS DEL USO DE DICHOS MECANISMOS:</w:t>
      </w:r>
    </w:p>
    <w:p w:rsidR="00202FAC" w:rsidRPr="00612A1A" w:rsidRDefault="00202FAC" w:rsidP="00202FAC">
      <w:pPr>
        <w:overflowPunct/>
        <w:autoSpaceDE/>
        <w:autoSpaceDN/>
        <w:adjustRightInd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 w:rsidRPr="00612A1A">
        <w:rPr>
          <w:rFonts w:ascii="Arial" w:hAnsi="Arial" w:cs="Arial"/>
          <w:b/>
          <w:sz w:val="24"/>
          <w:szCs w:val="24"/>
          <w:lang w:val="es-ES"/>
        </w:rPr>
        <w:t>Desde enero al Hasta abril de 2020</w:t>
      </w:r>
      <w:bookmarkStart w:id="0" w:name="_GoBack"/>
      <w:bookmarkEnd w:id="0"/>
    </w:p>
    <w:p w:rsidR="00202FAC" w:rsidRDefault="00202FAC" w:rsidP="00202FAC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202FAC" w:rsidRDefault="00202FAC" w:rsidP="00202FAC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202FAC" w:rsidRDefault="00202FAC" w:rsidP="00202FAC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202FAC" w:rsidRDefault="00202FAC" w:rsidP="00202FAC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178"/>
        <w:gridCol w:w="3105"/>
        <w:gridCol w:w="1577"/>
        <w:gridCol w:w="2349"/>
      </w:tblGrid>
      <w:tr w:rsidR="00202FAC" w:rsidRPr="003742A5" w:rsidTr="00BC3937">
        <w:tc>
          <w:tcPr>
            <w:tcW w:w="9209" w:type="dxa"/>
            <w:gridSpan w:val="4"/>
          </w:tcPr>
          <w:p w:rsidR="00202FAC" w:rsidRPr="003742A5" w:rsidRDefault="00202FAC" w:rsidP="00BC3937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742A5">
              <w:rPr>
                <w:rFonts w:ascii="Arial" w:hAnsi="Arial" w:cs="Arial"/>
                <w:b/>
                <w:sz w:val="24"/>
                <w:szCs w:val="24"/>
                <w:lang w:val="es-ES"/>
              </w:rPr>
              <w:t>DE: ENERO A ABRIL DE 2020</w:t>
            </w:r>
          </w:p>
        </w:tc>
      </w:tr>
      <w:tr w:rsidR="00202FAC" w:rsidTr="00BC3937">
        <w:tc>
          <w:tcPr>
            <w:tcW w:w="2178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Consulta Ciudadana</w:t>
            </w:r>
          </w:p>
        </w:tc>
        <w:tc>
          <w:tcPr>
            <w:tcW w:w="3105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Conocer si los habitantes están de acuerdo.</w:t>
            </w:r>
          </w:p>
        </w:tc>
        <w:tc>
          <w:tcPr>
            <w:tcW w:w="1577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Casa x Casa</w:t>
            </w:r>
          </w:p>
        </w:tc>
        <w:tc>
          <w:tcPr>
            <w:tcW w:w="2349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Colonia Santa Isabel, para consultar si están de acuerdo todos los habitantes en el servicio de recolección de desechos solidos</w:t>
            </w:r>
          </w:p>
        </w:tc>
      </w:tr>
      <w:tr w:rsidR="00202FAC" w:rsidTr="00BC3937">
        <w:tc>
          <w:tcPr>
            <w:tcW w:w="2178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Consulta Ciudadana</w:t>
            </w:r>
          </w:p>
        </w:tc>
        <w:tc>
          <w:tcPr>
            <w:tcW w:w="3105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Conocer si los habitantes están de acuerdo.</w:t>
            </w:r>
          </w:p>
        </w:tc>
        <w:tc>
          <w:tcPr>
            <w:tcW w:w="1577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Casa x Casa</w:t>
            </w:r>
          </w:p>
        </w:tc>
        <w:tc>
          <w:tcPr>
            <w:tcW w:w="2349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Colonia san Emilio II, para consultar si están de acuerdo todos los habitantes en el servicio de recolección de desechos solidos</w:t>
            </w:r>
          </w:p>
        </w:tc>
      </w:tr>
      <w:tr w:rsidR="00202FAC" w:rsidTr="00BC3937">
        <w:tc>
          <w:tcPr>
            <w:tcW w:w="2178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105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77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349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02FAC" w:rsidTr="00BC3937">
        <w:tc>
          <w:tcPr>
            <w:tcW w:w="2178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Consulta Ciudadana</w:t>
            </w:r>
          </w:p>
        </w:tc>
        <w:tc>
          <w:tcPr>
            <w:tcW w:w="3105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Conocer si los habitantes están de acuerdo.</w:t>
            </w:r>
          </w:p>
        </w:tc>
        <w:tc>
          <w:tcPr>
            <w:tcW w:w="1577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Casa x Casa</w:t>
            </w:r>
          </w:p>
        </w:tc>
        <w:tc>
          <w:tcPr>
            <w:tcW w:w="2349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Barrio El Campamento 2ª calle poniente, para consultar si están de acuerdo todos los habitantes en la instalación de una venta de bebida alcohólica</w:t>
            </w:r>
          </w:p>
        </w:tc>
      </w:tr>
      <w:tr w:rsidR="00202FAC" w:rsidTr="00BC3937">
        <w:tc>
          <w:tcPr>
            <w:tcW w:w="2178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105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77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349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02FAC" w:rsidTr="00BC3937">
        <w:tc>
          <w:tcPr>
            <w:tcW w:w="2178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Consulta Ciudadana</w:t>
            </w:r>
          </w:p>
        </w:tc>
        <w:tc>
          <w:tcPr>
            <w:tcW w:w="3105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Conocer si los habitantes están de acuerdo.</w:t>
            </w:r>
          </w:p>
        </w:tc>
        <w:tc>
          <w:tcPr>
            <w:tcW w:w="1577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Casa x Casa</w:t>
            </w:r>
          </w:p>
        </w:tc>
        <w:tc>
          <w:tcPr>
            <w:tcW w:w="2349" w:type="dxa"/>
          </w:tcPr>
          <w:p w:rsidR="00202FAC" w:rsidRDefault="00202FAC" w:rsidP="00BC3937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Costa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Brava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ES"/>
              </w:rPr>
              <w:t>,pol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. 27 lote # 16 y 17, Cantón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Metalio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,  para consultar si están de acuerdo todos los habitantes en la instalación de una venta de bebida alcohólica</w:t>
            </w:r>
          </w:p>
        </w:tc>
      </w:tr>
    </w:tbl>
    <w:p w:rsidR="00202FAC" w:rsidRPr="0039492A" w:rsidRDefault="00202FAC" w:rsidP="00202FAC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E37DA3" w:rsidRDefault="00E37DA3"/>
    <w:sectPr w:rsidR="00E37DA3" w:rsidSect="009E6D48">
      <w:headerReference w:type="default" r:id="rId4"/>
      <w:footerReference w:type="default" r:id="rId5"/>
      <w:pgSz w:w="12240" w:h="15840"/>
      <w:pgMar w:top="1417" w:right="1701" w:bottom="1417" w:left="1701" w:header="426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FDB" w:rsidRDefault="00202FAC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8DC8FA" wp14:editId="6A63FDFA">
              <wp:simplePos x="0" y="0"/>
              <wp:positionH relativeFrom="column">
                <wp:posOffset>-248920</wp:posOffset>
              </wp:positionH>
              <wp:positionV relativeFrom="paragraph">
                <wp:posOffset>140335</wp:posOffset>
              </wp:positionV>
              <wp:extent cx="6219190" cy="0"/>
              <wp:effectExtent l="0" t="0" r="2921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9DC2A2" id="Conector recto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pt,11.05pt" to="470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Tn2gEAAAwEAAAOAAAAZHJzL2Uyb0RvYy54bWysU9uO0zAQfUfiHyy/0yQVrGjUdB+6LC8I&#10;Ki4f4Drj1pJvGpsm/XvGTppdAUIC8eLEnjln5pyxt/ejNewCGLV3HW9WNWfgpO+1O3X829fHV285&#10;i0m4XhjvoONXiPx+9/LFdggtrP3Zmx6QEYmL7RA6fk4ptFUV5RmsiCsfwFFQebQi0RZPVY9iIHZr&#10;qnVd31WDxz6glxAjnT5MQb4r/EqBTJ+UipCY6Tj1lsqKZT3mtdptRXtCEc5azm2If+jCCu2o6EL1&#10;IJJg31H/QmW1RB+9SivpbeWV0hKKBlLT1D+p+XIWAYoWMieGxab4/2jlx8sBme5pdmSPE5ZmtKdJ&#10;yeSRYf4wCpBLQ4gtJe/dAeddDAfMkkeFNn9JDBuLs9fFWRgTk3R4t242zYYqyFusegIGjOk9eMvy&#10;T8eNdlm0aMXlQ0xUjFJvKfnYODZ0fP3mdV2XtOiN7h+1MTkY8XTcG2QXQQNv3tXNZpO7J4pnabQz&#10;jg6zpklF+UtXA1OBz6DIE+q7mSrk2wgLrZASXGpmXuMoO8MUtbAA59b+BJzzMxTKTf0b8IIolb1L&#10;C9hq5/F3bafx1rKa8m8OTLqzBUffX8t8izV05Ypz8/PId/r5vsCfHvHuBwAAAP//AwBQSwMEFAAG&#10;AAgAAAAhANmhquzeAAAACQEAAA8AAABkcnMvZG93bnJldi54bWxMj8FOwzAMhu9IvENkJC7Tlq4b&#10;iJWmE0KiB8QBBhduaeM2FY1TNVlX3h4jDuPo359+f873s+vFhGPoPClYrxIQSLU3HbUKPt6flncg&#10;QtRkdO8JFXxjgH1xeZHrzPgTveF0iK3gEgqZVmBjHDIpQ23R6bDyAxLvGj86HXkcW2lGfeJy18s0&#10;SW6l0x3xBasHfLRYfx2OTsFgy9fm5blzN+VEm4Y+F1VVLpS6vpof7kFEnOMZhl99VoeCnSp/JBNE&#10;r2C52aWMKkjTNQgGdtuEg+ovkEUu/39Q/AAAAP//AwBQSwECLQAUAAYACAAAACEAtoM4kv4AAADh&#10;AQAAEwAAAAAAAAAAAAAAAAAAAAAAW0NvbnRlbnRfVHlwZXNdLnhtbFBLAQItABQABgAIAAAAIQA4&#10;/SH/1gAAAJQBAAALAAAAAAAAAAAAAAAAAC8BAABfcmVscy8ucmVsc1BLAQItABQABgAIAAAAIQD7&#10;poTn2gEAAAwEAAAOAAAAAAAAAAAAAAAAAC4CAABkcnMvZTJvRG9jLnhtbFBLAQItABQABgAIAAAA&#10;IQDZoars3gAAAAkBAAAPAAAAAAAAAAAAAAAAADQEAABkcnMvZG93bnJldi54bWxQSwUGAAAAAAQA&#10;BADzAAAAPwUAAAAA&#10;" strokecolor="#1e0199" strokeweight="2pt">
              <v:stroke joinstyle="miter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1353E3" wp14:editId="1585ECCE">
              <wp:simplePos x="0" y="0"/>
              <wp:positionH relativeFrom="column">
                <wp:posOffset>-251460</wp:posOffset>
              </wp:positionH>
              <wp:positionV relativeFrom="paragraph">
                <wp:posOffset>200356</wp:posOffset>
              </wp:positionV>
              <wp:extent cx="6219190" cy="0"/>
              <wp:effectExtent l="0" t="0" r="2921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80321" id="Conector rec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15.8pt" to="469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811gEAAAoEAAAOAAAAZHJzL2Uyb0RvYy54bWysU9uO0zAQfUfiHyy/0yQVrGjUdB+6LC8I&#10;Ki4f4Drj1pJvGpsm/XvGTppdAUIC8eLrnDNzjsfb+9EadgGM2ruON6uaM3DS99qdOv7t6+Ort5zF&#10;JFwvjHfQ8StEfr97+WI7hBbW/uxND8iIxMV2CB0/pxTaqoryDFbElQ/g6FJ5tCLRFk9Vj2Igdmuq&#10;dV3fVYPHPqCXECOdPkyXfFf4lQKZPikVITHTcaotlRHLeMxjtduK9oQinLWcyxD/UIUV2lHShepB&#10;JMG+o/6FymqJPnqVVtLbyiulJRQNpKapf1Lz5SwCFC1kTgyLTfH/0cqPlwMy3Xd8w5kTlp5oTw8l&#10;k0eGeWKb7NEQYkuhe3fAeRfDAbPgUaHNM0lhY/H1uvgKY2KSDu/WzabZkP3ydlc9AQPG9B68ZXnR&#10;caNdlixacfkQEyWj0FtIPjaODR1fv3ld1yUseqP7R21Mvox4Ou4Nsoug535H/UFBE8WzMCI0jniz&#10;pklFWaWrgSnBZ1DkCNXdTBlyL8JCK6QEl5qZ1ziKzjBFJSzAubQ/Aef4DIXSp38DXhAls3dpAVvt&#10;PP6u7DTeSlZT/M2BSXe24Oj7a3nfYg01XDF//hy5o5/vC/zpC+9+AAAA//8DAFBLAwQUAAYACAAA&#10;ACEAJjKZj94AAAAJAQAADwAAAGRycy9kb3ducmV2LnhtbEyPQU/DMAyF70j8h8hIXNCWbhFjLU2n&#10;MWlHhBiIc9qYtqxxSpNu5d9jxAFOlv2enr+XbybXiRMOofWkYTFPQCBV3rZUa3h92c/WIEI0ZE3n&#10;CTV8YYBNcXmRm8z6Mz3j6RBrwSEUMqOhibHPpAxVg86Eue+RWHv3gzOR16GWdjBnDnedXCbJSjrT&#10;En9oTI+7BqvjYXQahpvj9nY/Pjze7cq0X398quXbk9L6+mra3oOIOMU/M/zgMzoUzFT6kWwQnYaZ&#10;Slds1aAWPNmQqpS7lL8HWeTyf4PiGwAA//8DAFBLAQItABQABgAIAAAAIQC2gziS/gAAAOEBAAAT&#10;AAAAAAAAAAAAAAAAAAAAAABbQ29udGVudF9UeXBlc10ueG1sUEsBAi0AFAAGAAgAAAAhADj9If/W&#10;AAAAlAEAAAsAAAAAAAAAAAAAAAAALwEAAF9yZWxzLy5yZWxzUEsBAi0AFAAGAAgAAAAhAMU4TzXW&#10;AQAACgQAAA4AAAAAAAAAAAAAAAAALgIAAGRycy9lMm9Eb2MueG1sUEsBAi0AFAAGAAgAAAAhACYy&#10;mY/eAAAACQEAAA8AAAAAAAAAAAAAAAAAMAQAAGRycy9kb3ducmV2LnhtbFBLBQYAAAAABAAEAPMA&#10;AAA7BQAAAAA=&#10;" strokecolor="#e20000" strokeweight="2pt">
              <v:stroke joinstyle="miter"/>
            </v:line>
          </w:pict>
        </mc:Fallback>
      </mc:AlternateContent>
    </w:r>
    <w:r w:rsidRPr="002E39C2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DA5D4C" wp14:editId="4D3A0ADE">
              <wp:simplePos x="0" y="0"/>
              <wp:positionH relativeFrom="column">
                <wp:posOffset>828675</wp:posOffset>
              </wp:positionH>
              <wp:positionV relativeFrom="paragraph">
                <wp:posOffset>9367520</wp:posOffset>
              </wp:positionV>
              <wp:extent cx="6219190" cy="0"/>
              <wp:effectExtent l="0" t="0" r="29210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E34DF" id="Conector recto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737.6pt" to="554.95pt,7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N1wEAAAoEAAAOAAAAZHJzL2Uyb0RvYy54bWysU9uO0zAQfUfiHyy/0yQVXbFR033osrwg&#10;qGD5ANcZt5Z809g07d8zdtLsChASq33xdc6ZOcfj9d3ZGnYCjNq7jjeLmjNw0vfaHTr+4/Hh3QfO&#10;YhKuF8Y76PgFIr/bvH2zHkILS3/0pgdkROJiO4SOH1MKbVVFeQQr4sIHcHSpPFqRaIuHqkcxELs1&#10;1bKub6rBYx/QS4iRTu/HS74p/EqBTF+VipCY6TjVlsqIZdznsdqsRXtAEY5aTmWIF1RhhXaUdKa6&#10;F0mwn6j/oLJaoo9epYX0tvJKaQlFA6lp6t/UfD+KAEULmRPDbFN8PVr55bRDpvuOrzhzwtITbemh&#10;ZPLIME9slT0aQmwpdOt2OO1i2GEWfFZo80xS2Ln4epl9hXNikg5vls1tc0v2y+td9QQMGNMn8Jbl&#10;RceNdlmyaMXpc0yUjEKvIfnYODZ0fLl6X9clLHqj+wdtTL6MeNhvDbKToOf+SP1BQSPFszAiNI54&#10;s6ZRRVmli4ExwTdQ5AjV3YwZci/CTCukBJeaidc4is4wRSXMwKm0fwGn+AyF0qf/A54RJbN3aQZb&#10;7Tz+rex0vpasxvirA6PubMHe95fyvsUaarhi/vQ5ckc/3xf40xfe/AIAAP//AwBQSwMEFAAGAAgA&#10;AAAhAGU1Np7gAAAADgEAAA8AAABkcnMvZG93bnJldi54bWxMj8FOwzAQRO9I/IO1SFwQdZo0tAlx&#10;qlKpxwpREGcnXpLQeB1spw1/j3tAcNvZHc2+KdaT7tkJresMCZjPImBItVEdNQLeXnf3K2DOS1Ky&#10;N4QCvtHBury+KmSuzJle8HTwDQsh5HIpoPV+yDl3dYtaupkZkMLtw1gtfZC24crKcwjXPY+j6IFr&#10;2VH40MoBty3Wx8OoBdi74ybdjU/75bbKhtXnVxK/PydC3N5Mm0dgHif/Z4YLfkCHMjBVZiTlWB90&#10;EqXBGobFMo2BXSzzKMuAVb87Xhb8f43yBwAA//8DAFBLAQItABQABgAIAAAAIQC2gziS/gAAAOEB&#10;AAATAAAAAAAAAAAAAAAAAAAAAABbQ29udGVudF9UeXBlc10ueG1sUEsBAi0AFAAGAAgAAAAhADj9&#10;If/WAAAAlAEAAAsAAAAAAAAAAAAAAAAALwEAAF9yZWxzLy5yZWxzUEsBAi0AFAAGAAgAAAAhAJmm&#10;xk3XAQAACgQAAA4AAAAAAAAAAAAAAAAALgIAAGRycy9lMm9Eb2MueG1sUEsBAi0AFAAGAAgAAAAh&#10;AGU1Np7gAAAADgEAAA8AAAAAAAAAAAAAAAAAMQQAAGRycy9kb3ducmV2LnhtbFBLBQYAAAAABAAE&#10;APMAAAA+BQAAAAA=&#10;" strokecolor="#e20000" strokeweight="2pt">
              <v:stroke joinstyle="miter"/>
            </v:line>
          </w:pict>
        </mc:Fallback>
      </mc:AlternateContent>
    </w:r>
    <w:r w:rsidRPr="002E39C2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BFD3D2" wp14:editId="482DEBB7">
              <wp:simplePos x="0" y="0"/>
              <wp:positionH relativeFrom="column">
                <wp:posOffset>831215</wp:posOffset>
              </wp:positionH>
              <wp:positionV relativeFrom="paragraph">
                <wp:posOffset>9307830</wp:posOffset>
              </wp:positionV>
              <wp:extent cx="6219190" cy="0"/>
              <wp:effectExtent l="0" t="0" r="2921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614948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732.9pt" to="555.15pt,7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i92QEAAAoEAAAOAAAAZHJzL2Uyb0RvYy54bWysU9uO0zAUfEfiHyy/0yQVVDRqug/dXV4Q&#10;VFw+wHWOW0u+6dg07d9z7KTZFSAk0L44sX1mzszY3txdrGFnwKi963izqDkDJ32v3bHj3789vnnP&#10;WUzC9cJ4Bx2/QuR329evNkNoYelP3vSAjEhcbIfQ8VNKoa2qKE9gRVz4AI42lUcrEk3xWPUoBmK3&#10;plrW9aoaPPYBvYQYafV+3OTbwq8UyPRZqQiJmY6TtlRGLOMhj9V2I9ojinDScpIh/kOFFdpR05nq&#10;XiTBfqD+jcpqiT56lRbS28orpSUUD+SmqX9x8/UkAhQvFE4Mc0zx5Wjlp/Meme47vuLMCUtHtKOD&#10;kskjw/xhq5zREGJLpTu3x2kWwx6z4YtCm79khV1Krtc5V7gkJmlxtWzWzZril7e96gkYMKYP4C3L&#10;Px032mXLohXnjzFRMyq9leRl49jQ8eW7t3VdyqI3un/UxuTNiMfDziA7Czru5qFu1uusniieldHM&#10;OFrMnkYX5S9dDYwNvoCiREh3M3bIdxFmWiEluNRMvMZRdYYpkjADJ2l/A071GQrlnv4LeEaUzt6l&#10;GWy18/gn2elyk6zG+lsCo+8cwcH313K+JRq6cCW56XHkG/18XuBPT3j7EwAA//8DAFBLAwQUAAYA&#10;CAAAACEAxqTyyd8AAAAOAQAADwAAAGRycy9kb3ducmV2LnhtbEyPzU7DMBCE70i8g7VIXCpqh9AK&#10;QpwKIZED4gCFCzcn3vyIeB3Fbhrenu0BwW1ndzT7Tb5b3CBmnELvSUOyViCQam97ajV8vD9d3YII&#10;0ZA1gyfU8I0BdsX5WW4y64/0hvM+toJDKGRGQxfjmEkZ6g6dCWs/IvGt8ZMzkeXUSjuZI4e7QV4r&#10;tZXO9MQfOjPiY4f11/7gNIxd+dq8PPduU86UNvS5qqpypfXlxfJwDyLiEv/McMJndCiYqfIHskEM&#10;rFN1x1YebrYbLnGyJIlKQVS/O1nk8n+N4gcAAP//AwBQSwECLQAUAAYACAAAACEAtoM4kv4AAADh&#10;AQAAEwAAAAAAAAAAAAAAAAAAAAAAW0NvbnRlbnRfVHlwZXNdLnhtbFBLAQItABQABgAIAAAAIQA4&#10;/SH/1gAAAJQBAAALAAAAAAAAAAAAAAAAAC8BAABfcmVscy8ucmVsc1BLAQItABQABgAIAAAAIQCi&#10;U5i92QEAAAoEAAAOAAAAAAAAAAAAAAAAAC4CAABkcnMvZTJvRG9jLnhtbFBLAQItABQABgAIAAAA&#10;IQDGpPLJ3wAAAA4BAAAPAAAAAAAAAAAAAAAAADMEAABkcnMvZG93bnJldi54bWxQSwUGAAAAAAQA&#10;BADzAAAAPwUAAAAA&#10;" strokecolor="#1e0199" strokeweight="2pt">
              <v:stroke joinstyle="miter"/>
            </v:line>
          </w:pict>
        </mc:Fallback>
      </mc:AlternateContent>
    </w:r>
  </w:p>
  <w:p w:rsidR="00A93FDB" w:rsidRPr="002E39C2" w:rsidRDefault="00202FAC" w:rsidP="00515B43">
    <w:pPr>
      <w:jc w:val="right"/>
      <w:rPr>
        <w14:textOutline w14:w="9525" w14:cap="rnd" w14:cmpd="sng" w14:algn="ctr">
          <w14:noFill/>
          <w14:prstDash w14:val="solid"/>
          <w14:bevel/>
        </w14:textOutline>
      </w:rPr>
    </w:pPr>
    <w:r w:rsidRPr="00740E59">
      <w:rPr>
        <w:rFonts w:ascii="Arial Rounded MT Bold" w:hAnsi="Arial Rounded MT Bold"/>
        <w:noProof/>
        <w:lang w:val="es-SV" w:eastAsia="es-SV"/>
        <w14:textOutline w14:w="9525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70528" behindDoc="0" locked="0" layoutInCell="1" allowOverlap="1" wp14:anchorId="24B8AFD0" wp14:editId="5C3D7A5B">
          <wp:simplePos x="0" y="0"/>
          <wp:positionH relativeFrom="column">
            <wp:posOffset>729615</wp:posOffset>
          </wp:positionH>
          <wp:positionV relativeFrom="paragraph">
            <wp:posOffset>90805</wp:posOffset>
          </wp:positionV>
          <wp:extent cx="2567305" cy="347466"/>
          <wp:effectExtent l="0" t="0" r="0" b="0"/>
          <wp:wrapNone/>
          <wp:docPr id="18" name="Imagen 18" descr="I:\a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305" cy="347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szCs w:val="24"/>
        <w:lang w:val="es-SV" w:eastAsia="es-SV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8BCCF3" wp14:editId="37426297">
              <wp:simplePos x="0" y="0"/>
              <wp:positionH relativeFrom="column">
                <wp:posOffset>3365012</wp:posOffset>
              </wp:positionH>
              <wp:positionV relativeFrom="paragraph">
                <wp:posOffset>80755</wp:posOffset>
              </wp:positionV>
              <wp:extent cx="0" cy="391131"/>
              <wp:effectExtent l="0" t="0" r="19050" b="28575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1131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E27902" id="Conector recto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95pt,6.35pt" to="264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U20QEAAAoEAAAOAAAAZHJzL2Uyb0RvYy54bWysU02P0zAQvSPxHyzfaZKutEDUdA9dLRcE&#10;FbA/wOuMG0v+0tg06b9n7LTpChASq704sT3vzbw3483dZA07AkbtXcebVc0ZOOl77Q4df/zx8O4D&#10;ZzEJ1wvjHXT8BJHfbd++2YyhhbUfvOkBGZG42I6h40NKoa2qKAewIq58AEeXyqMVibZ4qHoUI7Fb&#10;U63r+rYaPfYBvYQY6fR+vuTbwq8UyPRVqQiJmY5TbamsWNanvFbbjWgPKMKg5bkM8YIqrNCOki5U&#10;9yIJ9hP1H1RWS/TRq7SS3lZeKS2haCA1Tf2bmu+DCFC0kDkxLDbF16OVX457ZLqn3t1y5oSlHu2o&#10;UzJ5ZJg/jC7IpTHEloJ3bo/nXQx7zJInhTZ/SQybirOnxVmYEpPzoaTTm49Nc9NkuuqKCxjTJ/CW&#10;5Z+OG+2yZtGK4+eY5tBLSD42jo1U7fp9XZew6I3uH7Qx+bLMDewMsqOgjqfpkuxZFKU2jirIimYN&#10;5S+dDMz830CRI1R1MyfIs3jlFFKCSxde4yg6wxRVsADPlf0LeI7PUChz+j/gBVEye5cWsNXO49/K&#10;vlqh5viLA7PubMGT70+lu8UaGrjSpvPjyBP9fF/g1ye8/QUAAP//AwBQSwMEFAAGAAgAAAAhACTI&#10;9fjdAAAACQEAAA8AAABkcnMvZG93bnJldi54bWxMj8FOwzAMhu9IvENkJG4sXaF0K00nQEIa6onB&#10;AW5Z47UVjRM12VreHiMOcLT/T78/l5vZDuKEY+gdKVguEhBIjTM9tQreXp+uViBC1GT04AgVfGGA&#10;TXV+VurCuIle8LSLreASCoVW0MXoCylD06HVYeE8EmcHN1odeRxbaUY9cbkdZJokt9LqnvhCpz0+&#10;dth87o5WQV0/TMsYtyF/nrL32vuPw3aVKXV5Md/fgYg4xz8YfvRZHSp22rsjmSAGBVm6XjPKQZqD&#10;YOB3sVeQ31yDrEr5/4PqGwAA//8DAFBLAQItABQABgAIAAAAIQC2gziS/gAAAOEBAAATAAAAAAAA&#10;AAAAAAAAAAAAAABbQ29udGVudF9UeXBlc10ueG1sUEsBAi0AFAAGAAgAAAAhADj9If/WAAAAlAEA&#10;AAsAAAAAAAAAAAAAAAAALwEAAF9yZWxzLy5yZWxzUEsBAi0AFAAGAAgAAAAhAOCbJTbRAQAACgQA&#10;AA4AAAAAAAAAAAAAAAAALgIAAGRycy9lMm9Eb2MueG1sUEsBAi0AFAAGAAgAAAAhACTI9fjdAAAA&#10;CQEAAA8AAAAAAAAAAAAAAAAAKwQAAGRycy9kb3ducmV2LnhtbFBLBQYAAAAABAAEAPMAAAA1BQAA&#10;AAA=&#10;" strokecolor="black [3213]" strokeweight="1pt">
              <v:stroke joinstyle="miter"/>
            </v:line>
          </w:pict>
        </mc:Fallback>
      </mc:AlternateContent>
    </w:r>
    <w:r w:rsidRPr="00BE7D1C">
      <w:rPr>
        <w:b/>
        <w:noProof/>
        <w:sz w:val="24"/>
        <w:szCs w:val="24"/>
        <w:lang w:val="es-SV" w:eastAsia="es-SV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8CD0C4E" wp14:editId="3D5DD0D2">
              <wp:simplePos x="0" y="0"/>
              <wp:positionH relativeFrom="margin">
                <wp:posOffset>3554730</wp:posOffset>
              </wp:positionH>
              <wp:positionV relativeFrom="paragraph">
                <wp:posOffset>59055</wp:posOffset>
              </wp:positionV>
              <wp:extent cx="2379345" cy="459740"/>
              <wp:effectExtent l="0" t="0" r="0" b="0"/>
              <wp:wrapSquare wrapText="bothSides"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345" cy="459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FDB" w:rsidRPr="009E6D48" w:rsidRDefault="00202FAC" w:rsidP="00515B43">
                          <w:pPr>
                            <w:rPr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noProof/>
                              <w:lang w:val="es-SV" w:eastAsia="es-SV"/>
                            </w:rPr>
                            <w:drawing>
                              <wp:inline distT="0" distB="0" distL="0" distR="0" wp14:anchorId="129974C7" wp14:editId="2421C0A0">
                                <wp:extent cx="138542" cy="137424"/>
                                <wp:effectExtent l="0" t="0" r="0" b="0"/>
                                <wp:docPr id="1" name="Imagen 1" descr="C:\Users\TESORERIA\AppData\Local\Microsoft\Windows\INetCache\Content.Word\imagenes 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C:\Users\TESORERIA\AppData\Local\Microsoft\Windows\INetCache\Content.Word\imagenes 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" t="-1" r="-1" b="106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2286" cy="1907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E6D48">
                            <w:rPr>
                              <w:lang w:val="en-US"/>
                            </w:rPr>
                            <w:t xml:space="preserve">    2429 7300, Ext.: 109</w:t>
                          </w:r>
                          <w:r w:rsidRPr="009E6D48">
                            <w:rPr>
                              <w:lang w:val="en-US"/>
                            </w:rPr>
                            <w:br/>
                          </w:r>
                          <w:r>
                            <w:rPr>
                              <w:noProof/>
                              <w:lang w:val="es-SV" w:eastAsia="es-SV"/>
                            </w:rPr>
                            <w:drawing>
                              <wp:inline distT="0" distB="0" distL="0" distR="0" wp14:anchorId="3DE774CB" wp14:editId="73787233">
                                <wp:extent cx="170019" cy="121414"/>
                                <wp:effectExtent l="0" t="0" r="1905" b="0"/>
                                <wp:docPr id="2" name="Imagen 2" descr="C:\Users\TESORERIA\AppData\Local\Microsoft\Windows\INetCache\Content.Word\imagenes 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C:\Users\TESORERIA\AppData\Local\Microsoft\Windows\INetCache\Content.Word\imagenes 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2501"/>
                                        <a:stretch/>
                                      </pic:blipFill>
                                      <pic:spPr bwMode="auto">
                                        <a:xfrm rot="10800000" flipV="1">
                                          <a:off x="0" y="0"/>
                                          <a:ext cx="195124" cy="1393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E6D48">
                            <w:rPr>
                              <w:lang w:val="en-US"/>
                            </w:rPr>
                            <w:t xml:space="preserve">   info@acajutla.gob.sv </w:t>
                          </w:r>
                        </w:p>
                        <w:p w:rsidR="00A93FDB" w:rsidRPr="009E6D48" w:rsidRDefault="00202FAC" w:rsidP="002E39C2">
                          <w:pPr>
                            <w:rPr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D0C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9.9pt;margin-top:4.65pt;width:187.35pt;height:36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KeEwIAAAEEAAAOAAAAZHJzL2Uyb0RvYy54bWysU9uO2yAQfa/Uf0C8N068SbOx4qy22W5V&#10;aXuRtv0ADDhGBYYCiZ1+/Q44SaP2raofEONhDnPOHNZ3g9HkIH1QYGs6m0wpkZaDUHZX0+/fHt/c&#10;UhIis4JpsLKmRxno3eb1q3XvKllCB1pITxDEhqp3Ne1idFVRBN5Jw8IEnLSYbMEbFjH0u0J41iO6&#10;0UU5nb4tevDCeeAyBPz7MCbpJuO3reTxS9sGGYmuKfYW8+rz2qS12KxZtfPMdYqf2mD/0IVhyuKl&#10;F6gHFhnZe/UXlFHcQ4A2TjiYAtpWcZk5IJvZ9A82zx1zMnNBcYK7yBT+Hyz/fPjqiRI4uwUllhmc&#10;0XbPhAciJIlyiEDKpFLvQoWHnx0ej8M7GLAiMw7uCfiPQCxsO2Z38t576DvJBHY5S5XFVemIExJI&#10;038CgbexfYQMNLTeJAlRFILoOK3jZULYB+H4s7xZrm7m2CnH3HyxWs7zCAtWnaudD/GDBEPSpqYe&#10;HZDR2eEpxNQNq85H0mUWHpXW2QXakr6mq0W5yAVXGaMimlQrU9PbafpG2ySS763IxZEpPe7xAm1P&#10;rBPRkXIcmmGU+SxmA+KIMngYPYlvCDcd+F+U9OjHmoafe+YlJfqjRSlXszlyJTEH88WyxMBfZ5rr&#10;DLMcoWoaKRm325hNP1K+R8lbldVIsxk7ObWMPssind5EMvJ1nE/9frmbFwAAAP//AwBQSwMEFAAG&#10;AAgAAAAhALmqGDLdAAAACAEAAA8AAABkcnMvZG93bnJldi54bWxMj81OwzAQhO9IvIO1lbhRu7Sh&#10;TZpNhUBcQf1D4ubG2yQiXkex24S3x5zgOJrRzDf5ZrStuFLvG8cIs6kCQVw603CFcNi/3q9A+KDZ&#10;6NYxIXyTh01xe5PrzLiBt3TdhUrEEvaZRqhD6DIpfVmT1X7qOuLonV1vdYiyr6Tp9RDLbSsflHqU&#10;VjccF2rd0XNN5dfuYhGOb+fPj4V6r15s0g1uVJJtKhHvJuPTGkSgMfyF4Rc/okMRmU7uwsaLFiFJ&#10;0ogeENI5iOin80UC4oSwmi1BFrn8f6D4AQAA//8DAFBLAQItABQABgAIAAAAIQC2gziS/gAAAOEB&#10;AAATAAAAAAAAAAAAAAAAAAAAAABbQ29udGVudF9UeXBlc10ueG1sUEsBAi0AFAAGAAgAAAAhADj9&#10;If/WAAAAlAEAAAsAAAAAAAAAAAAAAAAALwEAAF9yZWxzLy5yZWxzUEsBAi0AFAAGAAgAAAAhAK+K&#10;Mp4TAgAAAQQAAA4AAAAAAAAAAAAAAAAALgIAAGRycy9lMm9Eb2MueG1sUEsBAi0AFAAGAAgAAAAh&#10;ALmqGDLdAAAACAEAAA8AAAAAAAAAAAAAAAAAbQQAAGRycy9kb3ducmV2LnhtbFBLBQYAAAAABAAE&#10;APMAAAB3BQAAAAA=&#10;" filled="f" stroked="f">
              <v:textbox>
                <w:txbxContent>
                  <w:p w:rsidR="00A93FDB" w:rsidRPr="009E6D48" w:rsidRDefault="00202FAC" w:rsidP="00515B43">
                    <w:pPr>
                      <w:rPr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noProof/>
                        <w:lang w:val="es-SV" w:eastAsia="es-SV"/>
                      </w:rPr>
                      <w:drawing>
                        <wp:inline distT="0" distB="0" distL="0" distR="0" wp14:anchorId="129974C7" wp14:editId="2421C0A0">
                          <wp:extent cx="138542" cy="137424"/>
                          <wp:effectExtent l="0" t="0" r="0" b="0"/>
                          <wp:docPr id="1" name="Imagen 1" descr="C:\Users\TESORERIA\AppData\Local\Microsoft\Windows\INetCache\Content.Word\imagenes 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C:\Users\TESORERIA\AppData\Local\Microsoft\Windows\INetCache\Content.Word\imagenes 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" t="-1" r="-1" b="106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92286" cy="1907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E6D48">
                      <w:rPr>
                        <w:lang w:val="en-US"/>
                      </w:rPr>
                      <w:t xml:space="preserve">    2429 7300, Ext.: 109</w:t>
                    </w:r>
                    <w:r w:rsidRPr="009E6D48">
                      <w:rPr>
                        <w:lang w:val="en-US"/>
                      </w:rPr>
                      <w:br/>
                    </w:r>
                    <w:r>
                      <w:rPr>
                        <w:noProof/>
                        <w:lang w:val="es-SV" w:eastAsia="es-SV"/>
                      </w:rPr>
                      <w:drawing>
                        <wp:inline distT="0" distB="0" distL="0" distR="0" wp14:anchorId="3DE774CB" wp14:editId="73787233">
                          <wp:extent cx="170019" cy="121414"/>
                          <wp:effectExtent l="0" t="0" r="1905" b="0"/>
                          <wp:docPr id="2" name="Imagen 2" descr="C:\Users\TESORERIA\AppData\Local\Microsoft\Windows\INetCache\Content.Word\imagenes 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C:\Users\TESORERIA\AppData\Local\Microsoft\Windows\INetCache\Content.Word\imagenes 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2501"/>
                                  <a:stretch/>
                                </pic:blipFill>
                                <pic:spPr bwMode="auto">
                                  <a:xfrm rot="10800000" flipV="1">
                                    <a:off x="0" y="0"/>
                                    <a:ext cx="195124" cy="1393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E6D48">
                      <w:rPr>
                        <w:lang w:val="en-US"/>
                      </w:rPr>
                      <w:t xml:space="preserve">   info@acajutla.gob.sv </w:t>
                    </w:r>
                  </w:p>
                  <w:p w:rsidR="00A93FDB" w:rsidRPr="009E6D48" w:rsidRDefault="00202FAC" w:rsidP="002E39C2">
                    <w:pPr>
                      <w:rPr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br/>
    </w:r>
  </w:p>
  <w:p w:rsidR="00A93FDB" w:rsidRPr="001814A0" w:rsidRDefault="00202FAC" w:rsidP="00D10ECD">
    <w:pPr>
      <w:pStyle w:val="Piedepgina"/>
      <w:jc w:val="right"/>
      <w:rPr>
        <w:i/>
        <w:color w:val="07017D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FDB" w:rsidRPr="00F474C1" w:rsidRDefault="00202FAC" w:rsidP="00F474C1">
    <w:pPr>
      <w:pStyle w:val="Encabezado"/>
      <w:tabs>
        <w:tab w:val="left" w:pos="1236"/>
      </w:tabs>
      <w:jc w:val="center"/>
    </w:pPr>
    <w:r w:rsidRPr="001814A0">
      <w:rPr>
        <w:rFonts w:ascii="Edwardian Script ITC" w:hAnsi="Edwardian Script ITC"/>
        <w:noProof/>
        <w:sz w:val="60"/>
        <w:szCs w:val="60"/>
        <w:lang w:eastAsia="es-SV"/>
      </w:rPr>
      <w:drawing>
        <wp:anchor distT="0" distB="0" distL="114300" distR="114300" simplePos="0" relativeHeight="251660288" behindDoc="0" locked="0" layoutInCell="1" allowOverlap="1" wp14:anchorId="3A381093" wp14:editId="13E0B2F8">
          <wp:simplePos x="0" y="0"/>
          <wp:positionH relativeFrom="margin">
            <wp:posOffset>5177790</wp:posOffset>
          </wp:positionH>
          <wp:positionV relativeFrom="paragraph">
            <wp:posOffset>-80010</wp:posOffset>
          </wp:positionV>
          <wp:extent cx="848360" cy="813435"/>
          <wp:effectExtent l="0" t="0" r="8890" b="5715"/>
          <wp:wrapNone/>
          <wp:docPr id="17" name="Imagen 17" descr="F:\IMG INSTITUCIONALES\escudo_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IMG INSTITUCIONALES\escudo_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14A0">
      <w:rPr>
        <w:rFonts w:ascii="Edwardian Script ITC" w:hAnsi="Edwardian Script ITC"/>
        <w:noProof/>
        <w:sz w:val="60"/>
        <w:szCs w:val="60"/>
        <w:lang w:eastAsia="es-SV"/>
      </w:rPr>
      <w:drawing>
        <wp:anchor distT="0" distB="0" distL="114300" distR="114300" simplePos="0" relativeHeight="251659264" behindDoc="0" locked="0" layoutInCell="1" allowOverlap="1" wp14:anchorId="2E3E8639" wp14:editId="2FB0000A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761825" cy="927100"/>
          <wp:effectExtent l="0" t="0" r="635" b="6350"/>
          <wp:wrapNone/>
          <wp:docPr id="14" name="Imagen 14" descr="F:\IMG INSTITUCIONALES\escudo ciudad portuaria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IMG INSTITUCIONALES\escudo ciudad portuaria transparen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25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FE567A" wp14:editId="71484DCD">
              <wp:simplePos x="0" y="0"/>
              <wp:positionH relativeFrom="column">
                <wp:posOffset>-251461</wp:posOffset>
              </wp:positionH>
              <wp:positionV relativeFrom="paragraph">
                <wp:posOffset>986789</wp:posOffset>
              </wp:positionV>
              <wp:extent cx="6651625" cy="28575"/>
              <wp:effectExtent l="0" t="0" r="34925" b="28575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1625" cy="28575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BCC6C6" id="Conector recto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77.7pt" to="503.9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Xb5wEAABgEAAAOAAAAZHJzL2Uyb0RvYy54bWysU02P0zAQvSPxHyzfaZKKlG7UdA9dlguC&#10;igXurmM3lvylsWnSf8/YScMC4gDi4sT2mzfz3ox396PR5CIgKGdbWq1KSoTlrlP23NIvnx9fbSkJ&#10;kdmOaWdFS68i0Pv9yxe7wTdi7XqnOwEESWxoBt/SPkbfFEXgvTAsrJwXFi+lA8MibuFcdMAGZDe6&#10;WJflphgcdB4cFyHg6cN0SfeZX0rB40cpg4hEtxRri3mFvJ7SWux3rDkD873icxnsH6owTFlMulA9&#10;sMjIN1C/URnFwQUn44o7UzgpFRdZA6qpyl/UPPXMi6wFzQl+sSn8P1r+4XIEorqWYqMsM9iiAzaK&#10;RwcE0odsk0eDDw1CD/YI8y74IyTBowRDpFb+K7Y/W4CiyJgdvi4OizESjoebTV1t1jUlHO/W2/pN&#10;ndiLiSbReQjxnXCGpJ+WamWTAaxhl/chTtAbJB1rSwYkql+XZYYFp1X3qLROlwHOp4MGcmHY/Opt&#10;Wd3dzdmewTC3tlhCUjhpyn/xqsWU4JOQ6A/WPqnLkykWWsa5sLGaebVFdAqTWMISOJeWRvpPgTM+&#10;hYo8tX8TvETkzM7GJdgo62Ay5ufscbyVLCf8zYFJd7Lg5Lpr7na2Bscv92l+Kmm+n+9z+I8Hvf8O&#10;AAD//wMAUEsDBBQABgAIAAAAIQCWHt8n4QAAAAwBAAAPAAAAZHJzL2Rvd25yZXYueG1sTI/BTsMw&#10;DIbvSLxDZCQu1ZbAto52TSeEhFDFiTFxzhqvrdY4VZO1hacnPcHR/j/9/pztJ9OyAXvXWJLwsBTA&#10;kEqrG6okHD9fF0/AnFekVWsJJXyjg31+e5OpVNuRPnA4+IqFEnKpklB736Wcu7JGo9zSdkghO9ve&#10;KB/GvuK6V2MoNy1/FCLmRjUULtSqw5cay8vhaiRQhKSLtyGOvs7vq+O4LaL1TyHl/d30vAPmcfJ/&#10;MMz6QR3y4HSyV9KOtRIWqyQOaAg2mzWwmRBimwA7zaskAZ5n/P8T+S8AAAD//wMAUEsBAi0AFAAG&#10;AAgAAAAhALaDOJL+AAAA4QEAABMAAAAAAAAAAAAAAAAAAAAAAFtDb250ZW50X1R5cGVzXS54bWxQ&#10;SwECLQAUAAYACAAAACEAOP0h/9YAAACUAQAACwAAAAAAAAAAAAAAAAAvAQAAX3JlbHMvLnJlbHNQ&#10;SwECLQAUAAYACAAAACEAOcFl2+cBAAAYBAAADgAAAAAAAAAAAAAAAAAuAgAAZHJzL2Uyb0RvYy54&#10;bWxQSwECLQAUAAYACAAAACEAlh7fJ+EAAAAMAQAADwAAAAAAAAAAAAAAAABBBAAAZHJzL2Rvd25y&#10;ZXYueG1sUEsFBgAAAAAEAAQA8wAAAE8FAAAAAA==&#10;" strokecolor="#1e0199" strokeweight="2pt">
              <v:stroke joinstyle="miter"/>
            </v:line>
          </w:pict>
        </mc:Fallback>
      </mc:AlternateContent>
    </w:r>
    <w:r w:rsidRPr="00BE7D1C">
      <w:rPr>
        <w:b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DD963F" wp14:editId="38D9FAEE">
              <wp:simplePos x="0" y="0"/>
              <wp:positionH relativeFrom="column">
                <wp:posOffset>8822</wp:posOffset>
              </wp:positionH>
              <wp:positionV relativeFrom="paragraph">
                <wp:posOffset>720022</wp:posOffset>
              </wp:positionV>
              <wp:extent cx="6468110" cy="285115"/>
              <wp:effectExtent l="0" t="0" r="0" b="63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8110" cy="285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FDB" w:rsidRPr="00BE7D1C" w:rsidRDefault="00202FAC" w:rsidP="002E39C2">
                          <w:pPr>
                            <w:jc w:val="righ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| PROYECCIÓN SOCIAL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D96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.7pt;margin-top:56.7pt;width:509.3pt;height:2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gOKEAIAAPsDAAAOAAAAZHJzL2Uyb0RvYy54bWysU9Fu2yAUfZ+0f0C8L46tJE2tOFWXrtOk&#10;rpvU9QMI4BgNuAxI7Ozrd8FpGm1v1fyAwPfec+85HFY3g9HkIH1QYBtaTqaUSMtBKLtr6POP+w9L&#10;SkJkVjANVjb0KAO9Wb9/t+pdLSvoQAvpCYLYUPeuoV2Mri6KwDtpWJiAkxaDLXjDIh79rhCe9Yhu&#10;dFFNp4uiBy+cBy5DwL93Y5CuM37bSh6/tW2QkeiG4mwxrz6v27QW6xWrd565TvHTGOwNUximLDY9&#10;Q92xyMjeq3+gjOIeArRxwsEU0LaKy8wB2ZTTv9g8dczJzAXFCe4sU/h/sPzx8N0TJRpalVeUWGbw&#10;kjZ7JjwQIUmUQwRSJZl6F2rMfnKYH4ePMOB1Z8rBPQD/GYiFTcfsTt56D30nmcAxy1RZXJSOOCGB&#10;bPuvILAb20fIQEPrTdIQVSGIjtd1PF8RzkE4/lzMFsuyxBDHWLWcl+U8t2D1S7XzIX6WYEjaNNSj&#10;BTI6OzyEmKZh9UtKambhXmmdbaAt6Rt6Pa/mueAiYlREl2plGrqcpm/0TSL5yYpcHJnS4x4baHti&#10;nYiOlOOwHTAxSbEFcUT+HkY34uvBTQf+NyU9OrGh4deeeUmJ/mJRw+tyNkvWzYfZ/KrCg7+MbC8j&#10;zHKEamikZNxuYrb7yPUWtW5VluF1ktOs6LCszuk1JAtfnnPW65td/wEAAP//AwBQSwMEFAAGAAgA&#10;AAAhADhRhpfaAAAACgEAAA8AAABkcnMvZG93bnJldi54bWxMT8tOwzAQvCPxD9YicaPrPlVCnKoC&#10;cQVRChI3N94mEfE6it0m/D3bE5x2RjOamc03o2/VmfrYBDYwnWhQxGVwDVcG9u/Pd2tQMVl2tg1M&#10;Bn4owqa4vspt5sLAb3TepUpJCMfMGqhT6jLEWNbkbZyEjli0Y+i9TUL7Cl1vBwn3Lc60XqG3DUtD&#10;bTt6rKn83p28gY+X49fnQr9WT37ZDWHUyP4ejbm9GbcPoBKN6c8Ml/kyHQrZdAgndlG1whdilDOd&#10;C7joWvpAHQQt13PAIsf/LxS/AAAA//8DAFBLAQItABQABgAIAAAAIQC2gziS/gAAAOEBAAATAAAA&#10;AAAAAAAAAAAAAAAAAABbQ29udGVudF9UeXBlc10ueG1sUEsBAi0AFAAGAAgAAAAhADj9If/WAAAA&#10;lAEAAAsAAAAAAAAAAAAAAAAALwEAAF9yZWxzLy5yZWxzUEsBAi0AFAAGAAgAAAAhALP6A4oQAgAA&#10;+wMAAA4AAAAAAAAAAAAAAAAALgIAAGRycy9lMm9Eb2MueG1sUEsBAi0AFAAGAAgAAAAhADhRhpfa&#10;AAAACgEAAA8AAAAAAAAAAAAAAAAAagQAAGRycy9kb3ducmV2LnhtbFBLBQYAAAAABAAEAPMAAABx&#10;BQAAAAA=&#10;" filled="f" stroked="f">
              <v:textbox>
                <w:txbxContent>
                  <w:p w:rsidR="00A93FDB" w:rsidRPr="00BE7D1C" w:rsidRDefault="00202FAC" w:rsidP="002E39C2">
                    <w:pPr>
                      <w:jc w:val="right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| PROYECCIÓN SOCIAL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814A0">
      <w:rPr>
        <w:rFonts w:ascii="Edwardian Script ITC" w:hAnsi="Edwardian Script ITC"/>
        <w:sz w:val="60"/>
        <w:szCs w:val="60"/>
      </w:rPr>
      <w:t>Alcaldía Municipal de Acajutla</w:t>
    </w:r>
    <w:r>
      <w:br/>
    </w:r>
    <w:r w:rsidRPr="00BE7D1C">
      <w:rPr>
        <w:sz w:val="24"/>
        <w:szCs w:val="24"/>
      </w:rPr>
      <w:t>Departamento de Sonsonate, El Salvador C.A.</w:t>
    </w:r>
  </w:p>
  <w:p w:rsidR="00A93FDB" w:rsidRDefault="00202FAC" w:rsidP="00F0538B">
    <w:pPr>
      <w:pStyle w:val="Encabezado"/>
      <w:jc w:val="center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7C42AC" wp14:editId="43167B87">
              <wp:simplePos x="0" y="0"/>
              <wp:positionH relativeFrom="column">
                <wp:posOffset>-260986</wp:posOffset>
              </wp:positionH>
              <wp:positionV relativeFrom="paragraph">
                <wp:posOffset>437515</wp:posOffset>
              </wp:positionV>
              <wp:extent cx="6638925" cy="19050"/>
              <wp:effectExtent l="0" t="0" r="2857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8925" cy="1905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BDDBB8" id="Conector rec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34.45pt" to="502.2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3p6QEAABgEAAAOAAAAZHJzL2Uyb0RvYy54bWysU02P0zAQvSPxHyzfadJCu7tR0z10WS4I&#10;quXj7jrj1pK/NDZN++8ZO2lYQBxAXJzYfvNm3pvx+v5sDTsBRu1dy+ezmjNw0nfaHVr+5fPjq1vO&#10;YhKuE8Y7aPkFIr/fvHyx7kMDC3/0pgNkROJi04eWH1MKTVVFeQQr4swHcHSpPFqRaIuHqkPRE7s1&#10;1aKuV1XvsQvoJcRIpw/DJd8UfqVApo9KRUjMtJxqS2XFsu7zWm3WojmgCEctxzLEP1RhhXaUdKJ6&#10;EEmwb6h/o7Jaoo9epZn0tvJKaQlFA6mZ17+o+XQUAYoWMieGyab4/2jlh9MOme5afsOZE5ZatKVG&#10;yeSRYf6wm+xRH2JD0K3b4biLYYdZ8FmhZcro8JXaXywgUexcHL5MDsM5MUmHq9Xr27vFkjNJd/O7&#10;elk6UA00mS5gTO/AW5Z/Wm60ywaIRpzex0SpCXqF5GPjWN/yxfJNXRdY9EZ3j9qYfBnxsN8aZCdB&#10;zX9L00KggeIZjAiNI96scNBU/tLFwJDgCRT5Q7UP6spkwkQrpASX5iOvcYTOYYpKmALH0vJI/ylw&#10;xOdQKFP7N8FTRMnsXZqCrXYeB2N+zp7O15LVgL86MOjOFux9dyndLtbQ+BXzx6eS5/v5voT/eNCb&#10;7wAAAP//AwBQSwMEFAAGAAgAAAAhAPpq/DfgAAAACgEAAA8AAABkcnMvZG93bnJldi54bWxMj8FO&#10;wzAQRO9I/IO1SFxQa6eKShuyqRASXMoBCuLsxksSEq+j2GkCX497guNqnmbe5rvZduJEg28cIyRL&#10;BYK4dKbhCuH97XGxAeGDZqM7x4TwTR52xeVFrjPjJn6l0yFUIpawzzRCHUKfSenLmqz2S9cTx+zT&#10;DVaHeA6VNIOeYrnt5EqptbS64bhQ654eairbw2gR7Oqjf5508/TV9vt9m9JYvfzcIF5fzfd3IALN&#10;4Q+Gs35UhyI6Hd3IxosOYZEmSUQR1pstiDOgVJqCOCLcJluQRS7/v1D8AgAA//8DAFBLAQItABQA&#10;BgAIAAAAIQC2gziS/gAAAOEBAAATAAAAAAAAAAAAAAAAAAAAAABbQ29udGVudF9UeXBlc10ueG1s&#10;UEsBAi0AFAAGAAgAAAAhADj9If/WAAAAlAEAAAsAAAAAAAAAAAAAAAAALwEAAF9yZWxzLy5yZWxz&#10;UEsBAi0AFAAGAAgAAAAhAJDG3enpAQAAGAQAAA4AAAAAAAAAAAAAAAAALgIAAGRycy9lMm9Eb2Mu&#10;eG1sUEsBAi0AFAAGAAgAAAAhAPpq/DfgAAAACgEAAA8AAAAAAAAAAAAAAAAAQwQAAGRycy9kb3du&#10;cmV2LnhtbFBLBQYAAAAABAAEAPMAAABQBQAAAAA=&#10;" strokecolor="#e20000" strokeweight="2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AC"/>
    <w:rsid w:val="00202FAC"/>
    <w:rsid w:val="007F7E86"/>
    <w:rsid w:val="00E3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80FB8D-E54C-4DDC-B8DA-6C1762E0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F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FAC"/>
    <w:pPr>
      <w:tabs>
        <w:tab w:val="center" w:pos="4419"/>
        <w:tab w:val="right" w:pos="88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2FAC"/>
  </w:style>
  <w:style w:type="paragraph" w:styleId="Piedepgina">
    <w:name w:val="footer"/>
    <w:basedOn w:val="Normal"/>
    <w:link w:val="PiedepginaCar"/>
    <w:uiPriority w:val="99"/>
    <w:unhideWhenUsed/>
    <w:rsid w:val="00202FAC"/>
    <w:pPr>
      <w:tabs>
        <w:tab w:val="center" w:pos="4419"/>
        <w:tab w:val="right" w:pos="88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2FAC"/>
  </w:style>
  <w:style w:type="table" w:styleId="Tablaconcuadrcula">
    <w:name w:val="Table Grid"/>
    <w:basedOn w:val="Tablanormal"/>
    <w:uiPriority w:val="39"/>
    <w:rsid w:val="00202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2020-05-11T18:07:00Z</dcterms:created>
  <dcterms:modified xsi:type="dcterms:W3CDTF">2020-05-11T18:08:00Z</dcterms:modified>
</cp:coreProperties>
</file>