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EA" w:rsidRDefault="002545E6" w:rsidP="002545E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MATRIZ DE PLANIFICACION OPERATIVA</w:t>
      </w:r>
      <w:r w:rsidR="00775437">
        <w:rPr>
          <w:rFonts w:ascii="Comic Sans MS" w:hAnsi="Comic Sans MS"/>
          <w:b/>
          <w:sz w:val="24"/>
          <w:szCs w:val="24"/>
          <w:u w:val="single"/>
        </w:rPr>
        <w:t xml:space="preserve"> 2017</w:t>
      </w:r>
      <w:r>
        <w:rPr>
          <w:rFonts w:ascii="Comic Sans MS" w:hAnsi="Comic Sans MS"/>
          <w:b/>
          <w:sz w:val="24"/>
          <w:szCs w:val="24"/>
          <w:u w:val="single"/>
        </w:rPr>
        <w:t>.</w:t>
      </w:r>
    </w:p>
    <w:p w:rsidR="002545E6" w:rsidRDefault="002545E6" w:rsidP="002545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MINICIPIO: AGUILARES.</w:t>
      </w:r>
    </w:p>
    <w:p w:rsidR="002545E6" w:rsidRDefault="002545E6" w:rsidP="002545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DEL DEPARTAMENTO: CLINICA MUNICIPAL.</w:t>
      </w:r>
    </w:p>
    <w:p w:rsidR="002545E6" w:rsidRDefault="002545E6" w:rsidP="002545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OBJETIVO: CONTRIBUIR AL MEJORAMIENTO DE LA ATENCION PRESTADA POR LA CLINICA MUNICIPAL Y ACTIVIDADES  PREVENTIVAS.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7"/>
        <w:gridCol w:w="3360"/>
        <w:gridCol w:w="1334"/>
        <w:gridCol w:w="2143"/>
        <w:gridCol w:w="2540"/>
        <w:gridCol w:w="2446"/>
      </w:tblGrid>
      <w:tr w:rsidR="00775437" w:rsidTr="002545E6">
        <w:tc>
          <w:tcPr>
            <w:tcW w:w="0" w:type="auto"/>
          </w:tcPr>
          <w:p w:rsidR="002545E6" w:rsidRPr="002545E6" w:rsidRDefault="002545E6" w:rsidP="002545E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METAS</w:t>
            </w:r>
          </w:p>
        </w:tc>
        <w:tc>
          <w:tcPr>
            <w:tcW w:w="0" w:type="auto"/>
          </w:tcPr>
          <w:p w:rsidR="002545E6" w:rsidRPr="002545E6" w:rsidRDefault="002545E6" w:rsidP="002545E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ACTIVIDADES</w:t>
            </w:r>
          </w:p>
        </w:tc>
        <w:tc>
          <w:tcPr>
            <w:tcW w:w="0" w:type="auto"/>
          </w:tcPr>
          <w:p w:rsidR="002545E6" w:rsidRPr="002545E6" w:rsidRDefault="002545E6" w:rsidP="002545E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FECHAS</w:t>
            </w:r>
          </w:p>
        </w:tc>
        <w:tc>
          <w:tcPr>
            <w:tcW w:w="0" w:type="auto"/>
          </w:tcPr>
          <w:p w:rsidR="002545E6" w:rsidRPr="002545E6" w:rsidRDefault="002545E6" w:rsidP="002545E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RESPONSABLES</w:t>
            </w:r>
          </w:p>
        </w:tc>
        <w:tc>
          <w:tcPr>
            <w:tcW w:w="0" w:type="auto"/>
          </w:tcPr>
          <w:p w:rsidR="002545E6" w:rsidRPr="002545E6" w:rsidRDefault="002545E6" w:rsidP="002545E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RECURSOS</w:t>
            </w:r>
          </w:p>
        </w:tc>
        <w:tc>
          <w:tcPr>
            <w:tcW w:w="0" w:type="auto"/>
          </w:tcPr>
          <w:p w:rsidR="002545E6" w:rsidRPr="002545E6" w:rsidRDefault="002545E6" w:rsidP="002545E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INDICADORES</w:t>
            </w:r>
          </w:p>
        </w:tc>
      </w:tr>
      <w:tr w:rsidR="00775437" w:rsidTr="002545E6">
        <w:tc>
          <w:tcPr>
            <w:tcW w:w="0" w:type="auto"/>
          </w:tcPr>
          <w:p w:rsidR="002545E6" w:rsidRPr="00AC6748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 w:rsidRPr="00AC6748">
              <w:rPr>
                <w:rFonts w:ascii="Comic Sans MS" w:hAnsi="Comic Sans MS"/>
                <w:sz w:val="18"/>
                <w:szCs w:val="18"/>
              </w:rPr>
              <w:t>INSTRUIR A LA</w:t>
            </w:r>
          </w:p>
          <w:p w:rsidR="00AC6748" w:rsidRPr="00AC6748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 w:rsidRPr="00AC6748">
              <w:rPr>
                <w:rFonts w:ascii="Comic Sans MS" w:hAnsi="Comic Sans MS"/>
                <w:sz w:val="18"/>
                <w:szCs w:val="18"/>
              </w:rPr>
              <w:t>POBLACION QUE NOS</w:t>
            </w:r>
          </w:p>
          <w:p w:rsidR="00AC6748" w:rsidRPr="00AC6748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 w:rsidRPr="00AC6748">
              <w:rPr>
                <w:rFonts w:ascii="Comic Sans MS" w:hAnsi="Comic Sans MS"/>
                <w:sz w:val="18"/>
                <w:szCs w:val="18"/>
              </w:rPr>
              <w:t>VISITA EN LA PREVENCION</w:t>
            </w:r>
          </w:p>
          <w:p w:rsidR="00AC6748" w:rsidRPr="00AC6748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 w:rsidRPr="00AC6748">
              <w:rPr>
                <w:rFonts w:ascii="Comic Sans MS" w:hAnsi="Comic Sans MS"/>
                <w:sz w:val="18"/>
                <w:szCs w:val="18"/>
              </w:rPr>
              <w:t>DE ENFERMEDADES EPIDEMICAS</w:t>
            </w:r>
          </w:p>
          <w:p w:rsidR="00AC6748" w:rsidRPr="002545E6" w:rsidRDefault="00AC6748" w:rsidP="002545E6">
            <w:pPr>
              <w:rPr>
                <w:rFonts w:ascii="Comic Sans MS" w:hAnsi="Comic Sans MS"/>
              </w:rPr>
            </w:pPr>
            <w:r w:rsidRPr="00AC6748">
              <w:rPr>
                <w:rFonts w:ascii="Comic Sans MS" w:hAnsi="Comic Sans MS"/>
                <w:sz w:val="18"/>
                <w:szCs w:val="18"/>
              </w:rPr>
              <w:t>QUE AFECTAN AL MUNICIPIO.</w:t>
            </w:r>
          </w:p>
        </w:tc>
        <w:tc>
          <w:tcPr>
            <w:tcW w:w="0" w:type="auto"/>
          </w:tcPr>
          <w:p w:rsidR="002545E6" w:rsidRPr="00AC6748" w:rsidRDefault="00AC6748" w:rsidP="00AC6748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AC6748">
              <w:rPr>
                <w:rFonts w:ascii="Comic Sans MS" w:hAnsi="Comic Sans MS"/>
                <w:sz w:val="18"/>
                <w:szCs w:val="18"/>
              </w:rPr>
              <w:t>CHARLAS</w:t>
            </w:r>
          </w:p>
          <w:p w:rsidR="00AC6748" w:rsidRPr="00AC6748" w:rsidRDefault="00AC6748" w:rsidP="00AC6748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C6748">
              <w:rPr>
                <w:rFonts w:ascii="Comic Sans MS" w:hAnsi="Comic Sans MS"/>
                <w:sz w:val="18"/>
                <w:szCs w:val="18"/>
              </w:rPr>
              <w:t>CAPACITACIONES</w:t>
            </w:r>
          </w:p>
        </w:tc>
        <w:tc>
          <w:tcPr>
            <w:tcW w:w="0" w:type="auto"/>
          </w:tcPr>
          <w:p w:rsidR="002545E6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ENERO A </w:t>
            </w:r>
          </w:p>
          <w:p w:rsidR="00AC6748" w:rsidRPr="00AC6748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DICIEMBRE 2017</w:t>
            </w:r>
            <w:r w:rsidR="00AC6748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2545E6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MEDICO.</w:t>
            </w:r>
          </w:p>
          <w:p w:rsidR="0004300A" w:rsidRPr="00AC6748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ENFERMERIA.</w:t>
            </w:r>
          </w:p>
        </w:tc>
        <w:tc>
          <w:tcPr>
            <w:tcW w:w="0" w:type="auto"/>
          </w:tcPr>
          <w:p w:rsidR="002545E6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RECURSO HUMANO</w:t>
            </w:r>
          </w:p>
          <w:p w:rsidR="00AC6748" w:rsidRPr="00AC6748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PAPELERIA.</w:t>
            </w:r>
          </w:p>
        </w:tc>
        <w:tc>
          <w:tcPr>
            <w:tcW w:w="0" w:type="auto"/>
          </w:tcPr>
          <w:p w:rsidR="00AC6748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FACTORES CULTURALES.</w:t>
            </w:r>
          </w:p>
          <w:p w:rsidR="00AC6748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MEDIDAS PREVENTIVAS.</w:t>
            </w:r>
          </w:p>
          <w:p w:rsidR="00AC6748" w:rsidRPr="00AC6748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PREVALENCIA DE ENFERMEDADES.</w:t>
            </w:r>
          </w:p>
        </w:tc>
      </w:tr>
      <w:tr w:rsidR="00775437" w:rsidTr="002545E6">
        <w:tc>
          <w:tcPr>
            <w:tcW w:w="0" w:type="auto"/>
          </w:tcPr>
          <w:p w:rsidR="002545E6" w:rsidRPr="00AC6748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EDUCACION EN LA PREVENCION DE VIH-SIDA.</w:t>
            </w:r>
          </w:p>
        </w:tc>
        <w:tc>
          <w:tcPr>
            <w:tcW w:w="0" w:type="auto"/>
          </w:tcPr>
          <w:p w:rsidR="002545E6" w:rsidRPr="00AC6748" w:rsidRDefault="00AC6748" w:rsidP="00AC6748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CHARLAS</w:t>
            </w:r>
          </w:p>
          <w:p w:rsidR="00AC6748" w:rsidRPr="00AC6748" w:rsidRDefault="00AC6748" w:rsidP="00AC6748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CAPACITACIONES</w:t>
            </w:r>
          </w:p>
        </w:tc>
        <w:tc>
          <w:tcPr>
            <w:tcW w:w="0" w:type="auto"/>
          </w:tcPr>
          <w:p w:rsidR="002545E6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ENERO A</w:t>
            </w:r>
          </w:p>
          <w:p w:rsidR="00AC6748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DICIEMBRE</w:t>
            </w:r>
          </w:p>
          <w:p w:rsidR="00AC6748" w:rsidRPr="00AC6748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2017</w:t>
            </w:r>
            <w:r w:rsidR="00AC6748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2545E6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MEDICO.</w:t>
            </w:r>
          </w:p>
          <w:p w:rsidR="00AC6748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COMISION VIH</w:t>
            </w:r>
          </w:p>
          <w:p w:rsidR="00AC6748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AGUILARES.</w:t>
            </w:r>
          </w:p>
          <w:p w:rsidR="0004300A" w:rsidRPr="00AC6748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ENFERMERIA.</w:t>
            </w:r>
          </w:p>
        </w:tc>
        <w:tc>
          <w:tcPr>
            <w:tcW w:w="0" w:type="auto"/>
          </w:tcPr>
          <w:p w:rsidR="002545E6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ROTAFOLIOS.</w:t>
            </w:r>
          </w:p>
          <w:p w:rsidR="00AC6748" w:rsidRPr="00AC6748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PAPELERIA.</w:t>
            </w:r>
          </w:p>
        </w:tc>
        <w:tc>
          <w:tcPr>
            <w:tcW w:w="0" w:type="auto"/>
          </w:tcPr>
          <w:p w:rsidR="002545E6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MEDIDAS PREVENTIVAS.</w:t>
            </w:r>
          </w:p>
          <w:p w:rsidR="00AC6748" w:rsidRPr="00AC6748" w:rsidRDefault="00AC6748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PREVALENCIA DE LA ENFERMEDAD.</w:t>
            </w:r>
          </w:p>
        </w:tc>
      </w:tr>
      <w:tr w:rsidR="00775437" w:rsidTr="002545E6">
        <w:tc>
          <w:tcPr>
            <w:tcW w:w="0" w:type="auto"/>
          </w:tcPr>
          <w:p w:rsidR="004923ED" w:rsidRPr="004923ED" w:rsidRDefault="004923ED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MANTENER Y MEJORAR LA ATENCION A LOS PACIENTES QUE VISITAN LA CLINICA MUNICIPAL.</w:t>
            </w:r>
          </w:p>
        </w:tc>
        <w:tc>
          <w:tcPr>
            <w:tcW w:w="0" w:type="auto"/>
          </w:tcPr>
          <w:p w:rsidR="002545E6" w:rsidRDefault="004923ED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DAR ATENCION MEDICA DE CALIDAD.</w:t>
            </w:r>
          </w:p>
          <w:p w:rsidR="004923ED" w:rsidRDefault="004923ED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TOMA DE PRESION ARTERIAL.</w:t>
            </w:r>
          </w:p>
          <w:p w:rsidR="004923ED" w:rsidRPr="004923ED" w:rsidRDefault="004923ED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TOMA DE PESO Y TALLA.</w:t>
            </w:r>
          </w:p>
        </w:tc>
        <w:tc>
          <w:tcPr>
            <w:tcW w:w="0" w:type="auto"/>
          </w:tcPr>
          <w:p w:rsidR="002545E6" w:rsidRDefault="004923ED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ENERO A </w:t>
            </w:r>
          </w:p>
          <w:p w:rsidR="004923ED" w:rsidRDefault="004923ED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DICIEMBRE</w:t>
            </w:r>
          </w:p>
          <w:p w:rsidR="004923ED" w:rsidRPr="004923ED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2017.</w:t>
            </w:r>
          </w:p>
        </w:tc>
        <w:tc>
          <w:tcPr>
            <w:tcW w:w="0" w:type="auto"/>
          </w:tcPr>
          <w:p w:rsidR="002545E6" w:rsidRDefault="004923ED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MEDICOS</w:t>
            </w:r>
            <w:r w:rsidR="0004300A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04300A" w:rsidRPr="004923ED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ENFERMERA</w:t>
            </w:r>
          </w:p>
        </w:tc>
        <w:tc>
          <w:tcPr>
            <w:tcW w:w="0" w:type="auto"/>
          </w:tcPr>
          <w:p w:rsidR="002545E6" w:rsidRDefault="004923ED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MEDICO.</w:t>
            </w:r>
          </w:p>
          <w:p w:rsidR="004923ED" w:rsidRPr="004923ED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ENFERMERA.</w:t>
            </w:r>
          </w:p>
        </w:tc>
        <w:tc>
          <w:tcPr>
            <w:tcW w:w="0" w:type="auto"/>
          </w:tcPr>
          <w:p w:rsidR="002545E6" w:rsidRDefault="004923ED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CALIDAD HUMANA DE ATENCION.</w:t>
            </w:r>
          </w:p>
          <w:p w:rsidR="004923ED" w:rsidRPr="004923ED" w:rsidRDefault="004923ED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EFICACIA Y EFICIENCIA EN LA ATENCION.</w:t>
            </w:r>
          </w:p>
        </w:tc>
      </w:tr>
      <w:tr w:rsidR="00775437" w:rsidTr="002545E6">
        <w:tc>
          <w:tcPr>
            <w:tcW w:w="0" w:type="auto"/>
          </w:tcPr>
          <w:p w:rsidR="002545E6" w:rsidRPr="004923ED" w:rsidRDefault="004923ED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MANTENER EL SERVICIO DE TERAPIAS RESPIRATORIA.</w:t>
            </w:r>
          </w:p>
        </w:tc>
        <w:tc>
          <w:tcPr>
            <w:tcW w:w="0" w:type="auto"/>
          </w:tcPr>
          <w:p w:rsidR="002545E6" w:rsidRDefault="004923ED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GESTIONAR DONATIVOS Y SOLICITAR AYUDA A ENTIDADES CORRESPONDIENTES.</w:t>
            </w:r>
          </w:p>
          <w:p w:rsidR="004923ED" w:rsidRDefault="004923ED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COMPRA DE INSUMOS ATRAVEZ </w:t>
            </w:r>
            <w:r>
              <w:rPr>
                <w:rFonts w:ascii="Comic Sans MS" w:hAnsi="Comic Sans MS"/>
                <w:sz w:val="18"/>
                <w:szCs w:val="18"/>
              </w:rPr>
              <w:lastRenderedPageBreak/>
              <w:t>DE CARPETA TECNICA.</w:t>
            </w:r>
          </w:p>
          <w:p w:rsidR="00195150" w:rsidRPr="004923ED" w:rsidRDefault="00195150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ADMINISTRAR TERAPIAS RESPIRATORIAS A TODO PACIENTE QUE LO NECESITE.</w:t>
            </w:r>
          </w:p>
        </w:tc>
        <w:tc>
          <w:tcPr>
            <w:tcW w:w="0" w:type="auto"/>
          </w:tcPr>
          <w:p w:rsidR="002545E6" w:rsidRDefault="004923ED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ENERO A</w:t>
            </w:r>
          </w:p>
          <w:p w:rsidR="004923ED" w:rsidRDefault="004923ED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DICIEMBRE</w:t>
            </w:r>
            <w:r w:rsidR="0004300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4923ED" w:rsidRPr="004923ED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2017</w:t>
            </w:r>
            <w:r w:rsidR="004923ED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2545E6" w:rsidRDefault="000A51B4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MEDICO.</w:t>
            </w:r>
          </w:p>
          <w:p w:rsidR="000A51B4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ENFERMERA.</w:t>
            </w:r>
          </w:p>
          <w:p w:rsidR="000A51B4" w:rsidRPr="000A51B4" w:rsidRDefault="000A51B4" w:rsidP="002545E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0A51B4" w:rsidRDefault="000A51B4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JERINGAS DE 3CC.</w:t>
            </w:r>
          </w:p>
          <w:p w:rsidR="000A51B4" w:rsidRDefault="000A51B4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SOLUC. SALINA NORMAL 0.9%.</w:t>
            </w:r>
          </w:p>
          <w:p w:rsidR="000A51B4" w:rsidRDefault="000A51B4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MASCARILLAS PARA </w:t>
            </w:r>
            <w:r>
              <w:rPr>
                <w:rFonts w:ascii="Comic Sans MS" w:hAnsi="Comic Sans MS"/>
                <w:sz w:val="18"/>
                <w:szCs w:val="18"/>
              </w:rPr>
              <w:lastRenderedPageBreak/>
              <w:t>NEBILIZAR.</w:t>
            </w:r>
          </w:p>
          <w:p w:rsidR="000A51B4" w:rsidRPr="000A51B4" w:rsidRDefault="000A51B4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SOLUC. SALBUTAMOL E IPATROPIUM.</w:t>
            </w:r>
          </w:p>
        </w:tc>
        <w:tc>
          <w:tcPr>
            <w:tcW w:w="0" w:type="auto"/>
          </w:tcPr>
          <w:p w:rsidR="002545E6" w:rsidRDefault="000A51B4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DISMINUCION DE COMPLICACIONES RESPIRATORIAS.</w:t>
            </w:r>
          </w:p>
          <w:p w:rsidR="000A51B4" w:rsidRPr="000A51B4" w:rsidRDefault="000A51B4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ATENCION OPORTUNA </w:t>
            </w:r>
            <w:r>
              <w:rPr>
                <w:rFonts w:ascii="Comic Sans MS" w:hAnsi="Comic Sans MS"/>
                <w:sz w:val="18"/>
                <w:szCs w:val="18"/>
              </w:rPr>
              <w:lastRenderedPageBreak/>
              <w:t>DE LAS CRISIS RESPIRATORIAS.</w:t>
            </w:r>
          </w:p>
        </w:tc>
      </w:tr>
      <w:tr w:rsidR="00775437" w:rsidTr="002545E6">
        <w:tc>
          <w:tcPr>
            <w:tcW w:w="0" w:type="auto"/>
          </w:tcPr>
          <w:p w:rsidR="002545E6" w:rsidRPr="00E83CF0" w:rsidRDefault="00853C8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LOGRAR LA OBTENCION DE MATERIALES PARA CURACION E INYECTABLES.</w:t>
            </w:r>
          </w:p>
        </w:tc>
        <w:tc>
          <w:tcPr>
            <w:tcW w:w="0" w:type="auto"/>
          </w:tcPr>
          <w:p w:rsidR="002545E6" w:rsidRDefault="00853C8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GESTIONAR DONACIONES.</w:t>
            </w:r>
          </w:p>
          <w:p w:rsidR="00853C8A" w:rsidRDefault="00853C8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COMPRA DE INSUMOS Y MATERIALES POR CARPETA TECNICA.</w:t>
            </w:r>
          </w:p>
          <w:p w:rsidR="00195150" w:rsidRDefault="00195150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ADMINISTRAR TODO TIPO DE INYECTABLES.</w:t>
            </w:r>
          </w:p>
          <w:p w:rsidR="00195150" w:rsidRPr="00853C8A" w:rsidRDefault="00195150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REALIZAR CURACIONES EN NUESTROS PACIENTES.</w:t>
            </w:r>
          </w:p>
        </w:tc>
        <w:tc>
          <w:tcPr>
            <w:tcW w:w="0" w:type="auto"/>
          </w:tcPr>
          <w:p w:rsidR="002545E6" w:rsidRDefault="00853C8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ENERO A</w:t>
            </w:r>
          </w:p>
          <w:p w:rsidR="00853C8A" w:rsidRDefault="00853C8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DICIEMBRE</w:t>
            </w:r>
          </w:p>
          <w:p w:rsidR="00853C8A" w:rsidRPr="00853C8A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2017</w:t>
            </w:r>
            <w:r w:rsidR="00853C8A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2545E6" w:rsidRPr="00853C8A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ENFERMERA</w:t>
            </w:r>
            <w:r w:rsidR="00853C8A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853C8A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JERINGAS DE 1CC. 3CC Y 5CC/10 CC</w:t>
            </w:r>
          </w:p>
          <w:p w:rsidR="00853C8A" w:rsidRDefault="00853C8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JABON YODADO.</w:t>
            </w:r>
          </w:p>
          <w:p w:rsidR="00853C8A" w:rsidRDefault="00853C8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SOLUC. SALINA NORMAL AL 0.9%.</w:t>
            </w:r>
          </w:p>
          <w:p w:rsidR="00853C8A" w:rsidRDefault="00853C8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GASAS Y VENDAS DE GASA.</w:t>
            </w:r>
          </w:p>
          <w:p w:rsidR="00853C8A" w:rsidRDefault="00853C8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ALCOHOL.</w:t>
            </w:r>
          </w:p>
          <w:p w:rsidR="00853C8A" w:rsidRDefault="00853C8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ESPARADRAPOS.</w:t>
            </w:r>
          </w:p>
          <w:p w:rsidR="00853C8A" w:rsidRDefault="00853C8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GUANTES.</w:t>
            </w:r>
          </w:p>
          <w:p w:rsidR="00853C8A" w:rsidRPr="00853C8A" w:rsidRDefault="00853C8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MASCARILLAS. </w:t>
            </w:r>
          </w:p>
        </w:tc>
        <w:tc>
          <w:tcPr>
            <w:tcW w:w="0" w:type="auto"/>
          </w:tcPr>
          <w:p w:rsidR="002545E6" w:rsidRPr="00853C8A" w:rsidRDefault="00853C8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PROCEDIMIENTOS ADECUADOS DE INYECCIONES Y CURACIONES.</w:t>
            </w:r>
          </w:p>
        </w:tc>
      </w:tr>
      <w:tr w:rsidR="00775437" w:rsidTr="002545E6">
        <w:tc>
          <w:tcPr>
            <w:tcW w:w="0" w:type="auto"/>
          </w:tcPr>
          <w:p w:rsidR="002545E6" w:rsidRPr="00853C8A" w:rsidRDefault="00195150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PRESTAR SERVICIO DE PEQUEÑA CIRUGIA.</w:t>
            </w:r>
          </w:p>
        </w:tc>
        <w:tc>
          <w:tcPr>
            <w:tcW w:w="0" w:type="auto"/>
          </w:tcPr>
          <w:p w:rsidR="002545E6" w:rsidRDefault="00195150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GESTIONAR DONACIONES.</w:t>
            </w:r>
          </w:p>
          <w:p w:rsidR="00195150" w:rsidRDefault="00195150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COMPRA DE INSUMOS ATRAVEZ</w:t>
            </w:r>
            <w:r w:rsidR="00E3254F">
              <w:rPr>
                <w:rFonts w:ascii="Comic Sans MS" w:hAnsi="Comic Sans MS"/>
                <w:sz w:val="18"/>
                <w:szCs w:val="18"/>
              </w:rPr>
              <w:t xml:space="preserve"> DE CARPETA TECNICA.</w:t>
            </w:r>
          </w:p>
          <w:p w:rsid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REALIZAR PEQUEÑAS CIRUGIAS TANTO ELECTIVAS COMO DE EMERGENCIA EN NUESTRA CLINICA.</w:t>
            </w:r>
          </w:p>
          <w:p w:rsidR="006A66D1" w:rsidRDefault="006A66D1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 MANERA EMPRESARIAL A TRAVES DEL ISSS.</w:t>
            </w:r>
          </w:p>
          <w:p w:rsidR="006A66D1" w:rsidRPr="00195150" w:rsidRDefault="006A66D1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EN EL AREA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PUBLICA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CON MINISTERIO DE SALUD.</w:t>
            </w:r>
          </w:p>
        </w:tc>
        <w:tc>
          <w:tcPr>
            <w:tcW w:w="0" w:type="auto"/>
          </w:tcPr>
          <w:p w:rsidR="002545E6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ENERO A</w:t>
            </w:r>
          </w:p>
          <w:p w:rsid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DICIEMBRE</w:t>
            </w:r>
          </w:p>
          <w:p w:rsidR="00E3254F" w:rsidRPr="00E3254F" w:rsidRDefault="006A66D1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2017</w:t>
            </w:r>
            <w:bookmarkStart w:id="0" w:name="_GoBack"/>
            <w:bookmarkEnd w:id="0"/>
            <w:r w:rsidR="00E3254F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2545E6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MEDICO.</w:t>
            </w:r>
          </w:p>
          <w:p w:rsidR="0004300A" w:rsidRPr="00E3254F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ENFERMERA.</w:t>
            </w:r>
          </w:p>
        </w:tc>
        <w:tc>
          <w:tcPr>
            <w:tcW w:w="0" w:type="auto"/>
          </w:tcPr>
          <w:p w:rsidR="002545E6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EQUIPO DE PEQUEÑA CIRUGIA.</w:t>
            </w:r>
          </w:p>
          <w:p w:rsid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HILOS DE SUTURA.</w:t>
            </w:r>
          </w:p>
          <w:p w:rsid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ANESTESICO LOCAL.</w:t>
            </w:r>
          </w:p>
          <w:p w:rsid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JABON YODADO.</w:t>
            </w:r>
          </w:p>
          <w:p w:rsid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SOLUC. SALINA NORMAL AL 0.9%.</w:t>
            </w:r>
          </w:p>
          <w:p w:rsid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ALCOHOL.</w:t>
            </w:r>
          </w:p>
          <w:p w:rsid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GASAS Y VENDAS DE GASA.</w:t>
            </w:r>
          </w:p>
          <w:p w:rsid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ESPARADRAPO.</w:t>
            </w:r>
          </w:p>
          <w:p w:rsid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GUANTES.</w:t>
            </w:r>
          </w:p>
          <w:p w:rsid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MASCAILLAS.</w:t>
            </w:r>
          </w:p>
          <w:p w:rsidR="00E3254F" w:rsidRP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CAMPOS ESTERILES.</w:t>
            </w:r>
          </w:p>
        </w:tc>
        <w:tc>
          <w:tcPr>
            <w:tcW w:w="0" w:type="auto"/>
          </w:tcPr>
          <w:p w:rsidR="002545E6" w:rsidRP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POBLACION BENEFICIADA CON SERVICIOS DE PEQUEÑA CIRUGIA.</w:t>
            </w:r>
          </w:p>
        </w:tc>
      </w:tr>
      <w:tr w:rsidR="00775437" w:rsidTr="002545E6">
        <w:tc>
          <w:tcPr>
            <w:tcW w:w="0" w:type="auto"/>
          </w:tcPr>
          <w:p w:rsidR="002545E6" w:rsidRP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MANTENER Y MEJORAR LOS MEDICAMENTOS ORALES E INYECTABLES BASICOS </w:t>
            </w:r>
            <w:r>
              <w:rPr>
                <w:rFonts w:ascii="Comic Sans MS" w:hAnsi="Comic Sans MS"/>
                <w:sz w:val="18"/>
                <w:szCs w:val="18"/>
              </w:rPr>
              <w:lastRenderedPageBreak/>
              <w:t>PARA LA ATENCION DE NUESTROS PACIENTES.</w:t>
            </w:r>
          </w:p>
        </w:tc>
        <w:tc>
          <w:tcPr>
            <w:tcW w:w="0" w:type="auto"/>
          </w:tcPr>
          <w:p w:rsidR="002545E6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GESTIONAR DONATIVOS.</w:t>
            </w:r>
          </w:p>
          <w:p w:rsid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COMPRA DE MEDICAMENTOS A TRAVEZ DE CARPETA TECNICA.</w:t>
            </w:r>
          </w:p>
          <w:p w:rsid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SUPLIR LA NECESIDAD DE </w:t>
            </w:r>
            <w:r>
              <w:rPr>
                <w:rFonts w:ascii="Comic Sans MS" w:hAnsi="Comic Sans MS"/>
                <w:sz w:val="18"/>
                <w:szCs w:val="18"/>
              </w:rPr>
              <w:lastRenderedPageBreak/>
              <w:t>MEDICAMENTOS ENLA MAYORIA DE PATOLOGIAS ATENDIDAS POR NUESTRA CLINICA.</w:t>
            </w:r>
          </w:p>
          <w:p w:rsidR="006A66D1" w:rsidRPr="00E3254F" w:rsidRDefault="006A66D1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CONSOLIDAR CONVENIOS CON MINISTERIO DE SALUD.</w:t>
            </w:r>
          </w:p>
        </w:tc>
        <w:tc>
          <w:tcPr>
            <w:tcW w:w="0" w:type="auto"/>
          </w:tcPr>
          <w:p w:rsidR="002545E6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ENERO A</w:t>
            </w:r>
          </w:p>
          <w:p w:rsid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DICIEMBRE</w:t>
            </w:r>
          </w:p>
          <w:p w:rsidR="00E3254F" w:rsidRPr="00E3254F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2017</w:t>
            </w:r>
            <w:r w:rsidR="00E3254F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2545E6" w:rsidRPr="00E3254F" w:rsidRDefault="00E3254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MEDICO.</w:t>
            </w:r>
          </w:p>
        </w:tc>
        <w:tc>
          <w:tcPr>
            <w:tcW w:w="0" w:type="auto"/>
          </w:tcPr>
          <w:p w:rsidR="002545E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ANALGESICOS.</w:t>
            </w:r>
          </w:p>
          <w:p w:rsid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ANTIPIRETICOS.</w:t>
            </w:r>
          </w:p>
          <w:p w:rsid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ANTIBIOTICOS.</w:t>
            </w:r>
          </w:p>
          <w:p w:rsid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ANTIHIPERTENSIVOS.</w:t>
            </w:r>
          </w:p>
          <w:p w:rsid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HIPOGLICEMIANTES.</w:t>
            </w:r>
          </w:p>
          <w:p w:rsid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ANTITUSIVOS Y EXPECTORANTES.</w:t>
            </w:r>
          </w:p>
          <w:p w:rsid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ANTIALERGICOS Y ANTIHISTAMINICOS.</w:t>
            </w:r>
          </w:p>
          <w:p w:rsid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VITAMINICOS.</w:t>
            </w:r>
          </w:p>
          <w:p w:rsid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GASTROINTESTINALES.</w:t>
            </w:r>
          </w:p>
          <w:p w:rsid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GINECOLOGICOS.</w:t>
            </w:r>
          </w:p>
          <w:p w:rsid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TOPICOS.</w:t>
            </w:r>
          </w:p>
          <w:p w:rsidR="001F2686" w:rsidRPr="00E3254F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OTROS.</w:t>
            </w:r>
          </w:p>
        </w:tc>
        <w:tc>
          <w:tcPr>
            <w:tcW w:w="0" w:type="auto"/>
          </w:tcPr>
          <w:p w:rsidR="002545E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MEDICAMENTO PARA PATOLOGIAS DE MAYOR INCIDENCIA EN NUESTRA CONSULTA </w:t>
            </w:r>
            <w:r>
              <w:rPr>
                <w:rFonts w:ascii="Comic Sans MS" w:hAnsi="Comic Sans MS"/>
                <w:sz w:val="18"/>
                <w:szCs w:val="18"/>
              </w:rPr>
              <w:lastRenderedPageBreak/>
              <w:t>DIARIA.</w:t>
            </w:r>
          </w:p>
          <w:p w:rsid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MEDICACION PARA ENFERMEDADES CRONICAS.</w:t>
            </w:r>
          </w:p>
          <w:p w:rsidR="001F2686" w:rsidRP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 MEDICACION PARA ALGUNAS ENFERMEDADES DE ESPECIALIDAD.</w:t>
            </w:r>
          </w:p>
        </w:tc>
      </w:tr>
      <w:tr w:rsidR="00775437" w:rsidTr="002545E6">
        <w:tc>
          <w:tcPr>
            <w:tcW w:w="0" w:type="auto"/>
          </w:tcPr>
          <w:p w:rsidR="002545E6" w:rsidRPr="001F2686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LLEVAR CAMPAÑAS</w:t>
            </w:r>
            <w:r w:rsidR="001F2686">
              <w:rPr>
                <w:rFonts w:ascii="Comic Sans MS" w:hAnsi="Comic Sans MS"/>
                <w:sz w:val="18"/>
                <w:szCs w:val="18"/>
              </w:rPr>
              <w:t xml:space="preserve"> MEDICA A LAS COMUNIDADES Y A LOS DISPENSARIOS MEDICOS UBICADOS EN CANTON BOLIVAR Y COLONIA LAS PAMPITAS.</w:t>
            </w:r>
          </w:p>
        </w:tc>
        <w:tc>
          <w:tcPr>
            <w:tcW w:w="0" w:type="auto"/>
          </w:tcPr>
          <w:p w:rsid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REALIZAR BRIGADAS MEDICAS CON MEDICAMENTO GESTIONADO Y COMPRADO A TRAVEZ DE CARPETA TECNICA.</w:t>
            </w:r>
          </w:p>
          <w:p w:rsidR="001F2686" w:rsidRP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ATENCION POR MEDIO D</w:t>
            </w:r>
            <w:r w:rsidR="006A66D1">
              <w:rPr>
                <w:rFonts w:ascii="Comic Sans MS" w:hAnsi="Comic Sans MS"/>
                <w:sz w:val="18"/>
                <w:szCs w:val="18"/>
              </w:rPr>
              <w:t xml:space="preserve">E CONSULTAS MÉDICAS </w:t>
            </w:r>
            <w:r>
              <w:rPr>
                <w:rFonts w:ascii="Comic Sans MS" w:hAnsi="Comic Sans MS"/>
                <w:sz w:val="18"/>
                <w:szCs w:val="18"/>
              </w:rPr>
              <w:t xml:space="preserve"> EN NUESTROS DISPENSARIOS. </w:t>
            </w:r>
          </w:p>
        </w:tc>
        <w:tc>
          <w:tcPr>
            <w:tcW w:w="0" w:type="auto"/>
          </w:tcPr>
          <w:p w:rsidR="002545E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ENERO A </w:t>
            </w:r>
          </w:p>
          <w:p w:rsid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DICIEMBRE</w:t>
            </w:r>
          </w:p>
          <w:p w:rsidR="001F2686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2017</w:t>
            </w:r>
            <w:r w:rsidR="001F2686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1F2686" w:rsidRP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2545E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MEDICO.</w:t>
            </w:r>
          </w:p>
          <w:p w:rsidR="0004300A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ENFERMERA.</w:t>
            </w:r>
          </w:p>
          <w:p w:rsidR="0004300A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SECRETARIA.</w:t>
            </w:r>
          </w:p>
          <w:p w:rsidR="0004300A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4300A" w:rsidRPr="001F2686" w:rsidRDefault="0004300A" w:rsidP="002545E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</w:tcPr>
          <w:p w:rsidR="002545E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TRANSPORTE.</w:t>
            </w:r>
          </w:p>
          <w:p w:rsid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PAPELERIA.</w:t>
            </w:r>
          </w:p>
          <w:p w:rsidR="001F2686" w:rsidRDefault="001F2686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MEDICAMENTO DE CUADRO BASICO.</w:t>
            </w:r>
          </w:p>
          <w:p w:rsidR="001F2686" w:rsidRPr="001F2686" w:rsidRDefault="001265E5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INSTRUMENTOS MEDICOS</w:t>
            </w:r>
            <w:r w:rsidR="00786E6F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2545E6" w:rsidRPr="00786E6F" w:rsidRDefault="00786E6F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DISMINUCION EN LA MORBILIDAD DE LAS ENFERMEDADES.</w:t>
            </w:r>
          </w:p>
        </w:tc>
      </w:tr>
      <w:tr w:rsidR="00775437" w:rsidTr="002545E6">
        <w:tc>
          <w:tcPr>
            <w:tcW w:w="0" w:type="auto"/>
          </w:tcPr>
          <w:p w:rsidR="0004300A" w:rsidRDefault="004A08F5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ATENCION MEDICA EMPRESARIAL A LOS EMPLEADOS DE LA MUNICIPALIDAD ATRAVES DEL ISSS</w:t>
            </w:r>
          </w:p>
        </w:tc>
        <w:tc>
          <w:tcPr>
            <w:tcW w:w="0" w:type="auto"/>
          </w:tcPr>
          <w:p w:rsidR="0004300A" w:rsidRDefault="004A08F5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PORTAFOLIO DE SERVICIO:</w:t>
            </w:r>
          </w:p>
          <w:p w:rsidR="004A08F5" w:rsidRDefault="004A08F5" w:rsidP="004A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CONSULTA </w:t>
            </w:r>
            <w:r w:rsidR="00775437">
              <w:rPr>
                <w:rFonts w:ascii="Comic Sans MS" w:hAnsi="Comic Sans MS"/>
                <w:sz w:val="18"/>
                <w:szCs w:val="18"/>
              </w:rPr>
              <w:t>MÉDICA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4A08F5" w:rsidRDefault="004A08F5" w:rsidP="004A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CURACIONES E INYECCIONES.</w:t>
            </w:r>
          </w:p>
          <w:p w:rsidR="004A08F5" w:rsidRDefault="004A08F5" w:rsidP="004A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PEQUEÑA CIRUGIA.</w:t>
            </w:r>
          </w:p>
          <w:p w:rsidR="004A08F5" w:rsidRDefault="004A08F5" w:rsidP="004A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TERAPIA RESPIRATORIA,</w:t>
            </w:r>
          </w:p>
          <w:p w:rsidR="004A08F5" w:rsidRDefault="004A08F5" w:rsidP="004A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TOMA DE EXAMENES DE LABORATORIO.</w:t>
            </w:r>
          </w:p>
          <w:p w:rsidR="00775437" w:rsidRPr="004A08F5" w:rsidRDefault="00775437" w:rsidP="004A08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ATENCION  DE EMERGENCIAS.</w:t>
            </w:r>
          </w:p>
        </w:tc>
        <w:tc>
          <w:tcPr>
            <w:tcW w:w="0" w:type="auto"/>
          </w:tcPr>
          <w:p w:rsidR="0004300A" w:rsidRDefault="00775437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ENERO A DICIEMBRE 2017.</w:t>
            </w:r>
          </w:p>
        </w:tc>
        <w:tc>
          <w:tcPr>
            <w:tcW w:w="0" w:type="auto"/>
          </w:tcPr>
          <w:p w:rsidR="0004300A" w:rsidRDefault="00775437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MEDICO.</w:t>
            </w:r>
          </w:p>
          <w:p w:rsidR="00775437" w:rsidRDefault="00775437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ENFERMERA.</w:t>
            </w:r>
          </w:p>
          <w:p w:rsidR="00775437" w:rsidRDefault="00775437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SECRETARIA.</w:t>
            </w:r>
          </w:p>
        </w:tc>
        <w:tc>
          <w:tcPr>
            <w:tcW w:w="0" w:type="auto"/>
          </w:tcPr>
          <w:p w:rsidR="0004300A" w:rsidRDefault="00775437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PAPELERIA PARA EXPEDIENTES CLINICOS.</w:t>
            </w:r>
          </w:p>
          <w:p w:rsidR="00775437" w:rsidRDefault="00775437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MEDICAMENTO.</w:t>
            </w:r>
          </w:p>
          <w:p w:rsidR="00775437" w:rsidRDefault="00775437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INSUMOS MEDICOS.</w:t>
            </w:r>
          </w:p>
          <w:p w:rsidR="00775437" w:rsidRDefault="00775437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MATERIAL LABORATORIO CLINICO.</w:t>
            </w:r>
          </w:p>
        </w:tc>
        <w:tc>
          <w:tcPr>
            <w:tcW w:w="0" w:type="auto"/>
          </w:tcPr>
          <w:p w:rsidR="0004300A" w:rsidRDefault="00775437" w:rsidP="002545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ATENCION OPORTUNA Y DE CALIDAD A TODOS LOS TRABAJADORES DE LA ALCALDIA MUNICIPAL AGUILARES.</w:t>
            </w:r>
          </w:p>
        </w:tc>
      </w:tr>
    </w:tbl>
    <w:p w:rsidR="002545E6" w:rsidRPr="002545E6" w:rsidRDefault="002545E6" w:rsidP="002545E6">
      <w:pPr>
        <w:rPr>
          <w:rFonts w:ascii="Comic Sans MS" w:hAnsi="Comic Sans MS"/>
          <w:sz w:val="24"/>
          <w:szCs w:val="24"/>
        </w:rPr>
      </w:pPr>
    </w:p>
    <w:sectPr w:rsidR="002545E6" w:rsidRPr="002545E6" w:rsidSect="002545E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95E"/>
    <w:multiLevelType w:val="hybridMultilevel"/>
    <w:tmpl w:val="57EA4750"/>
    <w:lvl w:ilvl="0" w:tplc="A028BE20">
      <w:start w:val="201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42450"/>
    <w:multiLevelType w:val="hybridMultilevel"/>
    <w:tmpl w:val="A476C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A3791"/>
    <w:multiLevelType w:val="hybridMultilevel"/>
    <w:tmpl w:val="1FFC6C88"/>
    <w:lvl w:ilvl="0" w:tplc="0ED6982A">
      <w:start w:val="201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30A6E"/>
    <w:multiLevelType w:val="hybridMultilevel"/>
    <w:tmpl w:val="96C45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54999"/>
    <w:multiLevelType w:val="hybridMultilevel"/>
    <w:tmpl w:val="5AB2C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E6"/>
    <w:rsid w:val="0004300A"/>
    <w:rsid w:val="000A51B4"/>
    <w:rsid w:val="001265E5"/>
    <w:rsid w:val="00195150"/>
    <w:rsid w:val="001F2686"/>
    <w:rsid w:val="002545E6"/>
    <w:rsid w:val="0035282E"/>
    <w:rsid w:val="004923ED"/>
    <w:rsid w:val="004A08F5"/>
    <w:rsid w:val="004F4FB0"/>
    <w:rsid w:val="006A66D1"/>
    <w:rsid w:val="00775437"/>
    <w:rsid w:val="00786E6F"/>
    <w:rsid w:val="00853C8A"/>
    <w:rsid w:val="00A32DEA"/>
    <w:rsid w:val="00AC6748"/>
    <w:rsid w:val="00E3254F"/>
    <w:rsid w:val="00E8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6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CJuventud</cp:lastModifiedBy>
  <cp:revision>5</cp:revision>
  <cp:lastPrinted>2016-11-30T15:17:00Z</cp:lastPrinted>
  <dcterms:created xsi:type="dcterms:W3CDTF">2016-08-18T07:19:00Z</dcterms:created>
  <dcterms:modified xsi:type="dcterms:W3CDTF">2016-11-30T15:19:00Z</dcterms:modified>
</cp:coreProperties>
</file>