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57" w:rsidRPr="005906B1" w:rsidRDefault="003B5B90" w:rsidP="005906B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</w:rPr>
      </w:pPr>
      <w:bookmarkStart w:id="0" w:name="_GoBack"/>
      <w:bookmarkEnd w:id="0"/>
      <w:r>
        <w:rPr>
          <w:rFonts w:ascii="Arial Narrow" w:hAnsi="Arial Narrow" w:cs="Calibri"/>
          <w:b/>
        </w:rPr>
        <w:t xml:space="preserve">                                        </w:t>
      </w:r>
      <w:r w:rsidR="00D06384" w:rsidRPr="005906B1">
        <w:rPr>
          <w:rFonts w:ascii="Arial Narrow" w:hAnsi="Arial Narrow" w:cs="Calibri"/>
          <w:b/>
        </w:rPr>
        <w:t xml:space="preserve">FORMULACIÓN </w:t>
      </w:r>
      <w:r w:rsidR="00966088">
        <w:rPr>
          <w:rFonts w:ascii="Arial Narrow" w:hAnsi="Arial Narrow" w:cs="Calibri"/>
          <w:b/>
        </w:rPr>
        <w:t xml:space="preserve">DEL </w:t>
      </w:r>
      <w:r w:rsidR="00D06384" w:rsidRPr="005906B1">
        <w:rPr>
          <w:rFonts w:ascii="Arial Narrow" w:hAnsi="Arial Narrow" w:cs="Calibri"/>
          <w:b/>
        </w:rPr>
        <w:t>PLAN OPERATIVO ANUAL 2016</w:t>
      </w:r>
      <w:r w:rsidR="00966088">
        <w:rPr>
          <w:rFonts w:ascii="Arial Narrow" w:hAnsi="Arial Narrow" w:cs="Calibri"/>
          <w:b/>
        </w:rPr>
        <w:t>.-</w:t>
      </w:r>
    </w:p>
    <w:p w:rsidR="00DE0D57" w:rsidRPr="005906B1" w:rsidRDefault="00DE0D57" w:rsidP="005906B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mbria"/>
        </w:rPr>
      </w:pPr>
    </w:p>
    <w:p w:rsidR="00DE0D57" w:rsidRPr="005906B1" w:rsidRDefault="00DE0D57" w:rsidP="005906B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,Bold"/>
          <w:b/>
          <w:bCs/>
        </w:rPr>
      </w:pPr>
      <w:r w:rsidRPr="005906B1">
        <w:rPr>
          <w:rFonts w:ascii="Arial Narrow" w:hAnsi="Arial Narrow" w:cs="ArialNarrow,Bold"/>
          <w:b/>
          <w:bCs/>
        </w:rPr>
        <w:t>RESUMEN DE LA UNIDAD JURIDICA</w:t>
      </w:r>
      <w:r w:rsidR="00966088">
        <w:rPr>
          <w:rFonts w:ascii="Arial Narrow" w:hAnsi="Arial Narrow" w:cs="ArialNarrow,Bold"/>
          <w:b/>
          <w:bCs/>
        </w:rPr>
        <w:t>:</w:t>
      </w:r>
    </w:p>
    <w:p w:rsidR="00DE0D57" w:rsidRPr="005906B1" w:rsidRDefault="00DE0D57" w:rsidP="005906B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</w:rPr>
      </w:pPr>
      <w:r w:rsidRPr="005906B1">
        <w:rPr>
          <w:rFonts w:ascii="Arial Narrow" w:hAnsi="Arial Narrow" w:cs="Calibri"/>
        </w:rPr>
        <w:t xml:space="preserve">El siguiente documento denominado Formulación Plan Operativo Anual </w:t>
      </w:r>
      <w:r w:rsidR="001A7B8E">
        <w:rPr>
          <w:rFonts w:ascii="Arial Narrow" w:hAnsi="Arial Narrow" w:cs="Calibri"/>
        </w:rPr>
        <w:t xml:space="preserve">Dos mil Dieciséis, </w:t>
      </w:r>
      <w:r w:rsidRPr="005906B1">
        <w:rPr>
          <w:rFonts w:ascii="Arial Narrow" w:hAnsi="Arial Narrow" w:cs="Calibri"/>
        </w:rPr>
        <w:t>(POA)</w:t>
      </w:r>
      <w:r w:rsidR="00E04D53" w:rsidRPr="005906B1">
        <w:rPr>
          <w:rFonts w:ascii="Arial Narrow" w:hAnsi="Arial Narrow" w:cs="Calibri"/>
        </w:rPr>
        <w:t>.-</w:t>
      </w:r>
    </w:p>
    <w:p w:rsidR="00DE0D57" w:rsidRPr="005906B1" w:rsidRDefault="00DE0D57" w:rsidP="005906B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</w:rPr>
      </w:pPr>
      <w:r w:rsidRPr="005906B1">
        <w:rPr>
          <w:rFonts w:ascii="Arial Narrow" w:hAnsi="Arial Narrow" w:cs="Calibri"/>
        </w:rPr>
        <w:t>Integrado de la Alcaldía Municipal de Aguilares, departamento de San Salvador Año 2016, se ha desarrollado de acuerdo a prioridades definidas por el nive</w:t>
      </w:r>
      <w:r w:rsidR="004F3788" w:rsidRPr="005906B1">
        <w:rPr>
          <w:rFonts w:ascii="Arial Narrow" w:hAnsi="Arial Narrow" w:cs="Calibri"/>
        </w:rPr>
        <w:t>l de Dirección, a las políticas Institucionales</w:t>
      </w:r>
      <w:r w:rsidRPr="005906B1">
        <w:rPr>
          <w:rFonts w:ascii="Arial Narrow" w:hAnsi="Arial Narrow" w:cs="Calibri"/>
        </w:rPr>
        <w:t xml:space="preserve"> establecidas en el proceso </w:t>
      </w:r>
      <w:r w:rsidR="004F3788" w:rsidRPr="005906B1">
        <w:rPr>
          <w:rFonts w:ascii="Arial Narrow" w:hAnsi="Arial Narrow" w:cs="Calibri"/>
        </w:rPr>
        <w:t xml:space="preserve">de Formulación del Presupuesto </w:t>
      </w:r>
      <w:r w:rsidRPr="005906B1">
        <w:rPr>
          <w:rFonts w:ascii="Arial Narrow" w:hAnsi="Arial Narrow" w:cs="Calibri"/>
        </w:rPr>
        <w:t xml:space="preserve">el Plan Estratégico en una de las herramientas principales </w:t>
      </w:r>
      <w:r w:rsidR="004F3788" w:rsidRPr="005906B1">
        <w:rPr>
          <w:rFonts w:ascii="Arial Narrow" w:hAnsi="Arial Narrow" w:cs="Calibri"/>
        </w:rPr>
        <w:t xml:space="preserve">para facilitar el seguimiento y </w:t>
      </w:r>
      <w:r w:rsidRPr="005906B1">
        <w:rPr>
          <w:rFonts w:ascii="Arial Narrow" w:hAnsi="Arial Narrow" w:cs="Calibri"/>
        </w:rPr>
        <w:t>evaluación de las metas proyectadas por los d</w:t>
      </w:r>
      <w:r w:rsidR="004F3788" w:rsidRPr="005906B1">
        <w:rPr>
          <w:rFonts w:ascii="Arial Narrow" w:hAnsi="Arial Narrow" w:cs="Calibri"/>
        </w:rPr>
        <w:t xml:space="preserve">iferentes niveles organizativos </w:t>
      </w:r>
      <w:r w:rsidRPr="005906B1">
        <w:rPr>
          <w:rFonts w:ascii="Arial Narrow" w:hAnsi="Arial Narrow" w:cs="Calibri"/>
        </w:rPr>
        <w:t xml:space="preserve">reflejados en la Estructura </w:t>
      </w:r>
      <w:r w:rsidR="004F3788" w:rsidRPr="005906B1">
        <w:rPr>
          <w:rFonts w:ascii="Arial Narrow" w:hAnsi="Arial Narrow" w:cs="Calibri"/>
        </w:rPr>
        <w:t xml:space="preserve">Organizativa aprobada y en uso de </w:t>
      </w:r>
      <w:r w:rsidRPr="005906B1">
        <w:rPr>
          <w:rFonts w:ascii="Arial Narrow" w:hAnsi="Arial Narrow" w:cs="Calibri"/>
        </w:rPr>
        <w:t>la municipalidad, que a través del esfuerzo coordinado garanticen el efectivo cumplimiento de los</w:t>
      </w:r>
      <w:r w:rsidR="004F3788" w:rsidRPr="005906B1">
        <w:rPr>
          <w:rFonts w:ascii="Arial Narrow" w:hAnsi="Arial Narrow" w:cs="Calibri"/>
        </w:rPr>
        <w:t xml:space="preserve"> objetivos y metas municipales, </w:t>
      </w:r>
      <w:r w:rsidRPr="005906B1">
        <w:rPr>
          <w:rFonts w:ascii="Arial Narrow" w:hAnsi="Arial Narrow" w:cs="Calibri"/>
        </w:rPr>
        <w:t>contribuyendo a que la comuna proporcione los se</w:t>
      </w:r>
      <w:r w:rsidR="004F3788" w:rsidRPr="005906B1">
        <w:rPr>
          <w:rFonts w:ascii="Arial Narrow" w:hAnsi="Arial Narrow" w:cs="Calibri"/>
        </w:rPr>
        <w:t xml:space="preserve">rvicios y atienda la demanda de </w:t>
      </w:r>
      <w:r w:rsidRPr="005906B1">
        <w:rPr>
          <w:rFonts w:ascii="Arial Narrow" w:hAnsi="Arial Narrow" w:cs="Calibri"/>
        </w:rPr>
        <w:t>los habitantes de la ciudad de Aguilares</w:t>
      </w:r>
      <w:r w:rsidR="004F3788" w:rsidRPr="005906B1">
        <w:rPr>
          <w:rFonts w:ascii="Arial Narrow" w:hAnsi="Arial Narrow" w:cs="Calibri"/>
        </w:rPr>
        <w:t xml:space="preserve">, departamento de San Salvador. </w:t>
      </w:r>
      <w:r w:rsidRPr="005906B1">
        <w:rPr>
          <w:rFonts w:ascii="Arial Narrow" w:hAnsi="Arial Narrow" w:cs="Calibri"/>
        </w:rPr>
        <w:t xml:space="preserve">En este documento se describen las metas </w:t>
      </w:r>
      <w:r w:rsidR="004F3788" w:rsidRPr="005906B1">
        <w:rPr>
          <w:rFonts w:ascii="Arial Narrow" w:hAnsi="Arial Narrow" w:cs="Calibri"/>
        </w:rPr>
        <w:t xml:space="preserve">y sus actividades sustantivas,  </w:t>
      </w:r>
      <w:r w:rsidRPr="005906B1">
        <w:rPr>
          <w:rFonts w:ascii="Arial Narrow" w:hAnsi="Arial Narrow" w:cs="Calibri"/>
        </w:rPr>
        <w:t>Formulación Plan Operativo Anual 2016</w:t>
      </w:r>
      <w:r w:rsidR="004F3788" w:rsidRPr="005906B1">
        <w:rPr>
          <w:rFonts w:ascii="Arial Narrow" w:hAnsi="Arial Narrow" w:cs="Calibri"/>
        </w:rPr>
        <w:t>.-</w:t>
      </w:r>
    </w:p>
    <w:p w:rsidR="00DE0D57" w:rsidRPr="005906B1" w:rsidRDefault="00DE0D57" w:rsidP="005906B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</w:rPr>
      </w:pPr>
      <w:r w:rsidRPr="005906B1">
        <w:rPr>
          <w:rFonts w:ascii="Arial Narrow" w:hAnsi="Arial Narrow" w:cs="Calibri"/>
        </w:rPr>
        <w:t>De acuerdo a las proyecciones realizadas, para el año</w:t>
      </w:r>
      <w:r w:rsidR="004F3788" w:rsidRPr="005906B1">
        <w:rPr>
          <w:rFonts w:ascii="Arial Narrow" w:hAnsi="Arial Narrow" w:cs="Calibri"/>
        </w:rPr>
        <w:t xml:space="preserve"> 2016 se han formulado un total </w:t>
      </w:r>
      <w:r w:rsidR="00D06384" w:rsidRPr="005906B1">
        <w:rPr>
          <w:rFonts w:ascii="Arial Narrow" w:hAnsi="Arial Narrow" w:cs="Calibri"/>
        </w:rPr>
        <w:t>de 250</w:t>
      </w:r>
      <w:r w:rsidRPr="005906B1">
        <w:rPr>
          <w:rFonts w:ascii="Arial Narrow" w:hAnsi="Arial Narrow" w:cs="Calibri"/>
        </w:rPr>
        <w:t xml:space="preserve"> metas, enfocándose los esfuerzos a cumplir las </w:t>
      </w:r>
      <w:r w:rsidR="004F3788" w:rsidRPr="005906B1">
        <w:rPr>
          <w:rFonts w:ascii="Arial Narrow" w:hAnsi="Arial Narrow" w:cs="Calibri"/>
        </w:rPr>
        <w:t xml:space="preserve">prioridades definidas por eje y </w:t>
      </w:r>
      <w:r w:rsidRPr="005906B1">
        <w:rPr>
          <w:rFonts w:ascii="Arial Narrow" w:hAnsi="Arial Narrow" w:cs="Calibri"/>
        </w:rPr>
        <w:t>área estratégica como es:</w:t>
      </w:r>
      <w:r w:rsidR="004F3788" w:rsidRPr="005906B1">
        <w:rPr>
          <w:rFonts w:ascii="Arial Narrow" w:hAnsi="Arial Narrow" w:cs="Calibri"/>
        </w:rPr>
        <w:t xml:space="preserve"> 1)</w:t>
      </w:r>
      <w:r w:rsidRPr="005906B1">
        <w:rPr>
          <w:rFonts w:ascii="Arial Narrow" w:hAnsi="Arial Narrow"/>
        </w:rPr>
        <w:t xml:space="preserve"> Revisar, dentro del ámbito de sus facultades, los convenios, contratos y en general, todo tipo de acto</w:t>
      </w:r>
      <w:r w:rsidR="00B17520" w:rsidRPr="005906B1">
        <w:rPr>
          <w:rFonts w:ascii="Arial Narrow" w:hAnsi="Arial Narrow"/>
        </w:rPr>
        <w:t>s jurídicos que deban celebrar ante la Municipalidad</w:t>
      </w:r>
      <w:r w:rsidRPr="005906B1">
        <w:rPr>
          <w:rFonts w:ascii="Arial Narrow" w:hAnsi="Arial Narrow"/>
        </w:rPr>
        <w:t xml:space="preserve"> o las diversas unidades administrati</w:t>
      </w:r>
      <w:r w:rsidR="00B17520" w:rsidRPr="005906B1">
        <w:rPr>
          <w:rFonts w:ascii="Arial Narrow" w:hAnsi="Arial Narrow"/>
        </w:rPr>
        <w:t xml:space="preserve">vas de la entidad, </w:t>
      </w:r>
      <w:r w:rsidR="004F3788" w:rsidRPr="005906B1">
        <w:rPr>
          <w:rFonts w:ascii="Arial Narrow" w:hAnsi="Arial Narrow"/>
        </w:rPr>
        <w:t>2) Asesorar jurídicamente al Concejo Municipal</w:t>
      </w:r>
      <w:r w:rsidR="00B17520" w:rsidRPr="005906B1">
        <w:rPr>
          <w:rFonts w:ascii="Arial Narrow" w:hAnsi="Arial Narrow"/>
        </w:rPr>
        <w:t xml:space="preserve">, apoyar legalmente el ejercicio de las facultades de las unidades administrativas de la entidad y actuar como órgano de consulta jurídica de las mismas; </w:t>
      </w:r>
      <w:r w:rsidR="004F3788" w:rsidRPr="005906B1">
        <w:rPr>
          <w:rFonts w:ascii="Arial Narrow" w:hAnsi="Arial Narrow"/>
        </w:rPr>
        <w:t xml:space="preserve">3) </w:t>
      </w:r>
      <w:r w:rsidR="00B17520" w:rsidRPr="005906B1">
        <w:rPr>
          <w:rFonts w:ascii="Arial Narrow" w:hAnsi="Arial Narrow"/>
        </w:rPr>
        <w:t>Emitir opinión o preparar</w:t>
      </w:r>
      <w:r w:rsidR="001A7B8E">
        <w:rPr>
          <w:rFonts w:ascii="Arial Narrow" w:hAnsi="Arial Narrow"/>
        </w:rPr>
        <w:t xml:space="preserve"> informes sobre los proyectos, reglamentos</w:t>
      </w:r>
      <w:r w:rsidR="00B17520" w:rsidRPr="005906B1">
        <w:rPr>
          <w:rFonts w:ascii="Arial Narrow" w:hAnsi="Arial Narrow"/>
        </w:rPr>
        <w:t>,</w:t>
      </w:r>
      <w:r w:rsidR="001A7B8E">
        <w:rPr>
          <w:rFonts w:ascii="Arial Narrow" w:hAnsi="Arial Narrow"/>
        </w:rPr>
        <w:t xml:space="preserve"> </w:t>
      </w:r>
      <w:r w:rsidR="00B17520" w:rsidRPr="005906B1">
        <w:rPr>
          <w:rFonts w:ascii="Arial Narrow" w:hAnsi="Arial Narrow"/>
        </w:rPr>
        <w:t xml:space="preserve"> acuerdos y demás ordenamientos jurídicos que sean turnados a la Municipalidad por otras dependencias y entidades de la Administración Pública de la comuna,</w:t>
      </w:r>
      <w:r w:rsidR="004F3788" w:rsidRPr="005906B1">
        <w:rPr>
          <w:rFonts w:ascii="Arial Narrow" w:hAnsi="Arial Narrow"/>
        </w:rPr>
        <w:t xml:space="preserve"> 4) Gestionar las publicaciones</w:t>
      </w:r>
      <w:r w:rsidR="00B17520" w:rsidRPr="005906B1">
        <w:rPr>
          <w:rFonts w:ascii="Arial Narrow" w:hAnsi="Arial Narrow"/>
        </w:rPr>
        <w:t xml:space="preserve"> en el Periódico Oficial del Estado, de los instrumentos jurídicos que correspondan a la Municipalidad.;</w:t>
      </w:r>
      <w:r w:rsidR="004F3788" w:rsidRPr="005906B1">
        <w:rPr>
          <w:rFonts w:ascii="Arial Narrow" w:hAnsi="Arial Narrow"/>
        </w:rPr>
        <w:t xml:space="preserve"> 5)</w:t>
      </w:r>
      <w:r w:rsidR="00B17520" w:rsidRPr="005906B1">
        <w:rPr>
          <w:rFonts w:ascii="Arial Narrow" w:hAnsi="Arial Narrow"/>
        </w:rPr>
        <w:t xml:space="preserve"> Comparecer y representar a la Municipalidad, ante las autoridades de carácter administrativo o judicial en los juicios o procedimientos en que sea actora o demandada, o se le designe como parte, ejercitando toda clase de acciones, defensas y excepciones que correspondan; vigilar la continuidad de los juicios, procedimientos y d</w:t>
      </w:r>
      <w:r w:rsidR="004F3788" w:rsidRPr="005906B1">
        <w:rPr>
          <w:rFonts w:ascii="Arial Narrow" w:hAnsi="Arial Narrow"/>
        </w:rPr>
        <w:t>iligencias respectivas; 6)</w:t>
      </w:r>
      <w:r w:rsidR="00B17520" w:rsidRPr="005906B1">
        <w:rPr>
          <w:rFonts w:ascii="Arial Narrow" w:hAnsi="Arial Narrow"/>
        </w:rPr>
        <w:t xml:space="preserve"> formular las demandas, contestaciones y en general todas las promociones que se requieran para la prosecución de los juicios o recursos interpuestos ante dichas autoridades y vigilar el cumplimiento de las resoluciones correspondientes. Asimismo dará el seguimiento correspondiente al procedimiento respectivo por violaciones a la Ley de Responsabilidades de los Servidores Públicos del Estado y la ciudanía en general;</w:t>
      </w:r>
      <w:r w:rsidR="004F3788" w:rsidRPr="005906B1">
        <w:rPr>
          <w:rFonts w:ascii="Arial Narrow" w:hAnsi="Arial Narrow"/>
        </w:rPr>
        <w:t xml:space="preserve"> 7)</w:t>
      </w:r>
      <w:r w:rsidR="00B17520" w:rsidRPr="005906B1">
        <w:rPr>
          <w:rFonts w:ascii="Arial Narrow" w:hAnsi="Arial Narrow"/>
        </w:rPr>
        <w:t xml:space="preserve"> Formular denuncias o querellas y desistimientos, así como otorgar el per</w:t>
      </w:r>
      <w:r w:rsidR="004F3788" w:rsidRPr="005906B1">
        <w:rPr>
          <w:rFonts w:ascii="Arial Narrow" w:hAnsi="Arial Narrow"/>
        </w:rPr>
        <w:t xml:space="preserve">dón cuando proceda y solicitar </w:t>
      </w:r>
      <w:r w:rsidR="00B17520" w:rsidRPr="005906B1">
        <w:rPr>
          <w:rFonts w:ascii="Arial Narrow" w:hAnsi="Arial Narrow"/>
        </w:rPr>
        <w:t>de las acciones que correspondan, y en su caso, comparecer al proceso penal para todos lo</w:t>
      </w:r>
      <w:r w:rsidR="004F3788" w:rsidRPr="005906B1">
        <w:rPr>
          <w:rFonts w:ascii="Arial Narrow" w:hAnsi="Arial Narrow"/>
        </w:rPr>
        <w:t>s efectos legales conducentes; 8)</w:t>
      </w:r>
      <w:r w:rsidR="00B17520" w:rsidRPr="005906B1">
        <w:rPr>
          <w:rFonts w:ascii="Arial Narrow" w:hAnsi="Arial Narrow"/>
        </w:rPr>
        <w:t xml:space="preserve"> T</w:t>
      </w:r>
      <w:r w:rsidR="004F3788" w:rsidRPr="005906B1">
        <w:rPr>
          <w:rFonts w:ascii="Arial Narrow" w:hAnsi="Arial Narrow"/>
        </w:rPr>
        <w:t xml:space="preserve">ramitar ante el Tribunal competente y </w:t>
      </w:r>
      <w:r w:rsidR="00B17520" w:rsidRPr="005906B1">
        <w:rPr>
          <w:rFonts w:ascii="Arial Narrow" w:hAnsi="Arial Narrow"/>
        </w:rPr>
        <w:t xml:space="preserve"> Conciliación y Arbitraje los juicios laborales relativ</w:t>
      </w:r>
      <w:r w:rsidR="0027084D" w:rsidRPr="005906B1">
        <w:rPr>
          <w:rFonts w:ascii="Arial Narrow" w:hAnsi="Arial Narrow"/>
        </w:rPr>
        <w:t>os al per</w:t>
      </w:r>
      <w:r w:rsidR="001A7B8E">
        <w:rPr>
          <w:rFonts w:ascii="Arial Narrow" w:hAnsi="Arial Narrow"/>
        </w:rPr>
        <w:t>sonal de la Municipalidad y el C</w:t>
      </w:r>
      <w:r w:rsidR="0027084D" w:rsidRPr="005906B1">
        <w:rPr>
          <w:rFonts w:ascii="Arial Narrow" w:hAnsi="Arial Narrow"/>
        </w:rPr>
        <w:t xml:space="preserve">oncejo </w:t>
      </w:r>
      <w:r w:rsidR="005E1821" w:rsidRPr="005906B1">
        <w:rPr>
          <w:rFonts w:ascii="Arial Narrow" w:hAnsi="Arial Narrow"/>
        </w:rPr>
        <w:t>Municipal</w:t>
      </w:r>
      <w:r w:rsidR="00B17520" w:rsidRPr="005906B1">
        <w:rPr>
          <w:rFonts w:ascii="Arial Narrow" w:hAnsi="Arial Narrow"/>
        </w:rPr>
        <w:t xml:space="preserve"> sus unidades administrativas adscritas, así como representarlos legalmente en los </w:t>
      </w:r>
      <w:r w:rsidR="004F3788" w:rsidRPr="005906B1">
        <w:rPr>
          <w:rFonts w:ascii="Arial Narrow" w:hAnsi="Arial Narrow"/>
        </w:rPr>
        <w:t>m</w:t>
      </w:r>
      <w:r w:rsidR="005906B1" w:rsidRPr="005906B1">
        <w:rPr>
          <w:rFonts w:ascii="Arial Narrow" w:hAnsi="Arial Narrow"/>
        </w:rPr>
        <w:t xml:space="preserve">ismos procedimientos laborales, </w:t>
      </w:r>
      <w:r w:rsidR="005906B1" w:rsidRPr="005906B1">
        <w:rPr>
          <w:rFonts w:ascii="Arial Narrow" w:hAnsi="Arial Narrow"/>
          <w:shd w:val="clear" w:color="auto" w:fill="FAFAFA"/>
        </w:rPr>
        <w:t xml:space="preserve">Instruir y resolver los recursos de revocación y los demás recursos administrativos que corresponda </w:t>
      </w:r>
      <w:r w:rsidR="005906B1" w:rsidRPr="005906B1">
        <w:rPr>
          <w:rFonts w:ascii="Arial Narrow" w:hAnsi="Arial Narrow"/>
          <w:shd w:val="clear" w:color="auto" w:fill="FAFAFA"/>
        </w:rPr>
        <w:lastRenderedPageBreak/>
        <w:t>conocer a la Municipalidad, conforme a las disposiciones legales aplicables, así como representar al Titular del Ramo en los casos en que se requiera su intervención judicialmente.</w:t>
      </w:r>
    </w:p>
    <w:p w:rsidR="00735052" w:rsidRPr="005906B1" w:rsidRDefault="001A7B8E" w:rsidP="005906B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shd w:val="clear" w:color="auto" w:fill="FAFAFA"/>
        </w:rPr>
        <w:t xml:space="preserve">9) </w:t>
      </w:r>
      <w:r w:rsidR="005906B1" w:rsidRPr="005906B1">
        <w:rPr>
          <w:rFonts w:ascii="Arial Narrow" w:hAnsi="Arial Narrow"/>
          <w:shd w:val="clear" w:color="auto" w:fill="FAFAFA"/>
        </w:rPr>
        <w:t>Contar con un marco jurídico actualizado para combatir la corrupción, brindar asesoría en cuanto a su aplicación e impulsar la transparencia de la Gestión Pública, y lograr que los actos de corrupción sean sancionados. Así c</w:t>
      </w:r>
      <w:r w:rsidR="005906B1">
        <w:rPr>
          <w:rFonts w:ascii="Arial Narrow" w:hAnsi="Arial Narrow"/>
          <w:shd w:val="clear" w:color="auto" w:fill="FAFAFA"/>
        </w:rPr>
        <w:t>omo, coadyuvar con la Municipalidad</w:t>
      </w:r>
      <w:r w:rsidR="005906B1" w:rsidRPr="005906B1">
        <w:rPr>
          <w:rFonts w:ascii="Arial Narrow" w:hAnsi="Arial Narrow"/>
          <w:shd w:val="clear" w:color="auto" w:fill="FAFAFA"/>
        </w:rPr>
        <w:t>, a que el ejercicio de sus atribuciones se realicen con sujeción a las disposiciones que rigen a l</w:t>
      </w:r>
      <w:r w:rsidR="005906B1">
        <w:rPr>
          <w:rFonts w:ascii="Arial Narrow" w:hAnsi="Arial Narrow"/>
          <w:shd w:val="clear" w:color="auto" w:fill="FAFAFA"/>
        </w:rPr>
        <w:t>a Administración Pública</w:t>
      </w:r>
      <w:r w:rsidR="005906B1" w:rsidRPr="005906B1">
        <w:rPr>
          <w:rFonts w:ascii="Arial Narrow" w:hAnsi="Arial Narrow"/>
          <w:shd w:val="clear" w:color="auto" w:fill="FAFAFA"/>
        </w:rPr>
        <w:t>, proporcionando el apoyo jurídico en materia de consulta, instruyendo los recursos de revocación y de revisión, e interviniendo en los juicios en que sea parte; y evaluando la información con que cuenta ésta, para determinar la naturaleza de los hechos como constitutivos o no de ilícitos penales</w:t>
      </w:r>
      <w:r w:rsidR="005906B1">
        <w:rPr>
          <w:rFonts w:ascii="Arial Narrow" w:hAnsi="Arial Narrow"/>
          <w:shd w:val="clear" w:color="auto" w:fill="FAFAFA"/>
        </w:rPr>
        <w:t>, Administrativos o de cualquier índole que sean</w:t>
      </w:r>
      <w:r w:rsidR="005906B1" w:rsidRPr="005906B1">
        <w:rPr>
          <w:rFonts w:ascii="Arial Narrow" w:hAnsi="Arial Narrow"/>
          <w:shd w:val="clear" w:color="auto" w:fill="FAFAFA"/>
        </w:rPr>
        <w:t>, formulando, en su caso, la denuncia de los mismos ante las autoridades competentes.</w:t>
      </w:r>
    </w:p>
    <w:p w:rsidR="005906B1" w:rsidRDefault="005906B1" w:rsidP="005906B1">
      <w:pPr>
        <w:spacing w:line="360" w:lineRule="auto"/>
        <w:jc w:val="both"/>
        <w:rPr>
          <w:rFonts w:ascii="Arial Narrow" w:hAnsi="Arial Narrow"/>
        </w:rPr>
      </w:pPr>
    </w:p>
    <w:p w:rsidR="005906B1" w:rsidRDefault="005906B1" w:rsidP="005906B1">
      <w:pPr>
        <w:spacing w:line="360" w:lineRule="auto"/>
        <w:jc w:val="both"/>
        <w:rPr>
          <w:rFonts w:ascii="Arial Narrow" w:hAnsi="Arial Narrow"/>
        </w:rPr>
      </w:pPr>
    </w:p>
    <w:p w:rsidR="005906B1" w:rsidRDefault="005906B1" w:rsidP="005906B1">
      <w:pPr>
        <w:spacing w:line="360" w:lineRule="auto"/>
        <w:jc w:val="both"/>
        <w:rPr>
          <w:rFonts w:ascii="Arial Narrow" w:hAnsi="Arial Narrow"/>
        </w:rPr>
      </w:pPr>
    </w:p>
    <w:p w:rsidR="005906B1" w:rsidRDefault="005906B1" w:rsidP="005906B1">
      <w:pPr>
        <w:spacing w:line="360" w:lineRule="auto"/>
        <w:jc w:val="both"/>
        <w:rPr>
          <w:rFonts w:ascii="Arial Narrow" w:hAnsi="Arial Narrow"/>
        </w:rPr>
      </w:pPr>
    </w:p>
    <w:p w:rsidR="005906B1" w:rsidRDefault="005906B1" w:rsidP="005906B1">
      <w:pPr>
        <w:spacing w:line="360" w:lineRule="auto"/>
        <w:jc w:val="both"/>
        <w:rPr>
          <w:rFonts w:ascii="Arial Narrow" w:hAnsi="Arial Narrow"/>
        </w:rPr>
      </w:pPr>
    </w:p>
    <w:p w:rsidR="005906B1" w:rsidRDefault="005906B1" w:rsidP="005906B1">
      <w:pPr>
        <w:spacing w:line="360" w:lineRule="auto"/>
        <w:jc w:val="both"/>
        <w:rPr>
          <w:rFonts w:ascii="Arial Narrow" w:hAnsi="Arial Narrow"/>
        </w:rPr>
      </w:pPr>
    </w:p>
    <w:p w:rsidR="005906B1" w:rsidRDefault="005906B1" w:rsidP="005906B1">
      <w:pPr>
        <w:spacing w:line="360" w:lineRule="auto"/>
        <w:jc w:val="both"/>
        <w:rPr>
          <w:rFonts w:ascii="Arial Narrow" w:hAnsi="Arial Narrow"/>
        </w:rPr>
      </w:pPr>
    </w:p>
    <w:p w:rsidR="005906B1" w:rsidRDefault="005906B1" w:rsidP="005906B1">
      <w:pPr>
        <w:spacing w:line="360" w:lineRule="auto"/>
        <w:jc w:val="both"/>
        <w:rPr>
          <w:rFonts w:ascii="Arial Narrow" w:hAnsi="Arial Narrow"/>
        </w:rPr>
      </w:pPr>
    </w:p>
    <w:p w:rsidR="005906B1" w:rsidRDefault="005906B1" w:rsidP="005906B1">
      <w:pPr>
        <w:spacing w:line="360" w:lineRule="auto"/>
        <w:jc w:val="both"/>
        <w:rPr>
          <w:rFonts w:ascii="Arial Narrow" w:hAnsi="Arial Narrow"/>
        </w:rPr>
      </w:pPr>
    </w:p>
    <w:p w:rsidR="005906B1" w:rsidRDefault="005906B1" w:rsidP="005906B1">
      <w:pPr>
        <w:spacing w:line="360" w:lineRule="auto"/>
        <w:jc w:val="both"/>
        <w:rPr>
          <w:rFonts w:ascii="Arial Narrow" w:hAnsi="Arial Narrow"/>
        </w:rPr>
      </w:pPr>
    </w:p>
    <w:p w:rsidR="005906B1" w:rsidRDefault="005906B1" w:rsidP="005906B1">
      <w:pPr>
        <w:spacing w:line="360" w:lineRule="auto"/>
        <w:jc w:val="both"/>
        <w:rPr>
          <w:rFonts w:ascii="Arial Narrow" w:hAnsi="Arial Narrow"/>
        </w:rPr>
      </w:pPr>
    </w:p>
    <w:p w:rsidR="005906B1" w:rsidRDefault="005906B1" w:rsidP="005906B1">
      <w:pPr>
        <w:spacing w:line="360" w:lineRule="auto"/>
        <w:jc w:val="both"/>
        <w:rPr>
          <w:rFonts w:ascii="Arial Narrow" w:hAnsi="Arial Narrow"/>
        </w:rPr>
      </w:pPr>
    </w:p>
    <w:p w:rsidR="005906B1" w:rsidRDefault="005906B1" w:rsidP="005906B1">
      <w:pPr>
        <w:spacing w:line="360" w:lineRule="auto"/>
        <w:jc w:val="both"/>
        <w:rPr>
          <w:rFonts w:ascii="Arial Narrow" w:hAnsi="Arial Narrow"/>
        </w:rPr>
      </w:pPr>
    </w:p>
    <w:p w:rsidR="005906B1" w:rsidRDefault="005906B1" w:rsidP="005906B1">
      <w:pPr>
        <w:spacing w:line="360" w:lineRule="auto"/>
        <w:jc w:val="both"/>
        <w:rPr>
          <w:rFonts w:ascii="Arial Narrow" w:hAnsi="Arial Narrow"/>
        </w:rPr>
      </w:pPr>
    </w:p>
    <w:p w:rsidR="005906B1" w:rsidRDefault="005906B1" w:rsidP="005906B1">
      <w:pPr>
        <w:spacing w:line="360" w:lineRule="auto"/>
        <w:jc w:val="both"/>
        <w:rPr>
          <w:rFonts w:ascii="Arial Narrow" w:hAnsi="Arial Narrow"/>
        </w:rPr>
      </w:pPr>
    </w:p>
    <w:p w:rsidR="005906B1" w:rsidRPr="005906B1" w:rsidRDefault="005906B1" w:rsidP="005906B1">
      <w:pPr>
        <w:spacing w:line="360" w:lineRule="auto"/>
        <w:jc w:val="both"/>
        <w:rPr>
          <w:rFonts w:ascii="Arial Narrow" w:hAnsi="Arial Narrow"/>
        </w:rPr>
      </w:pPr>
    </w:p>
    <w:p w:rsidR="00735052" w:rsidRPr="005906B1" w:rsidRDefault="00735052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  <w:b/>
        </w:rPr>
        <w:lastRenderedPageBreak/>
        <w:t xml:space="preserve">                ALCALDIA MUNICIPAL DE AGUILARES, DEPARTAMENTO DE SAN SALVADOR.-</w:t>
      </w:r>
    </w:p>
    <w:p w:rsidR="00735052" w:rsidRPr="005906B1" w:rsidRDefault="00735052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  <w:b/>
        </w:rPr>
        <w:t xml:space="preserve">                                             </w:t>
      </w:r>
      <w:r w:rsidR="003F7EAE" w:rsidRPr="005906B1">
        <w:rPr>
          <w:rFonts w:ascii="Arial Narrow" w:hAnsi="Arial Narrow"/>
          <w:b/>
        </w:rPr>
        <w:t xml:space="preserve">      PLAN OPERATIVO ANUAL 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0"/>
        <w:gridCol w:w="7942"/>
      </w:tblGrid>
      <w:tr w:rsidR="00735052" w:rsidRPr="005906B1" w:rsidTr="00600EF4">
        <w:tc>
          <w:tcPr>
            <w:tcW w:w="1380" w:type="dxa"/>
          </w:tcPr>
          <w:p w:rsidR="00735052" w:rsidRPr="005906B1" w:rsidRDefault="00C2373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OBJETIVO 1</w:t>
            </w:r>
          </w:p>
        </w:tc>
        <w:tc>
          <w:tcPr>
            <w:tcW w:w="7942" w:type="dxa"/>
          </w:tcPr>
          <w:p w:rsidR="00735052" w:rsidRPr="005906B1" w:rsidRDefault="00C2373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Hacer de la Ley Sobre Títulos o Predios Urbanos, una herramienta útil que nos permita legalizar la posesión  y el derecho real de dominio de inmuebles sin inscripción registral</w:t>
            </w:r>
          </w:p>
        </w:tc>
      </w:tr>
      <w:tr w:rsidR="00735052" w:rsidRPr="005906B1" w:rsidTr="00600EF4">
        <w:tc>
          <w:tcPr>
            <w:tcW w:w="1380" w:type="dxa"/>
          </w:tcPr>
          <w:p w:rsidR="00735052" w:rsidRPr="005906B1" w:rsidRDefault="00C2373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META 1</w:t>
            </w:r>
          </w:p>
        </w:tc>
        <w:tc>
          <w:tcPr>
            <w:tcW w:w="7942" w:type="dxa"/>
          </w:tcPr>
          <w:p w:rsidR="00735052" w:rsidRPr="005906B1" w:rsidRDefault="00C2373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Sustanciar hasta su fenecimiento de las Diligencias de Títulos Municipales que sean presentado a esta entidad para su respectivo legalización</w:t>
            </w:r>
          </w:p>
        </w:tc>
      </w:tr>
      <w:tr w:rsidR="00735052" w:rsidRPr="005906B1" w:rsidTr="00600EF4">
        <w:tc>
          <w:tcPr>
            <w:tcW w:w="1380" w:type="dxa"/>
          </w:tcPr>
          <w:p w:rsidR="00C23730" w:rsidRPr="005906B1" w:rsidRDefault="00C2373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INDICADOR</w:t>
            </w:r>
          </w:p>
          <w:p w:rsidR="00735052" w:rsidRPr="005906B1" w:rsidRDefault="00C2373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7942" w:type="dxa"/>
          </w:tcPr>
          <w:p w:rsidR="00735052" w:rsidRPr="005906B1" w:rsidRDefault="002139D1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Iniciar y trami    </w:t>
            </w:r>
            <w:r w:rsidR="00A4575C" w:rsidRPr="005906B1">
              <w:rPr>
                <w:rFonts w:ascii="Arial Narrow" w:hAnsi="Arial Narrow"/>
              </w:rPr>
              <w:t xml:space="preserve">  </w:t>
            </w:r>
            <w:r w:rsidRPr="005906B1">
              <w:rPr>
                <w:rFonts w:ascii="Arial Narrow" w:hAnsi="Arial Narrow"/>
              </w:rPr>
              <w:t>iniciar</w:t>
            </w:r>
            <w:r w:rsidR="00C23730" w:rsidRPr="005906B1">
              <w:rPr>
                <w:rFonts w:ascii="Arial Narrow" w:hAnsi="Arial Narrow"/>
              </w:rPr>
              <w:t xml:space="preserve"> </w:t>
            </w:r>
            <w:r w:rsidRPr="005906B1">
              <w:rPr>
                <w:rFonts w:ascii="Arial Narrow" w:hAnsi="Arial Narrow"/>
              </w:rPr>
              <w:t xml:space="preserve">y tramitar </w:t>
            </w:r>
            <w:r w:rsidR="00C23730" w:rsidRPr="005906B1">
              <w:rPr>
                <w:rFonts w:ascii="Arial Narrow" w:hAnsi="Arial Narrow"/>
              </w:rPr>
              <w:t>mensualmente por lo menos tres Títulos Municipales</w:t>
            </w:r>
          </w:p>
        </w:tc>
      </w:tr>
    </w:tbl>
    <w:p w:rsidR="00735052" w:rsidRPr="005906B1" w:rsidRDefault="00735052" w:rsidP="005906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CB60A6" w:rsidRPr="005906B1" w:rsidRDefault="00CB60A6" w:rsidP="005906B1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</w:rPr>
        <w:t xml:space="preserve">                                         </w:t>
      </w:r>
      <w:r w:rsidRPr="005906B1">
        <w:rPr>
          <w:rFonts w:ascii="Arial Narrow" w:hAnsi="Arial Narrow"/>
          <w:b/>
        </w:rPr>
        <w:t>PROGRAMACIÓN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1"/>
        <w:gridCol w:w="1649"/>
        <w:gridCol w:w="587"/>
        <w:gridCol w:w="567"/>
        <w:gridCol w:w="651"/>
        <w:gridCol w:w="587"/>
        <w:gridCol w:w="639"/>
        <w:gridCol w:w="583"/>
        <w:gridCol w:w="537"/>
        <w:gridCol w:w="738"/>
        <w:gridCol w:w="577"/>
        <w:gridCol w:w="597"/>
        <w:gridCol w:w="629"/>
        <w:gridCol w:w="611"/>
      </w:tblGrid>
      <w:tr w:rsidR="00CB60A6" w:rsidRPr="005906B1" w:rsidTr="00600EF4">
        <w:tc>
          <w:tcPr>
            <w:tcW w:w="471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ACTIVIDADES</w:t>
            </w:r>
          </w:p>
        </w:tc>
        <w:tc>
          <w:tcPr>
            <w:tcW w:w="573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ENE</w:t>
            </w:r>
          </w:p>
        </w:tc>
        <w:tc>
          <w:tcPr>
            <w:tcW w:w="553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MAR</w:t>
            </w:r>
          </w:p>
        </w:tc>
        <w:tc>
          <w:tcPr>
            <w:tcW w:w="583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JUN</w:t>
            </w:r>
          </w:p>
        </w:tc>
        <w:tc>
          <w:tcPr>
            <w:tcW w:w="525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JUL</w:t>
            </w:r>
          </w:p>
        </w:tc>
        <w:tc>
          <w:tcPr>
            <w:tcW w:w="729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AGOS</w:t>
            </w:r>
          </w:p>
        </w:tc>
        <w:tc>
          <w:tcPr>
            <w:tcW w:w="539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SEP</w:t>
            </w:r>
          </w:p>
        </w:tc>
        <w:tc>
          <w:tcPr>
            <w:tcW w:w="587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DIC</w:t>
            </w:r>
          </w:p>
        </w:tc>
      </w:tr>
      <w:tr w:rsidR="00CB60A6" w:rsidRPr="005906B1" w:rsidTr="00600EF4">
        <w:tc>
          <w:tcPr>
            <w:tcW w:w="471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Recibir Solicitudes</w:t>
            </w:r>
          </w:p>
        </w:tc>
        <w:tc>
          <w:tcPr>
            <w:tcW w:w="573" w:type="dxa"/>
          </w:tcPr>
          <w:p w:rsidR="00844086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</w:tcPr>
          <w:p w:rsidR="00844086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</w:tcPr>
          <w:p w:rsidR="00844086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844086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25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29" w:type="dxa"/>
          </w:tcPr>
          <w:p w:rsidR="00844086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</w:tcPr>
          <w:p w:rsidR="00844086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844086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</w:tr>
      <w:tr w:rsidR="00CB60A6" w:rsidRPr="005906B1" w:rsidTr="00600EF4">
        <w:tc>
          <w:tcPr>
            <w:tcW w:w="471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Admitir, denegar u Observar Solicitudes</w:t>
            </w:r>
          </w:p>
        </w:tc>
        <w:tc>
          <w:tcPr>
            <w:tcW w:w="573" w:type="dxa"/>
          </w:tcPr>
          <w:p w:rsidR="00844086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53" w:type="dxa"/>
          </w:tcPr>
          <w:p w:rsidR="00844086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</w:tcPr>
          <w:p w:rsidR="00844086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844086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25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29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9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</w:tr>
      <w:tr w:rsidR="00CB60A6" w:rsidRPr="005906B1" w:rsidTr="00600EF4">
        <w:tc>
          <w:tcPr>
            <w:tcW w:w="471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3</w:t>
            </w:r>
          </w:p>
        </w:tc>
        <w:tc>
          <w:tcPr>
            <w:tcW w:w="1649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Notificar, Admisión, denegación o prevención</w:t>
            </w:r>
          </w:p>
        </w:tc>
        <w:tc>
          <w:tcPr>
            <w:tcW w:w="573" w:type="dxa"/>
          </w:tcPr>
          <w:p w:rsidR="00844086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53" w:type="dxa"/>
          </w:tcPr>
          <w:p w:rsidR="00844086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</w:tcPr>
          <w:p w:rsidR="00844086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844086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844086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25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29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9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844086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 </w:t>
            </w:r>
          </w:p>
        </w:tc>
      </w:tr>
      <w:tr w:rsidR="00CB60A6" w:rsidRPr="005906B1" w:rsidTr="00600EF4">
        <w:tc>
          <w:tcPr>
            <w:tcW w:w="471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4</w:t>
            </w:r>
          </w:p>
        </w:tc>
        <w:tc>
          <w:tcPr>
            <w:tcW w:w="1649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Expedir Carteles, (Edicto)</w:t>
            </w:r>
            <w:r w:rsidR="002663AE" w:rsidRPr="005906B1">
              <w:rPr>
                <w:rFonts w:ascii="Arial Narrow" w:hAnsi="Arial Narrow"/>
              </w:rPr>
              <w:t xml:space="preserve"> y citatorios</w:t>
            </w:r>
          </w:p>
        </w:tc>
        <w:tc>
          <w:tcPr>
            <w:tcW w:w="573" w:type="dxa"/>
          </w:tcPr>
          <w:p w:rsidR="00844086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</w:tcPr>
          <w:p w:rsidR="00844086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  <w:p w:rsidR="00844086" w:rsidRPr="005906B1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51" w:type="dxa"/>
          </w:tcPr>
          <w:p w:rsidR="00844086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844086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25" w:type="dxa"/>
          </w:tcPr>
          <w:p w:rsidR="00844086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</w:tcPr>
          <w:p w:rsidR="00844086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</w:tcPr>
          <w:p w:rsidR="00844086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844086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X </w:t>
            </w:r>
          </w:p>
        </w:tc>
        <w:tc>
          <w:tcPr>
            <w:tcW w:w="611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</w:tr>
      <w:tr w:rsidR="00CB60A6" w:rsidRPr="005906B1" w:rsidTr="00600EF4">
        <w:tc>
          <w:tcPr>
            <w:tcW w:w="471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5</w:t>
            </w:r>
          </w:p>
        </w:tc>
        <w:tc>
          <w:tcPr>
            <w:tcW w:w="1649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Efectuar inspecciones</w:t>
            </w:r>
          </w:p>
        </w:tc>
        <w:tc>
          <w:tcPr>
            <w:tcW w:w="573" w:type="dxa"/>
          </w:tcPr>
          <w:p w:rsidR="00844086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</w:tcPr>
          <w:p w:rsidR="00844086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844086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844086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25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29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9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844086" w:rsidRDefault="0084408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844086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</w:tr>
      <w:tr w:rsidR="00CB60A6" w:rsidRPr="005906B1" w:rsidTr="00600EF4">
        <w:tc>
          <w:tcPr>
            <w:tcW w:w="471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6</w:t>
            </w:r>
          </w:p>
        </w:tc>
        <w:tc>
          <w:tcPr>
            <w:tcW w:w="1649" w:type="dxa"/>
          </w:tcPr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Levantar actas de inspección</w:t>
            </w:r>
          </w:p>
        </w:tc>
        <w:tc>
          <w:tcPr>
            <w:tcW w:w="573" w:type="dxa"/>
          </w:tcPr>
          <w:p w:rsidR="00C060E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53" w:type="dxa"/>
          </w:tcPr>
          <w:p w:rsidR="00C060E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  <w:p w:rsidR="00C060E1" w:rsidRPr="005906B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51" w:type="dxa"/>
          </w:tcPr>
          <w:p w:rsidR="00C060E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C060E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25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</w:tcPr>
          <w:p w:rsidR="00C060E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9" w:type="dxa"/>
          </w:tcPr>
          <w:p w:rsidR="00C060E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C060E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3219E3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C060E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CB60A6" w:rsidRPr="005906B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3219E3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C060E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CB60A6" w:rsidRPr="005906B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3219E3" w:rsidRPr="005906B1">
              <w:rPr>
                <w:rFonts w:ascii="Arial Narrow" w:hAnsi="Arial Narrow"/>
              </w:rPr>
              <w:t>X</w:t>
            </w:r>
          </w:p>
        </w:tc>
      </w:tr>
      <w:tr w:rsidR="00CB60A6" w:rsidRPr="005906B1" w:rsidTr="00600EF4">
        <w:tc>
          <w:tcPr>
            <w:tcW w:w="471" w:type="dxa"/>
          </w:tcPr>
          <w:p w:rsidR="00CB60A6" w:rsidRPr="005906B1" w:rsidRDefault="00CB60A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7</w:t>
            </w:r>
          </w:p>
        </w:tc>
        <w:tc>
          <w:tcPr>
            <w:tcW w:w="1649" w:type="dxa"/>
          </w:tcPr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Expedir Títulos</w:t>
            </w:r>
          </w:p>
        </w:tc>
        <w:tc>
          <w:tcPr>
            <w:tcW w:w="573" w:type="dxa"/>
          </w:tcPr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</w:tcPr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CB60A6" w:rsidRPr="005906B1" w:rsidRDefault="002663A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</w:tcPr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</w:tcPr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</w:tcPr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611" w:type="dxa"/>
          </w:tcPr>
          <w:p w:rsidR="00CB60A6" w:rsidRPr="005906B1" w:rsidRDefault="003219E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</w:tr>
    </w:tbl>
    <w:p w:rsidR="00C23730" w:rsidRPr="005906B1" w:rsidRDefault="00C23730" w:rsidP="005906B1">
      <w:pPr>
        <w:spacing w:line="360" w:lineRule="auto"/>
        <w:jc w:val="both"/>
        <w:rPr>
          <w:rFonts w:ascii="Arial Narrow" w:hAnsi="Arial Narrow"/>
        </w:rPr>
      </w:pPr>
    </w:p>
    <w:p w:rsidR="003F7EAE" w:rsidRPr="005906B1" w:rsidRDefault="000E57BE" w:rsidP="005906B1">
      <w:pPr>
        <w:spacing w:line="360" w:lineRule="auto"/>
        <w:jc w:val="both"/>
        <w:rPr>
          <w:rFonts w:ascii="Arial Narrow" w:hAnsi="Arial Narrow"/>
        </w:rPr>
      </w:pPr>
      <w:r w:rsidRPr="005906B1">
        <w:rPr>
          <w:rFonts w:ascii="Arial Narrow" w:hAnsi="Arial Narrow"/>
        </w:rPr>
        <w:lastRenderedPageBreak/>
        <w:t xml:space="preserve">           </w:t>
      </w:r>
    </w:p>
    <w:p w:rsidR="000E57BE" w:rsidRPr="005906B1" w:rsidRDefault="000E57BE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</w:rPr>
        <w:t xml:space="preserve">     </w:t>
      </w:r>
      <w:r w:rsidR="00BF5587" w:rsidRPr="005906B1">
        <w:rPr>
          <w:rFonts w:ascii="Arial Narrow" w:hAnsi="Arial Narrow"/>
        </w:rPr>
        <w:t xml:space="preserve">  </w:t>
      </w:r>
      <w:r w:rsidRPr="005906B1">
        <w:rPr>
          <w:rFonts w:ascii="Arial Narrow" w:hAnsi="Arial Narrow"/>
          <w:b/>
        </w:rPr>
        <w:t>ALCALDIA MUNICIPAL DE AGUILARES, DEPARTAMENTO DE SAN SALVADOR.-</w:t>
      </w:r>
    </w:p>
    <w:p w:rsidR="000E57BE" w:rsidRPr="005906B1" w:rsidRDefault="000E57BE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  <w:b/>
        </w:rPr>
        <w:t xml:space="preserve">                                             </w:t>
      </w:r>
      <w:r w:rsidR="003F7EAE" w:rsidRPr="005906B1">
        <w:rPr>
          <w:rFonts w:ascii="Arial Narrow" w:hAnsi="Arial Narrow"/>
          <w:b/>
        </w:rPr>
        <w:t xml:space="preserve">     </w:t>
      </w:r>
      <w:r w:rsidR="00965CEC" w:rsidRPr="005906B1">
        <w:rPr>
          <w:rFonts w:ascii="Arial Narrow" w:hAnsi="Arial Narrow"/>
          <w:b/>
        </w:rPr>
        <w:t>PLAN OPERATIVO ANUAL 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0"/>
        <w:gridCol w:w="8084"/>
      </w:tblGrid>
      <w:tr w:rsidR="000E57BE" w:rsidRPr="005906B1" w:rsidTr="00D90EC6">
        <w:tc>
          <w:tcPr>
            <w:tcW w:w="1380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OBJETIVO 2</w:t>
            </w:r>
          </w:p>
        </w:tc>
        <w:tc>
          <w:tcPr>
            <w:tcW w:w="8084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Sancionar la inobservancia o violación a Ordenanzas Municipales Vigentes dentro del Municipio</w:t>
            </w:r>
          </w:p>
        </w:tc>
      </w:tr>
      <w:tr w:rsidR="000E57BE" w:rsidRPr="005906B1" w:rsidTr="00D90EC6">
        <w:tc>
          <w:tcPr>
            <w:tcW w:w="1380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META 2</w:t>
            </w:r>
          </w:p>
        </w:tc>
        <w:tc>
          <w:tcPr>
            <w:tcW w:w="8084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Iniciar sustanciar y fenecer las Diligencias Administrativas por Violación a Ordenanzas Municipales Vigentes dentro del Municipio de Aguilares</w:t>
            </w:r>
          </w:p>
        </w:tc>
      </w:tr>
      <w:tr w:rsidR="000E57BE" w:rsidRPr="005906B1" w:rsidTr="00D90EC6">
        <w:tc>
          <w:tcPr>
            <w:tcW w:w="1380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INDICADOR</w:t>
            </w: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8084" w:type="dxa"/>
          </w:tcPr>
          <w:p w:rsidR="000E57BE" w:rsidRPr="005906B1" w:rsidRDefault="002139D1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Iniciar y trami   </w:t>
            </w:r>
            <w:r w:rsidR="00A4575C" w:rsidRPr="005906B1">
              <w:rPr>
                <w:rFonts w:ascii="Arial Narrow" w:hAnsi="Arial Narrow"/>
              </w:rPr>
              <w:t xml:space="preserve">   </w:t>
            </w:r>
            <w:r w:rsidRPr="005906B1">
              <w:rPr>
                <w:rFonts w:ascii="Arial Narrow" w:hAnsi="Arial Narrow"/>
              </w:rPr>
              <w:t>iniciar y tramitar mensualmente por lo menos dos proceso administrativos</w:t>
            </w:r>
            <w:r w:rsidR="000E57BE" w:rsidRPr="005906B1">
              <w:rPr>
                <w:rFonts w:ascii="Arial Narrow" w:hAnsi="Arial Narrow"/>
              </w:rPr>
              <w:t xml:space="preserve"> Municipales</w:t>
            </w:r>
          </w:p>
        </w:tc>
      </w:tr>
    </w:tbl>
    <w:p w:rsidR="000E57BE" w:rsidRPr="005906B1" w:rsidRDefault="000E57BE" w:rsidP="005906B1">
      <w:pPr>
        <w:spacing w:line="360" w:lineRule="auto"/>
        <w:ind w:firstLine="708"/>
        <w:jc w:val="both"/>
        <w:rPr>
          <w:rFonts w:ascii="Arial Narrow" w:hAnsi="Arial Narrow"/>
          <w:b/>
        </w:rPr>
      </w:pPr>
    </w:p>
    <w:p w:rsidR="000E57BE" w:rsidRPr="005906B1" w:rsidRDefault="000E57BE" w:rsidP="005906B1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  <w:b/>
        </w:rPr>
        <w:t xml:space="preserve">                                         PROGRAMACIÓN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1"/>
        <w:gridCol w:w="1649"/>
        <w:gridCol w:w="587"/>
        <w:gridCol w:w="567"/>
        <w:gridCol w:w="651"/>
        <w:gridCol w:w="587"/>
        <w:gridCol w:w="639"/>
        <w:gridCol w:w="583"/>
        <w:gridCol w:w="537"/>
        <w:gridCol w:w="738"/>
        <w:gridCol w:w="577"/>
        <w:gridCol w:w="597"/>
        <w:gridCol w:w="629"/>
        <w:gridCol w:w="611"/>
      </w:tblGrid>
      <w:tr w:rsidR="000E57BE" w:rsidRPr="005906B1" w:rsidTr="00600EF4">
        <w:tc>
          <w:tcPr>
            <w:tcW w:w="471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ACTIVIDADES</w:t>
            </w:r>
          </w:p>
        </w:tc>
        <w:tc>
          <w:tcPr>
            <w:tcW w:w="573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ENE</w:t>
            </w:r>
          </w:p>
        </w:tc>
        <w:tc>
          <w:tcPr>
            <w:tcW w:w="553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MAR</w:t>
            </w:r>
          </w:p>
        </w:tc>
        <w:tc>
          <w:tcPr>
            <w:tcW w:w="583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JUN</w:t>
            </w:r>
          </w:p>
        </w:tc>
        <w:tc>
          <w:tcPr>
            <w:tcW w:w="525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JUL</w:t>
            </w:r>
          </w:p>
        </w:tc>
        <w:tc>
          <w:tcPr>
            <w:tcW w:w="729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AGOS</w:t>
            </w:r>
          </w:p>
        </w:tc>
        <w:tc>
          <w:tcPr>
            <w:tcW w:w="539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SEP</w:t>
            </w:r>
          </w:p>
        </w:tc>
        <w:tc>
          <w:tcPr>
            <w:tcW w:w="587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DIC</w:t>
            </w:r>
          </w:p>
        </w:tc>
      </w:tr>
      <w:tr w:rsidR="000E57BE" w:rsidRPr="005906B1" w:rsidTr="00600EF4">
        <w:tc>
          <w:tcPr>
            <w:tcW w:w="471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</w:tcPr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Recibir informe en que conste la infracción</w:t>
            </w:r>
          </w:p>
        </w:tc>
        <w:tc>
          <w:tcPr>
            <w:tcW w:w="573" w:type="dxa"/>
          </w:tcPr>
          <w:p w:rsidR="00C060E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5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C060E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</w:tcPr>
          <w:p w:rsidR="00C060E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29" w:type="dxa"/>
          </w:tcPr>
          <w:p w:rsidR="00C060E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C060E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C060E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C060E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</w:tr>
      <w:tr w:rsidR="000E57BE" w:rsidRPr="005906B1" w:rsidTr="00600EF4">
        <w:tc>
          <w:tcPr>
            <w:tcW w:w="471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</w:tcPr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Aperturar  el proceso</w:t>
            </w:r>
          </w:p>
        </w:tc>
        <w:tc>
          <w:tcPr>
            <w:tcW w:w="57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</w:tr>
      <w:tr w:rsidR="000E57BE" w:rsidRPr="005906B1" w:rsidTr="00600EF4">
        <w:tc>
          <w:tcPr>
            <w:tcW w:w="471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3</w:t>
            </w:r>
          </w:p>
        </w:tc>
        <w:tc>
          <w:tcPr>
            <w:tcW w:w="1649" w:type="dxa"/>
          </w:tcPr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Diligenciar el proceso</w:t>
            </w:r>
          </w:p>
        </w:tc>
        <w:tc>
          <w:tcPr>
            <w:tcW w:w="57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611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 </w:t>
            </w:r>
          </w:p>
        </w:tc>
      </w:tr>
      <w:tr w:rsidR="000E57BE" w:rsidRPr="005906B1" w:rsidTr="00600EF4">
        <w:tc>
          <w:tcPr>
            <w:tcW w:w="471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4</w:t>
            </w:r>
          </w:p>
        </w:tc>
        <w:tc>
          <w:tcPr>
            <w:tcW w:w="1649" w:type="dxa"/>
          </w:tcPr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Proyecto de resolución</w:t>
            </w:r>
          </w:p>
        </w:tc>
        <w:tc>
          <w:tcPr>
            <w:tcW w:w="57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X </w:t>
            </w:r>
          </w:p>
        </w:tc>
        <w:tc>
          <w:tcPr>
            <w:tcW w:w="611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</w:tr>
      <w:tr w:rsidR="000E57BE" w:rsidRPr="005906B1" w:rsidTr="00600EF4">
        <w:tc>
          <w:tcPr>
            <w:tcW w:w="471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5</w:t>
            </w:r>
          </w:p>
        </w:tc>
        <w:tc>
          <w:tcPr>
            <w:tcW w:w="1649" w:type="dxa"/>
          </w:tcPr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Firma de resolución</w:t>
            </w:r>
          </w:p>
        </w:tc>
        <w:tc>
          <w:tcPr>
            <w:tcW w:w="57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611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</w:tr>
      <w:tr w:rsidR="000E57BE" w:rsidRPr="005906B1" w:rsidTr="00600EF4">
        <w:tc>
          <w:tcPr>
            <w:tcW w:w="471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6</w:t>
            </w:r>
          </w:p>
        </w:tc>
        <w:tc>
          <w:tcPr>
            <w:tcW w:w="1649" w:type="dxa"/>
          </w:tcPr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Notificación</w:t>
            </w:r>
          </w:p>
        </w:tc>
        <w:tc>
          <w:tcPr>
            <w:tcW w:w="57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611" w:type="dxa"/>
          </w:tcPr>
          <w:p w:rsidR="00C060E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</w:tr>
      <w:tr w:rsidR="000E57BE" w:rsidRPr="005906B1" w:rsidTr="00600EF4">
        <w:tc>
          <w:tcPr>
            <w:tcW w:w="471" w:type="dxa"/>
          </w:tcPr>
          <w:p w:rsidR="000E57B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7</w:t>
            </w:r>
          </w:p>
        </w:tc>
        <w:tc>
          <w:tcPr>
            <w:tcW w:w="1649" w:type="dxa"/>
          </w:tcPr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Verificación de cumplimiento de sanción y Recursos</w:t>
            </w:r>
          </w:p>
        </w:tc>
        <w:tc>
          <w:tcPr>
            <w:tcW w:w="573" w:type="dxa"/>
          </w:tcPr>
          <w:p w:rsidR="00594C8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  <w:r w:rsidR="000E57BE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53" w:type="dxa"/>
          </w:tcPr>
          <w:p w:rsidR="00594C8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  <w:r w:rsidR="000E57BE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</w:tcPr>
          <w:p w:rsidR="00594C8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  <w:r w:rsidR="000E57BE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594C8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  <w:r w:rsidR="000E57BE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594C8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  <w:r w:rsidR="000E57BE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594C8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  <w:r w:rsidR="000E57BE"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</w:tcPr>
          <w:p w:rsidR="00594C8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  <w:r w:rsidR="000E57BE"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</w:tcPr>
          <w:p w:rsidR="00594C8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  <w:r w:rsidR="000E57BE"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</w:tcPr>
          <w:p w:rsidR="00594C8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  <w:r w:rsidR="000E57BE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594C8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  <w:r w:rsidR="000E57BE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594C8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0E57BE" w:rsidRPr="005906B1" w:rsidRDefault="00C060E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594C8E" w:rsidRPr="005906B1">
              <w:rPr>
                <w:rFonts w:ascii="Arial Narrow" w:hAnsi="Arial Narrow"/>
              </w:rPr>
              <w:t xml:space="preserve"> </w:t>
            </w:r>
            <w:r w:rsidR="000E57BE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594C8E" w:rsidRPr="005906B1" w:rsidRDefault="000E57B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E57BE" w:rsidRPr="005906B1" w:rsidRDefault="00594C8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  <w:r w:rsidR="000E57BE" w:rsidRPr="005906B1">
              <w:rPr>
                <w:rFonts w:ascii="Arial Narrow" w:hAnsi="Arial Narrow"/>
              </w:rPr>
              <w:t>X</w:t>
            </w:r>
          </w:p>
        </w:tc>
      </w:tr>
    </w:tbl>
    <w:p w:rsidR="000E57BE" w:rsidRPr="005906B1" w:rsidRDefault="000E57BE" w:rsidP="005906B1">
      <w:pPr>
        <w:spacing w:line="360" w:lineRule="auto"/>
        <w:jc w:val="both"/>
        <w:rPr>
          <w:rFonts w:ascii="Arial Narrow" w:hAnsi="Arial Narrow"/>
        </w:rPr>
      </w:pPr>
    </w:p>
    <w:p w:rsidR="005C2D5C" w:rsidRPr="005906B1" w:rsidRDefault="005C2D5C" w:rsidP="005906B1">
      <w:pPr>
        <w:spacing w:line="360" w:lineRule="auto"/>
        <w:jc w:val="both"/>
        <w:rPr>
          <w:rFonts w:ascii="Arial Narrow" w:hAnsi="Arial Narrow"/>
        </w:rPr>
      </w:pPr>
    </w:p>
    <w:p w:rsidR="00965CEC" w:rsidRPr="005906B1" w:rsidRDefault="005C2D5C" w:rsidP="005906B1">
      <w:pPr>
        <w:spacing w:line="360" w:lineRule="auto"/>
        <w:jc w:val="both"/>
        <w:rPr>
          <w:rFonts w:ascii="Arial Narrow" w:hAnsi="Arial Narrow"/>
        </w:rPr>
      </w:pPr>
      <w:r w:rsidRPr="005906B1">
        <w:rPr>
          <w:rFonts w:ascii="Arial Narrow" w:hAnsi="Arial Narrow"/>
        </w:rPr>
        <w:lastRenderedPageBreak/>
        <w:t xml:space="preserve">            </w:t>
      </w:r>
    </w:p>
    <w:p w:rsidR="005C2D5C" w:rsidRPr="005906B1" w:rsidRDefault="005C2D5C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</w:rPr>
        <w:t xml:space="preserve">     </w:t>
      </w:r>
      <w:r w:rsidR="003F7EAE" w:rsidRPr="005906B1">
        <w:rPr>
          <w:rFonts w:ascii="Arial Narrow" w:hAnsi="Arial Narrow"/>
        </w:rPr>
        <w:t xml:space="preserve"> </w:t>
      </w:r>
      <w:r w:rsidR="00851101" w:rsidRPr="005906B1">
        <w:rPr>
          <w:rFonts w:ascii="Arial Narrow" w:hAnsi="Arial Narrow"/>
        </w:rPr>
        <w:t xml:space="preserve"> </w:t>
      </w:r>
      <w:r w:rsidR="00BF5587" w:rsidRPr="005906B1">
        <w:rPr>
          <w:rFonts w:ascii="Arial Narrow" w:hAnsi="Arial Narrow"/>
        </w:rPr>
        <w:t xml:space="preserve">     </w:t>
      </w:r>
      <w:r w:rsidR="003F7EAE" w:rsidRPr="005906B1">
        <w:rPr>
          <w:rFonts w:ascii="Arial Narrow" w:hAnsi="Arial Narrow"/>
        </w:rPr>
        <w:t xml:space="preserve"> </w:t>
      </w:r>
      <w:r w:rsidRPr="005906B1">
        <w:rPr>
          <w:rFonts w:ascii="Arial Narrow" w:hAnsi="Arial Narrow"/>
        </w:rPr>
        <w:t xml:space="preserve"> </w:t>
      </w:r>
      <w:r w:rsidRPr="005906B1">
        <w:rPr>
          <w:rFonts w:ascii="Arial Narrow" w:hAnsi="Arial Narrow"/>
          <w:b/>
        </w:rPr>
        <w:t>ALCALDIA MUNICIPAL DE AGUILARES, DEPARTAMENTO DE SAN SALVADOR.-</w:t>
      </w:r>
    </w:p>
    <w:p w:rsidR="00E45812" w:rsidRPr="005906B1" w:rsidRDefault="005C2D5C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  <w:b/>
        </w:rPr>
        <w:t xml:space="preserve">                                                          PLAN OPERATIVO ANUAL 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0"/>
        <w:gridCol w:w="8084"/>
      </w:tblGrid>
      <w:tr w:rsidR="00E45812" w:rsidRPr="005906B1" w:rsidTr="00E45812">
        <w:tc>
          <w:tcPr>
            <w:tcW w:w="1380" w:type="dxa"/>
          </w:tcPr>
          <w:p w:rsidR="00E45812" w:rsidRPr="005906B1" w:rsidRDefault="00E4581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OBJETIVO 3</w:t>
            </w:r>
          </w:p>
        </w:tc>
        <w:tc>
          <w:tcPr>
            <w:tcW w:w="8084" w:type="dxa"/>
          </w:tcPr>
          <w:p w:rsidR="00E45812" w:rsidRPr="005906B1" w:rsidRDefault="00A4575C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Formalizar mediante los instrumentos respectivos los otorgamientos de contratos de personal, de proyectos y de Arrendamientos, y las respectivas compraventas  mediante Escritura Publicas de donaciones, comodatos entre otros actos más, a favor de la Municipalidad o ya sea a favor de persona natural o jurídica </w:t>
            </w:r>
          </w:p>
        </w:tc>
      </w:tr>
      <w:tr w:rsidR="00E45812" w:rsidRPr="005906B1" w:rsidTr="00E45812">
        <w:tc>
          <w:tcPr>
            <w:tcW w:w="1380" w:type="dxa"/>
          </w:tcPr>
          <w:p w:rsidR="00E45812" w:rsidRPr="005906B1" w:rsidRDefault="00A4575C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META 3</w:t>
            </w:r>
          </w:p>
        </w:tc>
        <w:tc>
          <w:tcPr>
            <w:tcW w:w="8084" w:type="dxa"/>
          </w:tcPr>
          <w:p w:rsidR="00E45812" w:rsidRPr="005906B1" w:rsidRDefault="00A4575C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Legalizar por lo menos 10 Instrumentos de Donación. Comodatos, entre otros documentos y contratos durante el año</w:t>
            </w:r>
          </w:p>
        </w:tc>
      </w:tr>
      <w:tr w:rsidR="00E45812" w:rsidRPr="005906B1" w:rsidTr="00E45812">
        <w:tc>
          <w:tcPr>
            <w:tcW w:w="1380" w:type="dxa"/>
          </w:tcPr>
          <w:p w:rsidR="00E45812" w:rsidRPr="005906B1" w:rsidRDefault="00E4581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INDICADOR</w:t>
            </w:r>
          </w:p>
          <w:p w:rsidR="00E45812" w:rsidRPr="005906B1" w:rsidRDefault="00E4581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8084" w:type="dxa"/>
          </w:tcPr>
          <w:p w:rsidR="00E45812" w:rsidRPr="005906B1" w:rsidRDefault="00A4575C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Iniciar y trami      Elaborar </w:t>
            </w:r>
            <w:r w:rsidR="007701F3" w:rsidRPr="005906B1">
              <w:rPr>
                <w:rFonts w:ascii="Arial Narrow" w:hAnsi="Arial Narrow"/>
              </w:rPr>
              <w:t>y Legalizar por lo menos 6 contratos por mes</w:t>
            </w:r>
          </w:p>
        </w:tc>
      </w:tr>
    </w:tbl>
    <w:p w:rsidR="003F7EAE" w:rsidRPr="005906B1" w:rsidRDefault="005C2D5C" w:rsidP="005906B1">
      <w:pPr>
        <w:spacing w:line="360" w:lineRule="auto"/>
        <w:ind w:firstLine="708"/>
        <w:jc w:val="both"/>
        <w:rPr>
          <w:rFonts w:ascii="Arial Narrow" w:hAnsi="Arial Narrow"/>
        </w:rPr>
      </w:pPr>
      <w:r w:rsidRPr="005906B1">
        <w:rPr>
          <w:rFonts w:ascii="Arial Narrow" w:hAnsi="Arial Narrow"/>
        </w:rPr>
        <w:t xml:space="preserve">                   </w:t>
      </w:r>
      <w:r w:rsidR="007701F3" w:rsidRPr="005906B1">
        <w:rPr>
          <w:rFonts w:ascii="Arial Narrow" w:hAnsi="Arial Narrow"/>
        </w:rPr>
        <w:t xml:space="preserve">                    </w:t>
      </w:r>
    </w:p>
    <w:p w:rsidR="007701F3" w:rsidRPr="005906B1" w:rsidRDefault="003F7EAE" w:rsidP="005906B1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</w:rPr>
        <w:t xml:space="preserve">                                      </w:t>
      </w:r>
      <w:r w:rsidR="007701F3" w:rsidRPr="005906B1">
        <w:rPr>
          <w:rFonts w:ascii="Arial Narrow" w:hAnsi="Arial Narrow"/>
          <w:b/>
        </w:rPr>
        <w:t>PROGRAMACIÓN DE ACTIVIDADES</w:t>
      </w:r>
    </w:p>
    <w:tbl>
      <w:tblPr>
        <w:tblStyle w:val="Tablaconcuadrcula"/>
        <w:tblpPr w:leftFromText="141" w:rightFromText="141" w:vertAnchor="text" w:horzAnchor="margin" w:tblpY="466"/>
        <w:tblW w:w="0" w:type="auto"/>
        <w:tblLook w:val="04A0" w:firstRow="1" w:lastRow="0" w:firstColumn="1" w:lastColumn="0" w:noHBand="0" w:noVBand="1"/>
      </w:tblPr>
      <w:tblGrid>
        <w:gridCol w:w="471"/>
        <w:gridCol w:w="1649"/>
        <w:gridCol w:w="587"/>
        <w:gridCol w:w="567"/>
        <w:gridCol w:w="651"/>
        <w:gridCol w:w="587"/>
        <w:gridCol w:w="639"/>
        <w:gridCol w:w="583"/>
        <w:gridCol w:w="537"/>
        <w:gridCol w:w="738"/>
        <w:gridCol w:w="577"/>
        <w:gridCol w:w="597"/>
        <w:gridCol w:w="629"/>
        <w:gridCol w:w="611"/>
      </w:tblGrid>
      <w:tr w:rsidR="007701F3" w:rsidRPr="005906B1" w:rsidTr="007701F3">
        <w:tc>
          <w:tcPr>
            <w:tcW w:w="471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ACTIVIDADES</w:t>
            </w:r>
          </w:p>
        </w:tc>
        <w:tc>
          <w:tcPr>
            <w:tcW w:w="587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ENE</w:t>
            </w:r>
          </w:p>
        </w:tc>
        <w:tc>
          <w:tcPr>
            <w:tcW w:w="567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MAR</w:t>
            </w:r>
          </w:p>
        </w:tc>
        <w:tc>
          <w:tcPr>
            <w:tcW w:w="587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JUN</w:t>
            </w:r>
          </w:p>
        </w:tc>
        <w:tc>
          <w:tcPr>
            <w:tcW w:w="537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JUL</w:t>
            </w:r>
          </w:p>
        </w:tc>
        <w:tc>
          <w:tcPr>
            <w:tcW w:w="738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AGOS</w:t>
            </w:r>
          </w:p>
        </w:tc>
        <w:tc>
          <w:tcPr>
            <w:tcW w:w="577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SEP</w:t>
            </w:r>
          </w:p>
        </w:tc>
        <w:tc>
          <w:tcPr>
            <w:tcW w:w="597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DIC</w:t>
            </w:r>
          </w:p>
        </w:tc>
      </w:tr>
      <w:tr w:rsidR="007701F3" w:rsidRPr="005906B1" w:rsidTr="007701F3">
        <w:tc>
          <w:tcPr>
            <w:tcW w:w="471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Recolección de información y documentación</w:t>
            </w:r>
          </w:p>
        </w:tc>
        <w:tc>
          <w:tcPr>
            <w:tcW w:w="587" w:type="dxa"/>
          </w:tcPr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701F3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701F3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701F3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7701F3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701F3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701F3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7701F3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701F3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701F3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701F3" w:rsidRPr="005906B1">
              <w:rPr>
                <w:rFonts w:ascii="Arial Narrow" w:hAnsi="Arial Narrow"/>
              </w:rPr>
              <w:t>X</w:t>
            </w:r>
          </w:p>
        </w:tc>
      </w:tr>
      <w:tr w:rsidR="007701F3" w:rsidRPr="005906B1" w:rsidTr="007701F3">
        <w:tc>
          <w:tcPr>
            <w:tcW w:w="471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Recibir la documentación</w:t>
            </w:r>
          </w:p>
        </w:tc>
        <w:tc>
          <w:tcPr>
            <w:tcW w:w="587" w:type="dxa"/>
          </w:tcPr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701F3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701F3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701F3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7701F3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</w:tr>
      <w:tr w:rsidR="007701F3" w:rsidRPr="005906B1" w:rsidTr="007701F3">
        <w:trPr>
          <w:trHeight w:val="810"/>
        </w:trPr>
        <w:tc>
          <w:tcPr>
            <w:tcW w:w="471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3</w:t>
            </w:r>
          </w:p>
        </w:tc>
        <w:tc>
          <w:tcPr>
            <w:tcW w:w="1649" w:type="dxa"/>
          </w:tcPr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Depuración de documentación</w:t>
            </w:r>
          </w:p>
        </w:tc>
        <w:tc>
          <w:tcPr>
            <w:tcW w:w="587" w:type="dxa"/>
          </w:tcPr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701F3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  <w:r w:rsidR="002A1A5B">
              <w:rPr>
                <w:rFonts w:ascii="Arial Narrow" w:hAnsi="Arial Narrow"/>
              </w:rPr>
              <w:t xml:space="preserve"> </w:t>
            </w:r>
          </w:p>
          <w:p w:rsidR="007701F3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7701F3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2A1A5B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701F3" w:rsidRPr="005906B1" w:rsidRDefault="007701F3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X </w:t>
            </w:r>
          </w:p>
        </w:tc>
      </w:tr>
      <w:tr w:rsidR="00067F9A" w:rsidRPr="005906B1" w:rsidTr="007701F3">
        <w:trPr>
          <w:trHeight w:val="877"/>
        </w:trPr>
        <w:tc>
          <w:tcPr>
            <w:tcW w:w="471" w:type="dxa"/>
          </w:tcPr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4</w:t>
            </w:r>
          </w:p>
        </w:tc>
        <w:tc>
          <w:tcPr>
            <w:tcW w:w="1649" w:type="dxa"/>
          </w:tcPr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Ejecución de los trámites previos a la legalización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X </w:t>
            </w:r>
          </w:p>
        </w:tc>
      </w:tr>
      <w:tr w:rsidR="00067F9A" w:rsidRPr="005906B1" w:rsidTr="007701F3">
        <w:trPr>
          <w:trHeight w:val="705"/>
        </w:trPr>
        <w:tc>
          <w:tcPr>
            <w:tcW w:w="471" w:type="dxa"/>
          </w:tcPr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5</w:t>
            </w:r>
          </w:p>
        </w:tc>
        <w:tc>
          <w:tcPr>
            <w:tcW w:w="1649" w:type="dxa"/>
          </w:tcPr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Elaboración y Firma de los respectivos </w:t>
            </w:r>
            <w:r w:rsidRPr="005906B1">
              <w:rPr>
                <w:rFonts w:ascii="Arial Narrow" w:hAnsi="Arial Narrow"/>
              </w:rPr>
              <w:lastRenderedPageBreak/>
              <w:t>contratos y las Escrituras respectivas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97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 </w:t>
            </w:r>
          </w:p>
        </w:tc>
      </w:tr>
      <w:tr w:rsidR="00067F9A" w:rsidRPr="005906B1" w:rsidTr="007701F3">
        <w:trPr>
          <w:trHeight w:val="315"/>
        </w:trPr>
        <w:tc>
          <w:tcPr>
            <w:tcW w:w="471" w:type="dxa"/>
          </w:tcPr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lastRenderedPageBreak/>
              <w:t>6</w:t>
            </w:r>
          </w:p>
        </w:tc>
        <w:tc>
          <w:tcPr>
            <w:tcW w:w="1649" w:type="dxa"/>
          </w:tcPr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Presentación de las Escrituras al CNR para su respectiva inscripción, y trámite ante Catastro para la respectiva legalización de los planos</w:t>
            </w:r>
          </w:p>
        </w:tc>
        <w:tc>
          <w:tcPr>
            <w:tcW w:w="587" w:type="dxa"/>
          </w:tcPr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 xml:space="preserve">X </w:t>
            </w:r>
          </w:p>
        </w:tc>
      </w:tr>
      <w:tr w:rsidR="00067F9A" w:rsidRPr="005906B1" w:rsidTr="007701F3">
        <w:trPr>
          <w:trHeight w:val="1440"/>
        </w:trPr>
        <w:tc>
          <w:tcPr>
            <w:tcW w:w="471" w:type="dxa"/>
          </w:tcPr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7</w:t>
            </w:r>
          </w:p>
        </w:tc>
        <w:tc>
          <w:tcPr>
            <w:tcW w:w="1649" w:type="dxa"/>
          </w:tcPr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Monitorear el proceso de inscripción y legalización de los planos</w:t>
            </w:r>
          </w:p>
        </w:tc>
        <w:tc>
          <w:tcPr>
            <w:tcW w:w="587" w:type="dxa"/>
          </w:tcPr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38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067F9A"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77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97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 xml:space="preserve">X </w:t>
            </w:r>
          </w:p>
        </w:tc>
      </w:tr>
      <w:tr w:rsidR="00067F9A" w:rsidRPr="005906B1" w:rsidTr="007701F3">
        <w:trPr>
          <w:trHeight w:val="802"/>
        </w:trPr>
        <w:tc>
          <w:tcPr>
            <w:tcW w:w="471" w:type="dxa"/>
          </w:tcPr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8</w:t>
            </w:r>
          </w:p>
        </w:tc>
        <w:tc>
          <w:tcPr>
            <w:tcW w:w="1649" w:type="dxa"/>
          </w:tcPr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Archivo </w:t>
            </w:r>
          </w:p>
        </w:tc>
        <w:tc>
          <w:tcPr>
            <w:tcW w:w="587" w:type="dxa"/>
          </w:tcPr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3E703F" w:rsidRDefault="003E703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2A1A5B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77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2A1A5B" w:rsidRDefault="00067F9A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067F9A" w:rsidRPr="005906B1" w:rsidRDefault="002A1A5B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67F9A" w:rsidRPr="005906B1">
              <w:rPr>
                <w:rFonts w:ascii="Arial Narrow" w:hAnsi="Arial Narrow"/>
              </w:rPr>
              <w:t xml:space="preserve">X </w:t>
            </w:r>
          </w:p>
        </w:tc>
      </w:tr>
    </w:tbl>
    <w:p w:rsidR="00E67BA7" w:rsidRPr="005906B1" w:rsidRDefault="00E45812" w:rsidP="005906B1">
      <w:pPr>
        <w:spacing w:line="360" w:lineRule="auto"/>
        <w:ind w:firstLine="708"/>
        <w:jc w:val="both"/>
        <w:rPr>
          <w:rFonts w:ascii="Arial Narrow" w:hAnsi="Arial Narrow"/>
        </w:rPr>
      </w:pPr>
      <w:r w:rsidRPr="005906B1">
        <w:rPr>
          <w:rFonts w:ascii="Arial Narrow" w:hAnsi="Arial Narrow"/>
        </w:rPr>
        <w:t xml:space="preserve">          </w:t>
      </w:r>
      <w:r w:rsidR="003F7EAE" w:rsidRPr="005906B1">
        <w:rPr>
          <w:rFonts w:ascii="Arial Narrow" w:hAnsi="Arial Narrow"/>
        </w:rPr>
        <w:t xml:space="preserve">                               </w:t>
      </w:r>
    </w:p>
    <w:p w:rsidR="00E67BA7" w:rsidRPr="005906B1" w:rsidRDefault="00E67BA7" w:rsidP="005906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3F7EAE" w:rsidRPr="005906B1" w:rsidRDefault="005C2D5C" w:rsidP="005906B1">
      <w:pPr>
        <w:spacing w:line="360" w:lineRule="auto"/>
        <w:jc w:val="both"/>
        <w:rPr>
          <w:rFonts w:ascii="Arial Narrow" w:hAnsi="Arial Narrow"/>
        </w:rPr>
      </w:pPr>
      <w:r w:rsidRPr="005906B1">
        <w:rPr>
          <w:rFonts w:ascii="Arial Narrow" w:hAnsi="Arial Narrow"/>
        </w:rPr>
        <w:t xml:space="preserve">         </w:t>
      </w:r>
      <w:r w:rsidR="003F7EAE" w:rsidRPr="005906B1">
        <w:rPr>
          <w:rFonts w:ascii="Arial Narrow" w:hAnsi="Arial Narrow"/>
        </w:rPr>
        <w:t xml:space="preserve">   </w:t>
      </w:r>
    </w:p>
    <w:p w:rsidR="003F7EAE" w:rsidRPr="005906B1" w:rsidRDefault="003F7EAE" w:rsidP="005906B1">
      <w:pPr>
        <w:spacing w:line="360" w:lineRule="auto"/>
        <w:jc w:val="both"/>
        <w:rPr>
          <w:rFonts w:ascii="Arial Narrow" w:hAnsi="Arial Narrow"/>
        </w:rPr>
      </w:pPr>
    </w:p>
    <w:p w:rsidR="003F7EAE" w:rsidRPr="005906B1" w:rsidRDefault="003F7EAE" w:rsidP="005906B1">
      <w:pPr>
        <w:spacing w:line="360" w:lineRule="auto"/>
        <w:jc w:val="both"/>
        <w:rPr>
          <w:rFonts w:ascii="Arial Narrow" w:hAnsi="Arial Narrow"/>
        </w:rPr>
      </w:pPr>
    </w:p>
    <w:p w:rsidR="003F7EAE" w:rsidRPr="005906B1" w:rsidRDefault="003F7EAE" w:rsidP="005906B1">
      <w:pPr>
        <w:spacing w:line="360" w:lineRule="auto"/>
        <w:jc w:val="both"/>
        <w:rPr>
          <w:rFonts w:ascii="Arial Narrow" w:hAnsi="Arial Narrow"/>
        </w:rPr>
      </w:pPr>
    </w:p>
    <w:p w:rsidR="003F7EAE" w:rsidRPr="005906B1" w:rsidRDefault="003F7EAE" w:rsidP="005906B1">
      <w:pPr>
        <w:spacing w:line="360" w:lineRule="auto"/>
        <w:jc w:val="both"/>
        <w:rPr>
          <w:rFonts w:ascii="Arial Narrow" w:hAnsi="Arial Narrow"/>
        </w:rPr>
      </w:pPr>
    </w:p>
    <w:p w:rsidR="003F7EAE" w:rsidRPr="005906B1" w:rsidRDefault="003F7EAE" w:rsidP="005906B1">
      <w:pPr>
        <w:spacing w:line="360" w:lineRule="auto"/>
        <w:jc w:val="both"/>
        <w:rPr>
          <w:rFonts w:ascii="Arial Narrow" w:hAnsi="Arial Narrow"/>
        </w:rPr>
      </w:pPr>
    </w:p>
    <w:p w:rsidR="003F7EAE" w:rsidRPr="005906B1" w:rsidRDefault="003F7EAE" w:rsidP="005906B1">
      <w:pPr>
        <w:spacing w:line="360" w:lineRule="auto"/>
        <w:jc w:val="both"/>
        <w:rPr>
          <w:rFonts w:ascii="Arial Narrow" w:hAnsi="Arial Narrow"/>
        </w:rPr>
      </w:pPr>
    </w:p>
    <w:p w:rsidR="00E67BA7" w:rsidRPr="005906B1" w:rsidRDefault="003F7EAE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</w:rPr>
        <w:lastRenderedPageBreak/>
        <w:t xml:space="preserve">            </w:t>
      </w:r>
      <w:r w:rsidR="008F1672" w:rsidRPr="005906B1">
        <w:rPr>
          <w:rFonts w:ascii="Arial Narrow" w:hAnsi="Arial Narrow"/>
        </w:rPr>
        <w:t xml:space="preserve"> </w:t>
      </w:r>
      <w:r w:rsidRPr="005906B1">
        <w:rPr>
          <w:rFonts w:ascii="Arial Narrow" w:hAnsi="Arial Narrow"/>
        </w:rPr>
        <w:t xml:space="preserve">   </w:t>
      </w:r>
      <w:r w:rsidR="00E67BA7" w:rsidRPr="005906B1">
        <w:rPr>
          <w:rFonts w:ascii="Arial Narrow" w:hAnsi="Arial Narrow"/>
          <w:b/>
        </w:rPr>
        <w:t>ALCALDIA MUNICIPAL DE AGUILARES, DEPARTAMENTO DE SAN SALVADOR.-</w:t>
      </w:r>
    </w:p>
    <w:p w:rsidR="00E67BA7" w:rsidRPr="005906B1" w:rsidRDefault="00E67BA7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  <w:b/>
        </w:rPr>
        <w:t xml:space="preserve">        </w:t>
      </w:r>
      <w:r w:rsidR="005C2D5C" w:rsidRPr="005906B1">
        <w:rPr>
          <w:rFonts w:ascii="Arial Narrow" w:hAnsi="Arial Narrow"/>
          <w:b/>
        </w:rPr>
        <w:t xml:space="preserve">   </w:t>
      </w:r>
      <w:r w:rsidRPr="005906B1">
        <w:rPr>
          <w:rFonts w:ascii="Arial Narrow" w:hAnsi="Arial Narrow"/>
          <w:b/>
        </w:rPr>
        <w:t xml:space="preserve"> </w:t>
      </w:r>
      <w:r w:rsidR="003F7EAE" w:rsidRPr="005906B1">
        <w:rPr>
          <w:rFonts w:ascii="Arial Narrow" w:hAnsi="Arial Narrow"/>
          <w:b/>
        </w:rPr>
        <w:t xml:space="preserve">  </w:t>
      </w:r>
      <w:r w:rsidRPr="005906B1">
        <w:rPr>
          <w:rFonts w:ascii="Arial Narrow" w:hAnsi="Arial Narrow"/>
          <w:b/>
        </w:rPr>
        <w:t xml:space="preserve"> </w:t>
      </w:r>
      <w:r w:rsidR="003F7EAE" w:rsidRPr="005906B1">
        <w:rPr>
          <w:rFonts w:ascii="Arial Narrow" w:hAnsi="Arial Narrow"/>
          <w:b/>
        </w:rPr>
        <w:t xml:space="preserve"> </w:t>
      </w:r>
      <w:r w:rsidRPr="005906B1">
        <w:rPr>
          <w:rFonts w:ascii="Arial Narrow" w:hAnsi="Arial Narrow"/>
          <w:b/>
        </w:rPr>
        <w:t xml:space="preserve">                                         PLAN OPERATIVO ANUAL 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0"/>
        <w:gridCol w:w="7942"/>
      </w:tblGrid>
      <w:tr w:rsidR="00E67BA7" w:rsidRPr="005906B1" w:rsidTr="00E67BA7">
        <w:tc>
          <w:tcPr>
            <w:tcW w:w="1380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OBJETIVO 4</w:t>
            </w:r>
          </w:p>
        </w:tc>
        <w:tc>
          <w:tcPr>
            <w:tcW w:w="7942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Revisar todas las Diligencias de Rectificación de Partidas de Nacimientos, Subsidiario de Nacimientos y de defunción, previa firma del señor Síndico Municipal, y la debida presentación al Registro del Estado Familiar, aquellos documentos sustanciados de conformidad a la Ley del Ejercicio Notarial de la Jurisdicción voluntaria y de Otras Diligencias    </w:t>
            </w:r>
          </w:p>
        </w:tc>
      </w:tr>
      <w:tr w:rsidR="00E67BA7" w:rsidRPr="005906B1" w:rsidTr="00E67BA7">
        <w:tc>
          <w:tcPr>
            <w:tcW w:w="1380" w:type="dxa"/>
          </w:tcPr>
          <w:p w:rsidR="00E67BA7" w:rsidRPr="005906B1" w:rsidRDefault="00CA1B3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META 4</w:t>
            </w:r>
          </w:p>
        </w:tc>
        <w:tc>
          <w:tcPr>
            <w:tcW w:w="7942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Revisar por lo menos 100 Diligencias o documentos sustanciados de conformidad a la Ley del Ejercicio Notarial de la Jurisdicción voluntaria y de Otras Diligencias    </w:t>
            </w:r>
          </w:p>
        </w:tc>
      </w:tr>
      <w:tr w:rsidR="00E67BA7" w:rsidRPr="005906B1" w:rsidTr="00E67BA7">
        <w:tc>
          <w:tcPr>
            <w:tcW w:w="1380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INDICADOR</w:t>
            </w:r>
          </w:p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7942" w:type="dxa"/>
          </w:tcPr>
          <w:p w:rsidR="00E67BA7" w:rsidRPr="005906B1" w:rsidRDefault="00E67BA7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Iniciar y trami      Revisar y Elaborar contestación del Sindico por lo menos 4 por mes</w:t>
            </w:r>
          </w:p>
        </w:tc>
      </w:tr>
    </w:tbl>
    <w:p w:rsidR="00E67BA7" w:rsidRPr="005906B1" w:rsidRDefault="00E67BA7" w:rsidP="005906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C51BD8" w:rsidRPr="005906B1" w:rsidRDefault="00E67BA7" w:rsidP="005906B1">
      <w:pPr>
        <w:spacing w:line="360" w:lineRule="auto"/>
        <w:ind w:firstLine="708"/>
        <w:jc w:val="both"/>
        <w:rPr>
          <w:rFonts w:ascii="Arial Narrow" w:hAnsi="Arial Narrow"/>
        </w:rPr>
      </w:pPr>
      <w:r w:rsidRPr="005906B1">
        <w:rPr>
          <w:rFonts w:ascii="Arial Narrow" w:hAnsi="Arial Narrow"/>
        </w:rPr>
        <w:t xml:space="preserve">                                </w:t>
      </w:r>
    </w:p>
    <w:p w:rsidR="00E67BA7" w:rsidRPr="005906B1" w:rsidRDefault="00E67BA7" w:rsidP="005906B1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</w:rPr>
        <w:t xml:space="preserve"> </w:t>
      </w:r>
      <w:r w:rsidR="005C2D5C" w:rsidRPr="005906B1">
        <w:rPr>
          <w:rFonts w:ascii="Arial Narrow" w:hAnsi="Arial Narrow"/>
        </w:rPr>
        <w:t xml:space="preserve">                               </w:t>
      </w:r>
      <w:r w:rsidRPr="005906B1">
        <w:rPr>
          <w:rFonts w:ascii="Arial Narrow" w:hAnsi="Arial Narrow"/>
        </w:rPr>
        <w:t xml:space="preserve">        </w:t>
      </w:r>
      <w:r w:rsidRPr="005906B1">
        <w:rPr>
          <w:rFonts w:ascii="Arial Narrow" w:hAnsi="Arial Narrow"/>
          <w:b/>
        </w:rPr>
        <w:t>PROGRAMACIÓN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1"/>
        <w:gridCol w:w="1649"/>
        <w:gridCol w:w="587"/>
        <w:gridCol w:w="567"/>
        <w:gridCol w:w="651"/>
        <w:gridCol w:w="587"/>
        <w:gridCol w:w="639"/>
        <w:gridCol w:w="583"/>
        <w:gridCol w:w="537"/>
        <w:gridCol w:w="738"/>
        <w:gridCol w:w="577"/>
        <w:gridCol w:w="597"/>
        <w:gridCol w:w="629"/>
        <w:gridCol w:w="611"/>
      </w:tblGrid>
      <w:tr w:rsidR="00E67BA7" w:rsidRPr="005906B1" w:rsidTr="00E67BA7">
        <w:tc>
          <w:tcPr>
            <w:tcW w:w="471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ACTIVIDADES</w:t>
            </w:r>
          </w:p>
        </w:tc>
        <w:tc>
          <w:tcPr>
            <w:tcW w:w="57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ENE</w:t>
            </w:r>
          </w:p>
        </w:tc>
        <w:tc>
          <w:tcPr>
            <w:tcW w:w="55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MAR</w:t>
            </w:r>
          </w:p>
        </w:tc>
        <w:tc>
          <w:tcPr>
            <w:tcW w:w="58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JUN</w:t>
            </w:r>
          </w:p>
        </w:tc>
        <w:tc>
          <w:tcPr>
            <w:tcW w:w="525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JUL</w:t>
            </w:r>
          </w:p>
        </w:tc>
        <w:tc>
          <w:tcPr>
            <w:tcW w:w="72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AGOS</w:t>
            </w:r>
          </w:p>
        </w:tc>
        <w:tc>
          <w:tcPr>
            <w:tcW w:w="53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SEP</w:t>
            </w:r>
          </w:p>
        </w:tc>
        <w:tc>
          <w:tcPr>
            <w:tcW w:w="587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DIC</w:t>
            </w:r>
          </w:p>
        </w:tc>
      </w:tr>
      <w:tr w:rsidR="00E67BA7" w:rsidRPr="005906B1" w:rsidTr="00E67BA7">
        <w:tc>
          <w:tcPr>
            <w:tcW w:w="471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</w:tcPr>
          <w:p w:rsidR="00E67BA7" w:rsidRPr="005906B1" w:rsidRDefault="00C51BD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Presentar documentación a revisar </w:t>
            </w:r>
          </w:p>
        </w:tc>
        <w:tc>
          <w:tcPr>
            <w:tcW w:w="57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611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</w:tr>
      <w:tr w:rsidR="00E67BA7" w:rsidRPr="005906B1" w:rsidTr="00E67BA7">
        <w:tc>
          <w:tcPr>
            <w:tcW w:w="471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</w:tcPr>
          <w:p w:rsidR="00E67BA7" w:rsidRPr="005906B1" w:rsidRDefault="00C51BD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Revisión y Elaboración de contestación del Síndico de la documentación presentada </w:t>
            </w:r>
          </w:p>
        </w:tc>
        <w:tc>
          <w:tcPr>
            <w:tcW w:w="57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611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</w:tr>
      <w:tr w:rsidR="00E67BA7" w:rsidRPr="005906B1" w:rsidTr="00E67BA7">
        <w:tc>
          <w:tcPr>
            <w:tcW w:w="471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3</w:t>
            </w:r>
          </w:p>
        </w:tc>
        <w:tc>
          <w:tcPr>
            <w:tcW w:w="1649" w:type="dxa"/>
          </w:tcPr>
          <w:p w:rsidR="00E67BA7" w:rsidRPr="005906B1" w:rsidRDefault="00C51BD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Observaciones o aprobación a documentación</w:t>
            </w:r>
          </w:p>
        </w:tc>
        <w:tc>
          <w:tcPr>
            <w:tcW w:w="57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611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 </w:t>
            </w:r>
          </w:p>
        </w:tc>
      </w:tr>
      <w:tr w:rsidR="00E67BA7" w:rsidRPr="005906B1" w:rsidTr="00E67BA7">
        <w:tc>
          <w:tcPr>
            <w:tcW w:w="471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4</w:t>
            </w:r>
          </w:p>
        </w:tc>
        <w:tc>
          <w:tcPr>
            <w:tcW w:w="1649" w:type="dxa"/>
          </w:tcPr>
          <w:p w:rsidR="00E67BA7" w:rsidRPr="005906B1" w:rsidRDefault="00C51BD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Firma de notificación por el Sr. Síndico Municipal</w:t>
            </w:r>
          </w:p>
        </w:tc>
        <w:tc>
          <w:tcPr>
            <w:tcW w:w="57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X </w:t>
            </w:r>
          </w:p>
        </w:tc>
        <w:tc>
          <w:tcPr>
            <w:tcW w:w="611" w:type="dxa"/>
          </w:tcPr>
          <w:p w:rsidR="00E67BA7" w:rsidRPr="005906B1" w:rsidRDefault="00E67B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</w:tr>
    </w:tbl>
    <w:p w:rsidR="00C23730" w:rsidRPr="005906B1" w:rsidRDefault="00C23730" w:rsidP="005906B1">
      <w:pPr>
        <w:spacing w:line="360" w:lineRule="auto"/>
        <w:jc w:val="both"/>
        <w:rPr>
          <w:rFonts w:ascii="Arial Narrow" w:hAnsi="Arial Narrow"/>
          <w:b/>
        </w:rPr>
      </w:pPr>
    </w:p>
    <w:p w:rsidR="00AE4DF8" w:rsidRPr="005906B1" w:rsidRDefault="00AE4DF8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  <w:b/>
        </w:rPr>
        <w:t xml:space="preserve">             </w:t>
      </w:r>
      <w:r w:rsidR="00DA2BF5" w:rsidRPr="005906B1">
        <w:rPr>
          <w:rFonts w:ascii="Arial Narrow" w:hAnsi="Arial Narrow"/>
          <w:b/>
        </w:rPr>
        <w:t xml:space="preserve">  </w:t>
      </w:r>
      <w:r w:rsidRPr="005906B1">
        <w:rPr>
          <w:rFonts w:ascii="Arial Narrow" w:hAnsi="Arial Narrow"/>
          <w:b/>
        </w:rPr>
        <w:t xml:space="preserve">   ALCALDIA MUNICIPAL DE AGUILARES, DEPARTAMENTO DE SAN SALVADOR.-</w:t>
      </w:r>
    </w:p>
    <w:p w:rsidR="00AE4DF8" w:rsidRPr="005906B1" w:rsidRDefault="00AE4DF8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  <w:b/>
        </w:rPr>
        <w:t xml:space="preserve">                                             </w:t>
      </w:r>
      <w:r w:rsidR="0006474D" w:rsidRPr="005906B1">
        <w:rPr>
          <w:rFonts w:ascii="Arial Narrow" w:hAnsi="Arial Narrow"/>
          <w:b/>
        </w:rPr>
        <w:t xml:space="preserve">      PLAN OPERATIVO ANUAL 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0"/>
        <w:gridCol w:w="7942"/>
      </w:tblGrid>
      <w:tr w:rsidR="00AE4DF8" w:rsidRPr="005906B1" w:rsidTr="00AE4DF8">
        <w:tc>
          <w:tcPr>
            <w:tcW w:w="1380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OBJETIVO 5</w:t>
            </w:r>
          </w:p>
        </w:tc>
        <w:tc>
          <w:tcPr>
            <w:tcW w:w="7942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Fortalecer las finanzas Municipales para poder atender en forma satisfactoria y oportunamente las demandas de la ciudanía del Municipio </w:t>
            </w:r>
          </w:p>
        </w:tc>
      </w:tr>
      <w:tr w:rsidR="00AE4DF8" w:rsidRPr="005906B1" w:rsidTr="00AE4DF8">
        <w:tc>
          <w:tcPr>
            <w:tcW w:w="1380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META 5</w:t>
            </w:r>
          </w:p>
        </w:tc>
        <w:tc>
          <w:tcPr>
            <w:tcW w:w="7942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Iniciar, tramitar y fenecer por vía judicial los correspondientes casos de Recuperación de Mora Tributaria Municipal</w:t>
            </w:r>
          </w:p>
        </w:tc>
      </w:tr>
      <w:tr w:rsidR="00AE4DF8" w:rsidRPr="005906B1" w:rsidTr="00AE4DF8">
        <w:tc>
          <w:tcPr>
            <w:tcW w:w="1380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INDICADOR</w:t>
            </w: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7942" w:type="dxa"/>
          </w:tcPr>
          <w:p w:rsidR="00AE4DF8" w:rsidRPr="005906B1" w:rsidRDefault="00AE4DF8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Iniciar y trami    </w:t>
            </w:r>
            <w:r w:rsidR="001C6C0F" w:rsidRPr="005906B1">
              <w:rPr>
                <w:rFonts w:ascii="Arial Narrow" w:hAnsi="Arial Narrow"/>
              </w:rPr>
              <w:t xml:space="preserve">  </w:t>
            </w:r>
            <w:r w:rsidRPr="005906B1">
              <w:rPr>
                <w:rFonts w:ascii="Arial Narrow" w:hAnsi="Arial Narrow"/>
              </w:rPr>
              <w:t xml:space="preserve">Diseñar e implementar un plan operativo </w:t>
            </w:r>
            <w:r w:rsidR="00DD4047" w:rsidRPr="005906B1">
              <w:rPr>
                <w:rFonts w:ascii="Arial Narrow" w:hAnsi="Arial Narrow"/>
              </w:rPr>
              <w:t xml:space="preserve">de cobranza para desarrollar una efectiva recuperación </w:t>
            </w:r>
            <w:r w:rsidR="001C6C0F" w:rsidRPr="005906B1">
              <w:rPr>
                <w:rFonts w:ascii="Arial Narrow" w:hAnsi="Arial Narrow"/>
              </w:rPr>
              <w:t>de la mora tribut    de la mora tributario</w:t>
            </w:r>
            <w:r w:rsidR="00DD4047" w:rsidRPr="005906B1">
              <w:rPr>
                <w:rFonts w:ascii="Arial Narrow" w:hAnsi="Arial Narrow"/>
              </w:rPr>
              <w:t xml:space="preserve"> municipal de la Alcaldía</w:t>
            </w:r>
            <w:r w:rsidRPr="005906B1">
              <w:rPr>
                <w:rFonts w:ascii="Arial Narrow" w:hAnsi="Arial Narrow"/>
              </w:rPr>
              <w:t xml:space="preserve"> </w:t>
            </w:r>
          </w:p>
        </w:tc>
      </w:tr>
    </w:tbl>
    <w:p w:rsidR="00AE4DF8" w:rsidRPr="005906B1" w:rsidRDefault="00AE4DF8" w:rsidP="005906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AE4DF8" w:rsidRPr="005906B1" w:rsidRDefault="00AE4DF8" w:rsidP="005906B1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</w:rPr>
        <w:t xml:space="preserve">         </w:t>
      </w:r>
      <w:r w:rsidR="00F05625" w:rsidRPr="005906B1">
        <w:rPr>
          <w:rFonts w:ascii="Arial Narrow" w:hAnsi="Arial Narrow"/>
        </w:rPr>
        <w:t xml:space="preserve">                               </w:t>
      </w:r>
      <w:r w:rsidRPr="005906B1">
        <w:rPr>
          <w:rFonts w:ascii="Arial Narrow" w:hAnsi="Arial Narrow"/>
          <w:b/>
        </w:rPr>
        <w:t>PROGRAMACIÓN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1"/>
        <w:gridCol w:w="1649"/>
        <w:gridCol w:w="587"/>
        <w:gridCol w:w="567"/>
        <w:gridCol w:w="651"/>
        <w:gridCol w:w="587"/>
        <w:gridCol w:w="639"/>
        <w:gridCol w:w="583"/>
        <w:gridCol w:w="537"/>
        <w:gridCol w:w="738"/>
        <w:gridCol w:w="577"/>
        <w:gridCol w:w="597"/>
        <w:gridCol w:w="629"/>
        <w:gridCol w:w="611"/>
      </w:tblGrid>
      <w:tr w:rsidR="00AE4DF8" w:rsidRPr="005906B1" w:rsidTr="001441F3">
        <w:tc>
          <w:tcPr>
            <w:tcW w:w="471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ACTIVIDADES</w:t>
            </w:r>
          </w:p>
        </w:tc>
        <w:tc>
          <w:tcPr>
            <w:tcW w:w="587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ENE</w:t>
            </w:r>
          </w:p>
        </w:tc>
        <w:tc>
          <w:tcPr>
            <w:tcW w:w="567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MAR</w:t>
            </w:r>
          </w:p>
        </w:tc>
        <w:tc>
          <w:tcPr>
            <w:tcW w:w="587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JUN</w:t>
            </w:r>
          </w:p>
        </w:tc>
        <w:tc>
          <w:tcPr>
            <w:tcW w:w="537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JUL</w:t>
            </w:r>
          </w:p>
        </w:tc>
        <w:tc>
          <w:tcPr>
            <w:tcW w:w="738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AGOS</w:t>
            </w:r>
          </w:p>
        </w:tc>
        <w:tc>
          <w:tcPr>
            <w:tcW w:w="577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SEP</w:t>
            </w:r>
          </w:p>
        </w:tc>
        <w:tc>
          <w:tcPr>
            <w:tcW w:w="597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DIC</w:t>
            </w:r>
          </w:p>
        </w:tc>
      </w:tr>
      <w:tr w:rsidR="00AE4DF8" w:rsidRPr="005906B1" w:rsidTr="001441F3">
        <w:tc>
          <w:tcPr>
            <w:tcW w:w="471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</w:tcPr>
          <w:p w:rsidR="00AE4DF8" w:rsidRPr="005906B1" w:rsidRDefault="00A645F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Remitir expedientes para la Gestión de Cobros</w:t>
            </w:r>
          </w:p>
        </w:tc>
        <w:tc>
          <w:tcPr>
            <w:tcW w:w="587" w:type="dxa"/>
          </w:tcPr>
          <w:p w:rsidR="00AE4DF8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91547C" w:rsidRPr="005906B1" w:rsidRDefault="0091547C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</w:tcPr>
          <w:p w:rsidR="0091547C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</w:tcPr>
          <w:p w:rsidR="003017C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AE4DF8" w:rsidRPr="005906B1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E4DF8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3017C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AE4DF8" w:rsidRPr="005906B1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E4DF8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3017CF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E4DF8"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3017CF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7" w:type="dxa"/>
          </w:tcPr>
          <w:p w:rsidR="003017CF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38" w:type="dxa"/>
          </w:tcPr>
          <w:p w:rsidR="003017C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AE4DF8" w:rsidRPr="005906B1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AE4DF8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3017C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3017C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3017C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AE4DF8" w:rsidRPr="005906B1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E4DF8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3017C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AE4DF8" w:rsidRPr="005906B1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E4DF8" w:rsidRPr="005906B1">
              <w:rPr>
                <w:rFonts w:ascii="Arial Narrow" w:hAnsi="Arial Narrow"/>
              </w:rPr>
              <w:t>X</w:t>
            </w:r>
          </w:p>
        </w:tc>
      </w:tr>
      <w:tr w:rsidR="00AE4DF8" w:rsidRPr="005906B1" w:rsidTr="001441F3">
        <w:tc>
          <w:tcPr>
            <w:tcW w:w="471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</w:tcPr>
          <w:p w:rsidR="00AE4DF8" w:rsidRPr="005906B1" w:rsidRDefault="00A645F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Realizar investigación preliminar a la tramitación del cobro administrativo</w:t>
            </w:r>
          </w:p>
        </w:tc>
        <w:tc>
          <w:tcPr>
            <w:tcW w:w="587" w:type="dxa"/>
          </w:tcPr>
          <w:p w:rsidR="003017C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017CF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</w:tcPr>
          <w:p w:rsidR="003017CF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017CF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E4DF8"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3017C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017CF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E4DF8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3017C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017CF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E4DF8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3017C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017CF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3017C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E4DF8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E4DF8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  <w:r w:rsidR="00D00D1F">
              <w:rPr>
                <w:rFonts w:ascii="Arial Narrow" w:hAnsi="Arial Narrow"/>
              </w:rPr>
              <w:t xml:space="preserve"> 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AE4DF8"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</w:tr>
      <w:tr w:rsidR="00AE4DF8" w:rsidRPr="005906B1" w:rsidTr="001441F3">
        <w:tc>
          <w:tcPr>
            <w:tcW w:w="471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3</w:t>
            </w:r>
          </w:p>
        </w:tc>
        <w:tc>
          <w:tcPr>
            <w:tcW w:w="1649" w:type="dxa"/>
          </w:tcPr>
          <w:p w:rsidR="00AE4DF8" w:rsidRPr="005906B1" w:rsidRDefault="001C6C0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Requerimiento de Poder General Judicial para el inicio del cobro  judicial</w:t>
            </w:r>
          </w:p>
        </w:tc>
        <w:tc>
          <w:tcPr>
            <w:tcW w:w="587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7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X </w:t>
            </w:r>
          </w:p>
        </w:tc>
      </w:tr>
      <w:tr w:rsidR="00AE4DF8" w:rsidRPr="005906B1" w:rsidTr="006F355E">
        <w:trPr>
          <w:trHeight w:val="1590"/>
        </w:trPr>
        <w:tc>
          <w:tcPr>
            <w:tcW w:w="471" w:type="dxa"/>
          </w:tcPr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lastRenderedPageBreak/>
              <w:t>4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49" w:type="dxa"/>
          </w:tcPr>
          <w:p w:rsidR="00AE4DF8" w:rsidRPr="005906B1" w:rsidRDefault="001C6C0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Presentación de demandas en los Juzgados competentes</w:t>
            </w:r>
          </w:p>
        </w:tc>
        <w:tc>
          <w:tcPr>
            <w:tcW w:w="587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97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X </w:t>
            </w:r>
          </w:p>
        </w:tc>
        <w:tc>
          <w:tcPr>
            <w:tcW w:w="611" w:type="dxa"/>
          </w:tcPr>
          <w:p w:rsidR="00D00D1F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AE4DF8" w:rsidRPr="005906B1" w:rsidRDefault="00AE4DF8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</w:tr>
      <w:tr w:rsidR="006F355E" w:rsidRPr="005906B1" w:rsidTr="006F355E">
        <w:trPr>
          <w:trHeight w:val="975"/>
        </w:trPr>
        <w:tc>
          <w:tcPr>
            <w:tcW w:w="471" w:type="dxa"/>
          </w:tcPr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5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49" w:type="dxa"/>
          </w:tcPr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Monitoreo de diligencias de mandamientos de embargo en los casos  que proceda</w:t>
            </w:r>
          </w:p>
        </w:tc>
        <w:tc>
          <w:tcPr>
            <w:tcW w:w="587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7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38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77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 </w:t>
            </w:r>
          </w:p>
        </w:tc>
        <w:tc>
          <w:tcPr>
            <w:tcW w:w="611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</w:tr>
      <w:tr w:rsidR="006F355E" w:rsidRPr="005906B1" w:rsidTr="006F355E">
        <w:trPr>
          <w:trHeight w:val="810"/>
        </w:trPr>
        <w:tc>
          <w:tcPr>
            <w:tcW w:w="471" w:type="dxa"/>
          </w:tcPr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6</w:t>
            </w:r>
          </w:p>
        </w:tc>
        <w:tc>
          <w:tcPr>
            <w:tcW w:w="1649" w:type="dxa"/>
          </w:tcPr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Seguimiento </w:t>
            </w:r>
            <w:r w:rsidR="00534C1D" w:rsidRPr="005906B1">
              <w:rPr>
                <w:rFonts w:ascii="Arial Narrow" w:hAnsi="Arial Narrow"/>
              </w:rPr>
              <w:t>de los juicios hasta S</w:t>
            </w:r>
            <w:r w:rsidRPr="005906B1">
              <w:rPr>
                <w:rFonts w:ascii="Arial Narrow" w:hAnsi="Arial Narrow"/>
              </w:rPr>
              <w:t>entencia definitiva</w:t>
            </w:r>
          </w:p>
        </w:tc>
        <w:tc>
          <w:tcPr>
            <w:tcW w:w="587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7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X </w:t>
            </w:r>
          </w:p>
        </w:tc>
        <w:tc>
          <w:tcPr>
            <w:tcW w:w="611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</w:tr>
      <w:tr w:rsidR="006F355E" w:rsidRPr="005906B1" w:rsidTr="001441F3">
        <w:trPr>
          <w:trHeight w:val="840"/>
        </w:trPr>
        <w:tc>
          <w:tcPr>
            <w:tcW w:w="471" w:type="dxa"/>
          </w:tcPr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7</w:t>
            </w:r>
          </w:p>
        </w:tc>
        <w:tc>
          <w:tcPr>
            <w:tcW w:w="1649" w:type="dxa"/>
          </w:tcPr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Ejecución de las Sentencias</w:t>
            </w:r>
          </w:p>
        </w:tc>
        <w:tc>
          <w:tcPr>
            <w:tcW w:w="587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D00D1F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X </w:t>
            </w:r>
          </w:p>
        </w:tc>
        <w:tc>
          <w:tcPr>
            <w:tcW w:w="611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6F355E" w:rsidRPr="005906B1" w:rsidRDefault="006F355E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</w:tr>
    </w:tbl>
    <w:p w:rsidR="00AE4DF8" w:rsidRPr="005906B1" w:rsidRDefault="00AE4DF8" w:rsidP="005906B1">
      <w:pPr>
        <w:spacing w:line="360" w:lineRule="auto"/>
        <w:jc w:val="both"/>
        <w:rPr>
          <w:rFonts w:ascii="Arial Narrow" w:hAnsi="Arial Narrow"/>
        </w:rPr>
      </w:pPr>
    </w:p>
    <w:p w:rsidR="001441F3" w:rsidRPr="005906B1" w:rsidRDefault="001441F3" w:rsidP="005906B1">
      <w:pPr>
        <w:spacing w:line="360" w:lineRule="auto"/>
        <w:jc w:val="both"/>
        <w:rPr>
          <w:rFonts w:ascii="Arial Narrow" w:hAnsi="Arial Narrow"/>
        </w:rPr>
      </w:pPr>
    </w:p>
    <w:p w:rsidR="001441F3" w:rsidRPr="005906B1" w:rsidRDefault="001441F3" w:rsidP="005906B1">
      <w:pPr>
        <w:spacing w:line="360" w:lineRule="auto"/>
        <w:jc w:val="both"/>
        <w:rPr>
          <w:rFonts w:ascii="Arial Narrow" w:hAnsi="Arial Narrow"/>
        </w:rPr>
      </w:pPr>
    </w:p>
    <w:p w:rsidR="001441F3" w:rsidRPr="005906B1" w:rsidRDefault="001441F3" w:rsidP="005906B1">
      <w:pPr>
        <w:spacing w:line="360" w:lineRule="auto"/>
        <w:jc w:val="both"/>
        <w:rPr>
          <w:rFonts w:ascii="Arial Narrow" w:hAnsi="Arial Narrow"/>
        </w:rPr>
      </w:pPr>
    </w:p>
    <w:p w:rsidR="00673A66" w:rsidRPr="005906B1" w:rsidRDefault="00673A66" w:rsidP="005906B1">
      <w:pPr>
        <w:spacing w:line="360" w:lineRule="auto"/>
        <w:jc w:val="both"/>
        <w:rPr>
          <w:rFonts w:ascii="Arial Narrow" w:hAnsi="Arial Narrow"/>
        </w:rPr>
      </w:pPr>
    </w:p>
    <w:p w:rsidR="00673A66" w:rsidRPr="005906B1" w:rsidRDefault="00673A66" w:rsidP="005906B1">
      <w:pPr>
        <w:spacing w:line="360" w:lineRule="auto"/>
        <w:jc w:val="both"/>
        <w:rPr>
          <w:rFonts w:ascii="Arial Narrow" w:hAnsi="Arial Narrow"/>
        </w:rPr>
      </w:pPr>
    </w:p>
    <w:p w:rsidR="00673A66" w:rsidRPr="005906B1" w:rsidRDefault="00673A66" w:rsidP="005906B1">
      <w:pPr>
        <w:spacing w:line="360" w:lineRule="auto"/>
        <w:jc w:val="both"/>
        <w:rPr>
          <w:rFonts w:ascii="Arial Narrow" w:hAnsi="Arial Narrow"/>
        </w:rPr>
      </w:pPr>
    </w:p>
    <w:p w:rsidR="00673A66" w:rsidRPr="005906B1" w:rsidRDefault="00673A66" w:rsidP="005906B1">
      <w:pPr>
        <w:spacing w:line="360" w:lineRule="auto"/>
        <w:jc w:val="both"/>
        <w:rPr>
          <w:rFonts w:ascii="Arial Narrow" w:hAnsi="Arial Narrow"/>
        </w:rPr>
      </w:pPr>
    </w:p>
    <w:p w:rsidR="00673A66" w:rsidRPr="005906B1" w:rsidRDefault="00673A66" w:rsidP="005906B1">
      <w:pPr>
        <w:spacing w:line="360" w:lineRule="auto"/>
        <w:jc w:val="both"/>
        <w:rPr>
          <w:rFonts w:ascii="Arial Narrow" w:hAnsi="Arial Narrow"/>
        </w:rPr>
      </w:pPr>
    </w:p>
    <w:p w:rsidR="00673A66" w:rsidRPr="005906B1" w:rsidRDefault="00673A66" w:rsidP="005906B1">
      <w:pPr>
        <w:spacing w:line="360" w:lineRule="auto"/>
        <w:jc w:val="both"/>
        <w:rPr>
          <w:rFonts w:ascii="Arial Narrow" w:hAnsi="Arial Narrow"/>
        </w:rPr>
      </w:pPr>
    </w:p>
    <w:p w:rsidR="00673A66" w:rsidRPr="005906B1" w:rsidRDefault="00673A66" w:rsidP="005906B1">
      <w:pPr>
        <w:spacing w:line="360" w:lineRule="auto"/>
        <w:jc w:val="both"/>
        <w:rPr>
          <w:rFonts w:ascii="Arial Narrow" w:hAnsi="Arial Narrow"/>
        </w:rPr>
      </w:pPr>
    </w:p>
    <w:p w:rsidR="00D94FBD" w:rsidRPr="005906B1" w:rsidRDefault="00D94FBD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  <w:b/>
        </w:rPr>
        <w:lastRenderedPageBreak/>
        <w:t xml:space="preserve">                  ALCALDIA MUNICIPAL DE AGUILARES, DEPARTAMENTO DE SAN SALVADOR.-</w:t>
      </w:r>
    </w:p>
    <w:p w:rsidR="00D94FBD" w:rsidRPr="005906B1" w:rsidRDefault="00D94FBD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  <w:b/>
        </w:rPr>
        <w:t xml:space="preserve">                                                   PLAN OPERATIVO ANUAL 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0"/>
        <w:gridCol w:w="7942"/>
      </w:tblGrid>
      <w:tr w:rsidR="00D94FBD" w:rsidRPr="005906B1" w:rsidTr="00D94FBD">
        <w:tc>
          <w:tcPr>
            <w:tcW w:w="1380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OBJETIVO 6</w:t>
            </w:r>
          </w:p>
        </w:tc>
        <w:tc>
          <w:tcPr>
            <w:tcW w:w="7942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Asistir en las celebraciones de los Matrimonios Civiles al señor Alcalde Municipal,  para poder  atender en forma satisfactoria y oportunamente las demandas de la ciudanía del Municipio </w:t>
            </w:r>
          </w:p>
        </w:tc>
      </w:tr>
      <w:tr w:rsidR="00D94FBD" w:rsidRPr="005906B1" w:rsidTr="00D94FBD">
        <w:tc>
          <w:tcPr>
            <w:tcW w:w="1380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META 6</w:t>
            </w:r>
          </w:p>
        </w:tc>
        <w:tc>
          <w:tcPr>
            <w:tcW w:w="7942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Darle seguimiento a las celebraciones de los Matrimonios Civiles con la formalidades que manda la Ley</w:t>
            </w:r>
          </w:p>
        </w:tc>
      </w:tr>
      <w:tr w:rsidR="00D94FBD" w:rsidRPr="005906B1" w:rsidTr="00D94FBD">
        <w:tc>
          <w:tcPr>
            <w:tcW w:w="1380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INDICADOR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7942" w:type="dxa"/>
          </w:tcPr>
          <w:p w:rsidR="00963789" w:rsidRPr="005906B1" w:rsidRDefault="00D94FBD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Iniciar y trami      Verificar la debida documentación y dar este servicio por lo menos cuatro días</w:t>
            </w:r>
            <w:r w:rsidR="00963789" w:rsidRPr="005906B1">
              <w:rPr>
                <w:rFonts w:ascii="Arial Narrow" w:hAnsi="Arial Narrow"/>
              </w:rPr>
              <w:t xml:space="preserve"> por mes y                                                     </w:t>
            </w:r>
          </w:p>
          <w:p w:rsidR="00963789" w:rsidRPr="005906B1" w:rsidRDefault="00963789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 Celebrar po      celebrar por lo menos 20 Matrimonios Civiles por cada mes ante el Alcalde Municipal</w:t>
            </w:r>
          </w:p>
          <w:p w:rsidR="00963789" w:rsidRPr="005906B1" w:rsidRDefault="00963789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</w:p>
          <w:p w:rsidR="00963789" w:rsidRPr="005906B1" w:rsidRDefault="00963789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</w:p>
          <w:p w:rsidR="00963789" w:rsidRPr="005906B1" w:rsidRDefault="00963789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Matrimonios  </w:t>
            </w:r>
          </w:p>
        </w:tc>
      </w:tr>
    </w:tbl>
    <w:p w:rsidR="00D94FBD" w:rsidRPr="005906B1" w:rsidRDefault="00D94FBD" w:rsidP="005906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D94FBD" w:rsidRPr="005906B1" w:rsidRDefault="00963789" w:rsidP="005906B1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</w:rPr>
        <w:t xml:space="preserve">  </w:t>
      </w:r>
      <w:r w:rsidR="00D94FBD" w:rsidRPr="005906B1">
        <w:rPr>
          <w:rFonts w:ascii="Arial Narrow" w:hAnsi="Arial Narrow"/>
        </w:rPr>
        <w:t xml:space="preserve">                                    </w:t>
      </w:r>
      <w:r w:rsidR="00D94FBD" w:rsidRPr="005906B1">
        <w:rPr>
          <w:rFonts w:ascii="Arial Narrow" w:hAnsi="Arial Narrow"/>
          <w:b/>
        </w:rPr>
        <w:t>PROGRAMACIÓN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1"/>
        <w:gridCol w:w="1649"/>
        <w:gridCol w:w="587"/>
        <w:gridCol w:w="567"/>
        <w:gridCol w:w="651"/>
        <w:gridCol w:w="587"/>
        <w:gridCol w:w="639"/>
        <w:gridCol w:w="583"/>
        <w:gridCol w:w="537"/>
        <w:gridCol w:w="738"/>
        <w:gridCol w:w="577"/>
        <w:gridCol w:w="597"/>
        <w:gridCol w:w="629"/>
        <w:gridCol w:w="611"/>
      </w:tblGrid>
      <w:tr w:rsidR="00D94FBD" w:rsidRPr="005906B1" w:rsidTr="00D94FBD">
        <w:tc>
          <w:tcPr>
            <w:tcW w:w="471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ACTIVIDADES</w:t>
            </w:r>
          </w:p>
        </w:tc>
        <w:tc>
          <w:tcPr>
            <w:tcW w:w="587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ENE</w:t>
            </w:r>
          </w:p>
        </w:tc>
        <w:tc>
          <w:tcPr>
            <w:tcW w:w="567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MAR</w:t>
            </w:r>
          </w:p>
        </w:tc>
        <w:tc>
          <w:tcPr>
            <w:tcW w:w="587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JUN</w:t>
            </w:r>
          </w:p>
        </w:tc>
        <w:tc>
          <w:tcPr>
            <w:tcW w:w="537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JUL</w:t>
            </w:r>
          </w:p>
        </w:tc>
        <w:tc>
          <w:tcPr>
            <w:tcW w:w="738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AGOS</w:t>
            </w:r>
          </w:p>
        </w:tc>
        <w:tc>
          <w:tcPr>
            <w:tcW w:w="577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SEP</w:t>
            </w:r>
          </w:p>
        </w:tc>
        <w:tc>
          <w:tcPr>
            <w:tcW w:w="597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DIC</w:t>
            </w:r>
          </w:p>
        </w:tc>
      </w:tr>
      <w:tr w:rsidR="00D94FBD" w:rsidRPr="005906B1" w:rsidTr="00D94FBD">
        <w:tc>
          <w:tcPr>
            <w:tcW w:w="471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</w:tcPr>
          <w:p w:rsidR="00D94FBD" w:rsidRPr="005906B1" w:rsidRDefault="00963789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Revisar la documentación si reúnes los requisitos</w:t>
            </w:r>
          </w:p>
        </w:tc>
        <w:tc>
          <w:tcPr>
            <w:tcW w:w="587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D00D1F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D00D1F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D00D1F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D00D1F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D00D1F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77" w:type="dxa"/>
          </w:tcPr>
          <w:p w:rsidR="00D00D1F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D00D1F" w:rsidRDefault="00D00D1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</w:tcPr>
          <w:p w:rsidR="00D00D1F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</w:tcPr>
          <w:p w:rsidR="00D00D1F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</w:tr>
      <w:tr w:rsidR="00D94FBD" w:rsidRPr="005906B1" w:rsidTr="00D94FBD">
        <w:tc>
          <w:tcPr>
            <w:tcW w:w="471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</w:tcPr>
          <w:p w:rsidR="00D94FBD" w:rsidRPr="005906B1" w:rsidRDefault="00963789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Asistir al Alcalde Municipal en la celebración del Matrimonio Civil</w:t>
            </w:r>
          </w:p>
        </w:tc>
        <w:tc>
          <w:tcPr>
            <w:tcW w:w="587" w:type="dxa"/>
          </w:tcPr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77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</w:tr>
      <w:tr w:rsidR="00D94FBD" w:rsidRPr="005906B1" w:rsidTr="00D94FBD">
        <w:tc>
          <w:tcPr>
            <w:tcW w:w="471" w:type="dxa"/>
          </w:tcPr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3</w:t>
            </w:r>
          </w:p>
        </w:tc>
        <w:tc>
          <w:tcPr>
            <w:tcW w:w="1649" w:type="dxa"/>
          </w:tcPr>
          <w:p w:rsidR="00D94FBD" w:rsidRPr="005906B1" w:rsidRDefault="00963789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Firma de la respectivas actas para formalizar el Matrimoni</w:t>
            </w:r>
            <w:r w:rsidR="007F0502" w:rsidRPr="005906B1">
              <w:rPr>
                <w:rFonts w:ascii="Arial Narrow" w:hAnsi="Arial Narrow"/>
              </w:rPr>
              <w:t>o Civil ante las partes del Matrimonio.-</w:t>
            </w:r>
          </w:p>
        </w:tc>
        <w:tc>
          <w:tcPr>
            <w:tcW w:w="587" w:type="dxa"/>
          </w:tcPr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413562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13562" w:rsidRDefault="0041356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D94FBD" w:rsidRPr="005906B1" w:rsidRDefault="00D94FBD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X </w:t>
            </w:r>
          </w:p>
        </w:tc>
      </w:tr>
    </w:tbl>
    <w:p w:rsidR="00673A66" w:rsidRPr="005906B1" w:rsidRDefault="00673A66" w:rsidP="005906B1">
      <w:pPr>
        <w:spacing w:line="360" w:lineRule="auto"/>
        <w:jc w:val="both"/>
        <w:rPr>
          <w:rFonts w:ascii="Arial Narrow" w:hAnsi="Arial Narrow"/>
        </w:rPr>
      </w:pPr>
    </w:p>
    <w:p w:rsidR="00673A66" w:rsidRPr="005906B1" w:rsidRDefault="00673A66" w:rsidP="005906B1">
      <w:pPr>
        <w:spacing w:line="360" w:lineRule="auto"/>
        <w:jc w:val="both"/>
        <w:rPr>
          <w:rFonts w:ascii="Arial Narrow" w:hAnsi="Arial Narrow"/>
        </w:rPr>
      </w:pPr>
    </w:p>
    <w:p w:rsidR="007F0502" w:rsidRPr="005906B1" w:rsidRDefault="007F0502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  <w:b/>
        </w:rPr>
        <w:lastRenderedPageBreak/>
        <w:t xml:space="preserve">                  ALCALDIA MUNICIPAL DE AGUILARES, DEPARTAMENTO DE SAN SALVADOR.-</w:t>
      </w:r>
    </w:p>
    <w:p w:rsidR="007F0502" w:rsidRPr="005906B1" w:rsidRDefault="007F0502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  <w:b/>
        </w:rPr>
        <w:t xml:space="preserve">                                                   PLAN OPERATIVO ANUAL 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0"/>
        <w:gridCol w:w="7942"/>
      </w:tblGrid>
      <w:tr w:rsidR="007F0502" w:rsidRPr="005906B1" w:rsidTr="00F829A1">
        <w:tc>
          <w:tcPr>
            <w:tcW w:w="1380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OBJETIVO 7</w:t>
            </w:r>
          </w:p>
        </w:tc>
        <w:tc>
          <w:tcPr>
            <w:tcW w:w="7942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Dar el debido asesoramiento al Concejo Municipal, Personal de Trabajo, y Público en General,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Mediante las respectivas Leyes y conocimientos Jurídicos    </w:t>
            </w:r>
          </w:p>
        </w:tc>
      </w:tr>
      <w:tr w:rsidR="007F0502" w:rsidRPr="005906B1" w:rsidTr="00F829A1">
        <w:tc>
          <w:tcPr>
            <w:tcW w:w="1380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META 7</w:t>
            </w:r>
          </w:p>
        </w:tc>
        <w:tc>
          <w:tcPr>
            <w:tcW w:w="7942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Presta un servicio eficiente mediante la asesoría Legal aquellas personas que necesiten ser asesorado, mediante las respectivas Leyes </w:t>
            </w:r>
          </w:p>
        </w:tc>
      </w:tr>
      <w:tr w:rsidR="007F0502" w:rsidRPr="005906B1" w:rsidTr="00F829A1">
        <w:tc>
          <w:tcPr>
            <w:tcW w:w="1380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INDICADOR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7942" w:type="dxa"/>
          </w:tcPr>
          <w:p w:rsidR="00167166" w:rsidRPr="005906B1" w:rsidRDefault="007F0502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Iniciar y trami      Asesorar,</w:t>
            </w:r>
            <w:r w:rsidR="00167166" w:rsidRPr="005906B1">
              <w:rPr>
                <w:rFonts w:ascii="Arial Narrow" w:hAnsi="Arial Narrow"/>
              </w:rPr>
              <w:t xml:space="preserve"> conforme las Leyes y mediante</w:t>
            </w:r>
            <w:r w:rsidRPr="005906B1">
              <w:rPr>
                <w:rFonts w:ascii="Arial Narrow" w:hAnsi="Arial Narrow"/>
              </w:rPr>
              <w:t xml:space="preserve"> los conocimientos</w:t>
            </w:r>
            <w:r w:rsidR="00167166" w:rsidRPr="005906B1">
              <w:rPr>
                <w:rFonts w:ascii="Arial Narrow" w:hAnsi="Arial Narrow"/>
              </w:rPr>
              <w:t xml:space="preserve"> en Jurisprudencia, y la capacidad</w:t>
            </w:r>
          </w:p>
          <w:p w:rsidR="007F0502" w:rsidRPr="005906B1" w:rsidRDefault="00167166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intelectua </w:t>
            </w:r>
            <w:r w:rsidR="007F0502" w:rsidRPr="005906B1">
              <w:rPr>
                <w:rFonts w:ascii="Arial Narrow" w:hAnsi="Arial Narrow"/>
              </w:rPr>
              <w:t xml:space="preserve"> </w:t>
            </w:r>
            <w:r w:rsidRPr="005906B1">
              <w:rPr>
                <w:rFonts w:ascii="Arial Narrow" w:hAnsi="Arial Narrow"/>
              </w:rPr>
              <w:t xml:space="preserve">         intelectual, por lo menos 10 asesoramientos por día, según sea la demanda.- </w:t>
            </w:r>
            <w:r w:rsidR="007F0502" w:rsidRPr="005906B1">
              <w:rPr>
                <w:rFonts w:ascii="Arial Narrow" w:hAnsi="Arial Narrow"/>
              </w:rPr>
              <w:t xml:space="preserve">                   </w:t>
            </w:r>
          </w:p>
          <w:p w:rsidR="007F0502" w:rsidRPr="005906B1" w:rsidRDefault="007F0502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Matrimonios </w:t>
            </w:r>
          </w:p>
        </w:tc>
      </w:tr>
    </w:tbl>
    <w:p w:rsidR="007F0502" w:rsidRPr="005906B1" w:rsidRDefault="007F0502" w:rsidP="005906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7F0502" w:rsidRPr="005906B1" w:rsidRDefault="007F0502" w:rsidP="005906B1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</w:rPr>
        <w:t xml:space="preserve">                                      </w:t>
      </w:r>
      <w:r w:rsidRPr="005906B1">
        <w:rPr>
          <w:rFonts w:ascii="Arial Narrow" w:hAnsi="Arial Narrow"/>
          <w:b/>
        </w:rPr>
        <w:t>PROGRAMACIÓN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1"/>
        <w:gridCol w:w="1649"/>
        <w:gridCol w:w="587"/>
        <w:gridCol w:w="567"/>
        <w:gridCol w:w="651"/>
        <w:gridCol w:w="587"/>
        <w:gridCol w:w="639"/>
        <w:gridCol w:w="583"/>
        <w:gridCol w:w="537"/>
        <w:gridCol w:w="738"/>
        <w:gridCol w:w="577"/>
        <w:gridCol w:w="597"/>
        <w:gridCol w:w="629"/>
        <w:gridCol w:w="611"/>
      </w:tblGrid>
      <w:tr w:rsidR="007F0502" w:rsidRPr="005906B1" w:rsidTr="00F829A1">
        <w:tc>
          <w:tcPr>
            <w:tcW w:w="471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ACTIVIDADES</w:t>
            </w:r>
          </w:p>
        </w:tc>
        <w:tc>
          <w:tcPr>
            <w:tcW w:w="587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ENE</w:t>
            </w:r>
          </w:p>
        </w:tc>
        <w:tc>
          <w:tcPr>
            <w:tcW w:w="567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MAR</w:t>
            </w:r>
          </w:p>
        </w:tc>
        <w:tc>
          <w:tcPr>
            <w:tcW w:w="587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JUN</w:t>
            </w:r>
          </w:p>
        </w:tc>
        <w:tc>
          <w:tcPr>
            <w:tcW w:w="537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JUL</w:t>
            </w:r>
          </w:p>
        </w:tc>
        <w:tc>
          <w:tcPr>
            <w:tcW w:w="738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AGOS</w:t>
            </w:r>
          </w:p>
        </w:tc>
        <w:tc>
          <w:tcPr>
            <w:tcW w:w="577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SEP</w:t>
            </w:r>
          </w:p>
        </w:tc>
        <w:tc>
          <w:tcPr>
            <w:tcW w:w="597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DIC</w:t>
            </w:r>
          </w:p>
        </w:tc>
      </w:tr>
      <w:tr w:rsidR="007F0502" w:rsidRPr="005906B1" w:rsidTr="00F829A1">
        <w:tc>
          <w:tcPr>
            <w:tcW w:w="471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</w:tcPr>
          <w:p w:rsidR="007F0502" w:rsidRPr="005906B1" w:rsidRDefault="0016716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Dar asesoría para elaboración de ordenanzas</w:t>
            </w:r>
          </w:p>
        </w:tc>
        <w:tc>
          <w:tcPr>
            <w:tcW w:w="587" w:type="dxa"/>
          </w:tcPr>
          <w:p w:rsidR="00AC5CF5" w:rsidRDefault="00AC5CF5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AC5CF5" w:rsidRDefault="00AC5CF5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</w:tcPr>
          <w:p w:rsidR="00AC5CF5" w:rsidRDefault="00AC5CF5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AC5CF5" w:rsidRDefault="00AC5CF5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AC5CF5" w:rsidRDefault="00AC5CF5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AC5CF5" w:rsidRDefault="00AC5CF5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38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AC5CF5" w:rsidRDefault="00AC5CF5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AC5CF5" w:rsidRDefault="00AC5CF5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</w:tr>
      <w:tr w:rsidR="007F0502" w:rsidRPr="005906B1" w:rsidTr="00F829A1">
        <w:tc>
          <w:tcPr>
            <w:tcW w:w="471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</w:tcPr>
          <w:p w:rsidR="007F0502" w:rsidRPr="005906B1" w:rsidRDefault="0016716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Asistir al Concejo cuando sea requerido </w:t>
            </w:r>
          </w:p>
        </w:tc>
        <w:tc>
          <w:tcPr>
            <w:tcW w:w="587" w:type="dxa"/>
          </w:tcPr>
          <w:p w:rsidR="00AC5CF5" w:rsidRDefault="00AC5CF5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AC5CF5" w:rsidRDefault="00AC5CF5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AC5CF5" w:rsidRDefault="00AC5CF5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97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</w:tr>
      <w:tr w:rsidR="007F0502" w:rsidRPr="005906B1" w:rsidTr="00F829A1">
        <w:tc>
          <w:tcPr>
            <w:tcW w:w="471" w:type="dxa"/>
          </w:tcPr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3</w:t>
            </w:r>
          </w:p>
        </w:tc>
        <w:tc>
          <w:tcPr>
            <w:tcW w:w="1649" w:type="dxa"/>
          </w:tcPr>
          <w:p w:rsidR="007F0502" w:rsidRPr="005906B1" w:rsidRDefault="0016716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Tramitación de Recursos</w:t>
            </w:r>
            <w:r w:rsidR="007F0502" w:rsidRPr="005906B1">
              <w:rPr>
                <w:rFonts w:ascii="Arial Narrow" w:hAnsi="Arial Narrow"/>
              </w:rPr>
              <w:t>.-</w:t>
            </w:r>
          </w:p>
        </w:tc>
        <w:tc>
          <w:tcPr>
            <w:tcW w:w="587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AC5CF5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7F0502" w:rsidRPr="005906B1" w:rsidRDefault="007F0502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X </w:t>
            </w:r>
          </w:p>
        </w:tc>
      </w:tr>
    </w:tbl>
    <w:p w:rsidR="007F0502" w:rsidRPr="005906B1" w:rsidRDefault="007F0502" w:rsidP="005906B1">
      <w:pPr>
        <w:spacing w:line="360" w:lineRule="auto"/>
        <w:jc w:val="both"/>
        <w:rPr>
          <w:rFonts w:ascii="Arial Narrow" w:hAnsi="Arial Narrow"/>
        </w:rPr>
      </w:pPr>
    </w:p>
    <w:p w:rsidR="007F0502" w:rsidRPr="005906B1" w:rsidRDefault="007F0502" w:rsidP="005906B1">
      <w:pPr>
        <w:spacing w:line="360" w:lineRule="auto"/>
        <w:jc w:val="both"/>
        <w:rPr>
          <w:rFonts w:ascii="Arial Narrow" w:hAnsi="Arial Narrow"/>
        </w:rPr>
      </w:pPr>
    </w:p>
    <w:p w:rsidR="007F0502" w:rsidRPr="005906B1" w:rsidRDefault="007F0502" w:rsidP="005906B1">
      <w:pPr>
        <w:spacing w:line="360" w:lineRule="auto"/>
        <w:jc w:val="both"/>
        <w:rPr>
          <w:rFonts w:ascii="Arial Narrow" w:hAnsi="Arial Narrow"/>
        </w:rPr>
      </w:pPr>
    </w:p>
    <w:p w:rsidR="00F829A1" w:rsidRPr="005906B1" w:rsidRDefault="00F829A1" w:rsidP="005906B1">
      <w:pPr>
        <w:spacing w:line="360" w:lineRule="auto"/>
        <w:jc w:val="both"/>
        <w:rPr>
          <w:rFonts w:ascii="Arial Narrow" w:hAnsi="Arial Narrow"/>
        </w:rPr>
      </w:pPr>
    </w:p>
    <w:p w:rsidR="00F829A1" w:rsidRPr="005906B1" w:rsidRDefault="00F829A1" w:rsidP="005906B1">
      <w:pPr>
        <w:spacing w:line="360" w:lineRule="auto"/>
        <w:jc w:val="both"/>
        <w:rPr>
          <w:rFonts w:ascii="Arial Narrow" w:hAnsi="Arial Narrow"/>
        </w:rPr>
      </w:pPr>
    </w:p>
    <w:p w:rsidR="00F829A1" w:rsidRPr="005906B1" w:rsidRDefault="00F829A1" w:rsidP="005906B1">
      <w:pPr>
        <w:spacing w:line="360" w:lineRule="auto"/>
        <w:jc w:val="both"/>
        <w:rPr>
          <w:rFonts w:ascii="Arial Narrow" w:hAnsi="Arial Narrow"/>
        </w:rPr>
      </w:pPr>
    </w:p>
    <w:p w:rsidR="00F829A1" w:rsidRPr="005906B1" w:rsidRDefault="00F829A1" w:rsidP="005906B1">
      <w:pPr>
        <w:spacing w:line="360" w:lineRule="auto"/>
        <w:jc w:val="both"/>
        <w:rPr>
          <w:rFonts w:ascii="Arial Narrow" w:hAnsi="Arial Narrow"/>
        </w:rPr>
      </w:pPr>
    </w:p>
    <w:p w:rsidR="00F829A1" w:rsidRPr="005906B1" w:rsidRDefault="00F829A1" w:rsidP="005906B1">
      <w:pPr>
        <w:spacing w:line="360" w:lineRule="auto"/>
        <w:jc w:val="both"/>
        <w:rPr>
          <w:rFonts w:ascii="Arial Narrow" w:hAnsi="Arial Narrow"/>
        </w:rPr>
      </w:pPr>
    </w:p>
    <w:p w:rsidR="00F829A1" w:rsidRPr="005906B1" w:rsidRDefault="00F829A1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</w:rPr>
        <w:lastRenderedPageBreak/>
        <w:t xml:space="preserve">             </w:t>
      </w:r>
      <w:r w:rsidR="00364990" w:rsidRPr="005906B1">
        <w:rPr>
          <w:rFonts w:ascii="Arial Narrow" w:hAnsi="Arial Narrow"/>
        </w:rPr>
        <w:t xml:space="preserve"> </w:t>
      </w:r>
      <w:r w:rsidRPr="005906B1">
        <w:rPr>
          <w:rFonts w:ascii="Arial Narrow" w:hAnsi="Arial Narrow"/>
        </w:rPr>
        <w:t xml:space="preserve">       </w:t>
      </w:r>
      <w:r w:rsidRPr="005906B1">
        <w:rPr>
          <w:rFonts w:ascii="Arial Narrow" w:hAnsi="Arial Narrow"/>
          <w:b/>
        </w:rPr>
        <w:t>ALCALDIA MUNICIPAL DE AGUILARES, DEPARTAMENTO DE SAN SALVADOR.-</w:t>
      </w:r>
    </w:p>
    <w:p w:rsidR="00F829A1" w:rsidRPr="005906B1" w:rsidRDefault="00F829A1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  <w:b/>
        </w:rPr>
        <w:t xml:space="preserve">                                                   PLAN OPERATIVO ANUAL 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0"/>
        <w:gridCol w:w="7942"/>
      </w:tblGrid>
      <w:tr w:rsidR="00F829A1" w:rsidRPr="005906B1" w:rsidTr="00F829A1">
        <w:tc>
          <w:tcPr>
            <w:tcW w:w="1380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OBJETIVO 8</w:t>
            </w:r>
          </w:p>
        </w:tc>
        <w:tc>
          <w:tcPr>
            <w:tcW w:w="7942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  <w:r w:rsidRPr="005906B1">
              <w:rPr>
                <w:rFonts w:ascii="Arial Narrow" w:hAnsi="Arial Narrow"/>
                <w:shd w:val="clear" w:color="auto" w:fill="FAFAFA"/>
              </w:rPr>
              <w:t>Asesorar, apoyar y brindar orientación jurídica a las unidades administrativas de la Municipalidad, a las diversas que así lo soliciten, así como al Publico General, en el ámbito de las atribuciones de la Municipalidad.</w:t>
            </w:r>
            <w:r w:rsidRPr="005906B1">
              <w:rPr>
                <w:rFonts w:ascii="Arial Narrow" w:hAnsi="Arial Narrow"/>
              </w:rPr>
              <w:t xml:space="preserve">  </w:t>
            </w:r>
          </w:p>
        </w:tc>
      </w:tr>
      <w:tr w:rsidR="00F829A1" w:rsidRPr="005906B1" w:rsidTr="00F829A1">
        <w:tc>
          <w:tcPr>
            <w:tcW w:w="1380" w:type="dxa"/>
          </w:tcPr>
          <w:p w:rsidR="00F829A1" w:rsidRPr="005906B1" w:rsidRDefault="005906B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META 8</w:t>
            </w:r>
          </w:p>
        </w:tc>
        <w:tc>
          <w:tcPr>
            <w:tcW w:w="7942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  <w:shd w:val="clear" w:color="auto" w:fill="FAFAFA"/>
              </w:rPr>
              <w:t>Establecer y difundir los criterios de interpretación y aplicación de las disposiciones jurídicas que regulan el funcionamiento de la Municipalidad</w:t>
            </w:r>
          </w:p>
        </w:tc>
      </w:tr>
      <w:tr w:rsidR="00F829A1" w:rsidRPr="005906B1" w:rsidTr="00F829A1">
        <w:tc>
          <w:tcPr>
            <w:tcW w:w="1380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INDICADOR</w:t>
            </w: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7942" w:type="dxa"/>
          </w:tcPr>
          <w:p w:rsidR="00364990" w:rsidRPr="005906B1" w:rsidRDefault="00364990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  <w:shd w:val="clear" w:color="auto" w:fill="FAFAFA"/>
              </w:rPr>
            </w:pPr>
            <w:r w:rsidRPr="005906B1">
              <w:rPr>
                <w:rFonts w:ascii="Arial Narrow" w:hAnsi="Arial Narrow"/>
              </w:rPr>
              <w:t xml:space="preserve">Iniciar y trami   </w:t>
            </w:r>
            <w:r w:rsidRPr="005906B1">
              <w:rPr>
                <w:rFonts w:ascii="Arial Narrow" w:hAnsi="Arial Narrow"/>
                <w:shd w:val="clear" w:color="auto" w:fill="FAFAFA"/>
              </w:rPr>
              <w:t xml:space="preserve">Revisar desde el punto de vista Jurídico, los contratos y demás actos jurídicos en los que </w:t>
            </w:r>
            <w:r w:rsidRPr="005906B1">
              <w:rPr>
                <w:rFonts w:ascii="Arial Narrow" w:hAnsi="Arial Narrow"/>
              </w:rPr>
              <w:t>Intervenga la M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Intervenga la Municipalidad</w:t>
            </w:r>
          </w:p>
          <w:p w:rsidR="00F829A1" w:rsidRPr="005906B1" w:rsidRDefault="00364990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  <w:shd w:val="clear" w:color="auto" w:fill="FAFAFA"/>
              </w:rPr>
            </w:pPr>
            <w:r w:rsidRPr="005906B1">
              <w:rPr>
                <w:rFonts w:ascii="Arial Narrow" w:hAnsi="Arial Narrow"/>
                <w:shd w:val="clear" w:color="auto" w:fill="FAFAFA"/>
              </w:rPr>
              <w:t xml:space="preserve"> los que </w:t>
            </w:r>
          </w:p>
          <w:p w:rsidR="00F829A1" w:rsidRPr="005906B1" w:rsidRDefault="00364990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Matrimonios</w:t>
            </w:r>
          </w:p>
        </w:tc>
      </w:tr>
    </w:tbl>
    <w:p w:rsidR="00F829A1" w:rsidRPr="005906B1" w:rsidRDefault="00F829A1" w:rsidP="005906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F829A1" w:rsidRPr="005906B1" w:rsidRDefault="00F829A1" w:rsidP="005906B1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</w:rPr>
        <w:t xml:space="preserve">                                      </w:t>
      </w:r>
      <w:r w:rsidRPr="005906B1">
        <w:rPr>
          <w:rFonts w:ascii="Arial Narrow" w:hAnsi="Arial Narrow"/>
          <w:b/>
        </w:rPr>
        <w:t>PROGRAMACIÓN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1"/>
        <w:gridCol w:w="1649"/>
        <w:gridCol w:w="587"/>
        <w:gridCol w:w="567"/>
        <w:gridCol w:w="651"/>
        <w:gridCol w:w="587"/>
        <w:gridCol w:w="639"/>
        <w:gridCol w:w="583"/>
        <w:gridCol w:w="537"/>
        <w:gridCol w:w="738"/>
        <w:gridCol w:w="577"/>
        <w:gridCol w:w="597"/>
        <w:gridCol w:w="629"/>
        <w:gridCol w:w="611"/>
      </w:tblGrid>
      <w:tr w:rsidR="00F829A1" w:rsidRPr="005906B1" w:rsidTr="00F829A1">
        <w:tc>
          <w:tcPr>
            <w:tcW w:w="471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ACTIVIDADES</w:t>
            </w:r>
          </w:p>
        </w:tc>
        <w:tc>
          <w:tcPr>
            <w:tcW w:w="587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ENE</w:t>
            </w:r>
          </w:p>
        </w:tc>
        <w:tc>
          <w:tcPr>
            <w:tcW w:w="567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MAR</w:t>
            </w:r>
          </w:p>
        </w:tc>
        <w:tc>
          <w:tcPr>
            <w:tcW w:w="587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JUN</w:t>
            </w:r>
          </w:p>
        </w:tc>
        <w:tc>
          <w:tcPr>
            <w:tcW w:w="537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JUL</w:t>
            </w:r>
          </w:p>
        </w:tc>
        <w:tc>
          <w:tcPr>
            <w:tcW w:w="738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AGOS</w:t>
            </w:r>
          </w:p>
        </w:tc>
        <w:tc>
          <w:tcPr>
            <w:tcW w:w="577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SEP</w:t>
            </w:r>
          </w:p>
        </w:tc>
        <w:tc>
          <w:tcPr>
            <w:tcW w:w="597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DIC</w:t>
            </w:r>
          </w:p>
        </w:tc>
      </w:tr>
      <w:tr w:rsidR="00F829A1" w:rsidRPr="005906B1" w:rsidTr="00F829A1">
        <w:tc>
          <w:tcPr>
            <w:tcW w:w="471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</w:tcPr>
          <w:p w:rsidR="00F829A1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Style w:val="apple-converted-space"/>
                <w:rFonts w:ascii="Arial Narrow" w:hAnsi="Arial Narrow"/>
                <w:shd w:val="clear" w:color="auto" w:fill="FAFAFA"/>
              </w:rPr>
              <w:t> </w:t>
            </w:r>
            <w:r w:rsidRPr="005906B1">
              <w:rPr>
                <w:rFonts w:ascii="Arial Narrow" w:hAnsi="Arial Narrow"/>
                <w:shd w:val="clear" w:color="auto" w:fill="FAFAFA"/>
              </w:rPr>
              <w:t>llevar a cabo los estudios especiales y las investigaciones jurídicas</w:t>
            </w:r>
          </w:p>
        </w:tc>
        <w:tc>
          <w:tcPr>
            <w:tcW w:w="587" w:type="dxa"/>
          </w:tcPr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38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97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</w:tr>
      <w:tr w:rsidR="00F829A1" w:rsidRPr="005906B1" w:rsidTr="00F829A1">
        <w:tc>
          <w:tcPr>
            <w:tcW w:w="471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</w:tcPr>
          <w:p w:rsidR="00F829A1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  <w:shd w:val="clear" w:color="auto" w:fill="FAFAFA"/>
              </w:rPr>
              <w:t>Coadyuvar al adecuado ejercicio de las funciones que legalmente le competen a la Dependencia.</w:t>
            </w:r>
          </w:p>
        </w:tc>
        <w:tc>
          <w:tcPr>
            <w:tcW w:w="587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7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4A74A7" w:rsidRDefault="004A74A7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4A74A7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</w:tr>
      <w:tr w:rsidR="00F829A1" w:rsidRPr="005906B1" w:rsidTr="00F829A1">
        <w:tc>
          <w:tcPr>
            <w:tcW w:w="471" w:type="dxa"/>
          </w:tcPr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3</w:t>
            </w:r>
          </w:p>
        </w:tc>
        <w:tc>
          <w:tcPr>
            <w:tcW w:w="1649" w:type="dxa"/>
          </w:tcPr>
          <w:p w:rsidR="00F829A1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  <w:shd w:val="clear" w:color="auto" w:fill="FAFAFA"/>
              </w:rPr>
              <w:t xml:space="preserve">Coordinar criterios en la resolución de recursos </w:t>
            </w:r>
            <w:r w:rsidRPr="005906B1">
              <w:rPr>
                <w:rFonts w:ascii="Arial Narrow" w:hAnsi="Arial Narrow"/>
                <w:shd w:val="clear" w:color="auto" w:fill="FAFAFA"/>
              </w:rPr>
              <w:lastRenderedPageBreak/>
              <w:t>administrativos, tanto de su competencia, como de aquellos que correspondan a otras unidades administrativas de la</w:t>
            </w:r>
            <w:r w:rsidRPr="005906B1">
              <w:rPr>
                <w:rStyle w:val="apple-converted-space"/>
                <w:rFonts w:ascii="Arial Narrow" w:hAnsi="Arial Narrow"/>
                <w:shd w:val="clear" w:color="auto" w:fill="FAFAFA"/>
              </w:rPr>
              <w:t> Municipalidad</w:t>
            </w:r>
          </w:p>
        </w:tc>
        <w:tc>
          <w:tcPr>
            <w:tcW w:w="587" w:type="dxa"/>
          </w:tcPr>
          <w:p w:rsidR="00FB2D16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lastRenderedPageBreak/>
              <w:t xml:space="preserve"> </w:t>
            </w:r>
          </w:p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</w:tcPr>
          <w:p w:rsidR="00FB2D16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</w:tcPr>
          <w:p w:rsidR="00FB2D16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FB2D16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</w:tcPr>
          <w:p w:rsidR="00FB2D16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FB2D16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FB2D16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FB2D16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FB2D16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FB2D16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FB2D16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829A1" w:rsidRPr="005906B1" w:rsidRDefault="00F829A1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X </w:t>
            </w:r>
          </w:p>
        </w:tc>
      </w:tr>
    </w:tbl>
    <w:p w:rsidR="00F829A1" w:rsidRPr="005906B1" w:rsidRDefault="00F829A1" w:rsidP="005906B1">
      <w:pPr>
        <w:spacing w:line="360" w:lineRule="auto"/>
        <w:jc w:val="both"/>
        <w:rPr>
          <w:rFonts w:ascii="Arial Narrow" w:hAnsi="Arial Narrow"/>
        </w:rPr>
      </w:pPr>
      <w:r w:rsidRPr="005906B1">
        <w:rPr>
          <w:rFonts w:ascii="Arial Narrow" w:hAnsi="Arial Narrow"/>
        </w:rPr>
        <w:lastRenderedPageBreak/>
        <w:t xml:space="preserve"> </w:t>
      </w:r>
    </w:p>
    <w:p w:rsidR="00F829A1" w:rsidRPr="005906B1" w:rsidRDefault="00F829A1" w:rsidP="005906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F829A1" w:rsidRPr="005906B1" w:rsidRDefault="00F829A1" w:rsidP="005906B1">
      <w:pPr>
        <w:spacing w:line="360" w:lineRule="auto"/>
        <w:jc w:val="both"/>
        <w:rPr>
          <w:rFonts w:ascii="Arial Narrow" w:hAnsi="Arial Narrow"/>
        </w:rPr>
      </w:pPr>
    </w:p>
    <w:p w:rsidR="00364990" w:rsidRPr="005906B1" w:rsidRDefault="00364990" w:rsidP="005906B1">
      <w:pPr>
        <w:spacing w:line="360" w:lineRule="auto"/>
        <w:jc w:val="both"/>
        <w:rPr>
          <w:rFonts w:ascii="Arial Narrow" w:hAnsi="Arial Narrow"/>
        </w:rPr>
      </w:pPr>
    </w:p>
    <w:p w:rsidR="00364990" w:rsidRPr="005906B1" w:rsidRDefault="00364990" w:rsidP="005906B1">
      <w:pPr>
        <w:spacing w:line="360" w:lineRule="auto"/>
        <w:jc w:val="both"/>
        <w:rPr>
          <w:rFonts w:ascii="Arial Narrow" w:hAnsi="Arial Narrow"/>
        </w:rPr>
      </w:pPr>
    </w:p>
    <w:p w:rsidR="00364990" w:rsidRPr="005906B1" w:rsidRDefault="00364990" w:rsidP="005906B1">
      <w:pPr>
        <w:spacing w:line="360" w:lineRule="auto"/>
        <w:jc w:val="both"/>
        <w:rPr>
          <w:rFonts w:ascii="Arial Narrow" w:hAnsi="Arial Narrow"/>
        </w:rPr>
      </w:pPr>
    </w:p>
    <w:p w:rsidR="00364990" w:rsidRPr="005906B1" w:rsidRDefault="00364990" w:rsidP="005906B1">
      <w:pPr>
        <w:spacing w:line="360" w:lineRule="auto"/>
        <w:jc w:val="both"/>
        <w:rPr>
          <w:rFonts w:ascii="Arial Narrow" w:hAnsi="Arial Narrow"/>
        </w:rPr>
      </w:pPr>
    </w:p>
    <w:p w:rsidR="00364990" w:rsidRPr="005906B1" w:rsidRDefault="00364990" w:rsidP="005906B1">
      <w:pPr>
        <w:spacing w:line="360" w:lineRule="auto"/>
        <w:jc w:val="both"/>
        <w:rPr>
          <w:rFonts w:ascii="Arial Narrow" w:hAnsi="Arial Narrow"/>
        </w:rPr>
      </w:pPr>
    </w:p>
    <w:p w:rsidR="00364990" w:rsidRPr="005906B1" w:rsidRDefault="00364990" w:rsidP="005906B1">
      <w:pPr>
        <w:spacing w:line="360" w:lineRule="auto"/>
        <w:jc w:val="both"/>
        <w:rPr>
          <w:rFonts w:ascii="Arial Narrow" w:hAnsi="Arial Narrow"/>
        </w:rPr>
      </w:pPr>
    </w:p>
    <w:p w:rsidR="00364990" w:rsidRPr="005906B1" w:rsidRDefault="00364990" w:rsidP="005906B1">
      <w:pPr>
        <w:spacing w:line="360" w:lineRule="auto"/>
        <w:jc w:val="both"/>
        <w:rPr>
          <w:rFonts w:ascii="Arial Narrow" w:hAnsi="Arial Narrow"/>
        </w:rPr>
      </w:pPr>
    </w:p>
    <w:p w:rsidR="00364990" w:rsidRPr="005906B1" w:rsidRDefault="00364990" w:rsidP="005906B1">
      <w:pPr>
        <w:spacing w:line="360" w:lineRule="auto"/>
        <w:jc w:val="both"/>
        <w:rPr>
          <w:rFonts w:ascii="Arial Narrow" w:hAnsi="Arial Narrow"/>
        </w:rPr>
      </w:pPr>
    </w:p>
    <w:p w:rsidR="00364990" w:rsidRPr="005906B1" w:rsidRDefault="00364990" w:rsidP="005906B1">
      <w:pPr>
        <w:spacing w:line="360" w:lineRule="auto"/>
        <w:jc w:val="both"/>
        <w:rPr>
          <w:rFonts w:ascii="Arial Narrow" w:hAnsi="Arial Narrow"/>
        </w:rPr>
      </w:pPr>
    </w:p>
    <w:p w:rsidR="00364990" w:rsidRPr="005906B1" w:rsidRDefault="00364990" w:rsidP="005906B1">
      <w:pPr>
        <w:spacing w:line="360" w:lineRule="auto"/>
        <w:jc w:val="both"/>
        <w:rPr>
          <w:rFonts w:ascii="Arial Narrow" w:hAnsi="Arial Narrow"/>
        </w:rPr>
      </w:pPr>
    </w:p>
    <w:p w:rsidR="00364990" w:rsidRPr="005906B1" w:rsidRDefault="00364990" w:rsidP="005906B1">
      <w:pPr>
        <w:spacing w:line="360" w:lineRule="auto"/>
        <w:jc w:val="both"/>
        <w:rPr>
          <w:rFonts w:ascii="Arial Narrow" w:hAnsi="Arial Narrow"/>
        </w:rPr>
      </w:pPr>
    </w:p>
    <w:p w:rsidR="00364990" w:rsidRPr="005906B1" w:rsidRDefault="00364990" w:rsidP="005906B1">
      <w:pPr>
        <w:spacing w:line="360" w:lineRule="auto"/>
        <w:jc w:val="both"/>
        <w:rPr>
          <w:rFonts w:ascii="Arial Narrow" w:hAnsi="Arial Narrow"/>
        </w:rPr>
      </w:pPr>
    </w:p>
    <w:p w:rsidR="00364990" w:rsidRPr="005906B1" w:rsidRDefault="00364990" w:rsidP="005906B1">
      <w:pPr>
        <w:spacing w:line="360" w:lineRule="auto"/>
        <w:jc w:val="both"/>
        <w:rPr>
          <w:rFonts w:ascii="Arial Narrow" w:hAnsi="Arial Narrow"/>
        </w:rPr>
      </w:pPr>
    </w:p>
    <w:p w:rsidR="00364990" w:rsidRPr="005906B1" w:rsidRDefault="00364990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</w:rPr>
        <w:lastRenderedPageBreak/>
        <w:t xml:space="preserve">                     </w:t>
      </w:r>
      <w:r w:rsidRPr="005906B1">
        <w:rPr>
          <w:rFonts w:ascii="Arial Narrow" w:hAnsi="Arial Narrow"/>
          <w:b/>
        </w:rPr>
        <w:t>ALCALDIA MUNICIPAL DE AGUILARES, DEPARTAMENTO DE SAN SALVADOR.-</w:t>
      </w:r>
    </w:p>
    <w:p w:rsidR="00364990" w:rsidRPr="005906B1" w:rsidRDefault="00364990" w:rsidP="005906B1">
      <w:pPr>
        <w:spacing w:line="360" w:lineRule="auto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  <w:b/>
        </w:rPr>
        <w:t xml:space="preserve">                                                   PLAN OPERATIVO ANUAL 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0"/>
        <w:gridCol w:w="7942"/>
      </w:tblGrid>
      <w:tr w:rsidR="005906B1" w:rsidRPr="005906B1" w:rsidTr="00844086">
        <w:tc>
          <w:tcPr>
            <w:tcW w:w="1380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OBJETIVO 9</w:t>
            </w:r>
          </w:p>
        </w:tc>
        <w:tc>
          <w:tcPr>
            <w:tcW w:w="7942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  <w:r w:rsidRPr="005906B1">
              <w:rPr>
                <w:rFonts w:ascii="Arial Narrow" w:hAnsi="Arial Narrow"/>
                <w:shd w:val="clear" w:color="auto" w:fill="FAFAFA"/>
              </w:rPr>
              <w:t>Defender los intereses jurídicos de la Municipalidad y su Concejo, Alcalde Municipal, ante los tribunales competentes, en cualquier controversia.</w:t>
            </w:r>
          </w:p>
        </w:tc>
      </w:tr>
      <w:tr w:rsidR="00364990" w:rsidRPr="005906B1" w:rsidTr="00844086">
        <w:tc>
          <w:tcPr>
            <w:tcW w:w="1380" w:type="dxa"/>
          </w:tcPr>
          <w:p w:rsidR="00364990" w:rsidRPr="005906B1" w:rsidRDefault="0007106F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META 9</w:t>
            </w:r>
          </w:p>
        </w:tc>
        <w:tc>
          <w:tcPr>
            <w:tcW w:w="7942" w:type="dxa"/>
          </w:tcPr>
          <w:p w:rsidR="00364990" w:rsidRPr="005906B1" w:rsidRDefault="008C067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Style w:val="apple-converted-space"/>
                <w:rFonts w:ascii="Arial Narrow" w:hAnsi="Arial Narrow"/>
                <w:shd w:val="clear" w:color="auto" w:fill="FAFAFA"/>
              </w:rPr>
              <w:t> </w:t>
            </w:r>
            <w:r w:rsidRPr="005906B1">
              <w:rPr>
                <w:rFonts w:ascii="Arial Narrow" w:hAnsi="Arial Narrow"/>
                <w:shd w:val="clear" w:color="auto" w:fill="FAFAFA"/>
              </w:rPr>
              <w:t>Investigar las denuncias por la Municipalidad, coadyuvando en representación de ésta, en los procedimientos penales, políticos y administrativos correspondientes o de cualquier índole.</w:t>
            </w:r>
          </w:p>
        </w:tc>
      </w:tr>
      <w:tr w:rsidR="00364990" w:rsidRPr="005906B1" w:rsidTr="00844086">
        <w:tc>
          <w:tcPr>
            <w:tcW w:w="1380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INDICADOR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7942" w:type="dxa"/>
          </w:tcPr>
          <w:p w:rsidR="00364990" w:rsidRPr="005906B1" w:rsidRDefault="00364990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Iniciar y trami   </w:t>
            </w:r>
            <w:r w:rsidR="008C0670" w:rsidRPr="005906B1">
              <w:rPr>
                <w:rFonts w:ascii="Arial Narrow" w:hAnsi="Arial Narrow"/>
                <w:shd w:val="clear" w:color="auto" w:fill="FAFAFA"/>
              </w:rPr>
              <w:t xml:space="preserve">   Coordinar acciones con las distintas entidades Estatales</w:t>
            </w:r>
          </w:p>
          <w:p w:rsidR="00364990" w:rsidRPr="005906B1" w:rsidRDefault="00364990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  <w:shd w:val="clear" w:color="auto" w:fill="FAFAFA"/>
              </w:rPr>
            </w:pPr>
            <w:r w:rsidRPr="005906B1">
              <w:rPr>
                <w:rFonts w:ascii="Arial Narrow" w:hAnsi="Arial Narrow"/>
                <w:shd w:val="clear" w:color="auto" w:fill="FAFAFA"/>
              </w:rPr>
              <w:t xml:space="preserve"> los que </w:t>
            </w:r>
          </w:p>
          <w:p w:rsidR="00364990" w:rsidRPr="005906B1" w:rsidRDefault="00364990" w:rsidP="005906B1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Matrimonios</w:t>
            </w:r>
          </w:p>
        </w:tc>
      </w:tr>
    </w:tbl>
    <w:p w:rsidR="00364990" w:rsidRPr="005906B1" w:rsidRDefault="00364990" w:rsidP="005906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364990" w:rsidRPr="005906B1" w:rsidRDefault="00364990" w:rsidP="005906B1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906B1">
        <w:rPr>
          <w:rFonts w:ascii="Arial Narrow" w:hAnsi="Arial Narrow"/>
        </w:rPr>
        <w:t xml:space="preserve">                                      </w:t>
      </w:r>
      <w:r w:rsidRPr="005906B1">
        <w:rPr>
          <w:rFonts w:ascii="Arial Narrow" w:hAnsi="Arial Narrow"/>
          <w:b/>
        </w:rPr>
        <w:t>PROGRAMACIÓN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1"/>
        <w:gridCol w:w="1649"/>
        <w:gridCol w:w="587"/>
        <w:gridCol w:w="567"/>
        <w:gridCol w:w="651"/>
        <w:gridCol w:w="587"/>
        <w:gridCol w:w="639"/>
        <w:gridCol w:w="583"/>
        <w:gridCol w:w="537"/>
        <w:gridCol w:w="738"/>
        <w:gridCol w:w="577"/>
        <w:gridCol w:w="597"/>
        <w:gridCol w:w="629"/>
        <w:gridCol w:w="611"/>
      </w:tblGrid>
      <w:tr w:rsidR="00364990" w:rsidRPr="005906B1" w:rsidTr="00844086">
        <w:tc>
          <w:tcPr>
            <w:tcW w:w="471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ACTIVIDADES</w:t>
            </w:r>
          </w:p>
        </w:tc>
        <w:tc>
          <w:tcPr>
            <w:tcW w:w="587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ENE</w:t>
            </w:r>
          </w:p>
        </w:tc>
        <w:tc>
          <w:tcPr>
            <w:tcW w:w="567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MAR</w:t>
            </w:r>
          </w:p>
        </w:tc>
        <w:tc>
          <w:tcPr>
            <w:tcW w:w="587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JUN</w:t>
            </w:r>
          </w:p>
        </w:tc>
        <w:tc>
          <w:tcPr>
            <w:tcW w:w="537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JUL</w:t>
            </w:r>
          </w:p>
        </w:tc>
        <w:tc>
          <w:tcPr>
            <w:tcW w:w="738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AGOS</w:t>
            </w:r>
          </w:p>
        </w:tc>
        <w:tc>
          <w:tcPr>
            <w:tcW w:w="577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SEP</w:t>
            </w:r>
          </w:p>
        </w:tc>
        <w:tc>
          <w:tcPr>
            <w:tcW w:w="597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DIC</w:t>
            </w:r>
          </w:p>
        </w:tc>
      </w:tr>
      <w:tr w:rsidR="00364990" w:rsidRPr="005906B1" w:rsidTr="00844086">
        <w:tc>
          <w:tcPr>
            <w:tcW w:w="471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Style w:val="apple-converted-space"/>
                <w:rFonts w:ascii="Arial Narrow" w:hAnsi="Arial Narrow"/>
                <w:shd w:val="clear" w:color="auto" w:fill="FAFAFA"/>
              </w:rPr>
              <w:t> </w:t>
            </w:r>
            <w:r w:rsidR="008C0670" w:rsidRPr="005906B1">
              <w:rPr>
                <w:rFonts w:ascii="Arial Narrow" w:hAnsi="Arial Narrow"/>
                <w:shd w:val="clear" w:color="auto" w:fill="FAFAFA"/>
              </w:rPr>
              <w:t>Hacer un</w:t>
            </w:r>
            <w:r w:rsidR="008C0670" w:rsidRPr="005906B1">
              <w:rPr>
                <w:rStyle w:val="apple-converted-space"/>
                <w:rFonts w:ascii="Arial Narrow" w:hAnsi="Arial Narrow"/>
                <w:shd w:val="clear" w:color="auto" w:fill="FAFAFA"/>
              </w:rPr>
              <w:t> </w:t>
            </w:r>
            <w:r w:rsidR="008C0670" w:rsidRPr="005906B1">
              <w:rPr>
                <w:rFonts w:ascii="Arial Narrow" w:hAnsi="Arial Narrow"/>
                <w:shd w:val="clear" w:color="auto" w:fill="FAFAFA"/>
              </w:rPr>
              <w:t>Estudio Jurídico de la problemática,</w:t>
            </w:r>
          </w:p>
        </w:tc>
        <w:tc>
          <w:tcPr>
            <w:tcW w:w="587" w:type="dxa"/>
          </w:tcPr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</w:tr>
      <w:tr w:rsidR="00364990" w:rsidRPr="005906B1" w:rsidTr="00844086">
        <w:tc>
          <w:tcPr>
            <w:tcW w:w="471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</w:tcPr>
          <w:p w:rsidR="00364990" w:rsidRPr="005906B1" w:rsidRDefault="008C067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Aplicar los debidos términos legales</w:t>
            </w:r>
          </w:p>
        </w:tc>
        <w:tc>
          <w:tcPr>
            <w:tcW w:w="587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</w:tcPr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</w:tcPr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</w:tcPr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</w:tr>
      <w:tr w:rsidR="005906B1" w:rsidRPr="005906B1" w:rsidTr="00844086">
        <w:tc>
          <w:tcPr>
            <w:tcW w:w="471" w:type="dxa"/>
          </w:tcPr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3</w:t>
            </w:r>
          </w:p>
        </w:tc>
        <w:tc>
          <w:tcPr>
            <w:tcW w:w="1649" w:type="dxa"/>
          </w:tcPr>
          <w:p w:rsidR="00364990" w:rsidRPr="005906B1" w:rsidRDefault="008C067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Style w:val="apple-converted-space"/>
                <w:rFonts w:ascii="Arial Narrow" w:hAnsi="Arial Narrow"/>
                <w:shd w:val="clear" w:color="auto" w:fill="FAFAFA"/>
              </w:rPr>
              <w:t xml:space="preserve">Formar parte de los distinto procesos judiciales </w:t>
            </w:r>
          </w:p>
        </w:tc>
        <w:tc>
          <w:tcPr>
            <w:tcW w:w="587" w:type="dxa"/>
          </w:tcPr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</w:tcPr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</w:tcPr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</w:tcPr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7" w:type="dxa"/>
          </w:tcPr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38" w:type="dxa"/>
          </w:tcPr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77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</w:tcPr>
          <w:p w:rsidR="00FB2D16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</w:t>
            </w: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</w:tcPr>
          <w:p w:rsidR="00FB2D16" w:rsidRDefault="00FB2D16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364990" w:rsidRPr="005906B1" w:rsidRDefault="00364990" w:rsidP="005906B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906B1">
              <w:rPr>
                <w:rFonts w:ascii="Arial Narrow" w:hAnsi="Arial Narrow"/>
              </w:rPr>
              <w:t xml:space="preserve"> X </w:t>
            </w:r>
          </w:p>
        </w:tc>
      </w:tr>
    </w:tbl>
    <w:p w:rsidR="00364990" w:rsidRDefault="00364990" w:rsidP="00D90EC6">
      <w:pPr>
        <w:spacing w:line="360" w:lineRule="auto"/>
        <w:jc w:val="both"/>
        <w:rPr>
          <w:rFonts w:ascii="Arial Narrow" w:hAnsi="Arial Narrow"/>
        </w:rPr>
      </w:pPr>
    </w:p>
    <w:p w:rsidR="00E36E8F" w:rsidRDefault="00E36E8F" w:rsidP="00D90EC6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Aguilares, departamento de San Salvador, a las treces horas con treinta minutos del día treinta de Noviembre del año dos mil quince.-</w:t>
      </w:r>
    </w:p>
    <w:p w:rsidR="00E36E8F" w:rsidRDefault="00E36E8F" w:rsidP="00D90EC6">
      <w:pPr>
        <w:spacing w:line="360" w:lineRule="auto"/>
        <w:jc w:val="both"/>
        <w:rPr>
          <w:rFonts w:ascii="Arial Narrow" w:hAnsi="Arial Narrow"/>
        </w:rPr>
      </w:pPr>
    </w:p>
    <w:p w:rsidR="00E36E8F" w:rsidRPr="00E36E8F" w:rsidRDefault="00E36E8F" w:rsidP="00D90EC6">
      <w:pPr>
        <w:spacing w:line="360" w:lineRule="auto"/>
        <w:jc w:val="both"/>
        <w:rPr>
          <w:rFonts w:ascii="Arial Narrow" w:hAnsi="Arial Narrow"/>
          <w:b/>
        </w:rPr>
      </w:pPr>
      <w:r w:rsidRPr="00E36E8F">
        <w:rPr>
          <w:rFonts w:ascii="Arial Narrow" w:hAnsi="Arial Narrow"/>
          <w:b/>
        </w:rPr>
        <w:t xml:space="preserve">              </w:t>
      </w:r>
      <w:r w:rsidR="00420566">
        <w:rPr>
          <w:rFonts w:ascii="Arial Narrow" w:hAnsi="Arial Narrow"/>
          <w:b/>
        </w:rPr>
        <w:t>LIC.</w:t>
      </w:r>
      <w:r w:rsidRPr="00E36E8F">
        <w:rPr>
          <w:rFonts w:ascii="Arial Narrow" w:hAnsi="Arial Narrow"/>
          <w:b/>
        </w:rPr>
        <w:t>JUAN FRANCISCO GUZMÁN PAZ</w:t>
      </w:r>
    </w:p>
    <w:p w:rsidR="00E36E8F" w:rsidRDefault="00E36E8F" w:rsidP="00D90EC6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  <w:r w:rsidR="00420566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JEFE DE LA UNIDAD JURÍDICA</w:t>
      </w:r>
    </w:p>
    <w:p w:rsidR="009A127F" w:rsidRDefault="00E36E8F" w:rsidP="00D90EC6">
      <w:pPr>
        <w:spacing w:line="360" w:lineRule="auto"/>
        <w:jc w:val="both"/>
        <w:rPr>
          <w:rFonts w:ascii="Arial Narrow" w:hAnsi="Arial Narrow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SV"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5A0BB03" wp14:editId="4233460B">
                <wp:simplePos x="0" y="0"/>
                <wp:positionH relativeFrom="column">
                  <wp:posOffset>-563880</wp:posOffset>
                </wp:positionH>
                <wp:positionV relativeFrom="paragraph">
                  <wp:posOffset>-420370</wp:posOffset>
                </wp:positionV>
                <wp:extent cx="6706870" cy="8872220"/>
                <wp:effectExtent l="57150" t="57150" r="55880" b="6223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870" cy="887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143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086" w:rsidRPr="0092660B" w:rsidRDefault="00844086" w:rsidP="009A127F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  <w:szCs w:val="28"/>
                              </w:rPr>
                            </w:pPr>
                          </w:p>
                          <w:p w:rsidR="00844086" w:rsidRPr="0092660B" w:rsidRDefault="00844086" w:rsidP="009A127F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  <w:szCs w:val="28"/>
                              </w:rPr>
                              <w:t xml:space="preserve">ALCALDIA </w:t>
                            </w:r>
                            <w:r w:rsidRPr="0092660B"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  <w:szCs w:val="28"/>
                              </w:rPr>
                              <w:t>MUNICIP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  <w:szCs w:val="28"/>
                              </w:rPr>
                              <w:t>AL</w:t>
                            </w:r>
                            <w:r w:rsidRPr="0092660B"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  <w:szCs w:val="28"/>
                              </w:rPr>
                              <w:t xml:space="preserve"> DE AGUILARES</w:t>
                            </w:r>
                            <w:r w:rsidR="00E36E8F"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  <w:szCs w:val="28"/>
                              </w:rPr>
                              <w:t>, DEPARTAMENTO DE SAN SALVADOR.-</w:t>
                            </w:r>
                          </w:p>
                          <w:p w:rsidR="00844086" w:rsidRPr="0092660B" w:rsidRDefault="00844086" w:rsidP="009A127F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  <w:szCs w:val="28"/>
                              </w:rPr>
                            </w:pPr>
                          </w:p>
                          <w:p w:rsidR="00844086" w:rsidRPr="00C44692" w:rsidRDefault="00844086" w:rsidP="009A127F">
                            <w:pPr>
                              <w:tabs>
                                <w:tab w:val="left" w:pos="0"/>
                              </w:tabs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:rsidR="00844086" w:rsidRPr="00C44692" w:rsidRDefault="00844086" w:rsidP="009A127F">
                            <w:pPr>
                              <w:tabs>
                                <w:tab w:val="left" w:pos="0"/>
                              </w:tabs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7F7F7F"/>
                                <w:sz w:val="28"/>
                                <w:szCs w:val="28"/>
                                <w:lang w:eastAsia="es-SV"/>
                              </w:rPr>
                              <w:drawing>
                                <wp:inline distT="0" distB="0" distL="0" distR="0" wp14:anchorId="0989FD2D" wp14:editId="0DC25B47">
                                  <wp:extent cx="1038225" cy="733425"/>
                                  <wp:effectExtent l="0" t="0" r="9525" b="9525"/>
                                  <wp:docPr id="1" name="Imagen 1" descr="184818_3333883045051_824221995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84818_3333883045051_824221995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4086" w:rsidRPr="0092660B" w:rsidRDefault="00844086" w:rsidP="009A127F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4"/>
                                <w:szCs w:val="24"/>
                                <w:lang w:val="es-MX"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24"/>
                                <w:szCs w:val="24"/>
                                <w:lang w:val="es-MX" w:eastAsia="ar-SA"/>
                              </w:rPr>
                              <w:t>PLAN OPERATIVO ANUAL 2016.-</w:t>
                            </w:r>
                          </w:p>
                          <w:p w:rsidR="00E36E8F" w:rsidRDefault="00E36E8F" w:rsidP="009A127F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4"/>
                                <w:szCs w:val="24"/>
                                <w:lang w:val="es-MX"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24"/>
                                <w:szCs w:val="24"/>
                                <w:lang w:val="es-MX" w:eastAsia="ar-SA"/>
                              </w:rPr>
                              <w:t>DE:</w:t>
                            </w:r>
                          </w:p>
                          <w:p w:rsidR="00844086" w:rsidRPr="00E36E8F" w:rsidRDefault="00844086" w:rsidP="009A127F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4"/>
                                <w:szCs w:val="24"/>
                                <w:lang w:val="es-MX"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24"/>
                                <w:szCs w:val="24"/>
                                <w:lang w:val="es-MX" w:eastAsia="ar-SA"/>
                              </w:rPr>
                              <w:t>UNIDAD JURIDICA.-</w:t>
                            </w:r>
                          </w:p>
                          <w:p w:rsidR="00844086" w:rsidRDefault="00844086" w:rsidP="009A127F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844086" w:rsidRDefault="00844086" w:rsidP="009A127F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844086" w:rsidRDefault="00844086" w:rsidP="009A127F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844086" w:rsidRDefault="00844086" w:rsidP="009A127F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  <w:t>LICENCIADO JUAN FRANCISCO GUZMAN.-</w:t>
                            </w:r>
                          </w:p>
                          <w:p w:rsidR="00844086" w:rsidRDefault="00844086" w:rsidP="009A127F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  <w:t>JEFE DE LA UNIDAD JURIDICA.-</w:t>
                            </w:r>
                          </w:p>
                          <w:p w:rsidR="00844086" w:rsidRDefault="00844086" w:rsidP="009A127F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844086" w:rsidRDefault="00844086" w:rsidP="009A127F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844086" w:rsidRPr="0092660B" w:rsidRDefault="00844086" w:rsidP="009A127F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92660B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  <w:t>Aguilares, Departamento de San Salvador</w:t>
                            </w:r>
                            <w:r w:rsidR="00037AF6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  <w:t>, 30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  <w:t xml:space="preserve"> de Noviembre del 2015.-</w:t>
                            </w:r>
                          </w:p>
                          <w:p w:rsidR="00844086" w:rsidRPr="00E71031" w:rsidRDefault="00844086" w:rsidP="009A127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844086" w:rsidRPr="00E71031" w:rsidRDefault="00844086" w:rsidP="009A127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844086" w:rsidRPr="00E71031" w:rsidRDefault="00844086" w:rsidP="009A127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4.4pt;margin-top:-33.1pt;width:528.1pt;height:698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" strokeweight="9pt">
                <v:stroke linestyle="thinThick"/>
                <v:textbox inset="0,0,0,0">
                  <w:txbxContent>
                    <w:p w:rsidR="00844086" w:rsidRPr="0092660B" w:rsidRDefault="00844086" w:rsidP="009A127F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8"/>
                          <w:szCs w:val="28"/>
                        </w:rPr>
                      </w:pPr>
                    </w:p>
                    <w:p w:rsidR="00844086" w:rsidRPr="0092660B" w:rsidRDefault="00844086" w:rsidP="009A127F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28"/>
                          <w:szCs w:val="28"/>
                        </w:rPr>
                        <w:t xml:space="preserve">ALCALDIA </w:t>
                      </w:r>
                      <w:r w:rsidRPr="0092660B">
                        <w:rPr>
                          <w:rFonts w:ascii="Arial" w:hAnsi="Arial" w:cs="Arial"/>
                          <w:b/>
                          <w:color w:val="808080"/>
                          <w:sz w:val="28"/>
                          <w:szCs w:val="28"/>
                        </w:rPr>
                        <w:t>MUNICIP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28"/>
                          <w:szCs w:val="28"/>
                        </w:rPr>
                        <w:t>AL</w:t>
                      </w:r>
                      <w:r w:rsidRPr="0092660B">
                        <w:rPr>
                          <w:rFonts w:ascii="Arial" w:hAnsi="Arial" w:cs="Arial"/>
                          <w:b/>
                          <w:color w:val="808080"/>
                          <w:sz w:val="28"/>
                          <w:szCs w:val="28"/>
                        </w:rPr>
                        <w:t xml:space="preserve"> DE AGUILARES</w:t>
                      </w:r>
                      <w:r w:rsidR="00E36E8F">
                        <w:rPr>
                          <w:rFonts w:ascii="Arial" w:hAnsi="Arial" w:cs="Arial"/>
                          <w:b/>
                          <w:color w:val="808080"/>
                          <w:sz w:val="28"/>
                          <w:szCs w:val="28"/>
                        </w:rPr>
                        <w:t>, DEPARTAMENTO DE SAN SALVADOR.-</w:t>
                      </w:r>
                    </w:p>
                    <w:p w:rsidR="00844086" w:rsidRPr="0092660B" w:rsidRDefault="00844086" w:rsidP="009A127F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8"/>
                          <w:szCs w:val="28"/>
                        </w:rPr>
                      </w:pPr>
                    </w:p>
                    <w:p w:rsidR="00844086" w:rsidRPr="00C44692" w:rsidRDefault="00844086" w:rsidP="009A127F">
                      <w:pPr>
                        <w:tabs>
                          <w:tab w:val="left" w:pos="0"/>
                        </w:tabs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F7F7F"/>
                          <w:sz w:val="28"/>
                          <w:szCs w:val="28"/>
                        </w:rPr>
                      </w:pPr>
                    </w:p>
                    <w:p w:rsidR="00844086" w:rsidRPr="00C44692" w:rsidRDefault="00844086" w:rsidP="009A127F">
                      <w:pPr>
                        <w:tabs>
                          <w:tab w:val="left" w:pos="0"/>
                        </w:tabs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F7F7F"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7F7F7F"/>
                          <w:sz w:val="28"/>
                          <w:szCs w:val="28"/>
                          <w:lang w:eastAsia="es-SV"/>
                        </w:rPr>
                        <w:drawing>
                          <wp:inline distT="0" distB="0" distL="0" distR="0" wp14:anchorId="0989FD2D" wp14:editId="0DC25B47">
                            <wp:extent cx="1038225" cy="733425"/>
                            <wp:effectExtent l="0" t="0" r="9525" b="9525"/>
                            <wp:docPr id="1" name="Imagen 1" descr="184818_3333883045051_824221995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84818_3333883045051_824221995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4086" w:rsidRPr="0092660B" w:rsidRDefault="00844086" w:rsidP="009A127F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4"/>
                          <w:szCs w:val="24"/>
                          <w:lang w:val="es-MX" w:eastAsia="ar-S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24"/>
                          <w:szCs w:val="24"/>
                          <w:lang w:val="es-MX" w:eastAsia="ar-SA"/>
                        </w:rPr>
                        <w:t>PLAN OPERATIVO ANUAL 2016.-</w:t>
                      </w:r>
                    </w:p>
                    <w:p w:rsidR="00E36E8F" w:rsidRDefault="00E36E8F" w:rsidP="009A127F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4"/>
                          <w:szCs w:val="24"/>
                          <w:lang w:val="es-MX" w:eastAsia="ar-S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24"/>
                          <w:szCs w:val="24"/>
                          <w:lang w:val="es-MX" w:eastAsia="ar-SA"/>
                        </w:rPr>
                        <w:t>DE:</w:t>
                      </w:r>
                    </w:p>
                    <w:p w:rsidR="00844086" w:rsidRPr="00E36E8F" w:rsidRDefault="00844086" w:rsidP="009A127F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4"/>
                          <w:szCs w:val="24"/>
                          <w:lang w:val="es-MX" w:eastAsia="ar-S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24"/>
                          <w:szCs w:val="24"/>
                          <w:lang w:val="es-MX" w:eastAsia="ar-SA"/>
                        </w:rPr>
                        <w:t>UNIDAD JURIDICA.-</w:t>
                      </w:r>
                    </w:p>
                    <w:p w:rsidR="00844086" w:rsidRDefault="00844086" w:rsidP="009A127F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</w:pPr>
                    </w:p>
                    <w:p w:rsidR="00844086" w:rsidRDefault="00844086" w:rsidP="009A127F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</w:pPr>
                    </w:p>
                    <w:p w:rsidR="00844086" w:rsidRDefault="00844086" w:rsidP="009A127F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</w:pPr>
                    </w:p>
                    <w:p w:rsidR="00844086" w:rsidRDefault="00844086" w:rsidP="009A127F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  <w:t>LICENCIADO JUAN FRANCISCO GUZMAN.-</w:t>
                      </w:r>
                    </w:p>
                    <w:p w:rsidR="00844086" w:rsidRDefault="00844086" w:rsidP="009A127F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  <w:t>JEFE DE LA UNIDAD JURIDICA.-</w:t>
                      </w:r>
                    </w:p>
                    <w:p w:rsidR="00844086" w:rsidRDefault="00844086" w:rsidP="009A127F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</w:pPr>
                    </w:p>
                    <w:p w:rsidR="00844086" w:rsidRDefault="00844086" w:rsidP="009A127F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</w:pPr>
                    </w:p>
                    <w:p w:rsidR="00844086" w:rsidRPr="0092660B" w:rsidRDefault="00844086" w:rsidP="009A127F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</w:pPr>
                      <w:r w:rsidRPr="0092660B"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  <w:t>Aguilares, Departamento de San Salvador</w:t>
                      </w:r>
                      <w:r w:rsidR="00037AF6"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  <w:t>, 30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  <w:t xml:space="preserve"> de Noviembre del 2015.-</w:t>
                      </w:r>
                    </w:p>
                    <w:p w:rsidR="00844086" w:rsidRPr="00E71031" w:rsidRDefault="00844086" w:rsidP="009A127F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7F7F7F"/>
                          <w:sz w:val="24"/>
                          <w:szCs w:val="24"/>
                          <w:lang w:val="es-MX"/>
                        </w:rPr>
                      </w:pPr>
                    </w:p>
                    <w:p w:rsidR="00844086" w:rsidRPr="00E71031" w:rsidRDefault="00844086" w:rsidP="009A127F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595959"/>
                          <w:sz w:val="24"/>
                          <w:szCs w:val="24"/>
                          <w:lang w:val="es-MX"/>
                        </w:rPr>
                      </w:pPr>
                    </w:p>
                    <w:p w:rsidR="00844086" w:rsidRPr="00E71031" w:rsidRDefault="00844086" w:rsidP="009A127F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595959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</w:rPr>
        <w:t xml:space="preserve">   </w:t>
      </w:r>
    </w:p>
    <w:p w:rsidR="009A127F" w:rsidRDefault="009A127F" w:rsidP="009A127F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9A127F" w:rsidRDefault="009A127F" w:rsidP="009A127F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9A127F" w:rsidRDefault="009A127F" w:rsidP="009A127F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9A127F" w:rsidRDefault="009A127F" w:rsidP="009A127F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9A127F" w:rsidRDefault="009A127F" w:rsidP="009A127F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9A127F" w:rsidRDefault="009A127F" w:rsidP="009A127F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9A127F" w:rsidRDefault="009A127F" w:rsidP="009A127F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9A127F" w:rsidRDefault="009A127F" w:rsidP="009A127F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9A127F" w:rsidRDefault="009A127F" w:rsidP="009A127F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9A127F" w:rsidRDefault="009A127F" w:rsidP="00D90EC6">
      <w:pPr>
        <w:spacing w:line="360" w:lineRule="auto"/>
        <w:jc w:val="both"/>
        <w:rPr>
          <w:rFonts w:ascii="Arial Narrow" w:hAnsi="Arial Narrow"/>
        </w:rPr>
      </w:pPr>
    </w:p>
    <w:p w:rsidR="009A127F" w:rsidRDefault="009A127F" w:rsidP="00D90EC6">
      <w:pPr>
        <w:spacing w:line="360" w:lineRule="auto"/>
        <w:jc w:val="both"/>
        <w:rPr>
          <w:rFonts w:ascii="Arial Narrow" w:hAnsi="Arial Narrow"/>
        </w:rPr>
      </w:pPr>
    </w:p>
    <w:p w:rsidR="009A127F" w:rsidRDefault="009A127F" w:rsidP="00D90EC6">
      <w:pPr>
        <w:spacing w:line="360" w:lineRule="auto"/>
        <w:jc w:val="both"/>
        <w:rPr>
          <w:rFonts w:ascii="Arial Narrow" w:hAnsi="Arial Narrow"/>
        </w:rPr>
      </w:pPr>
    </w:p>
    <w:p w:rsidR="009A127F" w:rsidRDefault="009A127F" w:rsidP="00D90EC6">
      <w:pPr>
        <w:spacing w:line="360" w:lineRule="auto"/>
        <w:jc w:val="both"/>
        <w:rPr>
          <w:rFonts w:ascii="Arial Narrow" w:hAnsi="Arial Narrow"/>
        </w:rPr>
      </w:pPr>
    </w:p>
    <w:p w:rsidR="009A127F" w:rsidRDefault="009A127F" w:rsidP="00D90EC6">
      <w:pPr>
        <w:spacing w:line="360" w:lineRule="auto"/>
        <w:jc w:val="both"/>
        <w:rPr>
          <w:rFonts w:ascii="Arial Narrow" w:hAnsi="Arial Narrow"/>
        </w:rPr>
      </w:pPr>
    </w:p>
    <w:p w:rsidR="009A127F" w:rsidRDefault="009A127F" w:rsidP="00D90EC6">
      <w:pPr>
        <w:spacing w:line="360" w:lineRule="auto"/>
        <w:jc w:val="both"/>
        <w:rPr>
          <w:rFonts w:ascii="Arial Narrow" w:hAnsi="Arial Narrow"/>
        </w:rPr>
      </w:pPr>
    </w:p>
    <w:p w:rsidR="009A127F" w:rsidRDefault="009A127F" w:rsidP="00D90EC6">
      <w:pPr>
        <w:spacing w:line="360" w:lineRule="auto"/>
        <w:jc w:val="both"/>
        <w:rPr>
          <w:rFonts w:ascii="Arial Narrow" w:hAnsi="Arial Narrow"/>
        </w:rPr>
      </w:pPr>
    </w:p>
    <w:p w:rsidR="009A127F" w:rsidRDefault="009A127F" w:rsidP="00D90EC6">
      <w:pPr>
        <w:spacing w:line="360" w:lineRule="auto"/>
        <w:jc w:val="both"/>
        <w:rPr>
          <w:rFonts w:ascii="Arial Narrow" w:hAnsi="Arial Narrow"/>
        </w:rPr>
      </w:pPr>
    </w:p>
    <w:p w:rsidR="009A127F" w:rsidRDefault="009A127F" w:rsidP="00D90EC6">
      <w:pPr>
        <w:spacing w:line="360" w:lineRule="auto"/>
        <w:jc w:val="both"/>
        <w:rPr>
          <w:rFonts w:ascii="Arial Narrow" w:hAnsi="Arial Narrow"/>
        </w:rPr>
      </w:pPr>
    </w:p>
    <w:p w:rsidR="009A127F" w:rsidRPr="00D90EC6" w:rsidRDefault="009A127F" w:rsidP="00D90EC6">
      <w:pPr>
        <w:spacing w:line="360" w:lineRule="auto"/>
        <w:jc w:val="both"/>
        <w:rPr>
          <w:rFonts w:ascii="Arial Narrow" w:hAnsi="Arial Narrow"/>
        </w:rPr>
      </w:pPr>
    </w:p>
    <w:sectPr w:rsidR="009A127F" w:rsidRPr="00D90EC6" w:rsidSect="00600EF4">
      <w:footerReference w:type="default" r:id="rId9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1B7" w:rsidRDefault="004E41B7" w:rsidP="00844086">
      <w:pPr>
        <w:spacing w:after="0" w:line="240" w:lineRule="auto"/>
      </w:pPr>
      <w:r>
        <w:separator/>
      </w:r>
    </w:p>
  </w:endnote>
  <w:endnote w:type="continuationSeparator" w:id="0">
    <w:p w:rsidR="004E41B7" w:rsidRDefault="004E41B7" w:rsidP="0084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9803"/>
      <w:docPartObj>
        <w:docPartGallery w:val="Page Numbers (Bottom of Page)"/>
        <w:docPartUnique/>
      </w:docPartObj>
    </w:sdtPr>
    <w:sdtEndPr/>
    <w:sdtContent>
      <w:p w:rsidR="00844086" w:rsidRDefault="008440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450" w:rsidRPr="00381450">
          <w:rPr>
            <w:noProof/>
            <w:lang w:val="es-ES"/>
          </w:rPr>
          <w:t>1</w:t>
        </w:r>
        <w:r>
          <w:fldChar w:fldCharType="end"/>
        </w:r>
      </w:p>
    </w:sdtContent>
  </w:sdt>
  <w:p w:rsidR="00844086" w:rsidRDefault="008440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1B7" w:rsidRDefault="004E41B7" w:rsidP="00844086">
      <w:pPr>
        <w:spacing w:after="0" w:line="240" w:lineRule="auto"/>
      </w:pPr>
      <w:r>
        <w:separator/>
      </w:r>
    </w:p>
  </w:footnote>
  <w:footnote w:type="continuationSeparator" w:id="0">
    <w:p w:rsidR="004E41B7" w:rsidRDefault="004E41B7" w:rsidP="00844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57"/>
    <w:rsid w:val="00037AF6"/>
    <w:rsid w:val="0006474D"/>
    <w:rsid w:val="00067F9A"/>
    <w:rsid w:val="0007106F"/>
    <w:rsid w:val="0007229D"/>
    <w:rsid w:val="000E57BE"/>
    <w:rsid w:val="00114CB4"/>
    <w:rsid w:val="001441F3"/>
    <w:rsid w:val="00167166"/>
    <w:rsid w:val="001A7B8E"/>
    <w:rsid w:val="001C6C0F"/>
    <w:rsid w:val="002139D1"/>
    <w:rsid w:val="002663AE"/>
    <w:rsid w:val="0027084D"/>
    <w:rsid w:val="002907E8"/>
    <w:rsid w:val="002A1A5B"/>
    <w:rsid w:val="003017CF"/>
    <w:rsid w:val="003219E3"/>
    <w:rsid w:val="00364990"/>
    <w:rsid w:val="00381450"/>
    <w:rsid w:val="003B5B90"/>
    <w:rsid w:val="003E703F"/>
    <w:rsid w:val="003F7EAE"/>
    <w:rsid w:val="00413562"/>
    <w:rsid w:val="00420566"/>
    <w:rsid w:val="0043173D"/>
    <w:rsid w:val="004A74A7"/>
    <w:rsid w:val="004E41B7"/>
    <w:rsid w:val="004F18A7"/>
    <w:rsid w:val="004F3788"/>
    <w:rsid w:val="00534C1D"/>
    <w:rsid w:val="005906B1"/>
    <w:rsid w:val="00592F94"/>
    <w:rsid w:val="00594C8E"/>
    <w:rsid w:val="005C2D5C"/>
    <w:rsid w:val="005E1821"/>
    <w:rsid w:val="00600EF4"/>
    <w:rsid w:val="00673A66"/>
    <w:rsid w:val="006F355E"/>
    <w:rsid w:val="00735052"/>
    <w:rsid w:val="007701F3"/>
    <w:rsid w:val="00776A47"/>
    <w:rsid w:val="007F0502"/>
    <w:rsid w:val="00844086"/>
    <w:rsid w:val="00851101"/>
    <w:rsid w:val="008C0670"/>
    <w:rsid w:val="008D3587"/>
    <w:rsid w:val="008F1672"/>
    <w:rsid w:val="0091547C"/>
    <w:rsid w:val="00963789"/>
    <w:rsid w:val="00965CEC"/>
    <w:rsid w:val="00966088"/>
    <w:rsid w:val="009A127F"/>
    <w:rsid w:val="00A4575C"/>
    <w:rsid w:val="00A645FD"/>
    <w:rsid w:val="00AC5CF5"/>
    <w:rsid w:val="00AE4DF8"/>
    <w:rsid w:val="00B17520"/>
    <w:rsid w:val="00BF5587"/>
    <w:rsid w:val="00C060E1"/>
    <w:rsid w:val="00C23730"/>
    <w:rsid w:val="00C51BD8"/>
    <w:rsid w:val="00CA1B37"/>
    <w:rsid w:val="00CB60A6"/>
    <w:rsid w:val="00D00D1F"/>
    <w:rsid w:val="00D06384"/>
    <w:rsid w:val="00D178FE"/>
    <w:rsid w:val="00D90EC6"/>
    <w:rsid w:val="00D94FBD"/>
    <w:rsid w:val="00DA2BF5"/>
    <w:rsid w:val="00DD4047"/>
    <w:rsid w:val="00DE0D57"/>
    <w:rsid w:val="00E04D53"/>
    <w:rsid w:val="00E36E8F"/>
    <w:rsid w:val="00E45812"/>
    <w:rsid w:val="00E67BA7"/>
    <w:rsid w:val="00EE6110"/>
    <w:rsid w:val="00F05625"/>
    <w:rsid w:val="00F829A1"/>
    <w:rsid w:val="00FB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5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364990"/>
  </w:style>
  <w:style w:type="paragraph" w:styleId="Textodeglobo">
    <w:name w:val="Balloon Text"/>
    <w:basedOn w:val="Normal"/>
    <w:link w:val="TextodegloboCar"/>
    <w:uiPriority w:val="99"/>
    <w:semiHidden/>
    <w:unhideWhenUsed/>
    <w:rsid w:val="009A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27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40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086"/>
  </w:style>
  <w:style w:type="paragraph" w:styleId="Piedepgina">
    <w:name w:val="footer"/>
    <w:basedOn w:val="Normal"/>
    <w:link w:val="PiedepginaCar"/>
    <w:uiPriority w:val="99"/>
    <w:unhideWhenUsed/>
    <w:rsid w:val="008440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5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364990"/>
  </w:style>
  <w:style w:type="paragraph" w:styleId="Textodeglobo">
    <w:name w:val="Balloon Text"/>
    <w:basedOn w:val="Normal"/>
    <w:link w:val="TextodegloboCar"/>
    <w:uiPriority w:val="99"/>
    <w:semiHidden/>
    <w:unhideWhenUsed/>
    <w:rsid w:val="009A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27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40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086"/>
  </w:style>
  <w:style w:type="paragraph" w:styleId="Piedepgina">
    <w:name w:val="footer"/>
    <w:basedOn w:val="Normal"/>
    <w:link w:val="PiedepginaCar"/>
    <w:uiPriority w:val="99"/>
    <w:unhideWhenUsed/>
    <w:rsid w:val="008440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2639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TES. M. DE AGUILARES</dc:creator>
  <cp:lastModifiedBy>Rocio</cp:lastModifiedBy>
  <cp:revision>2</cp:revision>
  <cp:lastPrinted>2015-11-30T20:15:00Z</cp:lastPrinted>
  <dcterms:created xsi:type="dcterms:W3CDTF">2019-02-12T15:43:00Z</dcterms:created>
  <dcterms:modified xsi:type="dcterms:W3CDTF">2019-02-12T15:43:00Z</dcterms:modified>
</cp:coreProperties>
</file>