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776"/>
        <w:tblW w:w="15487" w:type="dxa"/>
        <w:tblLayout w:type="fixed"/>
        <w:tblLook w:val="04A0" w:firstRow="1" w:lastRow="0" w:firstColumn="1" w:lastColumn="0" w:noHBand="0" w:noVBand="1"/>
      </w:tblPr>
      <w:tblGrid>
        <w:gridCol w:w="948"/>
        <w:gridCol w:w="2172"/>
        <w:gridCol w:w="147"/>
        <w:gridCol w:w="1129"/>
        <w:gridCol w:w="147"/>
        <w:gridCol w:w="1270"/>
        <w:gridCol w:w="6"/>
        <w:gridCol w:w="779"/>
        <w:gridCol w:w="303"/>
        <w:gridCol w:w="46"/>
        <w:gridCol w:w="1088"/>
        <w:gridCol w:w="46"/>
        <w:gridCol w:w="1230"/>
        <w:gridCol w:w="184"/>
        <w:gridCol w:w="1894"/>
        <w:gridCol w:w="94"/>
        <w:gridCol w:w="1990"/>
        <w:gridCol w:w="136"/>
        <w:gridCol w:w="1878"/>
      </w:tblGrid>
      <w:tr w:rsidR="00B662DD" w:rsidRPr="0016685C" w14:paraId="3CF038D9" w14:textId="77777777" w:rsidTr="00144348">
        <w:tc>
          <w:tcPr>
            <w:tcW w:w="15487" w:type="dxa"/>
            <w:gridSpan w:val="1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033532" w14:textId="466AA3CC" w:rsidR="002633DD" w:rsidRPr="00F87817" w:rsidRDefault="00B90641" w:rsidP="002633DD">
            <w:pPr>
              <w:pStyle w:val="TableParagraph"/>
              <w:ind w:left="2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s-SV"/>
              </w:rPr>
            </w:pPr>
            <w:r>
              <w:rPr>
                <w:rFonts w:ascii="Arial"/>
                <w:b/>
                <w:noProof/>
                <w:sz w:val="17"/>
              </w:rPr>
              <w:drawing>
                <wp:anchor distT="0" distB="0" distL="114300" distR="114300" simplePos="0" relativeHeight="251663360" behindDoc="0" locked="0" layoutInCell="1" allowOverlap="1" wp14:anchorId="1F52DC3B" wp14:editId="39549496">
                  <wp:simplePos x="0" y="0"/>
                  <wp:positionH relativeFrom="column">
                    <wp:posOffset>8799195</wp:posOffset>
                  </wp:positionH>
                  <wp:positionV relativeFrom="paragraph">
                    <wp:posOffset>0</wp:posOffset>
                  </wp:positionV>
                  <wp:extent cx="937895" cy="93789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3DD">
              <w:rPr>
                <w:rFonts w:ascii="Arial"/>
                <w:b/>
                <w:noProof/>
                <w:sz w:val="17"/>
              </w:rPr>
              <w:drawing>
                <wp:anchor distT="0" distB="0" distL="114300" distR="114300" simplePos="0" relativeHeight="251661312" behindDoc="0" locked="0" layoutInCell="1" allowOverlap="1" wp14:anchorId="7CCA3AD8" wp14:editId="4D0A0DC6">
                  <wp:simplePos x="0" y="0"/>
                  <wp:positionH relativeFrom="margin">
                    <wp:posOffset>371475</wp:posOffset>
                  </wp:positionH>
                  <wp:positionV relativeFrom="margin">
                    <wp:posOffset>123825</wp:posOffset>
                  </wp:positionV>
                  <wp:extent cx="1612265" cy="553720"/>
                  <wp:effectExtent l="0" t="0" r="698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3DD" w:rsidRPr="00F87817">
              <w:rPr>
                <w:rFonts w:ascii="Times New Roman"/>
                <w:b/>
                <w:w w:val="105"/>
                <w:sz w:val="17"/>
                <w:lang w:val="es-SV"/>
              </w:rPr>
              <w:t>AUTORIDAD</w:t>
            </w:r>
            <w:r w:rsidR="002633DD" w:rsidRPr="00F87817">
              <w:rPr>
                <w:rFonts w:ascii="Times New Roman"/>
                <w:b/>
                <w:spacing w:val="-24"/>
                <w:w w:val="105"/>
                <w:sz w:val="17"/>
                <w:lang w:val="es-SV"/>
              </w:rPr>
              <w:t xml:space="preserve"> </w:t>
            </w:r>
            <w:r w:rsidR="002633DD" w:rsidRPr="00F87817">
              <w:rPr>
                <w:rFonts w:ascii="Times New Roman"/>
                <w:b/>
                <w:w w:val="105"/>
                <w:sz w:val="17"/>
                <w:lang w:val="es-SV"/>
              </w:rPr>
              <w:t>DE</w:t>
            </w:r>
            <w:r w:rsidR="002633DD" w:rsidRPr="00F87817">
              <w:rPr>
                <w:rFonts w:ascii="Times New Roman"/>
                <w:b/>
                <w:spacing w:val="-25"/>
                <w:w w:val="105"/>
                <w:sz w:val="17"/>
                <w:lang w:val="es-SV"/>
              </w:rPr>
              <w:t xml:space="preserve"> </w:t>
            </w:r>
            <w:r w:rsidR="002633DD" w:rsidRPr="00F87817">
              <w:rPr>
                <w:rFonts w:ascii="Times New Roman"/>
                <w:b/>
                <w:w w:val="105"/>
                <w:sz w:val="17"/>
                <w:lang w:val="es-SV"/>
              </w:rPr>
              <w:t>AVIACION</w:t>
            </w:r>
            <w:r w:rsidR="002633DD" w:rsidRPr="00F87817">
              <w:rPr>
                <w:rFonts w:ascii="Times New Roman"/>
                <w:b/>
                <w:spacing w:val="-25"/>
                <w:w w:val="105"/>
                <w:sz w:val="17"/>
                <w:lang w:val="es-SV"/>
              </w:rPr>
              <w:t xml:space="preserve"> </w:t>
            </w:r>
            <w:r w:rsidR="002633DD" w:rsidRPr="00F87817">
              <w:rPr>
                <w:rFonts w:ascii="Times New Roman"/>
                <w:b/>
                <w:w w:val="105"/>
                <w:sz w:val="17"/>
                <w:lang w:val="es-SV"/>
              </w:rPr>
              <w:t>CIVIL</w:t>
            </w:r>
          </w:p>
          <w:p w14:paraId="281CA2D2" w14:textId="09627607" w:rsidR="002633DD" w:rsidRPr="00F87817" w:rsidRDefault="002633DD" w:rsidP="002633DD">
            <w:pPr>
              <w:pStyle w:val="TableParagraph"/>
              <w:spacing w:before="1"/>
              <w:ind w:left="2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s-SV"/>
              </w:rPr>
            </w:pP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Km</w:t>
            </w:r>
            <w:r w:rsidRPr="00F87817">
              <w:rPr>
                <w:rFonts w:ascii="Times New Roman" w:hAnsi="Times New Roman"/>
                <w:spacing w:val="-17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9½,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Carretera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Panamericana</w:t>
            </w:r>
            <w:r w:rsidRPr="00F87817">
              <w:rPr>
                <w:rFonts w:ascii="Times New Roman" w:hAnsi="Times New Roman"/>
                <w:spacing w:val="-16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Ilopango,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San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Salvador,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El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Salvador,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Centro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América</w:t>
            </w:r>
          </w:p>
          <w:p w14:paraId="6D9F1C17" w14:textId="1B196293" w:rsidR="002633DD" w:rsidRDefault="002633DD" w:rsidP="002633DD">
            <w:pPr>
              <w:jc w:val="center"/>
              <w:rPr>
                <w:rFonts w:ascii="Times New Roman" w:hAnsi="Times New Roman"/>
                <w:b/>
                <w:spacing w:val="-12"/>
                <w:w w:val="105"/>
                <w:sz w:val="17"/>
              </w:rPr>
            </w:pPr>
            <w:r w:rsidRPr="00F87817">
              <w:rPr>
                <w:rFonts w:ascii="Times New Roman" w:hAnsi="Times New Roman"/>
                <w:b/>
                <w:w w:val="105"/>
                <w:sz w:val="17"/>
              </w:rPr>
              <w:t>Departamento</w:t>
            </w:r>
            <w:r w:rsidRPr="00F87817">
              <w:rPr>
                <w:rFonts w:ascii="Times New Roman" w:hAnsi="Times New Roman"/>
                <w:b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b/>
                <w:w w:val="105"/>
                <w:sz w:val="17"/>
              </w:rPr>
              <w:t>de</w:t>
            </w:r>
            <w:r w:rsidRPr="00F87817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b/>
                <w:w w:val="105"/>
                <w:sz w:val="17"/>
              </w:rPr>
              <w:t>Aeródromos</w:t>
            </w:r>
          </w:p>
          <w:p w14:paraId="3C7A5A8A" w14:textId="1EDBFE97" w:rsidR="0060593A" w:rsidRPr="002633DD" w:rsidRDefault="002633DD" w:rsidP="002633DD">
            <w:pPr>
              <w:pStyle w:val="TableParagraph"/>
              <w:ind w:left="2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s-SV"/>
              </w:rPr>
            </w:pPr>
            <w:r w:rsidRPr="00F87817">
              <w:rPr>
                <w:rFonts w:ascii="Times New Roman" w:hAnsi="Times New Roman"/>
                <w:w w:val="105"/>
                <w:sz w:val="17"/>
              </w:rPr>
              <w:t>Tel: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2565-4467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/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4468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/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4469</w:t>
            </w:r>
            <w:r>
              <w:rPr>
                <w:rFonts w:ascii="Times New Roman" w:hAnsi="Times New Roman"/>
                <w:w w:val="105"/>
                <w:sz w:val="17"/>
              </w:rPr>
              <w:t xml:space="preserve">/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447</w:t>
            </w:r>
            <w:r w:rsidR="00952946">
              <w:rPr>
                <w:rFonts w:ascii="Times New Roman" w:hAnsi="Times New Roman"/>
                <w:w w:val="105"/>
                <w:sz w:val="17"/>
              </w:rPr>
              <w:t>3</w:t>
            </w:r>
          </w:p>
        </w:tc>
      </w:tr>
      <w:tr w:rsidR="00B662DD" w:rsidRPr="0016685C" w14:paraId="30E5B205" w14:textId="77777777" w:rsidTr="00144348">
        <w:tc>
          <w:tcPr>
            <w:tcW w:w="15487" w:type="dxa"/>
            <w:gridSpan w:val="1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6C1B911" w14:textId="77777777" w:rsidR="00B662DD" w:rsidRPr="00EA38FC" w:rsidRDefault="00C94052" w:rsidP="000441E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1"/>
              </w:rPr>
              <w:t>ESTATUS DE COAR Y</w:t>
            </w:r>
            <w:r w:rsidR="00B662DD" w:rsidRPr="00EA38FC">
              <w:rPr>
                <w:rFonts w:ascii="Century Gothic" w:hAnsi="Century Gothic"/>
                <w:b/>
                <w:sz w:val="21"/>
              </w:rPr>
              <w:t xml:space="preserve"> PO DE AERÓDROMOS Y HELIPUERTOS</w:t>
            </w:r>
          </w:p>
        </w:tc>
      </w:tr>
      <w:tr w:rsidR="00B662DD" w:rsidRPr="0016685C" w14:paraId="37FA3373" w14:textId="77777777" w:rsidTr="00144348">
        <w:tc>
          <w:tcPr>
            <w:tcW w:w="15487" w:type="dxa"/>
            <w:gridSpan w:val="1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6EB326B" w14:textId="77777777" w:rsidR="00B662DD" w:rsidRPr="00EA38FC" w:rsidRDefault="00B662DD" w:rsidP="000441EB">
            <w:pPr>
              <w:rPr>
                <w:rFonts w:ascii="Century Gothic" w:hAnsi="Century Gothic"/>
                <w:sz w:val="17"/>
                <w:szCs w:val="17"/>
              </w:rPr>
            </w:pP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Sección</w:t>
            </w:r>
            <w:r w:rsidRPr="00EA38FC">
              <w:rPr>
                <w:rFonts w:ascii="Century Gothic" w:hAnsi="Century Gothic"/>
                <w:b/>
                <w:spacing w:val="-14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spacing w:val="-3"/>
                <w:w w:val="105"/>
                <w:sz w:val="17"/>
                <w:szCs w:val="17"/>
              </w:rPr>
              <w:t>A.</w:t>
            </w:r>
            <w:r w:rsidRPr="00EA38FC">
              <w:rPr>
                <w:rFonts w:ascii="Century Gothic" w:hAnsi="Century Gothic"/>
                <w:b/>
                <w:spacing w:val="-14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Datos</w:t>
            </w:r>
            <w:r w:rsidRPr="00EA38FC">
              <w:rPr>
                <w:rFonts w:ascii="Century Gothic" w:hAnsi="Century Gothic"/>
                <w:b/>
                <w:spacing w:val="-16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del</w:t>
            </w:r>
            <w:r w:rsidRPr="00EA38FC">
              <w:rPr>
                <w:rFonts w:ascii="Century Gothic" w:hAnsi="Century Gothic"/>
                <w:b/>
                <w:spacing w:val="-16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carné</w:t>
            </w:r>
            <w:r w:rsidRPr="00EA38FC">
              <w:rPr>
                <w:rFonts w:ascii="Century Gothic" w:hAnsi="Century Gothic"/>
                <w:b/>
                <w:spacing w:val="-16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de</w:t>
            </w:r>
            <w:r w:rsidRPr="00EA38FC">
              <w:rPr>
                <w:rFonts w:ascii="Century Gothic" w:hAnsi="Century Gothic"/>
                <w:b/>
                <w:spacing w:val="-16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identificación.</w:t>
            </w:r>
          </w:p>
        </w:tc>
      </w:tr>
      <w:tr w:rsidR="00B662DD" w:rsidRPr="0016685C" w14:paraId="731DA3FB" w14:textId="77777777" w:rsidTr="00144348">
        <w:tc>
          <w:tcPr>
            <w:tcW w:w="6598" w:type="dxa"/>
            <w:gridSpan w:val="8"/>
            <w:tcBorders>
              <w:left w:val="thinThickSmallGap" w:sz="24" w:space="0" w:color="auto"/>
              <w:right w:val="single" w:sz="4" w:space="0" w:color="auto"/>
            </w:tcBorders>
          </w:tcPr>
          <w:p w14:paraId="149490EE" w14:textId="182F36E3" w:rsidR="00B662DD" w:rsidRPr="00EA38FC" w:rsidRDefault="00B662DD" w:rsidP="002E44F3">
            <w:pPr>
              <w:rPr>
                <w:rFonts w:ascii="Century Gothic" w:hAnsi="Century Gothic" w:cs="Arial"/>
                <w:sz w:val="17"/>
                <w:szCs w:val="17"/>
                <w:lang w:val="es-419"/>
              </w:rPr>
            </w:pPr>
            <w:r w:rsidRPr="00EA38FC">
              <w:rPr>
                <w:rFonts w:ascii="Century Gothic" w:hAnsi="Century Gothic" w:cs="Arial"/>
                <w:sz w:val="17"/>
                <w:szCs w:val="17"/>
              </w:rPr>
              <w:t xml:space="preserve">1. Publicación:  </w:t>
            </w:r>
            <w:proofErr w:type="spellStart"/>
            <w:r w:rsidR="001B7F21" w:rsidRPr="001B7F21">
              <w:rPr>
                <w:rFonts w:ascii="Century Gothic" w:hAnsi="Century Gothic" w:cs="Arial"/>
                <w:sz w:val="17"/>
                <w:szCs w:val="17"/>
                <w:highlight w:val="yellow"/>
              </w:rPr>
              <w:t>xx</w:t>
            </w:r>
            <w:proofErr w:type="spellEnd"/>
            <w:r w:rsidRPr="00EA38FC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DE5ED9">
              <w:rPr>
                <w:rFonts w:ascii="Century Gothic" w:hAnsi="Century Gothic" w:cs="Arial"/>
                <w:b/>
                <w:sz w:val="17"/>
                <w:szCs w:val="17"/>
                <w:lang w:val="es-419"/>
              </w:rPr>
              <w:t>abril</w:t>
            </w:r>
            <w:r w:rsidR="001D248B">
              <w:rPr>
                <w:rFonts w:ascii="Century Gothic" w:hAnsi="Century Gothic" w:cs="Arial"/>
                <w:b/>
                <w:sz w:val="17"/>
                <w:szCs w:val="17"/>
                <w:lang w:val="es-419"/>
              </w:rPr>
              <w:t xml:space="preserve"> </w:t>
            </w:r>
            <w:r w:rsidR="00B27A13">
              <w:rPr>
                <w:rFonts w:ascii="Century Gothic" w:hAnsi="Century Gothic" w:cs="Arial"/>
                <w:b/>
                <w:sz w:val="17"/>
                <w:szCs w:val="17"/>
                <w:lang w:val="es-419"/>
              </w:rPr>
              <w:t>de</w:t>
            </w:r>
            <w:r w:rsidR="0093190A">
              <w:rPr>
                <w:rFonts w:ascii="Century Gothic" w:hAnsi="Century Gothic" w:cs="Arial"/>
                <w:b/>
                <w:sz w:val="17"/>
                <w:szCs w:val="17"/>
                <w:lang w:val="es-419"/>
              </w:rPr>
              <w:t xml:space="preserve"> 2022</w:t>
            </w:r>
          </w:p>
        </w:tc>
        <w:tc>
          <w:tcPr>
            <w:tcW w:w="8889" w:type="dxa"/>
            <w:gridSpan w:val="11"/>
            <w:tcBorders>
              <w:left w:val="single" w:sz="4" w:space="0" w:color="auto"/>
              <w:right w:val="thinThickSmallGap" w:sz="24" w:space="0" w:color="auto"/>
            </w:tcBorders>
          </w:tcPr>
          <w:p w14:paraId="2288BF3F" w14:textId="7A091635" w:rsidR="00B662DD" w:rsidRPr="00EA38FC" w:rsidRDefault="00B662DD" w:rsidP="002E44F3">
            <w:pPr>
              <w:rPr>
                <w:rFonts w:ascii="Century Gothic" w:hAnsi="Century Gothic" w:cs="Arial"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sz w:val="17"/>
                <w:szCs w:val="17"/>
              </w:rPr>
              <w:t>2. Fecha de Actualización:</w:t>
            </w:r>
            <w:r w:rsidR="001B7F21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1B7F21" w:rsidRPr="001B7F21">
              <w:rPr>
                <w:rFonts w:ascii="Century Gothic" w:hAnsi="Century Gothic" w:cs="Arial"/>
                <w:b/>
                <w:bCs/>
                <w:sz w:val="17"/>
                <w:szCs w:val="17"/>
              </w:rPr>
              <w:t>25</w:t>
            </w:r>
            <w:r w:rsidR="001D248B" w:rsidRPr="001B7F21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  <w:r w:rsidR="001D248B">
              <w:rPr>
                <w:rFonts w:ascii="Century Gothic" w:hAnsi="Century Gothic" w:cs="Arial"/>
                <w:b/>
                <w:sz w:val="17"/>
                <w:szCs w:val="17"/>
              </w:rPr>
              <w:t xml:space="preserve">de </w:t>
            </w:r>
            <w:r w:rsidR="00DE5ED9">
              <w:rPr>
                <w:rFonts w:ascii="Century Gothic" w:hAnsi="Century Gothic" w:cs="Arial"/>
                <w:b/>
                <w:sz w:val="17"/>
                <w:szCs w:val="17"/>
              </w:rPr>
              <w:t xml:space="preserve">abril </w:t>
            </w:r>
            <w:r w:rsidR="00740360">
              <w:rPr>
                <w:rFonts w:ascii="Century Gothic" w:hAnsi="Century Gothic" w:cs="Arial"/>
                <w:b/>
                <w:sz w:val="17"/>
                <w:szCs w:val="17"/>
              </w:rPr>
              <w:t>de 2022</w:t>
            </w:r>
          </w:p>
        </w:tc>
      </w:tr>
      <w:tr w:rsidR="00B662DD" w:rsidRPr="0016685C" w14:paraId="61688020" w14:textId="77777777" w:rsidTr="00144348">
        <w:tc>
          <w:tcPr>
            <w:tcW w:w="15487" w:type="dxa"/>
            <w:gridSpan w:val="1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328DB0E" w14:textId="77777777" w:rsidR="00B662DD" w:rsidRPr="00EA38FC" w:rsidRDefault="00B662DD" w:rsidP="00EA38FC">
            <w:pPr>
              <w:rPr>
                <w:rFonts w:ascii="Century Gothic" w:hAnsi="Century Gothic"/>
                <w:sz w:val="17"/>
                <w:szCs w:val="17"/>
                <w:lang w:val="es-419"/>
              </w:rPr>
            </w:pP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Sección</w:t>
            </w:r>
            <w:r w:rsidRPr="00EA38FC">
              <w:rPr>
                <w:rFonts w:ascii="Century Gothic" w:hAnsi="Century Gothic"/>
                <w:b/>
                <w:spacing w:val="-17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B.</w:t>
            </w:r>
            <w:r w:rsidRPr="00EA38FC">
              <w:rPr>
                <w:rFonts w:ascii="Century Gothic" w:hAnsi="Century Gothic"/>
                <w:b/>
                <w:spacing w:val="-16"/>
                <w:w w:val="105"/>
                <w:sz w:val="17"/>
                <w:szCs w:val="17"/>
              </w:rPr>
              <w:t xml:space="preserve"> </w:t>
            </w:r>
            <w:r w:rsidRPr="00EA38FC">
              <w:rPr>
                <w:rFonts w:ascii="Century Gothic" w:hAnsi="Century Gothic"/>
                <w:b/>
                <w:w w:val="105"/>
                <w:sz w:val="17"/>
                <w:szCs w:val="17"/>
              </w:rPr>
              <w:t>Listado</w:t>
            </w:r>
            <w:r w:rsidRPr="00EA38FC">
              <w:rPr>
                <w:rFonts w:ascii="Century Gothic" w:hAnsi="Century Gothic"/>
                <w:b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b/>
                <w:w w:val="105"/>
                <w:sz w:val="17"/>
                <w:szCs w:val="17"/>
                <w:lang w:val="es-419"/>
              </w:rPr>
              <w:t>Aeródromos</w:t>
            </w:r>
          </w:p>
        </w:tc>
      </w:tr>
      <w:tr w:rsidR="00B662DD" w:rsidRPr="0016685C" w14:paraId="33079B95" w14:textId="77777777" w:rsidTr="00144348">
        <w:tc>
          <w:tcPr>
            <w:tcW w:w="15487" w:type="dxa"/>
            <w:gridSpan w:val="1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0835E1" w14:textId="77777777" w:rsidR="00B662DD" w:rsidRPr="00EA38FC" w:rsidRDefault="00B662DD" w:rsidP="000441EB">
            <w:pPr>
              <w:tabs>
                <w:tab w:val="left" w:pos="3600"/>
              </w:tabs>
              <w:jc w:val="center"/>
              <w:rPr>
                <w:rFonts w:ascii="Century Gothic" w:hAnsi="Century Gothic"/>
              </w:rPr>
            </w:pPr>
            <w:r w:rsidRPr="00EA38FC">
              <w:rPr>
                <w:rFonts w:ascii="Century Gothic" w:hAnsi="Century Gothic"/>
                <w:b/>
                <w:w w:val="105"/>
                <w:sz w:val="17"/>
              </w:rPr>
              <w:t>AERODROMOS</w:t>
            </w:r>
          </w:p>
        </w:tc>
      </w:tr>
      <w:tr w:rsidR="009B7C02" w:rsidRPr="0016685C" w14:paraId="01A4AE7C" w14:textId="77777777" w:rsidTr="008C722C">
        <w:trPr>
          <w:trHeight w:val="242"/>
        </w:trPr>
        <w:tc>
          <w:tcPr>
            <w:tcW w:w="948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8685D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No</w:t>
            </w:r>
          </w:p>
        </w:tc>
        <w:tc>
          <w:tcPr>
            <w:tcW w:w="23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896D4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Nombre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BF3FD8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>
              <w:rPr>
                <w:rFonts w:ascii="Century Gothic" w:hAnsi="Century Gothic" w:cs="Arial"/>
                <w:b/>
                <w:sz w:val="17"/>
                <w:szCs w:val="17"/>
              </w:rPr>
              <w:t>Fecha de emisión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0132FD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Fecha de Vencimiento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DCE94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A38FC">
              <w:rPr>
                <w:rFonts w:ascii="Century Gothic" w:hAnsi="Century Gothic" w:cs="Arial"/>
                <w:b/>
                <w:sz w:val="16"/>
                <w:szCs w:val="16"/>
              </w:rPr>
              <w:t>Certificado Operador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AE63A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A38FC">
              <w:rPr>
                <w:rFonts w:ascii="Century Gothic" w:hAnsi="Century Gothic" w:cs="Arial"/>
                <w:b/>
                <w:sz w:val="16"/>
                <w:szCs w:val="16"/>
              </w:rPr>
              <w:t>Permiso Operación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EE643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Estado Actual</w:t>
            </w:r>
          </w:p>
        </w:tc>
        <w:tc>
          <w:tcPr>
            <w:tcW w:w="41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44BBD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Coordenadas WGS 84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508A82BA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Elevación</w:t>
            </w:r>
          </w:p>
          <w:p w14:paraId="6CC5F714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proofErr w:type="spellStart"/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Ortométrica</w:t>
            </w:r>
            <w:proofErr w:type="spellEnd"/>
          </w:p>
        </w:tc>
      </w:tr>
      <w:tr w:rsidR="009B7C02" w:rsidRPr="0016685C" w14:paraId="506B544E" w14:textId="77777777" w:rsidTr="008C722C">
        <w:trPr>
          <w:trHeight w:val="150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C67409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E3E75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EF4E5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5C404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4DAA96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4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963439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5E791A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D58A0CD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 xml:space="preserve">Latitud </w:t>
            </w:r>
            <w:proofErr w:type="gramStart"/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( N</w:t>
            </w:r>
            <w:proofErr w:type="gramEnd"/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 xml:space="preserve"> 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1DC7D1" w14:textId="77777777" w:rsidR="009B7C02" w:rsidRPr="00EA38FC" w:rsidRDefault="009B7C02" w:rsidP="00EA38FC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 xml:space="preserve">Longitud </w:t>
            </w:r>
            <w:proofErr w:type="gramStart"/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>( W</w:t>
            </w:r>
            <w:proofErr w:type="gramEnd"/>
            <w:r w:rsidRPr="00EA38FC">
              <w:rPr>
                <w:rFonts w:ascii="Century Gothic" w:hAnsi="Century Gothic" w:cs="Arial"/>
                <w:b/>
                <w:sz w:val="17"/>
                <w:szCs w:val="17"/>
              </w:rPr>
              <w:t xml:space="preserve"> 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D87739D" w14:textId="77777777" w:rsidR="009B7C02" w:rsidRPr="00EA38FC" w:rsidRDefault="009B7C02" w:rsidP="000441EB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B7C02" w:rsidRPr="0016685C" w14:paraId="776CD3DD" w14:textId="77777777" w:rsidTr="008C722C">
        <w:tc>
          <w:tcPr>
            <w:tcW w:w="948" w:type="dxa"/>
            <w:tcBorders>
              <w:top w:val="thinThickSmallGap" w:sz="24" w:space="0" w:color="auto"/>
            </w:tcBorders>
            <w:vAlign w:val="center"/>
          </w:tcPr>
          <w:p w14:paraId="408E215B" w14:textId="37E532B6" w:rsidR="009B7C02" w:rsidRPr="00107A51" w:rsidRDefault="009B7C02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thinThickSmallGap" w:sz="24" w:space="0" w:color="auto"/>
            </w:tcBorders>
            <w:vAlign w:val="center"/>
          </w:tcPr>
          <w:p w14:paraId="27A284EA" w14:textId="09ED9AE8" w:rsidR="009B7C02" w:rsidRPr="00ED3A80" w:rsidRDefault="00BF5165" w:rsidP="00EA38FC">
            <w:pPr>
              <w:pStyle w:val="TableParagraph"/>
              <w:spacing w:before="21"/>
              <w:ind w:left="102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AIES SOARG (MSLP)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14:paraId="20D1CB38" w14:textId="77777777" w:rsidR="009B7C02" w:rsidRPr="00ED3A80" w:rsidRDefault="009B7C02" w:rsidP="00B662DD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18-12-2019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  <w:vAlign w:val="center"/>
          </w:tcPr>
          <w:p w14:paraId="2B6DDE64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17-12-2024</w:t>
            </w:r>
          </w:p>
        </w:tc>
        <w:tc>
          <w:tcPr>
            <w:tcW w:w="1082" w:type="dxa"/>
            <w:gridSpan w:val="2"/>
            <w:tcBorders>
              <w:top w:val="thinThickSmallGap" w:sz="24" w:space="0" w:color="auto"/>
            </w:tcBorders>
            <w:vAlign w:val="center"/>
          </w:tcPr>
          <w:p w14:paraId="30F95AE6" w14:textId="77777777" w:rsidR="009B7C02" w:rsidRPr="00ED3A80" w:rsidRDefault="009B7C02" w:rsidP="00EA38FC">
            <w:pPr>
              <w:pStyle w:val="TableParagraph"/>
              <w:spacing w:before="21"/>
              <w:ind w:left="2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</w:tcBorders>
            <w:vAlign w:val="center"/>
          </w:tcPr>
          <w:p w14:paraId="692108B6" w14:textId="77777777" w:rsidR="009B7C02" w:rsidRPr="00ED3A80" w:rsidRDefault="009B7C02" w:rsidP="00EA38FC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  <w:vAlign w:val="center"/>
          </w:tcPr>
          <w:p w14:paraId="3358222F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top w:val="thinThickSmallGap" w:sz="24" w:space="0" w:color="auto"/>
            </w:tcBorders>
            <w:vAlign w:val="center"/>
          </w:tcPr>
          <w:p w14:paraId="57242669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13°26’27</w:t>
            </w:r>
            <w:r w:rsidR="00032AD7" w:rsidRPr="00ED3A80">
              <w:rPr>
                <w:rFonts w:ascii="Century Gothic" w:hAnsi="Century Gothic"/>
                <w:sz w:val="17"/>
                <w:szCs w:val="17"/>
              </w:rPr>
              <w:t>.37651</w:t>
            </w:r>
            <w:r w:rsidRPr="00ED3A80">
              <w:rPr>
                <w:rFonts w:ascii="Century Gothic" w:hAnsi="Century Gothic"/>
                <w:sz w:val="17"/>
                <w:szCs w:val="17"/>
              </w:rPr>
              <w:t>”</w:t>
            </w:r>
          </w:p>
        </w:tc>
        <w:tc>
          <w:tcPr>
            <w:tcW w:w="2084" w:type="dxa"/>
            <w:gridSpan w:val="2"/>
            <w:tcBorders>
              <w:top w:val="thinThickSmallGap" w:sz="24" w:space="0" w:color="auto"/>
            </w:tcBorders>
            <w:vAlign w:val="center"/>
          </w:tcPr>
          <w:p w14:paraId="20E272F9" w14:textId="77777777" w:rsidR="009B7C02" w:rsidRPr="00ED3A80" w:rsidRDefault="00032AD7" w:rsidP="00032AD7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89°03’20.70739</w:t>
            </w:r>
            <w:r w:rsidR="009B7C02" w:rsidRPr="00ED3A80">
              <w:rPr>
                <w:rFonts w:ascii="Century Gothic" w:hAnsi="Century Gothic"/>
                <w:sz w:val="17"/>
                <w:szCs w:val="17"/>
              </w:rPr>
              <w:t>”</w:t>
            </w:r>
          </w:p>
        </w:tc>
        <w:tc>
          <w:tcPr>
            <w:tcW w:w="2014" w:type="dxa"/>
            <w:gridSpan w:val="2"/>
            <w:tcBorders>
              <w:top w:val="thinThickSmallGap" w:sz="24" w:space="0" w:color="auto"/>
            </w:tcBorders>
            <w:vAlign w:val="center"/>
          </w:tcPr>
          <w:p w14:paraId="2A61725B" w14:textId="77777777" w:rsidR="009B7C02" w:rsidRPr="00ED3A80" w:rsidRDefault="00032AD7" w:rsidP="00032AD7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26.565 m</w:t>
            </w:r>
            <w:r w:rsidR="009B7C02" w:rsidRPr="00ED3A80">
              <w:rPr>
                <w:rFonts w:ascii="Century Gothic" w:hAnsi="Century Gothic"/>
                <w:sz w:val="17"/>
                <w:szCs w:val="17"/>
              </w:rPr>
              <w:t>snm</w:t>
            </w:r>
          </w:p>
        </w:tc>
      </w:tr>
      <w:tr w:rsidR="009B7C02" w:rsidRPr="0016685C" w14:paraId="1B9B566A" w14:textId="77777777" w:rsidTr="008C722C">
        <w:tc>
          <w:tcPr>
            <w:tcW w:w="948" w:type="dxa"/>
            <w:vAlign w:val="center"/>
          </w:tcPr>
          <w:p w14:paraId="2508B814" w14:textId="631E2072" w:rsidR="009B7C02" w:rsidRPr="00107A51" w:rsidRDefault="009B7C02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 w14:paraId="5A8A953B" w14:textId="469D3A8F" w:rsidR="009B7C02" w:rsidRPr="00ED3A80" w:rsidRDefault="00BF5165" w:rsidP="00EA38FC">
            <w:pPr>
              <w:pStyle w:val="TableParagraph"/>
              <w:spacing w:before="20"/>
              <w:ind w:left="102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AILO (MSSS)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8BDA98" w14:textId="77777777" w:rsidR="009B7C02" w:rsidRPr="00ED3A80" w:rsidRDefault="00FD1C16" w:rsidP="000C1357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01-01-2021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D4DAABF" w14:textId="77777777" w:rsidR="009B7C02" w:rsidRPr="00ED3A80" w:rsidRDefault="009B7C02" w:rsidP="000C1357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31-</w:t>
            </w:r>
            <w:r w:rsidR="00511FFB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12-2022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14:paraId="679C3DB2" w14:textId="77777777" w:rsidR="009B7C02" w:rsidRPr="00ED3A80" w:rsidRDefault="009B7C02" w:rsidP="00EA38FC">
            <w:pPr>
              <w:pStyle w:val="TableParagraph"/>
              <w:spacing w:before="20"/>
              <w:ind w:left="2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FF7CD79" w14:textId="77777777" w:rsidR="009B7C02" w:rsidRPr="00ED3A80" w:rsidRDefault="009B7C02" w:rsidP="00EA38FC">
            <w:pPr>
              <w:pStyle w:val="TableParagraph"/>
              <w:spacing w:before="20"/>
              <w:ind w:left="2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09285CF" w14:textId="77777777" w:rsidR="009B7C02" w:rsidRPr="00ED3A80" w:rsidRDefault="009B7C02" w:rsidP="00EA38FC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shd w:val="clear" w:color="auto" w:fill="FFFFFF" w:themeFill="background1"/>
            <w:vAlign w:val="center"/>
          </w:tcPr>
          <w:p w14:paraId="60240A93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13°41’57.84”</w:t>
            </w:r>
          </w:p>
        </w:tc>
        <w:tc>
          <w:tcPr>
            <w:tcW w:w="2084" w:type="dxa"/>
            <w:gridSpan w:val="2"/>
            <w:shd w:val="clear" w:color="auto" w:fill="FFFFFF" w:themeFill="background1"/>
            <w:vAlign w:val="center"/>
          </w:tcPr>
          <w:p w14:paraId="61B681F7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89°07’11.32”</w:t>
            </w:r>
          </w:p>
        </w:tc>
        <w:tc>
          <w:tcPr>
            <w:tcW w:w="2014" w:type="dxa"/>
            <w:gridSpan w:val="2"/>
            <w:shd w:val="clear" w:color="auto" w:fill="FFFFFF" w:themeFill="background1"/>
            <w:vAlign w:val="center"/>
          </w:tcPr>
          <w:p w14:paraId="31A4D565" w14:textId="77777777" w:rsidR="009B7C02" w:rsidRPr="00ED3A80" w:rsidRDefault="00B662DD" w:rsidP="00B662DD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 xml:space="preserve">615.00 </w:t>
            </w:r>
            <w:r w:rsidR="009B7C02" w:rsidRPr="00ED3A80">
              <w:rPr>
                <w:rFonts w:ascii="Century Gothic" w:hAnsi="Century Gothic"/>
                <w:sz w:val="17"/>
                <w:szCs w:val="17"/>
              </w:rPr>
              <w:t>msnm</w:t>
            </w:r>
          </w:p>
        </w:tc>
      </w:tr>
      <w:tr w:rsidR="009B7C02" w:rsidRPr="0016685C" w14:paraId="59C545C6" w14:textId="77777777" w:rsidTr="008C722C">
        <w:tc>
          <w:tcPr>
            <w:tcW w:w="948" w:type="dxa"/>
            <w:vAlign w:val="center"/>
          </w:tcPr>
          <w:p w14:paraId="314EE85E" w14:textId="73B4333A" w:rsidR="009B7C02" w:rsidRPr="00107A51" w:rsidRDefault="009B7C02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 w14:paraId="3B35190B" w14:textId="77777777" w:rsidR="009B7C02" w:rsidRPr="00160B6F" w:rsidRDefault="009B7C02" w:rsidP="00EA38FC">
            <w:pPr>
              <w:pStyle w:val="TableParagraph"/>
              <w:spacing w:before="21"/>
              <w:ind w:left="10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60B6F">
              <w:rPr>
                <w:rFonts w:ascii="Century Gothic" w:hAnsi="Century Gothic"/>
                <w:sz w:val="17"/>
                <w:szCs w:val="17"/>
                <w:lang w:val="es-SV"/>
              </w:rPr>
              <w:t>Puerto</w:t>
            </w:r>
            <w:r w:rsidRPr="00160B6F">
              <w:rPr>
                <w:rFonts w:ascii="Century Gothic" w:hAnsi="Century Gothic"/>
                <w:spacing w:val="19"/>
                <w:sz w:val="17"/>
                <w:szCs w:val="17"/>
                <w:lang w:val="es-SV"/>
              </w:rPr>
              <w:t xml:space="preserve"> </w:t>
            </w:r>
            <w:r w:rsidRPr="00160B6F">
              <w:rPr>
                <w:rFonts w:ascii="Century Gothic" w:hAnsi="Century Gothic"/>
                <w:sz w:val="17"/>
                <w:szCs w:val="17"/>
                <w:lang w:val="es-SV"/>
              </w:rPr>
              <w:t>Barillas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0E8BFD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20-01-2020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C1D76AC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19-01-2023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14:paraId="415E97CD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4F25BED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0BD85BD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shd w:val="clear" w:color="auto" w:fill="FFFFFF" w:themeFill="background1"/>
            <w:vAlign w:val="center"/>
          </w:tcPr>
          <w:p w14:paraId="41C07A0D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13°15’54.94821”</w:t>
            </w:r>
          </w:p>
        </w:tc>
        <w:tc>
          <w:tcPr>
            <w:tcW w:w="2084" w:type="dxa"/>
            <w:gridSpan w:val="2"/>
            <w:shd w:val="clear" w:color="auto" w:fill="FFFFFF" w:themeFill="background1"/>
            <w:vAlign w:val="center"/>
          </w:tcPr>
          <w:p w14:paraId="10172F20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88°29’56.87491”</w:t>
            </w:r>
          </w:p>
        </w:tc>
        <w:tc>
          <w:tcPr>
            <w:tcW w:w="2014" w:type="dxa"/>
            <w:gridSpan w:val="2"/>
            <w:shd w:val="clear" w:color="auto" w:fill="FFFFFF" w:themeFill="background1"/>
            <w:vAlign w:val="center"/>
          </w:tcPr>
          <w:p w14:paraId="64778F67" w14:textId="77777777" w:rsidR="009B7C02" w:rsidRPr="00ED3A80" w:rsidRDefault="00B662DD" w:rsidP="00B662DD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 xml:space="preserve">5.267 </w:t>
            </w:r>
            <w:r w:rsidR="009B7C02" w:rsidRPr="00ED3A80">
              <w:rPr>
                <w:rFonts w:ascii="Century Gothic" w:hAnsi="Century Gothic"/>
                <w:sz w:val="17"/>
                <w:szCs w:val="17"/>
              </w:rPr>
              <w:t>msnm</w:t>
            </w:r>
          </w:p>
        </w:tc>
      </w:tr>
      <w:tr w:rsidR="009B7C02" w:rsidRPr="0016685C" w14:paraId="76E704EC" w14:textId="77777777" w:rsidTr="008C722C">
        <w:tc>
          <w:tcPr>
            <w:tcW w:w="948" w:type="dxa"/>
            <w:vAlign w:val="center"/>
          </w:tcPr>
          <w:p w14:paraId="0012913A" w14:textId="74D03CAA" w:rsidR="009B7C02" w:rsidRPr="00107A51" w:rsidRDefault="009B7C02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 w14:paraId="635A1ECE" w14:textId="77777777" w:rsidR="009B7C02" w:rsidRPr="00160B6F" w:rsidRDefault="009B7C02" w:rsidP="00EA38FC">
            <w:pPr>
              <w:pStyle w:val="TableParagraph"/>
              <w:spacing w:before="21"/>
              <w:ind w:left="102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Las</w:t>
            </w:r>
            <w:r w:rsidRPr="00160B6F">
              <w:rPr>
                <w:rFonts w:ascii="Century Gothic" w:hAnsi="Century Gothic"/>
                <w:spacing w:val="-20"/>
                <w:w w:val="105"/>
                <w:sz w:val="17"/>
                <w:szCs w:val="17"/>
                <w:lang w:val="es-SV"/>
              </w:rPr>
              <w:t xml:space="preserve"> </w:t>
            </w: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Micas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5CC2A5" w14:textId="77777777" w:rsidR="009B7C02" w:rsidRPr="00ED3A80" w:rsidRDefault="008A39FF" w:rsidP="00EA38FC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01-06-2020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8A3F414" w14:textId="77777777" w:rsidR="009B7C02" w:rsidRPr="00ED3A80" w:rsidRDefault="008A39FF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31-05</w:t>
            </w:r>
            <w:r w:rsidR="009B7C02"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-</w:t>
            </w:r>
            <w:r w:rsidR="009B7C02" w:rsidRPr="00ED3A80">
              <w:rPr>
                <w:rFonts w:ascii="Century Gothic" w:hAnsi="Century Gothic"/>
                <w:spacing w:val="-22"/>
                <w:w w:val="105"/>
                <w:sz w:val="17"/>
                <w:szCs w:val="17"/>
                <w:lang w:val="es-SV"/>
              </w:rPr>
              <w:t xml:space="preserve"> </w:t>
            </w: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2023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14:paraId="74D78FAF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CB02669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CBE4B1B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shd w:val="clear" w:color="auto" w:fill="FFFFFF" w:themeFill="background1"/>
            <w:vAlign w:val="center"/>
          </w:tcPr>
          <w:p w14:paraId="0B543729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13°24’28.86102”</w:t>
            </w:r>
          </w:p>
        </w:tc>
        <w:tc>
          <w:tcPr>
            <w:tcW w:w="2084" w:type="dxa"/>
            <w:gridSpan w:val="2"/>
            <w:shd w:val="clear" w:color="auto" w:fill="FFFFFF" w:themeFill="background1"/>
            <w:vAlign w:val="center"/>
          </w:tcPr>
          <w:p w14:paraId="38D4C609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89°00’20.90970”</w:t>
            </w:r>
          </w:p>
        </w:tc>
        <w:tc>
          <w:tcPr>
            <w:tcW w:w="2014" w:type="dxa"/>
            <w:gridSpan w:val="2"/>
            <w:shd w:val="clear" w:color="auto" w:fill="FFFFFF" w:themeFill="background1"/>
            <w:vAlign w:val="center"/>
          </w:tcPr>
          <w:p w14:paraId="55BE0C34" w14:textId="77777777" w:rsidR="009B7C02" w:rsidRPr="00ED3A80" w:rsidRDefault="00B662DD" w:rsidP="00B662DD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 xml:space="preserve">18.760 </w:t>
            </w:r>
            <w:r w:rsidR="009B7C02" w:rsidRPr="00ED3A80">
              <w:rPr>
                <w:rFonts w:ascii="Century Gothic" w:hAnsi="Century Gothic"/>
                <w:sz w:val="17"/>
                <w:szCs w:val="17"/>
              </w:rPr>
              <w:t>msnm</w:t>
            </w:r>
          </w:p>
        </w:tc>
      </w:tr>
      <w:tr w:rsidR="009B7C02" w:rsidRPr="0016685C" w14:paraId="06B65978" w14:textId="77777777" w:rsidTr="008C722C">
        <w:tc>
          <w:tcPr>
            <w:tcW w:w="948" w:type="dxa"/>
            <w:vAlign w:val="center"/>
          </w:tcPr>
          <w:p w14:paraId="17B4D05E" w14:textId="4E88E544" w:rsidR="009B7C02" w:rsidRPr="00107A51" w:rsidRDefault="009B7C02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 w14:paraId="0EAA58BA" w14:textId="77777777" w:rsidR="009B7C02" w:rsidRPr="00160B6F" w:rsidRDefault="009B7C02" w:rsidP="00EA38FC">
            <w:pPr>
              <w:pStyle w:val="TableParagraph"/>
              <w:spacing w:before="21"/>
              <w:ind w:left="10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La</w:t>
            </w:r>
            <w:r w:rsidRPr="00160B6F">
              <w:rPr>
                <w:rFonts w:ascii="Century Gothic" w:hAnsi="Century Gothic"/>
                <w:spacing w:val="-25"/>
                <w:w w:val="105"/>
                <w:sz w:val="17"/>
                <w:szCs w:val="17"/>
                <w:lang w:val="es-SV"/>
              </w:rPr>
              <w:t xml:space="preserve"> </w:t>
            </w: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Bomba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81AA259" w14:textId="77777777" w:rsidR="009B7C02" w:rsidRPr="00ED3A80" w:rsidRDefault="009B7C02" w:rsidP="000C1357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20-11-2019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0D314CF" w14:textId="77777777" w:rsidR="009B7C02" w:rsidRPr="00ED3A80" w:rsidRDefault="009B7C02" w:rsidP="000C1357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19-11-2022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14:paraId="6CD2394A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ECC1E5" w14:textId="77777777" w:rsidR="009B7C02" w:rsidRPr="00ED3A80" w:rsidRDefault="009B7C02" w:rsidP="00EA38FC">
            <w:pPr>
              <w:pStyle w:val="TableParagraph"/>
              <w:spacing w:before="21"/>
              <w:ind w:righ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0D74B54" w14:textId="77777777" w:rsidR="009B7C02" w:rsidRPr="00ED3A80" w:rsidRDefault="009B7C02" w:rsidP="00EA38FC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shd w:val="clear" w:color="auto" w:fill="FFFFFF" w:themeFill="background1"/>
            <w:vAlign w:val="center"/>
          </w:tcPr>
          <w:p w14:paraId="4E71A6E3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13°17’44.52281”</w:t>
            </w:r>
          </w:p>
        </w:tc>
        <w:tc>
          <w:tcPr>
            <w:tcW w:w="2084" w:type="dxa"/>
            <w:gridSpan w:val="2"/>
            <w:shd w:val="clear" w:color="auto" w:fill="FFFFFF" w:themeFill="background1"/>
            <w:vAlign w:val="center"/>
          </w:tcPr>
          <w:p w14:paraId="791C3657" w14:textId="77777777" w:rsidR="009B7C02" w:rsidRPr="00ED3A80" w:rsidRDefault="009B7C02" w:rsidP="00EA38FC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88°31’52.17476”</w:t>
            </w:r>
          </w:p>
        </w:tc>
        <w:tc>
          <w:tcPr>
            <w:tcW w:w="2014" w:type="dxa"/>
            <w:gridSpan w:val="2"/>
            <w:shd w:val="clear" w:color="auto" w:fill="FFFFFF" w:themeFill="background1"/>
            <w:vAlign w:val="center"/>
          </w:tcPr>
          <w:p w14:paraId="4A5DACAE" w14:textId="77777777" w:rsidR="009B7C02" w:rsidRPr="00ED3A80" w:rsidRDefault="00B662DD" w:rsidP="00B662DD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 xml:space="preserve">29.397 </w:t>
            </w:r>
            <w:r w:rsidR="009B7C02" w:rsidRPr="00ED3A80">
              <w:rPr>
                <w:rFonts w:ascii="Century Gothic" w:hAnsi="Century Gothic"/>
                <w:sz w:val="17"/>
                <w:szCs w:val="17"/>
              </w:rPr>
              <w:t>msnm</w:t>
            </w:r>
          </w:p>
        </w:tc>
      </w:tr>
      <w:tr w:rsidR="00D54FEE" w:rsidRPr="0016685C" w14:paraId="2A2ABAB5" w14:textId="77777777" w:rsidTr="008C722C">
        <w:tc>
          <w:tcPr>
            <w:tcW w:w="948" w:type="dxa"/>
            <w:vAlign w:val="center"/>
          </w:tcPr>
          <w:p w14:paraId="1C93044C" w14:textId="45B1BC12" w:rsidR="00D54FEE" w:rsidRPr="00107A51" w:rsidRDefault="00D54FEE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 w14:paraId="4F1897D3" w14:textId="77777777" w:rsidR="00D54FEE" w:rsidRPr="00160B6F" w:rsidRDefault="00D54FEE" w:rsidP="00D54FEE">
            <w:pPr>
              <w:pStyle w:val="TableParagraph"/>
              <w:spacing w:before="23"/>
              <w:ind w:left="10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Tonalá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8546AD" w14:textId="77777777" w:rsidR="00D54FEE" w:rsidRPr="00ED3A80" w:rsidRDefault="00D54FEE" w:rsidP="00D54FEE">
            <w:pPr>
              <w:pStyle w:val="TableParagraph"/>
              <w:spacing w:before="23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18-09-2019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CF5508E" w14:textId="77777777" w:rsidR="00D54FEE" w:rsidRPr="00ED3A80" w:rsidRDefault="007C2295" w:rsidP="00D54FEE">
            <w:pPr>
              <w:pStyle w:val="TableParagraph"/>
              <w:spacing w:before="23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17</w:t>
            </w:r>
            <w:r w:rsidR="004640AC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-09</w:t>
            </w:r>
            <w:r w:rsidR="00D54FEE"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-2022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14:paraId="6A206593" w14:textId="77777777" w:rsidR="00D54FEE" w:rsidRPr="00ED3A80" w:rsidRDefault="00D54FEE" w:rsidP="00D54FEE">
            <w:pPr>
              <w:pStyle w:val="TableParagraph"/>
              <w:spacing w:before="23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7E59A55" w14:textId="77777777" w:rsidR="00D54FEE" w:rsidRPr="00ED3A80" w:rsidRDefault="00D54FEE" w:rsidP="00D54FEE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E5E983B" w14:textId="77777777" w:rsidR="00D54FEE" w:rsidRPr="00ED3A80" w:rsidRDefault="00D54FEE" w:rsidP="00D54FEE">
            <w:pPr>
              <w:pStyle w:val="TableParagraph"/>
              <w:spacing w:before="23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shd w:val="clear" w:color="auto" w:fill="FFFFFF" w:themeFill="background1"/>
            <w:vAlign w:val="center"/>
          </w:tcPr>
          <w:p w14:paraId="4E02D1E5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13°34’45.37”</w:t>
            </w:r>
          </w:p>
        </w:tc>
        <w:tc>
          <w:tcPr>
            <w:tcW w:w="2084" w:type="dxa"/>
            <w:gridSpan w:val="2"/>
            <w:shd w:val="clear" w:color="auto" w:fill="FFFFFF" w:themeFill="background1"/>
            <w:vAlign w:val="center"/>
          </w:tcPr>
          <w:p w14:paraId="5D3B1C73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89°44’01.24”</w:t>
            </w:r>
          </w:p>
        </w:tc>
        <w:tc>
          <w:tcPr>
            <w:tcW w:w="2014" w:type="dxa"/>
            <w:gridSpan w:val="2"/>
            <w:shd w:val="clear" w:color="auto" w:fill="FFFFFF" w:themeFill="background1"/>
            <w:vAlign w:val="center"/>
          </w:tcPr>
          <w:p w14:paraId="3FBF54F3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34.7478 msnm</w:t>
            </w:r>
          </w:p>
        </w:tc>
      </w:tr>
      <w:tr w:rsidR="00D54FEE" w:rsidRPr="0016685C" w14:paraId="18F4E469" w14:textId="77777777" w:rsidTr="008C722C"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687D5E09" w14:textId="36FDE7C8" w:rsidR="00D54FEE" w:rsidRPr="00107A51" w:rsidRDefault="00D54FEE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8D6AA5" w14:textId="77777777" w:rsidR="00D54FEE" w:rsidRPr="00160B6F" w:rsidRDefault="00D54FEE" w:rsidP="00D54FEE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El Zapote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40FA95" w14:textId="77777777" w:rsidR="00D54FEE" w:rsidRPr="00ED3A80" w:rsidRDefault="00D54FEE" w:rsidP="00D54FEE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03-12-2019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D9FA45" w14:textId="77777777" w:rsidR="00D54FEE" w:rsidRPr="00ED3A80" w:rsidRDefault="005E332B" w:rsidP="00D54FEE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02-12-</w:t>
            </w:r>
            <w:r w:rsidR="00D54FEE"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2022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32898" w14:textId="77777777" w:rsidR="00D54FEE" w:rsidRPr="00ED3A80" w:rsidRDefault="00D54FEE" w:rsidP="00D54FEE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92F0D" w14:textId="77777777" w:rsidR="00D54FEE" w:rsidRPr="00ED3A80" w:rsidRDefault="00D54FEE" w:rsidP="00D54FEE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EEBC6" w14:textId="77777777" w:rsidR="00D54FEE" w:rsidRPr="00ED3A80" w:rsidRDefault="00D54FEE" w:rsidP="00D54FEE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7F3E7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13°42’28.63350”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4D11D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90°01’34.57422”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72A76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sz w:val="17"/>
                <w:szCs w:val="17"/>
              </w:rPr>
              <w:t>03.091 msnm</w:t>
            </w:r>
          </w:p>
        </w:tc>
      </w:tr>
      <w:tr w:rsidR="00D54FEE" w:rsidRPr="0016685C" w14:paraId="79404289" w14:textId="77777777" w:rsidTr="008C722C"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5EB4712" w14:textId="174B18AA" w:rsidR="00D54FEE" w:rsidRPr="00107A51" w:rsidRDefault="00D54FEE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12367C" w14:textId="77777777" w:rsidR="00D54FEE" w:rsidRPr="00160B6F" w:rsidRDefault="00D54FEE" w:rsidP="00D54FEE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60B6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Las Mesas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C10EB0" w14:textId="77777777" w:rsidR="00D54FEE" w:rsidRPr="00ED3A80" w:rsidRDefault="00D54FEE" w:rsidP="00D54FEE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11-11-2020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5D2F09" w14:textId="77777777" w:rsidR="00D54FEE" w:rsidRPr="00ED3A80" w:rsidRDefault="00D54FEE" w:rsidP="00D54FEE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10-11-2023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22F7A" w14:textId="77777777" w:rsidR="00D54FEE" w:rsidRPr="00ED3A80" w:rsidRDefault="00D54FEE" w:rsidP="00D54FEE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458E6" w14:textId="77777777" w:rsidR="00D54FEE" w:rsidRPr="00ED3A80" w:rsidRDefault="00D54FEE" w:rsidP="00D54FEE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ED3A80"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359E0" w14:textId="77777777" w:rsidR="00D54FEE" w:rsidRPr="00ED3A80" w:rsidRDefault="00D54FEE" w:rsidP="00D54FEE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BDCFD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bCs/>
                <w:sz w:val="17"/>
                <w:szCs w:val="17"/>
              </w:rPr>
              <w:t>13º29’13.45212”</w:t>
            </w:r>
            <w:r w:rsidRPr="00ED3A80">
              <w:rPr>
                <w:rFonts w:ascii="Century Gothic" w:hAnsi="Century Gothic"/>
                <w:sz w:val="17"/>
                <w:szCs w:val="17"/>
              </w:rPr>
              <w:t> 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99DFE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D3A80">
              <w:rPr>
                <w:rFonts w:ascii="Century Gothic" w:hAnsi="Century Gothic"/>
                <w:bCs/>
                <w:sz w:val="17"/>
                <w:szCs w:val="17"/>
              </w:rPr>
              <w:t>89º11’33.55890”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EE913" w14:textId="77777777" w:rsidR="00D54FEE" w:rsidRPr="00ED3A80" w:rsidRDefault="00D54FEE" w:rsidP="00D54FEE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proofErr w:type="gramStart"/>
            <w:r w:rsidRPr="00ED3A80">
              <w:rPr>
                <w:rFonts w:ascii="Century Gothic" w:hAnsi="Century Gothic"/>
                <w:bCs/>
                <w:sz w:val="17"/>
                <w:szCs w:val="17"/>
              </w:rPr>
              <w:t>59.239</w:t>
            </w:r>
            <w:r w:rsidRPr="00ED3A80">
              <w:rPr>
                <w:rFonts w:ascii="Century Gothic" w:hAnsi="Century Gothic"/>
                <w:sz w:val="17"/>
                <w:szCs w:val="17"/>
              </w:rPr>
              <w:t>  msnm</w:t>
            </w:r>
            <w:proofErr w:type="gramEnd"/>
          </w:p>
        </w:tc>
      </w:tr>
      <w:tr w:rsidR="00BE7A97" w:rsidRPr="0016685C" w14:paraId="77D6E37F" w14:textId="77777777" w:rsidTr="008C722C">
        <w:trPr>
          <w:trHeight w:val="70"/>
        </w:trPr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31456A4C" w14:textId="14CCFE79" w:rsidR="00BE7A97" w:rsidRPr="00107A51" w:rsidRDefault="00BE7A97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0BA812" w14:textId="77777777" w:rsidR="00BE7A97" w:rsidRPr="00A3058A" w:rsidRDefault="00BE7A97" w:rsidP="00BE7A9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Lombardía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3B98CD" w14:textId="77777777" w:rsidR="00BE7A97" w:rsidRPr="00ED3A80" w:rsidRDefault="00BE7A97" w:rsidP="00BE7A9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01-11-2021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61B748" w14:textId="77777777" w:rsidR="00BE7A97" w:rsidRPr="00ED3A80" w:rsidRDefault="00BE7A97" w:rsidP="00BE7A9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31-10-2022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11195" w14:textId="77777777" w:rsidR="00BE7A97" w:rsidRPr="00ED3A80" w:rsidRDefault="00BE7A97" w:rsidP="00BE7A97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C6575" w14:textId="77777777" w:rsidR="00BE7A97" w:rsidRPr="00ED3A80" w:rsidRDefault="00BE7A97" w:rsidP="00BE7A97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D1BA9" w14:textId="77777777" w:rsidR="00BE7A97" w:rsidRPr="00ED3A80" w:rsidRDefault="00BE7A97" w:rsidP="00BE7A97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AFA4A" w14:textId="77777777" w:rsidR="00BE7A97" w:rsidRPr="00ED3A80" w:rsidRDefault="00F45A50" w:rsidP="00BE7A97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13º25’19.81928</w:t>
            </w:r>
            <w:r w:rsidR="00BE7A97" w:rsidRPr="00ED3A80">
              <w:rPr>
                <w:rFonts w:ascii="Century Gothic" w:hAnsi="Century Gothic"/>
                <w:bCs/>
                <w:sz w:val="17"/>
                <w:szCs w:val="17"/>
              </w:rPr>
              <w:t>”</w:t>
            </w:r>
            <w:r w:rsidR="00BE7A97" w:rsidRPr="00ED3A80">
              <w:rPr>
                <w:rFonts w:ascii="Century Gothic" w:hAnsi="Century Gothic"/>
                <w:sz w:val="17"/>
                <w:szCs w:val="17"/>
              </w:rPr>
              <w:t> 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09ED5" w14:textId="77777777" w:rsidR="00BE7A97" w:rsidRPr="00ED3A80" w:rsidRDefault="00F45A50" w:rsidP="00BE7A97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88º48’36.90370</w:t>
            </w:r>
            <w:r w:rsidR="00BE7A97" w:rsidRPr="00ED3A80">
              <w:rPr>
                <w:rFonts w:ascii="Century Gothic" w:hAnsi="Century Gothic"/>
                <w:bCs/>
                <w:sz w:val="17"/>
                <w:szCs w:val="17"/>
              </w:rPr>
              <w:t>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A22D3" w14:textId="77777777" w:rsidR="00BE7A97" w:rsidRPr="00ED3A80" w:rsidRDefault="00B16805" w:rsidP="00BE7A97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proofErr w:type="gramStart"/>
            <w:r>
              <w:rPr>
                <w:rFonts w:ascii="Century Gothic" w:hAnsi="Century Gothic"/>
                <w:bCs/>
                <w:sz w:val="17"/>
                <w:szCs w:val="17"/>
              </w:rPr>
              <w:t>17.530</w:t>
            </w:r>
            <w:r w:rsidR="00BE7A97" w:rsidRPr="00ED3A80">
              <w:rPr>
                <w:rFonts w:ascii="Century Gothic" w:hAnsi="Century Gothic"/>
                <w:sz w:val="17"/>
                <w:szCs w:val="17"/>
              </w:rPr>
              <w:t>  msnm</w:t>
            </w:r>
            <w:proofErr w:type="gramEnd"/>
          </w:p>
        </w:tc>
      </w:tr>
      <w:tr w:rsidR="00BA357E" w:rsidRPr="0016685C" w14:paraId="61EE610E" w14:textId="77777777" w:rsidTr="008C722C"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9E28018" w14:textId="75252379" w:rsidR="00BA357E" w:rsidRPr="00107A51" w:rsidRDefault="00BA357E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58BD0F" w14:textId="77777777" w:rsidR="00BA357E" w:rsidRDefault="00BA357E" w:rsidP="00BE7A9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La Cabaña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59C5F5" w14:textId="77777777" w:rsidR="00BA357E" w:rsidRDefault="00BA357E" w:rsidP="00BE7A9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01-11-2021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30C3C39" w14:textId="77777777" w:rsidR="00BA357E" w:rsidRDefault="00BA357E" w:rsidP="00BE7A9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31-10-2024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EFF9E" w14:textId="77777777" w:rsidR="00BA357E" w:rsidRDefault="00BA357E" w:rsidP="00BE7A97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130FB" w14:textId="77777777" w:rsidR="00BA357E" w:rsidRDefault="00BA357E" w:rsidP="00BE7A97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0EC31" w14:textId="77777777" w:rsidR="00BA357E" w:rsidRPr="00ED3A80" w:rsidRDefault="00BA357E" w:rsidP="00BE7A97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1F9EE" w14:textId="77777777" w:rsidR="00BA357E" w:rsidRDefault="00BA357E" w:rsidP="00BE7A97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14°00’35.31708”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DE90A" w14:textId="77777777" w:rsidR="00BA357E" w:rsidRDefault="00BA357E" w:rsidP="00BE7A97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89°11’05.13951”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20CB5" w14:textId="77777777" w:rsidR="00BA357E" w:rsidRDefault="00BA357E" w:rsidP="00BE7A97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269.99 msnm</w:t>
            </w:r>
          </w:p>
        </w:tc>
      </w:tr>
      <w:tr w:rsidR="008175DF" w:rsidRPr="0016685C" w14:paraId="6647F4B2" w14:textId="77777777" w:rsidTr="008C722C"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63162814" w14:textId="0D74AD69" w:rsidR="008175DF" w:rsidRPr="00107A51" w:rsidRDefault="008175DF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0C79FB" w14:textId="0EEF5FA3" w:rsidR="008175DF" w:rsidRDefault="008175DF" w:rsidP="008175DF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La Odisea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B06F8B" w14:textId="4BE836F8" w:rsidR="008175DF" w:rsidRDefault="008175DF" w:rsidP="008175DF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17-01-2022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4B40DC7" w14:textId="49FE246E" w:rsidR="008175DF" w:rsidRDefault="008175DF" w:rsidP="008175DF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16-01-2025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13C73" w14:textId="33CE65C7" w:rsidR="008175DF" w:rsidRDefault="008175DF" w:rsidP="008175DF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8C140" w14:textId="1023606F" w:rsidR="008175DF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A73F0" w14:textId="048ED873" w:rsidR="008175DF" w:rsidRPr="00ED3A80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EA72A" w14:textId="127DD20B" w:rsidR="008175DF" w:rsidRDefault="008175DF" w:rsidP="008175DF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13°19’55.89305”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FBC18" w14:textId="70670A4E" w:rsidR="008175DF" w:rsidRDefault="008175DF" w:rsidP="008175DF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88°30’05.05427”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FA348" w14:textId="2B4B3128" w:rsidR="008175DF" w:rsidRDefault="008175DF" w:rsidP="008175DF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81.79 msnm</w:t>
            </w:r>
          </w:p>
        </w:tc>
      </w:tr>
      <w:tr w:rsidR="00875757" w:rsidRPr="0016685C" w14:paraId="7324EAD5" w14:textId="77777777" w:rsidTr="008C722C"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085F317" w14:textId="77777777" w:rsidR="00875757" w:rsidRPr="00107A51" w:rsidRDefault="00875757" w:rsidP="008C722C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CB80D6" w14:textId="7C1064AD" w:rsidR="00875757" w:rsidRDefault="00875757" w:rsidP="0087575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Cara Sucia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1A7686" w14:textId="460DACFA" w:rsidR="00875757" w:rsidRDefault="00875757" w:rsidP="0087575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16-02-2022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41B1FF" w14:textId="2E9D1C0C" w:rsidR="00875757" w:rsidRDefault="00875757" w:rsidP="00875757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15-02-2024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649C6" w14:textId="3187C8D7" w:rsidR="00875757" w:rsidRDefault="00875757" w:rsidP="00875757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8E501" w14:textId="4130C02A" w:rsidR="00875757" w:rsidRDefault="00875757" w:rsidP="00875757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63A6A" w14:textId="297C92AC" w:rsidR="00875757" w:rsidRPr="00ED3A80" w:rsidRDefault="00875757" w:rsidP="00875757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BF9CE" w14:textId="20B0212A" w:rsidR="00875757" w:rsidRDefault="00875757" w:rsidP="00875757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13°</w:t>
            </w:r>
            <w:r w:rsidR="00266255">
              <w:rPr>
                <w:rFonts w:ascii="Century Gothic" w:hAnsi="Century Gothic"/>
                <w:bCs/>
                <w:sz w:val="17"/>
                <w:szCs w:val="17"/>
              </w:rPr>
              <w:t>46</w:t>
            </w:r>
            <w:r w:rsidR="00D02B0E">
              <w:rPr>
                <w:rFonts w:ascii="Century Gothic" w:hAnsi="Century Gothic"/>
                <w:bCs/>
                <w:sz w:val="17"/>
                <w:szCs w:val="17"/>
              </w:rPr>
              <w:t>’</w:t>
            </w:r>
            <w:r w:rsidR="00266255">
              <w:rPr>
                <w:rFonts w:ascii="Century Gothic" w:hAnsi="Century Gothic"/>
                <w:bCs/>
                <w:sz w:val="17"/>
                <w:szCs w:val="17"/>
              </w:rPr>
              <w:t>30.</w:t>
            </w:r>
            <w:r w:rsidR="00D02B0E">
              <w:rPr>
                <w:rFonts w:ascii="Century Gothic" w:hAnsi="Century Gothic"/>
                <w:bCs/>
                <w:sz w:val="17"/>
                <w:szCs w:val="17"/>
              </w:rPr>
              <w:t>92528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”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B3312" w14:textId="64219B49" w:rsidR="00875757" w:rsidRDefault="00D02B0E" w:rsidP="00875757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90</w:t>
            </w:r>
            <w:r w:rsidR="00875757">
              <w:rPr>
                <w:rFonts w:ascii="Century Gothic" w:hAnsi="Century Gothic"/>
                <w:bCs/>
                <w:sz w:val="17"/>
                <w:szCs w:val="17"/>
              </w:rPr>
              <w:t>°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02</w:t>
            </w:r>
            <w:r w:rsidR="00875757">
              <w:rPr>
                <w:rFonts w:ascii="Century Gothic" w:hAnsi="Century Gothic"/>
                <w:bCs/>
                <w:sz w:val="17"/>
                <w:szCs w:val="17"/>
              </w:rPr>
              <w:t>’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45.35949</w:t>
            </w:r>
            <w:r w:rsidR="00875757">
              <w:rPr>
                <w:rFonts w:ascii="Century Gothic" w:hAnsi="Century Gothic"/>
                <w:bCs/>
                <w:sz w:val="17"/>
                <w:szCs w:val="17"/>
              </w:rPr>
              <w:t>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30E36" w14:textId="4354A0F8" w:rsidR="00875757" w:rsidRDefault="008C722C" w:rsidP="00875757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t>13.2103</w:t>
            </w:r>
            <w:r w:rsidR="00875757">
              <w:rPr>
                <w:rFonts w:ascii="Century Gothic" w:hAnsi="Century Gothic"/>
                <w:bCs/>
                <w:sz w:val="17"/>
                <w:szCs w:val="17"/>
              </w:rPr>
              <w:t xml:space="preserve"> msnm</w:t>
            </w:r>
          </w:p>
        </w:tc>
      </w:tr>
      <w:tr w:rsidR="00F55BA5" w:rsidRPr="0016685C" w14:paraId="246CCF1F" w14:textId="77777777" w:rsidTr="00E3061D"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54C219BB" w14:textId="77777777" w:rsidR="00F55BA5" w:rsidRPr="00107A51" w:rsidRDefault="00F55BA5" w:rsidP="00F55BA5">
            <w:pPr>
              <w:pStyle w:val="Prrafodelista"/>
              <w:numPr>
                <w:ilvl w:val="0"/>
                <w:numId w:val="8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620F00" w14:textId="0E96C207" w:rsidR="00F55BA5" w:rsidRDefault="00F55BA5" w:rsidP="00F55BA5">
            <w:pPr>
              <w:pStyle w:val="TableParagraph"/>
              <w:spacing w:before="21"/>
              <w:ind w:left="10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Los Druidas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E63457" w14:textId="43BD0659" w:rsidR="00F55BA5" w:rsidRP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18</w:t>
            </w:r>
            <w:r w:rsidR="008B619F">
              <w:rPr>
                <w:rFonts w:ascii="Century Gothic" w:hAnsi="Century Gothic"/>
                <w:bCs/>
                <w:sz w:val="17"/>
                <w:szCs w:val="17"/>
              </w:rPr>
              <w:t>-0</w:t>
            </w: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2</w:t>
            </w:r>
            <w:r w:rsidR="008B619F">
              <w:rPr>
                <w:rFonts w:ascii="Century Gothic" w:hAnsi="Century Gothic"/>
                <w:bCs/>
                <w:sz w:val="17"/>
                <w:szCs w:val="17"/>
              </w:rPr>
              <w:t>-</w:t>
            </w: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2022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72B011" w14:textId="184C5747" w:rsidR="00F55BA5" w:rsidRP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17</w:t>
            </w:r>
            <w:r w:rsidR="008B619F">
              <w:rPr>
                <w:rFonts w:ascii="Century Gothic" w:hAnsi="Century Gothic"/>
                <w:bCs/>
                <w:sz w:val="17"/>
                <w:szCs w:val="17"/>
              </w:rPr>
              <w:t>-0</w:t>
            </w: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2</w:t>
            </w:r>
            <w:r w:rsidR="008B619F">
              <w:rPr>
                <w:rFonts w:ascii="Century Gothic" w:hAnsi="Century Gothic"/>
                <w:bCs/>
                <w:sz w:val="17"/>
                <w:szCs w:val="17"/>
              </w:rPr>
              <w:t>-</w:t>
            </w: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2025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5A6F" w14:textId="318C7911" w:rsidR="00F55BA5" w:rsidRP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</w:rPr>
              <w:t>x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417F" w14:textId="750D5072" w:rsidR="00F55BA5" w:rsidRP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eastAsia="Arial" w:hAnsi="Century Gothic" w:cs="Arial"/>
                <w:sz w:val="17"/>
                <w:szCs w:val="17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071A3" w14:textId="1AD42C5D" w:rsidR="00F55BA5" w:rsidRP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 w:rsidRPr="00ED3A80">
              <w:rPr>
                <w:rFonts w:ascii="Century Gothic" w:hAnsi="Century Gothic"/>
                <w:w w:val="105"/>
                <w:sz w:val="17"/>
                <w:szCs w:val="17"/>
              </w:rPr>
              <w:t>Habilitado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846583" w14:textId="4865063D" w:rsid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13°42’56.06390”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3730A1" w14:textId="66AD2EB2" w:rsid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90°02’56.35679”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514265" w14:textId="1CE54905" w:rsidR="00F55BA5" w:rsidRDefault="00F55BA5" w:rsidP="00F55BA5">
            <w:pPr>
              <w:jc w:val="center"/>
              <w:rPr>
                <w:rFonts w:ascii="Century Gothic" w:hAnsi="Century Gothic"/>
                <w:bCs/>
                <w:sz w:val="17"/>
                <w:szCs w:val="17"/>
              </w:rPr>
            </w:pPr>
            <w:r w:rsidRPr="00F55BA5">
              <w:rPr>
                <w:rFonts w:ascii="Century Gothic" w:hAnsi="Century Gothic"/>
                <w:bCs/>
                <w:sz w:val="17"/>
                <w:szCs w:val="17"/>
              </w:rPr>
              <w:t>2.226 msnm</w:t>
            </w:r>
          </w:p>
        </w:tc>
      </w:tr>
      <w:tr w:rsidR="008175DF" w:rsidRPr="0016685C" w14:paraId="45F88B3B" w14:textId="77777777" w:rsidTr="008C722C"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E461B" w14:textId="77777777" w:rsidR="008175DF" w:rsidRPr="006B09BC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4427D" w14:textId="77777777" w:rsidR="008175DF" w:rsidRPr="00EA38FC" w:rsidRDefault="008175DF" w:rsidP="008175DF">
            <w:pPr>
              <w:pStyle w:val="TableParagraph"/>
              <w:spacing w:before="21"/>
              <w:ind w:left="10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79698" w14:textId="77777777" w:rsidR="008175DF" w:rsidRPr="00EA38FC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90F53" w14:textId="77777777" w:rsidR="008175DF" w:rsidRPr="00EA38FC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DAF48" w14:textId="77777777" w:rsidR="008175DF" w:rsidRPr="00EA38FC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A259C" w14:textId="77777777" w:rsidR="008175DF" w:rsidRPr="00EA38FC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C44F" w14:textId="77777777" w:rsidR="008175DF" w:rsidRPr="00EA38FC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25079A" w14:textId="77777777" w:rsidR="008175DF" w:rsidRPr="00EA38FC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1975A" w14:textId="77777777" w:rsidR="008175DF" w:rsidRPr="00EA38FC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3853EE" w14:textId="77777777" w:rsidR="008175DF" w:rsidRPr="00EA38FC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8175DF" w:rsidRPr="0016685C" w14:paraId="6BB6090A" w14:textId="77777777" w:rsidTr="008C722C">
        <w:trPr>
          <w:trHeight w:val="101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B0231FF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4E44F321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46301D9E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3EED0E11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27416996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137C56F1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24201EEA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7F4EB5CB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09A13532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088269CD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0E219E84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3ACAD48B" w14:textId="77777777" w:rsidR="008175DF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14:paraId="1248A0E1" w14:textId="77777777" w:rsidR="008175DF" w:rsidRPr="00EA38FC" w:rsidRDefault="008175DF" w:rsidP="008175D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09D0D" w14:textId="77777777" w:rsidR="008175DF" w:rsidRPr="00EA38FC" w:rsidRDefault="008175DF" w:rsidP="008175DF">
            <w:pPr>
              <w:pStyle w:val="TableParagraph"/>
              <w:spacing w:before="23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AFE0" w14:textId="77777777" w:rsidR="008175DF" w:rsidRPr="00EA38FC" w:rsidRDefault="008175DF" w:rsidP="008175DF">
            <w:pPr>
              <w:pStyle w:val="TableParagraph"/>
              <w:spacing w:before="23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8E80A" w14:textId="77777777" w:rsidR="008175DF" w:rsidRPr="00EA38FC" w:rsidRDefault="008175DF" w:rsidP="008175DF">
            <w:pPr>
              <w:pStyle w:val="TableParagraph"/>
              <w:spacing w:before="23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A7BEF" w14:textId="77777777" w:rsidR="008175DF" w:rsidRPr="00EA38FC" w:rsidRDefault="008175DF" w:rsidP="008175DF">
            <w:pPr>
              <w:pStyle w:val="TableParagraph"/>
              <w:spacing w:before="23"/>
              <w:ind w:left="1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1516C" w14:textId="77777777" w:rsidR="008175DF" w:rsidRDefault="008175DF" w:rsidP="008C722C">
            <w:pPr>
              <w:pStyle w:val="TableParagraph"/>
              <w:spacing w:before="21"/>
              <w:ind w:left="101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2E9D7A1F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6A62C197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69A99EE3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2B414CEC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0330C724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0154558C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1B628872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2E194AD0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1B57C640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115D3552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3FD33F20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262996E4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248E65F9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05EABD54" w14:textId="77777777" w:rsidR="008175DF" w:rsidRDefault="008175DF" w:rsidP="008175DF">
            <w:pPr>
              <w:pStyle w:val="TableParagraph"/>
              <w:spacing w:before="23"/>
              <w:ind w:right="1"/>
              <w:jc w:val="center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196DF804" w14:textId="77777777" w:rsidR="008175DF" w:rsidRDefault="008175DF" w:rsidP="008175DF">
            <w:pPr>
              <w:pStyle w:val="TableParagraph"/>
              <w:spacing w:before="23"/>
              <w:ind w:right="1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  <w:p w14:paraId="2AD06348" w14:textId="77777777" w:rsidR="008175DF" w:rsidRPr="00EA38FC" w:rsidRDefault="008175DF" w:rsidP="008175DF">
            <w:pPr>
              <w:pStyle w:val="TableParagraph"/>
              <w:spacing w:before="23"/>
              <w:ind w:right="1"/>
              <w:rPr>
                <w:rFonts w:ascii="Century Gothic" w:hAnsi="Century Gothic"/>
                <w:color w:val="002060"/>
                <w:w w:val="102"/>
                <w:sz w:val="17"/>
                <w:szCs w:val="17"/>
                <w:lang w:val="es-S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92FB" w14:textId="77777777" w:rsidR="008175DF" w:rsidRPr="00EA38FC" w:rsidRDefault="008175DF" w:rsidP="008175DF">
            <w:pPr>
              <w:pStyle w:val="TableParagraph"/>
              <w:spacing w:before="23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C6825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0AB43FCB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3FFFF4E3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59626D66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300BC017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4DD50A9F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01054E8E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43A35A6E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6CD0F451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2739C23C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6DDD468B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5CE83F07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54C6C52F" w14:textId="77777777" w:rsidR="008175DF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68878D83" w14:textId="77777777" w:rsidR="008175DF" w:rsidRPr="00EA38FC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CDAF1" w14:textId="77777777" w:rsidR="008175DF" w:rsidRPr="00EA38FC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82F29" w14:textId="77777777" w:rsidR="008175DF" w:rsidRPr="00EA38FC" w:rsidRDefault="008175DF" w:rsidP="008175DF">
            <w:pPr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8175DF" w:rsidRPr="0016685C" w14:paraId="6D8A206C" w14:textId="77777777" w:rsidTr="00144348">
        <w:tc>
          <w:tcPr>
            <w:tcW w:w="15487" w:type="dxa"/>
            <w:gridSpan w:val="1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85B9F9" w14:textId="16B8C314" w:rsidR="008175DF" w:rsidRDefault="0060593A" w:rsidP="008175DF">
            <w:pPr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b/>
                <w:noProof/>
                <w:sz w:val="17"/>
              </w:rPr>
              <w:drawing>
                <wp:anchor distT="0" distB="0" distL="114300" distR="114300" simplePos="0" relativeHeight="251659264" behindDoc="0" locked="0" layoutInCell="1" allowOverlap="1" wp14:anchorId="6CE676C0" wp14:editId="04C0D481">
                  <wp:simplePos x="0" y="0"/>
                  <wp:positionH relativeFrom="column">
                    <wp:posOffset>8691880</wp:posOffset>
                  </wp:positionH>
                  <wp:positionV relativeFrom="paragraph">
                    <wp:posOffset>0</wp:posOffset>
                  </wp:positionV>
                  <wp:extent cx="937895" cy="937895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/>
                <w:b/>
                <w:noProof/>
                <w:sz w:val="17"/>
              </w:rPr>
              <w:drawing>
                <wp:anchor distT="0" distB="0" distL="114300" distR="114300" simplePos="0" relativeHeight="251658240" behindDoc="0" locked="0" layoutInCell="1" allowOverlap="1" wp14:anchorId="5A3FB552" wp14:editId="130709EC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118745</wp:posOffset>
                  </wp:positionV>
                  <wp:extent cx="1612265" cy="553720"/>
                  <wp:effectExtent l="0" t="0" r="698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C4A51" w14:textId="1B2BD2DC" w:rsidR="008175DF" w:rsidRPr="00F87817" w:rsidRDefault="008175DF" w:rsidP="0060593A">
            <w:pPr>
              <w:pStyle w:val="TableParagraph"/>
              <w:ind w:left="2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s-SV"/>
              </w:rPr>
            </w:pPr>
            <w:r w:rsidRPr="00F87817">
              <w:rPr>
                <w:rFonts w:ascii="Times New Roman"/>
                <w:b/>
                <w:w w:val="105"/>
                <w:sz w:val="17"/>
                <w:lang w:val="es-SV"/>
              </w:rPr>
              <w:t>AUTORIDAD</w:t>
            </w:r>
            <w:r w:rsidRPr="00F87817">
              <w:rPr>
                <w:rFonts w:ascii="Times New Roman"/>
                <w:b/>
                <w:spacing w:val="-24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/>
                <w:b/>
                <w:w w:val="105"/>
                <w:sz w:val="17"/>
                <w:lang w:val="es-SV"/>
              </w:rPr>
              <w:t>DE</w:t>
            </w:r>
            <w:r w:rsidRPr="00F87817">
              <w:rPr>
                <w:rFonts w:ascii="Times New Roman"/>
                <w:b/>
                <w:spacing w:val="-2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/>
                <w:b/>
                <w:w w:val="105"/>
                <w:sz w:val="17"/>
                <w:lang w:val="es-SV"/>
              </w:rPr>
              <w:t>AVIACION</w:t>
            </w:r>
            <w:r w:rsidRPr="00F87817">
              <w:rPr>
                <w:rFonts w:ascii="Times New Roman"/>
                <w:b/>
                <w:spacing w:val="-2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/>
                <w:b/>
                <w:w w:val="105"/>
                <w:sz w:val="17"/>
                <w:lang w:val="es-SV"/>
              </w:rPr>
              <w:t>CIVIL</w:t>
            </w:r>
          </w:p>
          <w:p w14:paraId="1DFBDC7F" w14:textId="62130F7B" w:rsidR="008175DF" w:rsidRPr="00F87817" w:rsidRDefault="008175DF" w:rsidP="0060593A">
            <w:pPr>
              <w:pStyle w:val="TableParagraph"/>
              <w:spacing w:before="1"/>
              <w:ind w:left="2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s-SV"/>
              </w:rPr>
            </w:pP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Km</w:t>
            </w:r>
            <w:r w:rsidRPr="00F87817">
              <w:rPr>
                <w:rFonts w:ascii="Times New Roman" w:hAnsi="Times New Roman"/>
                <w:spacing w:val="-17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9½,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Carretera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Panamericana</w:t>
            </w:r>
            <w:r w:rsidRPr="00F87817">
              <w:rPr>
                <w:rFonts w:ascii="Times New Roman" w:hAnsi="Times New Roman"/>
                <w:spacing w:val="-16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Ilopango,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San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Salvador,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El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Salvador,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Centro</w:t>
            </w:r>
            <w:r w:rsidRPr="00F87817">
              <w:rPr>
                <w:rFonts w:ascii="Times New Roman" w:hAnsi="Times New Roman"/>
                <w:spacing w:val="-15"/>
                <w:w w:val="105"/>
                <w:sz w:val="17"/>
                <w:lang w:val="es-SV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  <w:lang w:val="es-SV"/>
              </w:rPr>
              <w:t>América</w:t>
            </w:r>
          </w:p>
          <w:p w14:paraId="2F21E840" w14:textId="77777777" w:rsidR="0060593A" w:rsidRDefault="008175DF" w:rsidP="0060593A">
            <w:pPr>
              <w:jc w:val="center"/>
              <w:rPr>
                <w:rFonts w:ascii="Times New Roman" w:hAnsi="Times New Roman"/>
                <w:b/>
                <w:spacing w:val="-12"/>
                <w:w w:val="105"/>
                <w:sz w:val="17"/>
              </w:rPr>
            </w:pPr>
            <w:r w:rsidRPr="00F87817">
              <w:rPr>
                <w:rFonts w:ascii="Times New Roman" w:hAnsi="Times New Roman"/>
                <w:b/>
                <w:w w:val="105"/>
                <w:sz w:val="17"/>
              </w:rPr>
              <w:t>Departamento</w:t>
            </w:r>
            <w:r w:rsidRPr="00F87817">
              <w:rPr>
                <w:rFonts w:ascii="Times New Roman" w:hAnsi="Times New Roman"/>
                <w:b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b/>
                <w:w w:val="105"/>
                <w:sz w:val="17"/>
              </w:rPr>
              <w:t>de</w:t>
            </w:r>
            <w:r w:rsidRPr="00F87817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b/>
                <w:w w:val="105"/>
                <w:sz w:val="17"/>
              </w:rPr>
              <w:t>Aeródromos</w:t>
            </w:r>
            <w:r w:rsidRPr="00F87817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</w:p>
          <w:p w14:paraId="4BFABF4F" w14:textId="0641A177" w:rsidR="008175DF" w:rsidRPr="0060593A" w:rsidRDefault="008175DF" w:rsidP="0060593A">
            <w:pPr>
              <w:jc w:val="center"/>
              <w:rPr>
                <w:rFonts w:ascii="Times New Roman" w:hAnsi="Times New Roman"/>
                <w:w w:val="105"/>
                <w:sz w:val="17"/>
              </w:rPr>
            </w:pPr>
            <w:r w:rsidRPr="00F87817">
              <w:rPr>
                <w:rFonts w:ascii="Times New Roman" w:hAnsi="Times New Roman"/>
                <w:w w:val="105"/>
                <w:sz w:val="17"/>
              </w:rPr>
              <w:t>Tel: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2565-4467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/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4468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/</w:t>
            </w:r>
            <w:r w:rsidRPr="00F87817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4469</w:t>
            </w:r>
            <w:r>
              <w:rPr>
                <w:rFonts w:ascii="Times New Roman" w:hAnsi="Times New Roman"/>
                <w:w w:val="105"/>
                <w:sz w:val="17"/>
              </w:rPr>
              <w:t xml:space="preserve">/ </w:t>
            </w:r>
            <w:r w:rsidRPr="00F87817">
              <w:rPr>
                <w:rFonts w:ascii="Times New Roman" w:hAnsi="Times New Roman"/>
                <w:w w:val="105"/>
                <w:sz w:val="17"/>
              </w:rPr>
              <w:t>447</w:t>
            </w:r>
            <w:r w:rsidR="00952946">
              <w:rPr>
                <w:rFonts w:ascii="Times New Roman" w:hAnsi="Times New Roman"/>
                <w:w w:val="105"/>
                <w:sz w:val="17"/>
              </w:rPr>
              <w:t>3</w:t>
            </w:r>
          </w:p>
        </w:tc>
      </w:tr>
      <w:tr w:rsidR="008175DF" w:rsidRPr="0016685C" w14:paraId="24EFEB92" w14:textId="77777777" w:rsidTr="00144348">
        <w:tc>
          <w:tcPr>
            <w:tcW w:w="15487" w:type="dxa"/>
            <w:gridSpan w:val="1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0AD08F" w14:textId="77777777" w:rsidR="008175DF" w:rsidRPr="00B210EE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B210EE">
              <w:rPr>
                <w:rFonts w:ascii="Century Gothic" w:hAnsi="Century Gothic"/>
                <w:b/>
                <w:w w:val="105"/>
                <w:sz w:val="17"/>
                <w:szCs w:val="17"/>
              </w:rPr>
              <w:t>HELIPUERTOS</w:t>
            </w:r>
          </w:p>
        </w:tc>
      </w:tr>
      <w:tr w:rsidR="008175DF" w:rsidRPr="0016685C" w14:paraId="016AC31F" w14:textId="77777777" w:rsidTr="008C722C">
        <w:trPr>
          <w:trHeight w:val="204"/>
        </w:trPr>
        <w:tc>
          <w:tcPr>
            <w:tcW w:w="948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D0FEA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No</w:t>
            </w: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84F9D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Nombre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2F814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>
              <w:rPr>
                <w:rFonts w:ascii="Century Gothic" w:hAnsi="Century Gothic" w:cs="Arial"/>
                <w:b/>
                <w:sz w:val="17"/>
                <w:szCs w:val="17"/>
              </w:rPr>
              <w:t>Fecha de emisión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13DA06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Fecha de Vencimiento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01250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Certificado Operador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B63E7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Permiso Operación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44A6C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Estado Actual</w:t>
            </w:r>
          </w:p>
        </w:tc>
        <w:tc>
          <w:tcPr>
            <w:tcW w:w="41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87B8DE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Coordenadas WGS 84</w:t>
            </w:r>
          </w:p>
        </w:tc>
        <w:tc>
          <w:tcPr>
            <w:tcW w:w="1878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7CC2039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Elevación</w:t>
            </w:r>
          </w:p>
          <w:p w14:paraId="2CFD030D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proofErr w:type="spellStart"/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Ortométrica</w:t>
            </w:r>
            <w:proofErr w:type="spellEnd"/>
          </w:p>
        </w:tc>
      </w:tr>
      <w:tr w:rsidR="008175DF" w:rsidRPr="0016685C" w14:paraId="6EE78692" w14:textId="77777777" w:rsidTr="008C722C">
        <w:trPr>
          <w:trHeight w:val="190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C34FB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196E47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A89128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56CA5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B5C9DC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DE78B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8AB8B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9CA7C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Latitud</w:t>
            </w:r>
            <w:r>
              <w:rPr>
                <w:rFonts w:ascii="Century Gothic" w:hAnsi="Century Gothic" w:cs="Arial"/>
                <w:b/>
                <w:sz w:val="17"/>
                <w:szCs w:val="17"/>
              </w:rPr>
              <w:t xml:space="preserve"> (N)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B9F2D5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B210EE">
              <w:rPr>
                <w:rFonts w:ascii="Century Gothic" w:hAnsi="Century Gothic" w:cs="Arial"/>
                <w:b/>
                <w:sz w:val="17"/>
                <w:szCs w:val="17"/>
              </w:rPr>
              <w:t>Longitud</w:t>
            </w:r>
            <w:r>
              <w:rPr>
                <w:rFonts w:ascii="Century Gothic" w:hAnsi="Century Gothic" w:cs="Arial"/>
                <w:b/>
                <w:sz w:val="17"/>
                <w:szCs w:val="17"/>
              </w:rPr>
              <w:t xml:space="preserve"> (W)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9A58B8D" w14:textId="77777777" w:rsidR="008175DF" w:rsidRPr="00B210EE" w:rsidRDefault="008175DF" w:rsidP="008175D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8175DF" w:rsidRPr="0016685C" w14:paraId="34E34020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432293E3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20904741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Escalón</w:t>
            </w:r>
            <w:r w:rsidRPr="00DE3FD7">
              <w:rPr>
                <w:rFonts w:ascii="Century Gothic" w:hAnsi="Century Gothic"/>
                <w:spacing w:val="-34"/>
                <w:w w:val="105"/>
                <w:sz w:val="17"/>
                <w:szCs w:val="17"/>
                <w:lang w:val="es-SV"/>
              </w:rPr>
              <w:t xml:space="preserve"> </w:t>
            </w: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Norte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0A4FA5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19-02-2021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89E4E46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18-02-2026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C2DAB65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F1524FA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393831C9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3BDAB0E1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13°43’07.56440”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FC07ECE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89°14’59.79177”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26CD8139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1008.142 msnm</w:t>
            </w:r>
          </w:p>
        </w:tc>
      </w:tr>
      <w:tr w:rsidR="008175DF" w:rsidRPr="0016685C" w14:paraId="43D29063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0D1FCBFE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17E183E0" w14:textId="378C9978" w:rsidR="008175DF" w:rsidRPr="00DE3FD7" w:rsidRDefault="008175DF" w:rsidP="008175DF">
            <w:pPr>
              <w:pStyle w:val="TableParagraph"/>
              <w:spacing w:before="2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proofErr w:type="spellStart"/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Samed</w:t>
            </w:r>
            <w:r w:rsidR="00BF5165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á</w:t>
            </w: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n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18CEF7B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30-08-2020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6CC29FC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29-08-2025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1737C64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677EBFB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71A4EC80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5F11CF21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13°39’31.44846”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943FCBB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89°15’00.34455”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5043604F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proofErr w:type="gramStart"/>
            <w:r w:rsidRPr="001D7598">
              <w:rPr>
                <w:rFonts w:ascii="Century Gothic" w:hAnsi="Century Gothic"/>
                <w:sz w:val="17"/>
                <w:szCs w:val="17"/>
              </w:rPr>
              <w:t>1001.4149  msnm</w:t>
            </w:r>
            <w:proofErr w:type="gramEnd"/>
          </w:p>
        </w:tc>
      </w:tr>
      <w:tr w:rsidR="008175DF" w:rsidRPr="0016685C" w14:paraId="718482EF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7FFA100F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37471772" w14:textId="77777777" w:rsidR="008175DF" w:rsidRPr="00DE3FD7" w:rsidRDefault="008175DF" w:rsidP="008175DF">
            <w:pPr>
              <w:pStyle w:val="TableParagraph"/>
              <w:spacing w:before="20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Sierra S</w:t>
            </w: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anta</w:t>
            </w: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 xml:space="preserve"> Elena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5B3DF7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08-04-2021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065067E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07-04-2031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6EB700D6" w14:textId="77777777" w:rsidR="008175DF" w:rsidRPr="001D7598" w:rsidRDefault="008175DF" w:rsidP="008175DF">
            <w:pPr>
              <w:pStyle w:val="TableParagraph"/>
              <w:spacing w:before="20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DA815B0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3454FC32" w14:textId="77777777" w:rsidR="008175DF" w:rsidRPr="001D7598" w:rsidRDefault="008175DF" w:rsidP="008175DF">
            <w:pPr>
              <w:pStyle w:val="TableParagraph"/>
              <w:spacing w:before="23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3B5BDC5C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13°39´35.38087”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E21993A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89°15’47.85294”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7A001DCF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1014.011 msnm</w:t>
            </w:r>
          </w:p>
        </w:tc>
      </w:tr>
      <w:tr w:rsidR="008175DF" w:rsidRPr="0016685C" w14:paraId="74C3422E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03A00B08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2DD3DD4B" w14:textId="77777777" w:rsidR="008175DF" w:rsidRPr="00DE3FD7" w:rsidRDefault="008175DF" w:rsidP="008175DF">
            <w:pPr>
              <w:pStyle w:val="TableParagraph"/>
              <w:spacing w:before="23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proofErr w:type="spellStart"/>
            <w:r w:rsidRPr="00DE3FD7">
              <w:rPr>
                <w:rFonts w:ascii="Century Gothic" w:eastAsia="Arial" w:hAnsi="Century Gothic" w:cs="Arial"/>
                <w:w w:val="105"/>
                <w:sz w:val="17"/>
                <w:szCs w:val="17"/>
                <w:lang w:val="es-SV"/>
              </w:rPr>
              <w:t>D’Casa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3DD403E" w14:textId="77777777" w:rsidR="008175DF" w:rsidRPr="001D7598" w:rsidRDefault="008175DF" w:rsidP="008175DF">
            <w:pPr>
              <w:pStyle w:val="TableParagraph"/>
              <w:spacing w:before="23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30-05-2021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9F654A1" w14:textId="77777777" w:rsidR="008175DF" w:rsidRPr="001D7598" w:rsidRDefault="008175DF" w:rsidP="008175DF">
            <w:pPr>
              <w:pStyle w:val="TableParagraph"/>
              <w:spacing w:before="23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29-05-2026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A19709E" w14:textId="77777777" w:rsidR="008175DF" w:rsidRPr="001D7598" w:rsidRDefault="008175DF" w:rsidP="008175DF">
            <w:pPr>
              <w:pStyle w:val="TableParagraph"/>
              <w:spacing w:before="23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D0225DC" w14:textId="77777777" w:rsidR="008175DF" w:rsidRPr="001D7598" w:rsidRDefault="008175DF" w:rsidP="008175DF">
            <w:pPr>
              <w:pStyle w:val="TableParagraph"/>
              <w:spacing w:before="23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26730ED6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270CFE23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13°40’12.29658”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387E48C0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89°16’17.99283”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5FB9C4E4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885.8657 msnm</w:t>
            </w:r>
          </w:p>
        </w:tc>
      </w:tr>
      <w:tr w:rsidR="008175DF" w:rsidRPr="0016685C" w14:paraId="31F9B54E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01CED95F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7775D252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Altamira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129890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20-07-2017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A73B823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20-07-2022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46BD8E1" w14:textId="77777777" w:rsidR="008175DF" w:rsidRPr="001D7598" w:rsidRDefault="008175DF" w:rsidP="008175DF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6BF220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50348CEA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0B0EDE4E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13°40’36.04988”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5472FC06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89°13’18.20044”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5A3B5A07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840.178 msnm</w:t>
            </w:r>
          </w:p>
        </w:tc>
      </w:tr>
      <w:tr w:rsidR="008175DF" w:rsidRPr="0016685C" w14:paraId="0331AFEC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53AD475A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3997359E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 xml:space="preserve">El </w:t>
            </w:r>
            <w:proofErr w:type="spellStart"/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Paraisal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F0B3C7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08-05-2019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52DE123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07-05-2024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C22E1B2" w14:textId="77777777" w:rsidR="008175DF" w:rsidRPr="001D7598" w:rsidRDefault="008175DF" w:rsidP="008175DF">
            <w:pPr>
              <w:pStyle w:val="TableParagraph"/>
              <w:spacing w:before="21"/>
              <w:ind w:left="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139254F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785911A6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0C07183A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13°43’53.63430”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739138F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89°42’14.76714”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33B0080D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274.406 msnm</w:t>
            </w:r>
          </w:p>
        </w:tc>
      </w:tr>
      <w:tr w:rsidR="008175DF" w:rsidRPr="0016685C" w14:paraId="069080EE" w14:textId="77777777" w:rsidTr="008C722C">
        <w:tc>
          <w:tcPr>
            <w:tcW w:w="948" w:type="dxa"/>
            <w:shd w:val="clear" w:color="auto" w:fill="FFFFFF" w:themeFill="background1"/>
            <w:vAlign w:val="center"/>
          </w:tcPr>
          <w:p w14:paraId="24369201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5C8BFCB7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proofErr w:type="spellStart"/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Unifersa</w:t>
            </w:r>
            <w:proofErr w:type="spellEnd"/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-Disagro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16AECD9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27-05-2019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E0CF7AD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26-05-2025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286A68D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2B05A99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12905E3A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477B84DA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13°39’22.46512”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68A4785C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89°16’38.30643”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8AA411C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949.792 msnm</w:t>
            </w:r>
          </w:p>
        </w:tc>
      </w:tr>
      <w:tr w:rsidR="008175DF" w:rsidRPr="0016685C" w14:paraId="43331191" w14:textId="77777777" w:rsidTr="008C722C">
        <w:trPr>
          <w:trHeight w:val="70"/>
        </w:trPr>
        <w:tc>
          <w:tcPr>
            <w:tcW w:w="948" w:type="dxa"/>
            <w:shd w:val="clear" w:color="auto" w:fill="FFFFFF" w:themeFill="background1"/>
            <w:vAlign w:val="center"/>
          </w:tcPr>
          <w:p w14:paraId="70AECEF3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  <w:vAlign w:val="center"/>
          </w:tcPr>
          <w:p w14:paraId="7D462BB9" w14:textId="77777777" w:rsidR="008175DF" w:rsidRPr="00DE3FD7" w:rsidRDefault="008175DF" w:rsidP="008175DF">
            <w:pPr>
              <w:pStyle w:val="TableParagraph"/>
              <w:spacing w:before="20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Planta</w:t>
            </w:r>
            <w:r w:rsidRPr="00DE3FD7">
              <w:rPr>
                <w:rFonts w:ascii="Century Gothic" w:hAnsi="Century Gothic"/>
                <w:spacing w:val="-32"/>
                <w:w w:val="105"/>
                <w:sz w:val="17"/>
                <w:szCs w:val="17"/>
                <w:lang w:val="es-SV"/>
              </w:rPr>
              <w:t xml:space="preserve"> </w:t>
            </w: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Holcim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8084455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15-01-2020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032288D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14-01-2025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F4A817D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567133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374194BC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69F3B6A7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14°19’36.68450”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5B31403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89°29’55.06072”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2138DC9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463.263 msnm</w:t>
            </w:r>
          </w:p>
        </w:tc>
      </w:tr>
      <w:tr w:rsidR="008175DF" w:rsidRPr="0016685C" w14:paraId="616A878A" w14:textId="77777777" w:rsidTr="008C722C">
        <w:trPr>
          <w:trHeight w:val="70"/>
        </w:trPr>
        <w:tc>
          <w:tcPr>
            <w:tcW w:w="948" w:type="dxa"/>
            <w:shd w:val="clear" w:color="auto" w:fill="FFFFFF" w:themeFill="background1"/>
            <w:vAlign w:val="center"/>
          </w:tcPr>
          <w:p w14:paraId="1935AE57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3B6DEEBC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Constitución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6C85CE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24-02-2020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555EBB3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22-02-2025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C40373F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6946A97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46CA02B0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4ED5FFFD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13°42’09.96298”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2CA75E4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89°13’32.27133”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2C194B4D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748.565 msnm</w:t>
            </w:r>
          </w:p>
        </w:tc>
      </w:tr>
      <w:tr w:rsidR="008175DF" w:rsidRPr="0016685C" w14:paraId="63423904" w14:textId="77777777" w:rsidTr="008C722C">
        <w:trPr>
          <w:trHeight w:val="70"/>
        </w:trPr>
        <w:tc>
          <w:tcPr>
            <w:tcW w:w="948" w:type="dxa"/>
            <w:shd w:val="clear" w:color="auto" w:fill="FFFFFF" w:themeFill="background1"/>
            <w:vAlign w:val="center"/>
          </w:tcPr>
          <w:p w14:paraId="4EDE9D50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4D45DA48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DE3FD7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Las Lomas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D3DC4B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24-02-2020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9B6DE72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23-02-2025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78093E7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AB6F29C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14:paraId="578647E0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shd w:val="clear" w:color="auto" w:fill="FFFFFF" w:themeFill="background1"/>
            <w:vAlign w:val="center"/>
          </w:tcPr>
          <w:p w14:paraId="55804A4B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13°40’37.97585”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35AF0AFE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89°13’49.47149”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174593C2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1D7598">
              <w:rPr>
                <w:rFonts w:ascii="Century Gothic" w:hAnsi="Century Gothic"/>
                <w:sz w:val="17"/>
                <w:szCs w:val="17"/>
              </w:rPr>
              <w:t>840.579 msnm</w:t>
            </w:r>
          </w:p>
        </w:tc>
      </w:tr>
      <w:tr w:rsidR="008175DF" w:rsidRPr="0016685C" w14:paraId="78B2A145" w14:textId="77777777" w:rsidTr="008C722C">
        <w:trPr>
          <w:trHeight w:val="70"/>
        </w:trPr>
        <w:tc>
          <w:tcPr>
            <w:tcW w:w="948" w:type="dxa"/>
            <w:vAlign w:val="center"/>
          </w:tcPr>
          <w:p w14:paraId="7E92297D" w14:textId="77777777" w:rsidR="008175DF" w:rsidRPr="001D7598" w:rsidRDefault="008175DF" w:rsidP="00107A51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172" w:type="dxa"/>
          </w:tcPr>
          <w:p w14:paraId="484E94D9" w14:textId="77777777" w:rsidR="008175DF" w:rsidRPr="00DE3FD7" w:rsidRDefault="008175DF" w:rsidP="008175DF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Pirámide Banco Cuscatlán</w:t>
            </w:r>
          </w:p>
        </w:tc>
        <w:tc>
          <w:tcPr>
            <w:tcW w:w="1276" w:type="dxa"/>
            <w:gridSpan w:val="2"/>
            <w:vAlign w:val="center"/>
          </w:tcPr>
          <w:p w14:paraId="09B12D2A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01-12-2021</w:t>
            </w:r>
          </w:p>
        </w:tc>
        <w:tc>
          <w:tcPr>
            <w:tcW w:w="1417" w:type="dxa"/>
            <w:gridSpan w:val="2"/>
            <w:vAlign w:val="center"/>
          </w:tcPr>
          <w:p w14:paraId="6D1E600C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30-11-2023</w:t>
            </w:r>
          </w:p>
        </w:tc>
        <w:tc>
          <w:tcPr>
            <w:tcW w:w="1134" w:type="dxa"/>
            <w:gridSpan w:val="4"/>
            <w:vAlign w:val="center"/>
          </w:tcPr>
          <w:p w14:paraId="4157AA9D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14:paraId="5B39256C" w14:textId="77777777" w:rsidR="008175DF" w:rsidRPr="001D7598" w:rsidRDefault="008175DF" w:rsidP="008175DF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2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vAlign w:val="center"/>
          </w:tcPr>
          <w:p w14:paraId="3A5D78A7" w14:textId="77777777" w:rsidR="008175DF" w:rsidRPr="001D7598" w:rsidRDefault="008175DF" w:rsidP="008175DF">
            <w:pPr>
              <w:pStyle w:val="TableParagraph"/>
              <w:spacing w:before="21"/>
              <w:jc w:val="center"/>
              <w:rPr>
                <w:rFonts w:ascii="Century Gothic" w:eastAsia="Arial" w:hAnsi="Century Gothic" w:cs="Arial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vAlign w:val="center"/>
          </w:tcPr>
          <w:p w14:paraId="2EEA5F08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sz w:val="17"/>
                <w:szCs w:val="17"/>
              </w:rPr>
              <w:t>13°40’19.34083</w:t>
            </w:r>
            <w:r w:rsidRPr="001D7598">
              <w:rPr>
                <w:rFonts w:ascii="Century Gothic" w:hAnsi="Century Gothic"/>
                <w:sz w:val="17"/>
                <w:szCs w:val="17"/>
              </w:rPr>
              <w:t>”</w:t>
            </w:r>
          </w:p>
        </w:tc>
        <w:tc>
          <w:tcPr>
            <w:tcW w:w="2126" w:type="dxa"/>
            <w:gridSpan w:val="2"/>
            <w:vAlign w:val="center"/>
          </w:tcPr>
          <w:p w14:paraId="704C90DE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sz w:val="17"/>
                <w:szCs w:val="17"/>
              </w:rPr>
              <w:t>89°16’24.60773</w:t>
            </w:r>
            <w:r w:rsidRPr="001D7598">
              <w:rPr>
                <w:rFonts w:ascii="Century Gothic" w:hAnsi="Century Gothic"/>
                <w:sz w:val="17"/>
                <w:szCs w:val="17"/>
              </w:rPr>
              <w:t>”</w:t>
            </w:r>
          </w:p>
        </w:tc>
        <w:tc>
          <w:tcPr>
            <w:tcW w:w="1878" w:type="dxa"/>
            <w:vAlign w:val="center"/>
          </w:tcPr>
          <w:p w14:paraId="445E821E" w14:textId="77777777" w:rsidR="008175DF" w:rsidRPr="001D7598" w:rsidRDefault="008175DF" w:rsidP="008175DF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sz w:val="17"/>
                <w:szCs w:val="17"/>
              </w:rPr>
              <w:t>887.7540</w:t>
            </w:r>
            <w:r w:rsidRPr="001D7598">
              <w:rPr>
                <w:rFonts w:ascii="Century Gothic" w:hAnsi="Century Gothic"/>
                <w:sz w:val="17"/>
                <w:szCs w:val="17"/>
              </w:rPr>
              <w:t xml:space="preserve"> msnm</w:t>
            </w:r>
          </w:p>
        </w:tc>
      </w:tr>
      <w:tr w:rsidR="0033346D" w:rsidRPr="000F30BF" w14:paraId="62C9FF8D" w14:textId="77777777" w:rsidTr="008C722C">
        <w:trPr>
          <w:trHeight w:val="70"/>
        </w:trPr>
        <w:tc>
          <w:tcPr>
            <w:tcW w:w="948" w:type="dxa"/>
            <w:vAlign w:val="center"/>
          </w:tcPr>
          <w:p w14:paraId="63CCD966" w14:textId="77777777" w:rsidR="0033346D" w:rsidRPr="000F30BF" w:rsidRDefault="0033346D" w:rsidP="0033346D">
            <w:pPr>
              <w:pStyle w:val="Prrafodelista"/>
              <w:numPr>
                <w:ilvl w:val="0"/>
                <w:numId w:val="7"/>
              </w:numPr>
              <w:tabs>
                <w:tab w:val="left" w:pos="417"/>
              </w:tabs>
              <w:jc w:val="center"/>
              <w:rPr>
                <w:rFonts w:ascii="Century Gothic" w:hAnsi="Century Gothic"/>
                <w:w w:val="105"/>
                <w:sz w:val="17"/>
                <w:szCs w:val="17"/>
              </w:rPr>
            </w:pPr>
          </w:p>
        </w:tc>
        <w:tc>
          <w:tcPr>
            <w:tcW w:w="2172" w:type="dxa"/>
          </w:tcPr>
          <w:p w14:paraId="44BCF9C4" w14:textId="705BD83D" w:rsidR="0033346D" w:rsidRDefault="000F30BF" w:rsidP="0033346D">
            <w:pPr>
              <w:pStyle w:val="TableParagraph"/>
              <w:spacing w:before="21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Díaz Nuila</w:t>
            </w:r>
          </w:p>
        </w:tc>
        <w:tc>
          <w:tcPr>
            <w:tcW w:w="1276" w:type="dxa"/>
            <w:gridSpan w:val="2"/>
            <w:vAlign w:val="center"/>
          </w:tcPr>
          <w:p w14:paraId="20C6BAA2" w14:textId="092155F1" w:rsidR="0033346D" w:rsidRDefault="000F30BF" w:rsidP="0033346D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07-03-2022</w:t>
            </w:r>
          </w:p>
        </w:tc>
        <w:tc>
          <w:tcPr>
            <w:tcW w:w="1417" w:type="dxa"/>
            <w:gridSpan w:val="2"/>
            <w:vAlign w:val="center"/>
          </w:tcPr>
          <w:p w14:paraId="02F297F2" w14:textId="5406FC54" w:rsidR="0033346D" w:rsidRDefault="000F30BF" w:rsidP="0033346D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06-03-202</w:t>
            </w:r>
            <w:r w:rsidR="008E51A0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2FBBD025" w14:textId="67172FA3" w:rsidR="0033346D" w:rsidRPr="000F30BF" w:rsidRDefault="000F30BF" w:rsidP="0033346D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0F30B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14:paraId="532CDBE2" w14:textId="7F8B6570" w:rsidR="0033346D" w:rsidRPr="000F30BF" w:rsidRDefault="000F30BF" w:rsidP="0033346D">
            <w:pPr>
              <w:pStyle w:val="TableParagraph"/>
              <w:spacing w:before="20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0F30BF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x</w:t>
            </w:r>
          </w:p>
        </w:tc>
        <w:tc>
          <w:tcPr>
            <w:tcW w:w="1414" w:type="dxa"/>
            <w:gridSpan w:val="2"/>
            <w:vAlign w:val="center"/>
          </w:tcPr>
          <w:p w14:paraId="7AFC3FAB" w14:textId="4BFB7765" w:rsidR="0033346D" w:rsidRPr="001D7598" w:rsidRDefault="000F30BF" w:rsidP="0033346D">
            <w:pPr>
              <w:pStyle w:val="TableParagraph"/>
              <w:spacing w:before="21"/>
              <w:jc w:val="center"/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</w:pPr>
            <w:r w:rsidRPr="001D7598">
              <w:rPr>
                <w:rFonts w:ascii="Century Gothic" w:hAnsi="Century Gothic"/>
                <w:w w:val="105"/>
                <w:sz w:val="17"/>
                <w:szCs w:val="17"/>
                <w:lang w:val="es-SV"/>
              </w:rPr>
              <w:t>Habilitado</w:t>
            </w:r>
          </w:p>
        </w:tc>
        <w:tc>
          <w:tcPr>
            <w:tcW w:w="1988" w:type="dxa"/>
            <w:gridSpan w:val="2"/>
            <w:vAlign w:val="center"/>
          </w:tcPr>
          <w:p w14:paraId="3A2389C5" w14:textId="3CBA08BF" w:rsidR="0033346D" w:rsidRPr="000F30BF" w:rsidRDefault="0033346D" w:rsidP="0033346D">
            <w:pPr>
              <w:jc w:val="center"/>
              <w:rPr>
                <w:rFonts w:ascii="Century Gothic" w:hAnsi="Century Gothic"/>
                <w:w w:val="105"/>
                <w:sz w:val="17"/>
                <w:szCs w:val="17"/>
              </w:rPr>
            </w:pPr>
            <w:r w:rsidRPr="000F30BF">
              <w:rPr>
                <w:rFonts w:ascii="Century Gothic" w:hAnsi="Century Gothic"/>
                <w:w w:val="105"/>
                <w:sz w:val="17"/>
                <w:szCs w:val="17"/>
              </w:rPr>
              <w:t>13°42´52.33811"</w:t>
            </w:r>
          </w:p>
        </w:tc>
        <w:tc>
          <w:tcPr>
            <w:tcW w:w="2126" w:type="dxa"/>
            <w:gridSpan w:val="2"/>
            <w:vAlign w:val="center"/>
          </w:tcPr>
          <w:p w14:paraId="00690DC8" w14:textId="1DFB0C6B" w:rsidR="0033346D" w:rsidRPr="000F30BF" w:rsidRDefault="0033346D" w:rsidP="0033346D">
            <w:pPr>
              <w:jc w:val="center"/>
              <w:rPr>
                <w:rFonts w:ascii="Century Gothic" w:hAnsi="Century Gothic"/>
                <w:w w:val="105"/>
                <w:sz w:val="17"/>
                <w:szCs w:val="17"/>
              </w:rPr>
            </w:pPr>
            <w:r w:rsidRPr="000F30BF">
              <w:rPr>
                <w:rFonts w:ascii="Century Gothic" w:hAnsi="Century Gothic"/>
                <w:w w:val="105"/>
                <w:sz w:val="17"/>
                <w:szCs w:val="17"/>
              </w:rPr>
              <w:t>89°15´30.01991"</w:t>
            </w:r>
          </w:p>
        </w:tc>
        <w:tc>
          <w:tcPr>
            <w:tcW w:w="1878" w:type="dxa"/>
            <w:vAlign w:val="center"/>
          </w:tcPr>
          <w:p w14:paraId="59426282" w14:textId="43182C21" w:rsidR="0033346D" w:rsidRPr="000F30BF" w:rsidRDefault="0033346D" w:rsidP="0033346D">
            <w:pPr>
              <w:jc w:val="center"/>
              <w:rPr>
                <w:rFonts w:ascii="Century Gothic" w:hAnsi="Century Gothic"/>
                <w:w w:val="105"/>
                <w:sz w:val="17"/>
                <w:szCs w:val="17"/>
              </w:rPr>
            </w:pPr>
            <w:r w:rsidRPr="000F30BF">
              <w:rPr>
                <w:rFonts w:ascii="Century Gothic" w:hAnsi="Century Gothic"/>
                <w:w w:val="105"/>
                <w:sz w:val="17"/>
                <w:szCs w:val="17"/>
              </w:rPr>
              <w:t>1064.4866 msnm</w:t>
            </w:r>
          </w:p>
        </w:tc>
      </w:tr>
    </w:tbl>
    <w:p w14:paraId="77E1D53D" w14:textId="5D5FDE92" w:rsidR="0016685C" w:rsidRPr="000F30BF" w:rsidRDefault="0016685C">
      <w:pPr>
        <w:rPr>
          <w:rFonts w:ascii="Century Gothic" w:hAnsi="Century Gothic"/>
          <w:w w:val="105"/>
          <w:sz w:val="17"/>
          <w:szCs w:val="17"/>
        </w:rPr>
      </w:pPr>
    </w:p>
    <w:sectPr w:rsidR="0016685C" w:rsidRPr="000F30BF" w:rsidSect="00975B11">
      <w:footerReference w:type="default" r:id="rId9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83CE" w14:textId="77777777" w:rsidR="00964249" w:rsidRDefault="00964249" w:rsidP="00E10D44">
      <w:pPr>
        <w:spacing w:after="0" w:line="240" w:lineRule="auto"/>
      </w:pPr>
      <w:r>
        <w:separator/>
      </w:r>
    </w:p>
  </w:endnote>
  <w:endnote w:type="continuationSeparator" w:id="0">
    <w:p w14:paraId="7C2AA462" w14:textId="77777777" w:rsidR="00964249" w:rsidRDefault="00964249" w:rsidP="00E1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102345"/>
      <w:docPartObj>
        <w:docPartGallery w:val="Page Numbers (Bottom of Page)"/>
        <w:docPartUnique/>
      </w:docPartObj>
    </w:sdtPr>
    <w:sdtEndPr/>
    <w:sdtContent>
      <w:sdt>
        <w:sdtPr>
          <w:id w:val="1173290269"/>
          <w:docPartObj>
            <w:docPartGallery w:val="Page Numbers (Top of Page)"/>
            <w:docPartUnique/>
          </w:docPartObj>
        </w:sdtPr>
        <w:sdtEndPr/>
        <w:sdtContent>
          <w:p w14:paraId="5C885503" w14:textId="77777777" w:rsidR="00A3058A" w:rsidRDefault="00A3058A" w:rsidP="00E10D44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5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5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323651" w14:textId="77777777" w:rsidR="00A3058A" w:rsidRDefault="00A30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09F7" w14:textId="77777777" w:rsidR="00964249" w:rsidRDefault="00964249" w:rsidP="00E10D44">
      <w:pPr>
        <w:spacing w:after="0" w:line="240" w:lineRule="auto"/>
      </w:pPr>
      <w:r>
        <w:separator/>
      </w:r>
    </w:p>
  </w:footnote>
  <w:footnote w:type="continuationSeparator" w:id="0">
    <w:p w14:paraId="6EE4AE55" w14:textId="77777777" w:rsidR="00964249" w:rsidRDefault="00964249" w:rsidP="00E1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8E2"/>
    <w:multiLevelType w:val="hybridMultilevel"/>
    <w:tmpl w:val="06EE288C"/>
    <w:lvl w:ilvl="0" w:tplc="CBC61A3E">
      <w:start w:val="1"/>
      <w:numFmt w:val="decimal"/>
      <w:lvlText w:val="%1."/>
      <w:lvlJc w:val="center"/>
      <w:pPr>
        <w:ind w:left="720" w:hanging="360"/>
      </w:pPr>
      <w:rPr>
        <w:rFonts w:ascii="Century Gothic" w:hAnsi="Century Gothic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14CE"/>
    <w:multiLevelType w:val="hybridMultilevel"/>
    <w:tmpl w:val="73040570"/>
    <w:lvl w:ilvl="0" w:tplc="BD4236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200F9"/>
    <w:multiLevelType w:val="hybridMultilevel"/>
    <w:tmpl w:val="8CD655D4"/>
    <w:lvl w:ilvl="0" w:tplc="B9C8B42C">
      <w:start w:val="1"/>
      <w:numFmt w:val="decimal"/>
      <w:lvlText w:val="%1."/>
      <w:lvlJc w:val="center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B4736"/>
    <w:multiLevelType w:val="hybridMultilevel"/>
    <w:tmpl w:val="ACF4B33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28633F"/>
    <w:multiLevelType w:val="hybridMultilevel"/>
    <w:tmpl w:val="73040570"/>
    <w:lvl w:ilvl="0" w:tplc="BD423600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CF0AAE"/>
    <w:multiLevelType w:val="hybridMultilevel"/>
    <w:tmpl w:val="E452E4A8"/>
    <w:lvl w:ilvl="0" w:tplc="B9C8B42C">
      <w:start w:val="1"/>
      <w:numFmt w:val="decimal"/>
      <w:lvlText w:val="%1."/>
      <w:lvlJc w:val="center"/>
      <w:pPr>
        <w:ind w:left="786" w:hanging="360"/>
      </w:pPr>
      <w:rPr>
        <w:rFonts w:ascii="Century Gothic" w:hAnsi="Century Gothic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55E90"/>
    <w:multiLevelType w:val="hybridMultilevel"/>
    <w:tmpl w:val="06EE288C"/>
    <w:lvl w:ilvl="0" w:tplc="CBC61A3E">
      <w:start w:val="1"/>
      <w:numFmt w:val="decimal"/>
      <w:lvlText w:val="%1."/>
      <w:lvlJc w:val="center"/>
      <w:pPr>
        <w:ind w:left="786" w:hanging="360"/>
      </w:pPr>
      <w:rPr>
        <w:rFonts w:ascii="Century Gothic" w:hAnsi="Century Gothic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32E7E"/>
    <w:multiLevelType w:val="hybridMultilevel"/>
    <w:tmpl w:val="C8D40B6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5C"/>
    <w:rsid w:val="000002DA"/>
    <w:rsid w:val="0000289C"/>
    <w:rsid w:val="000051C3"/>
    <w:rsid w:val="000059DD"/>
    <w:rsid w:val="0002637C"/>
    <w:rsid w:val="00032AD7"/>
    <w:rsid w:val="000348E7"/>
    <w:rsid w:val="00036122"/>
    <w:rsid w:val="00036F4D"/>
    <w:rsid w:val="00037CE0"/>
    <w:rsid w:val="00043B44"/>
    <w:rsid w:val="000441EB"/>
    <w:rsid w:val="0005532E"/>
    <w:rsid w:val="000576B5"/>
    <w:rsid w:val="00062D86"/>
    <w:rsid w:val="00063327"/>
    <w:rsid w:val="00063D07"/>
    <w:rsid w:val="0007375E"/>
    <w:rsid w:val="00085B82"/>
    <w:rsid w:val="00093590"/>
    <w:rsid w:val="000A5A37"/>
    <w:rsid w:val="000B1CF2"/>
    <w:rsid w:val="000B424E"/>
    <w:rsid w:val="000C1357"/>
    <w:rsid w:val="000C30DC"/>
    <w:rsid w:val="000C790D"/>
    <w:rsid w:val="000E006D"/>
    <w:rsid w:val="000E39ED"/>
    <w:rsid w:val="000E495A"/>
    <w:rsid w:val="000F30BF"/>
    <w:rsid w:val="000F35F7"/>
    <w:rsid w:val="001047AE"/>
    <w:rsid w:val="00107A51"/>
    <w:rsid w:val="00111AE0"/>
    <w:rsid w:val="0013361A"/>
    <w:rsid w:val="00144348"/>
    <w:rsid w:val="00153075"/>
    <w:rsid w:val="00160B6F"/>
    <w:rsid w:val="0016685C"/>
    <w:rsid w:val="00181283"/>
    <w:rsid w:val="0018562B"/>
    <w:rsid w:val="001902D1"/>
    <w:rsid w:val="00193019"/>
    <w:rsid w:val="001A1C97"/>
    <w:rsid w:val="001A45CF"/>
    <w:rsid w:val="001A5463"/>
    <w:rsid w:val="001B0208"/>
    <w:rsid w:val="001B15AF"/>
    <w:rsid w:val="001B49C4"/>
    <w:rsid w:val="001B7F21"/>
    <w:rsid w:val="001C5068"/>
    <w:rsid w:val="001D248B"/>
    <w:rsid w:val="001D34E5"/>
    <w:rsid w:val="001D7598"/>
    <w:rsid w:val="001F1789"/>
    <w:rsid w:val="0020001C"/>
    <w:rsid w:val="00201ED9"/>
    <w:rsid w:val="0020563A"/>
    <w:rsid w:val="00212FA8"/>
    <w:rsid w:val="002172C7"/>
    <w:rsid w:val="00224B76"/>
    <w:rsid w:val="00233FFA"/>
    <w:rsid w:val="00250135"/>
    <w:rsid w:val="00251690"/>
    <w:rsid w:val="00255D0E"/>
    <w:rsid w:val="002566FF"/>
    <w:rsid w:val="002633DD"/>
    <w:rsid w:val="00266255"/>
    <w:rsid w:val="0026635E"/>
    <w:rsid w:val="00295BF2"/>
    <w:rsid w:val="002C3FEA"/>
    <w:rsid w:val="002D7B7F"/>
    <w:rsid w:val="002E338A"/>
    <w:rsid w:val="002E44F3"/>
    <w:rsid w:val="002E56D2"/>
    <w:rsid w:val="00310436"/>
    <w:rsid w:val="003150D4"/>
    <w:rsid w:val="0033346D"/>
    <w:rsid w:val="00354BFA"/>
    <w:rsid w:val="00355A2C"/>
    <w:rsid w:val="00384C36"/>
    <w:rsid w:val="00397C8F"/>
    <w:rsid w:val="003A310A"/>
    <w:rsid w:val="003A5B50"/>
    <w:rsid w:val="003B0ED6"/>
    <w:rsid w:val="003C0EF6"/>
    <w:rsid w:val="003C6321"/>
    <w:rsid w:val="003D16A7"/>
    <w:rsid w:val="003E668C"/>
    <w:rsid w:val="004079B8"/>
    <w:rsid w:val="004208A2"/>
    <w:rsid w:val="0042368A"/>
    <w:rsid w:val="00426065"/>
    <w:rsid w:val="00444E86"/>
    <w:rsid w:val="00452312"/>
    <w:rsid w:val="004639BD"/>
    <w:rsid w:val="004640AC"/>
    <w:rsid w:val="00487F94"/>
    <w:rsid w:val="004B78BC"/>
    <w:rsid w:val="004C429A"/>
    <w:rsid w:val="004C7F64"/>
    <w:rsid w:val="004F3C8B"/>
    <w:rsid w:val="004F5276"/>
    <w:rsid w:val="004F6B64"/>
    <w:rsid w:val="00507A7F"/>
    <w:rsid w:val="00511FFB"/>
    <w:rsid w:val="00525E75"/>
    <w:rsid w:val="005262B6"/>
    <w:rsid w:val="0054503C"/>
    <w:rsid w:val="00552083"/>
    <w:rsid w:val="00562581"/>
    <w:rsid w:val="0056360E"/>
    <w:rsid w:val="005648F1"/>
    <w:rsid w:val="00576780"/>
    <w:rsid w:val="00584D6C"/>
    <w:rsid w:val="00584DB9"/>
    <w:rsid w:val="0058571B"/>
    <w:rsid w:val="005B0293"/>
    <w:rsid w:val="005B3053"/>
    <w:rsid w:val="005C2560"/>
    <w:rsid w:val="005D4D8B"/>
    <w:rsid w:val="005E266B"/>
    <w:rsid w:val="005E332B"/>
    <w:rsid w:val="0060593A"/>
    <w:rsid w:val="00606895"/>
    <w:rsid w:val="006124C7"/>
    <w:rsid w:val="006129A1"/>
    <w:rsid w:val="0062256F"/>
    <w:rsid w:val="00623F66"/>
    <w:rsid w:val="00655B2D"/>
    <w:rsid w:val="006603BE"/>
    <w:rsid w:val="006920F9"/>
    <w:rsid w:val="00693C21"/>
    <w:rsid w:val="006A2877"/>
    <w:rsid w:val="006B09BC"/>
    <w:rsid w:val="006D0838"/>
    <w:rsid w:val="006E66CB"/>
    <w:rsid w:val="006F74B6"/>
    <w:rsid w:val="00706663"/>
    <w:rsid w:val="007100BF"/>
    <w:rsid w:val="00711EF3"/>
    <w:rsid w:val="00712100"/>
    <w:rsid w:val="007146A0"/>
    <w:rsid w:val="007229B2"/>
    <w:rsid w:val="00724B72"/>
    <w:rsid w:val="00740360"/>
    <w:rsid w:val="007404A4"/>
    <w:rsid w:val="00746110"/>
    <w:rsid w:val="00760EB9"/>
    <w:rsid w:val="00761D67"/>
    <w:rsid w:val="00762A7E"/>
    <w:rsid w:val="007729AD"/>
    <w:rsid w:val="00774427"/>
    <w:rsid w:val="0078786B"/>
    <w:rsid w:val="00795FCB"/>
    <w:rsid w:val="007B7A87"/>
    <w:rsid w:val="007C2295"/>
    <w:rsid w:val="007E173D"/>
    <w:rsid w:val="007F2FFB"/>
    <w:rsid w:val="007F4F69"/>
    <w:rsid w:val="00804FFF"/>
    <w:rsid w:val="008175DF"/>
    <w:rsid w:val="00872FD2"/>
    <w:rsid w:val="00875757"/>
    <w:rsid w:val="00876A93"/>
    <w:rsid w:val="00884A6D"/>
    <w:rsid w:val="008A39FF"/>
    <w:rsid w:val="008B4F47"/>
    <w:rsid w:val="008B619F"/>
    <w:rsid w:val="008B64EF"/>
    <w:rsid w:val="008C3065"/>
    <w:rsid w:val="008C3673"/>
    <w:rsid w:val="008C722C"/>
    <w:rsid w:val="008D652D"/>
    <w:rsid w:val="008E51A0"/>
    <w:rsid w:val="008F554B"/>
    <w:rsid w:val="008F7DD6"/>
    <w:rsid w:val="009029E1"/>
    <w:rsid w:val="00910292"/>
    <w:rsid w:val="0092730D"/>
    <w:rsid w:val="0093190A"/>
    <w:rsid w:val="00952946"/>
    <w:rsid w:val="00956E05"/>
    <w:rsid w:val="00964249"/>
    <w:rsid w:val="00970A04"/>
    <w:rsid w:val="0097471A"/>
    <w:rsid w:val="00975B11"/>
    <w:rsid w:val="0097664D"/>
    <w:rsid w:val="0099055C"/>
    <w:rsid w:val="00996C97"/>
    <w:rsid w:val="009A6747"/>
    <w:rsid w:val="009B2117"/>
    <w:rsid w:val="009B39A5"/>
    <w:rsid w:val="009B7C02"/>
    <w:rsid w:val="009D025C"/>
    <w:rsid w:val="009D4A07"/>
    <w:rsid w:val="009E2C72"/>
    <w:rsid w:val="009F0BBD"/>
    <w:rsid w:val="009F33FC"/>
    <w:rsid w:val="00A053F6"/>
    <w:rsid w:val="00A072A9"/>
    <w:rsid w:val="00A10970"/>
    <w:rsid w:val="00A3058A"/>
    <w:rsid w:val="00A32082"/>
    <w:rsid w:val="00A61C91"/>
    <w:rsid w:val="00A639D2"/>
    <w:rsid w:val="00A80093"/>
    <w:rsid w:val="00A82765"/>
    <w:rsid w:val="00A83724"/>
    <w:rsid w:val="00A843DF"/>
    <w:rsid w:val="00A85052"/>
    <w:rsid w:val="00AB0071"/>
    <w:rsid w:val="00AC3B5E"/>
    <w:rsid w:val="00AC3F02"/>
    <w:rsid w:val="00AE57F6"/>
    <w:rsid w:val="00AF0826"/>
    <w:rsid w:val="00AF1BBF"/>
    <w:rsid w:val="00B03023"/>
    <w:rsid w:val="00B10943"/>
    <w:rsid w:val="00B16805"/>
    <w:rsid w:val="00B210EE"/>
    <w:rsid w:val="00B27A13"/>
    <w:rsid w:val="00B47126"/>
    <w:rsid w:val="00B47691"/>
    <w:rsid w:val="00B5082D"/>
    <w:rsid w:val="00B52BE1"/>
    <w:rsid w:val="00B61714"/>
    <w:rsid w:val="00B662DD"/>
    <w:rsid w:val="00B80C72"/>
    <w:rsid w:val="00B80F93"/>
    <w:rsid w:val="00B90641"/>
    <w:rsid w:val="00BA357E"/>
    <w:rsid w:val="00BC51A6"/>
    <w:rsid w:val="00BE465C"/>
    <w:rsid w:val="00BE7A97"/>
    <w:rsid w:val="00BF5165"/>
    <w:rsid w:val="00BF539F"/>
    <w:rsid w:val="00C026C7"/>
    <w:rsid w:val="00C05F07"/>
    <w:rsid w:val="00C070A9"/>
    <w:rsid w:val="00C14EE2"/>
    <w:rsid w:val="00C26EFC"/>
    <w:rsid w:val="00C3709A"/>
    <w:rsid w:val="00C40DB8"/>
    <w:rsid w:val="00C83F41"/>
    <w:rsid w:val="00C94052"/>
    <w:rsid w:val="00C95D55"/>
    <w:rsid w:val="00C97A4B"/>
    <w:rsid w:val="00CA1210"/>
    <w:rsid w:val="00CA5A7E"/>
    <w:rsid w:val="00CB73C2"/>
    <w:rsid w:val="00CD2AC6"/>
    <w:rsid w:val="00CF0278"/>
    <w:rsid w:val="00CF2A0E"/>
    <w:rsid w:val="00D02B0E"/>
    <w:rsid w:val="00D20A30"/>
    <w:rsid w:val="00D31C23"/>
    <w:rsid w:val="00D54FEE"/>
    <w:rsid w:val="00D644F5"/>
    <w:rsid w:val="00DB1AE3"/>
    <w:rsid w:val="00DB2181"/>
    <w:rsid w:val="00DB3585"/>
    <w:rsid w:val="00DB58E6"/>
    <w:rsid w:val="00DC720D"/>
    <w:rsid w:val="00DD00E0"/>
    <w:rsid w:val="00DE3FD7"/>
    <w:rsid w:val="00DE5ED9"/>
    <w:rsid w:val="00E00B62"/>
    <w:rsid w:val="00E10D44"/>
    <w:rsid w:val="00E161E5"/>
    <w:rsid w:val="00E34699"/>
    <w:rsid w:val="00E43E95"/>
    <w:rsid w:val="00E471DA"/>
    <w:rsid w:val="00E645F1"/>
    <w:rsid w:val="00E6618D"/>
    <w:rsid w:val="00E81CAC"/>
    <w:rsid w:val="00E84B22"/>
    <w:rsid w:val="00EA38FC"/>
    <w:rsid w:val="00ED3A80"/>
    <w:rsid w:val="00EE60B1"/>
    <w:rsid w:val="00EF3608"/>
    <w:rsid w:val="00EF4847"/>
    <w:rsid w:val="00F15C0B"/>
    <w:rsid w:val="00F237A0"/>
    <w:rsid w:val="00F45A50"/>
    <w:rsid w:val="00F55BA5"/>
    <w:rsid w:val="00F7090C"/>
    <w:rsid w:val="00F720B9"/>
    <w:rsid w:val="00F7758C"/>
    <w:rsid w:val="00F81104"/>
    <w:rsid w:val="00F84284"/>
    <w:rsid w:val="00FA76E8"/>
    <w:rsid w:val="00FB1F5C"/>
    <w:rsid w:val="00FB75FC"/>
    <w:rsid w:val="00FC32C9"/>
    <w:rsid w:val="00FD1C16"/>
    <w:rsid w:val="00FE075E"/>
    <w:rsid w:val="00FE1C94"/>
    <w:rsid w:val="00FE6C71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F6747"/>
  <w15:docId w15:val="{43700D46-AB3B-4061-8420-558447EA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68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6685C"/>
    <w:pPr>
      <w:widowControl w:val="0"/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10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44"/>
  </w:style>
  <w:style w:type="paragraph" w:styleId="Piedepgina">
    <w:name w:val="footer"/>
    <w:basedOn w:val="Normal"/>
    <w:link w:val="PiedepginaCar"/>
    <w:uiPriority w:val="99"/>
    <w:unhideWhenUsed/>
    <w:rsid w:val="00E10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44"/>
  </w:style>
  <w:style w:type="paragraph" w:styleId="Textodeglobo">
    <w:name w:val="Balloon Text"/>
    <w:basedOn w:val="Normal"/>
    <w:link w:val="TextodegloboCar"/>
    <w:uiPriority w:val="99"/>
    <w:semiHidden/>
    <w:unhideWhenUsed/>
    <w:rsid w:val="0026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35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F4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AAC7</dc:creator>
  <cp:lastModifiedBy>Lidia Carolina Liang Guan</cp:lastModifiedBy>
  <cp:revision>122</cp:revision>
  <cp:lastPrinted>2022-02-09T22:02:00Z</cp:lastPrinted>
  <dcterms:created xsi:type="dcterms:W3CDTF">2020-07-26T17:30:00Z</dcterms:created>
  <dcterms:modified xsi:type="dcterms:W3CDTF">2022-04-25T17:49:00Z</dcterms:modified>
</cp:coreProperties>
</file>