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19"/>
        <w:gridCol w:w="1559"/>
        <w:gridCol w:w="1418"/>
        <w:gridCol w:w="1360"/>
        <w:gridCol w:w="1476"/>
        <w:gridCol w:w="1476"/>
      </w:tblGrid>
      <w:tr w:rsidR="004F6E92" w:rsidRPr="004F6E92" w:rsidTr="004F6E92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 xml:space="preserve">TOTAL  DE PASAJEROS  MOVILIZADOS    DESDE  Y  HACIA  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6E92" w:rsidRPr="004F6E92" w:rsidTr="004F6E92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 xml:space="preserve"> </w:t>
            </w:r>
            <w:proofErr w:type="gramStart"/>
            <w:r w:rsidRPr="004F6E92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EL  AEROPUERTO</w:t>
            </w:r>
            <w:proofErr w:type="gramEnd"/>
            <w:r w:rsidRPr="004F6E92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 xml:space="preserve"> INTER.  </w:t>
            </w:r>
            <w:proofErr w:type="gramStart"/>
            <w:r w:rsidRPr="004F6E92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OSCAR  A</w:t>
            </w:r>
            <w:proofErr w:type="gramEnd"/>
            <w:r w:rsidRPr="004F6E92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.  ROMERO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6E92" w:rsidRPr="004F6E92" w:rsidTr="004F6E92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lang w:eastAsia="es-SV"/>
              </w:rPr>
              <w:t>POR LAS DIFERENTES LINEAS AEREAS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lang w:eastAsia="es-SV"/>
              </w:rPr>
              <w:t>ENERO-FEB   2017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lang w:eastAsia="es-SV"/>
              </w:rPr>
            </w:pPr>
          </w:p>
        </w:tc>
      </w:tr>
      <w:tr w:rsidR="004F6E92" w:rsidRPr="004F6E92" w:rsidTr="004F6E92">
        <w:trPr>
          <w:trHeight w:val="49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5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FEBERO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3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4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4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JUNIO</w:t>
            </w:r>
          </w:p>
        </w:tc>
      </w:tr>
      <w:tr w:rsidR="004F6E92" w:rsidRPr="004F6E92" w:rsidTr="004F6E92">
        <w:trPr>
          <w:trHeight w:val="499"/>
        </w:trPr>
        <w:tc>
          <w:tcPr>
            <w:tcW w:w="16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ENTRANDO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     80,674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     65,259 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</w:tr>
      <w:tr w:rsidR="004F6E92" w:rsidRPr="004F6E92" w:rsidTr="004F6E92">
        <w:trPr>
          <w:trHeight w:val="499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SALIENDO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     89,961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     71,708 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 </w:t>
            </w:r>
          </w:p>
        </w:tc>
      </w:tr>
      <w:tr w:rsidR="004F6E92" w:rsidRPr="004F6E92" w:rsidTr="004F6E92">
        <w:trPr>
          <w:trHeight w:val="499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 O T A L 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170,635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136,967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0</w:t>
            </w: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880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4F6E92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77470</wp:posOffset>
                  </wp:positionV>
                  <wp:extent cx="5664200" cy="4012565"/>
                  <wp:effectExtent l="0" t="0" r="12700" b="6985"/>
                  <wp:wrapNone/>
                  <wp:docPr id="1159" name="Gráfico 1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bookmarkStart w:id="0" w:name="_GoBack"/>
        <w:bookmarkEnd w:id="0"/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4F6E92" w:rsidRPr="004F6E92" w:rsidTr="004F6E92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E92" w:rsidRPr="004F6E92" w:rsidRDefault="004F6E92" w:rsidP="004F6E92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</w:tbl>
    <w:p w:rsidR="00540885" w:rsidRDefault="00540885"/>
    <w:sectPr w:rsidR="00540885" w:rsidSect="004F6E9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92"/>
    <w:rsid w:val="004F6E92"/>
    <w:rsid w:val="005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F6E05E-BF07-441A-873B-6E696605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7\JUNIO\OIR\PAX%20ENE-%20FEB%20%20MSLP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AEROP INT.  OSCAR A. ROMERO
TOTAL DE </a:t>
            </a:r>
            <a:r>
              <a:rPr lang="es-ES" baseline="0"/>
              <a:t> PASAJEROS</a:t>
            </a:r>
            <a:endParaRPr lang="es-ES"/>
          </a:p>
        </c:rich>
      </c:tx>
      <c:layout>
        <c:manualLayout>
          <c:xMode val="edge"/>
          <c:yMode val="edge"/>
          <c:x val="0.42004261012666488"/>
          <c:y val="3.11004660539105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0724946695096"/>
          <c:y val="0.16746431045378671"/>
          <c:w val="0.87100213219616207"/>
          <c:h val="0.66507254723075293"/>
        </c:manualLayout>
      </c:layout>
      <c:lineChart>
        <c:grouping val="standard"/>
        <c:varyColors val="0"/>
        <c:ser>
          <c:idx val="0"/>
          <c:order val="0"/>
          <c:tx>
            <c:strRef>
              <c:f>HOJA1C!$D$5</c:f>
              <c:strCache>
                <c:ptCount val="1"/>
                <c:pt idx="0">
                  <c:v>ENTRANDO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HOJA1C!$E$5:$J$5</c:f>
              <c:numCache>
                <c:formatCode>_-* #,##0_-;\-* #,##0_-;_-* "-"??_-;_-@_-</c:formatCode>
                <c:ptCount val="6"/>
                <c:pt idx="0">
                  <c:v>80674</c:v>
                </c:pt>
                <c:pt idx="1">
                  <c:v>65259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HOJA1C!$D$6</c:f>
              <c:strCache>
                <c:ptCount val="1"/>
                <c:pt idx="0">
                  <c:v>SALIENDO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HOJA1C!$E$6:$J$6</c:f>
              <c:numCache>
                <c:formatCode>_-* #,##0_-;\-* #,##0_-;_-* "-"??_-;_-@_-</c:formatCode>
                <c:ptCount val="6"/>
                <c:pt idx="0">
                  <c:v>89961</c:v>
                </c:pt>
                <c:pt idx="1">
                  <c:v>71708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HOJA1C!$D$7</c:f>
              <c:strCache>
                <c:ptCount val="1"/>
                <c:pt idx="0">
                  <c:v>T O T A L </c:v>
                </c:pt>
              </c:strCache>
            </c:strRef>
          </c:tx>
          <c:spPr>
            <a:ln w="38100">
              <a:solidFill>
                <a:srgbClr val="99CC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HOJA1C!$E$7:$J$7</c:f>
              <c:numCache>
                <c:formatCode>#,##0_);\(#,##0\)</c:formatCode>
                <c:ptCount val="6"/>
                <c:pt idx="0">
                  <c:v>170635</c:v>
                </c:pt>
                <c:pt idx="1">
                  <c:v>136967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776200"/>
        <c:axId val="339771888"/>
      </c:lineChart>
      <c:catAx>
        <c:axId val="339776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339771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97718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SV"/>
                  <a:t>PASAJEROS</a:t>
                </a:r>
              </a:p>
            </c:rich>
          </c:tx>
          <c:layout>
            <c:manualLayout>
              <c:xMode val="edge"/>
              <c:yMode val="edge"/>
              <c:x val="1.7057477051603008E-2"/>
              <c:y val="0.41387643084538384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_-;\-* #,##0_-;_-* &quot;-&quot;??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339776200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104477792851382"/>
          <c:y val="0.93062343442811102"/>
          <c:w val="0.27718530743159775"/>
          <c:h val="5.2631757532209611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Garay</dc:creator>
  <cp:keywords/>
  <dc:description/>
  <cp:lastModifiedBy>Francisco Garay</cp:lastModifiedBy>
  <cp:revision>1</cp:revision>
  <dcterms:created xsi:type="dcterms:W3CDTF">2017-06-12T17:53:00Z</dcterms:created>
  <dcterms:modified xsi:type="dcterms:W3CDTF">2017-06-12T17:55:00Z</dcterms:modified>
</cp:coreProperties>
</file>