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70" w:tblpY="1"/>
        <w:tblOverlap w:val="never"/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984"/>
        <w:gridCol w:w="1985"/>
        <w:gridCol w:w="1346"/>
      </w:tblGrid>
      <w:tr w:rsidR="000E6C69" w:rsidRPr="00CD40F1" w:rsidTr="00AA743F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  <w:t>DUI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  <w:t>APELLIDOS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b/>
                <w:bCs/>
                <w:sz w:val="20"/>
                <w:szCs w:val="20"/>
                <w:lang w:eastAsia="es-SV"/>
              </w:rPr>
              <w:t>SALARIO</w:t>
            </w:r>
          </w:p>
        </w:tc>
      </w:tr>
      <w:tr w:rsidR="000E6C69" w:rsidRPr="00CD40F1" w:rsidTr="000E6C69">
        <w:trPr>
          <w:trHeight w:val="6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AUX. SECRETARIA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CECILIA MARITZA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APARICIO DE QUINTANILLA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AA743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5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AUDITOR INTERNO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DOUGLAS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GOMEZ CARRANZA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875.00 </w:t>
            </w:r>
          </w:p>
        </w:tc>
      </w:tr>
      <w:tr w:rsidR="000E6C69" w:rsidRPr="00CD40F1" w:rsidTr="00AC0A7D">
        <w:trPr>
          <w:trHeight w:val="7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SECRET. RECEPCIONISTA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HILDA EMELINA GUADALUPE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PACHECO PARADA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CATASTRO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ALEXIS SALVADOR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RODAS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467.50 </w:t>
            </w:r>
          </w:p>
        </w:tc>
      </w:tr>
      <w:tr w:rsidR="000E6C69" w:rsidRPr="00CD40F1" w:rsidTr="00AC0A7D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CTAS. CTES.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ANA CAROLINA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CAMPOS DE CRUZ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457.00 </w:t>
            </w:r>
          </w:p>
        </w:tc>
      </w:tr>
      <w:tr w:rsidR="000E6C69" w:rsidRPr="00CD40F1" w:rsidTr="00AC0A7D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AUX. CTAS. CTES.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LUCY YASMIN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SAGASTIZADO CRUZ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5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AUX. TESORERIA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ALTAGRACIA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GONZALEZ QUINTANILLA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357.50 </w:t>
            </w:r>
          </w:p>
        </w:tc>
      </w:tr>
      <w:tr w:rsidR="000E6C69" w:rsidRPr="00CD40F1" w:rsidTr="00AC0A7D">
        <w:trPr>
          <w:trHeight w:val="5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CAJERA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DORIS EVELYN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GOMEZ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COBRADOR MDO.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LUCIO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BATRES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5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CONTADOR MUNICIPAL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HERMI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RAMIREZ VILLALOBOS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880.00 </w:t>
            </w:r>
          </w:p>
        </w:tc>
      </w:tr>
      <w:tr w:rsidR="000E6C69" w:rsidRPr="00CD40F1" w:rsidTr="00AC0A7D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AUX. CONTABILIDAD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KARLA PRISCILA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DE LEÓN FLORES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DE UACI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JORGE MANUEL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SOTO MARQUEZ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880.00 </w:t>
            </w:r>
          </w:p>
        </w:tc>
      </w:tr>
      <w:tr w:rsidR="000E6C69" w:rsidRPr="00CD40F1" w:rsidTr="00AC0A7D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SECRET. DE UACI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ind w:left="72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ISABEL GUADALUPE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OSORIO CAÑAS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ASIST. DE UACI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RODOLFO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MARIN URRUTIA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5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MOTORISTA DEL DESPACHO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ADONAI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MARTINEZ MORAGA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394.17 </w:t>
            </w:r>
          </w:p>
        </w:tc>
      </w:tr>
      <w:tr w:rsidR="000E6C69" w:rsidRPr="00CD40F1" w:rsidTr="00AC0A7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MARIA DOLORES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GARAY IBARRA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AC0A7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ORDENANZA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JORGE ALBERTO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QUINTANILLA RIVAS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$         302.50</w:t>
            </w:r>
          </w:p>
        </w:tc>
      </w:tr>
      <w:tr w:rsidR="000E6C69" w:rsidRPr="00CD40F1" w:rsidTr="00AC0A7D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18</w:t>
            </w:r>
          </w:p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 MTTO. INFORMATICA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GERMAN ENRIQUE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GONZÁLEZ VALERIANO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AC0A7D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DE RRHH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EXENOVER ANTONIO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ARGUETA BENAVIDES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457.00 </w:t>
            </w:r>
          </w:p>
        </w:tc>
      </w:tr>
      <w:tr w:rsidR="000E6C69" w:rsidRPr="00CD40F1" w:rsidTr="00AC0A7D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JESUS GASPAR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ARANIVA CUADRA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394.17 </w:t>
            </w:r>
          </w:p>
        </w:tc>
      </w:tr>
      <w:tr w:rsidR="000E6C69" w:rsidRPr="00CD40F1" w:rsidTr="00AC0A7D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A07320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EDWIN NOEL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PORTILLO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394.17 </w:t>
            </w:r>
          </w:p>
        </w:tc>
      </w:tr>
      <w:tr w:rsidR="000E6C69" w:rsidRPr="00CD40F1" w:rsidTr="00B176E6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JEFE DE SERVICIOS GENERALES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JOSE NELSON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ULLOA ALVARADO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$         600.00</w:t>
            </w:r>
          </w:p>
        </w:tc>
      </w:tr>
      <w:tr w:rsidR="000E6C69" w:rsidRPr="00CD40F1" w:rsidTr="00B176E6">
        <w:trPr>
          <w:trHeight w:val="5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RECOLECTOR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CAYETANO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PENADO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RECOLECTOR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VICTOR CLEMENTE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QUINTANILLA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RECOLECTOR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AMADEO AGUSTIN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GARCIA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RECOLECTOR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OSCAR MAURICIO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VILLALOBOS ARANIVA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RECOLECTOR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MORIS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BERRIOS ROMERO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6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RECOLECTOR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FERMAN ANTONIO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CHÁVEZ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RECOLECTOR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JOSÉ ANTONIO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HERNÁNDEZ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RECOLECTOR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JOSÉ CRISTÓBAL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MOYA ROMERO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 CEMENTERIO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ANDRES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ZELAYA HERNANDEZ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ELECTRICISTA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JORGE ARTURO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LOPEZ AGUILAR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440.00 </w:t>
            </w:r>
          </w:p>
        </w:tc>
      </w:tr>
      <w:tr w:rsidR="000E6C69" w:rsidRPr="00CD40F1" w:rsidTr="00B176E6">
        <w:trPr>
          <w:trHeight w:val="5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AUX. ELECTRICISTA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NELSON ROLANDO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MOREJON CRUZ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ENC.CENTR.CONV.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JOSÉ GILBERTO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MORALES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ENC.CENTR.CONV.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RIGOBERTO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CISNEROS APARICIO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B176E6">
        <w:trPr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 DE CIBER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ALEXANDER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ULLOA CARRANZA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B176E6">
        <w:trPr>
          <w:trHeight w:val="5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DEL REG. EST. FAMILIAR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ALFONSO JOSUE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MORAGA FUENTES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457.00 </w:t>
            </w:r>
          </w:p>
        </w:tc>
      </w:tr>
      <w:tr w:rsidR="000E6C69" w:rsidRPr="00CD40F1" w:rsidTr="00B176E6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ASIST. REG. EST.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VERONICA LIZZETTE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CHAVEZ URRUTIA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B176E6">
        <w:trPr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ASIST. REG. EST. FAMILIAR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SANDRA LEONILA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CAMPOS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B176E6">
        <w:trPr>
          <w:trHeight w:val="5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ASIST. REG. EST. FAMILIAR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SONIA MARITZA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LOPEZ TORRES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B176E6">
        <w:trPr>
          <w:trHeight w:val="5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ASIST. REG. EST. FAMILIAR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ROSA DELMY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GARCIA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B176E6">
        <w:trPr>
          <w:trHeight w:val="5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PROY.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ROSA MARIA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REYES ZELAYA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467.50 </w:t>
            </w:r>
          </w:p>
        </w:tc>
      </w:tr>
      <w:tr w:rsidR="000E6C69" w:rsidRPr="00CD40F1" w:rsidTr="00B176E6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AUX. PROY.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871882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ELISEO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ESCALANTE CHAVEZ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lastRenderedPageBreak/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DE MDIO.AMBTE.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CARLOS HUMBERTO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GARCIA QUINTANILLA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412.50 </w:t>
            </w:r>
          </w:p>
        </w:tc>
      </w:tr>
      <w:tr w:rsidR="000E6C69" w:rsidRPr="00CD40F1" w:rsidTr="00EE2F59">
        <w:trPr>
          <w:trHeight w:val="5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AUX. MEDIO AMBIENTE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ISIS YAMILETH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QUINTANILLA RAMIREZ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COMUNICACIONES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HECTOR ANTONIO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CAMPOS GARAY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440.00 </w:t>
            </w:r>
          </w:p>
        </w:tc>
      </w:tr>
      <w:tr w:rsidR="000E6C69" w:rsidRPr="00CD40F1" w:rsidTr="00EE2F59">
        <w:trPr>
          <w:trHeight w:val="5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AUX.DE COMUNICACIONES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MIGUEL FRANCISCO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AGUILAR CRUZ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440.00 </w:t>
            </w:r>
          </w:p>
        </w:tc>
      </w:tr>
      <w:tr w:rsidR="000E6C69" w:rsidRPr="00CD40F1" w:rsidTr="00EE2F59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 ESCUELA MUSICA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HENRRY BLADIMIR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HERNANDEZ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225.00 </w:t>
            </w:r>
          </w:p>
        </w:tc>
      </w:tr>
      <w:tr w:rsidR="000E6C69" w:rsidRPr="00CD40F1" w:rsidTr="00EE2F59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 ESTADO MPAL.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ROBERTO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VILLALOBOS SARAVIA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EE2F59">
        <w:trPr>
          <w:trHeight w:val="5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 ESTADO MPAL.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pStyle w:val="Sinespaciado"/>
              <w:tabs>
                <w:tab w:val="left" w:pos="13255"/>
              </w:tabs>
              <w:ind w:left="-70" w:firstLine="70"/>
              <w:jc w:val="both"/>
              <w:rPr>
                <w:rFonts w:cstheme="minorHAnsi"/>
                <w:sz w:val="20"/>
                <w:szCs w:val="20"/>
                <w:lang w:eastAsia="es-SV"/>
              </w:rPr>
            </w:pPr>
            <w:r w:rsidRPr="00CD40F1">
              <w:rPr>
                <w:rFonts w:cstheme="minorHAnsi"/>
                <w:sz w:val="20"/>
                <w:szCs w:val="20"/>
                <w:lang w:eastAsia="es-SV"/>
              </w:rPr>
              <w:t>PABLO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RIVAS QUINTANILLA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EE2F59">
        <w:trPr>
          <w:trHeight w:val="5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ENC.DE POLIDEP.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SANTOS GERARDO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BONILLA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EE2F59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ENC.DE POLIDEP.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MARINO VENTURA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302.50 </w:t>
            </w:r>
          </w:p>
        </w:tc>
      </w:tr>
      <w:tr w:rsidR="000E6C69" w:rsidRPr="00CD40F1" w:rsidTr="00EE2F59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JEFE DEL CAM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JOSE EVELIO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GOMEZ CACERES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412.50 </w:t>
            </w:r>
          </w:p>
        </w:tc>
      </w:tr>
      <w:tr w:rsidR="000E6C69" w:rsidRPr="00CD40F1" w:rsidTr="00EE2F59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AGENTE DEL CAM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pStyle w:val="Ttulo1"/>
              <w:spacing w:line="240" w:lineRule="auto"/>
              <w:jc w:val="both"/>
              <w:rPr>
                <w:rFonts w:asciiTheme="minorHAnsi" w:eastAsia="Times New Roman" w:hAnsiTheme="minorHAnsi" w:cstheme="minorHAnsi"/>
                <w:b w:val="0"/>
                <w:color w:val="auto"/>
                <w:sz w:val="20"/>
                <w:szCs w:val="20"/>
                <w:lang w:eastAsia="es-SV"/>
              </w:rPr>
            </w:pPr>
            <w:r w:rsidRPr="00CD40F1">
              <w:rPr>
                <w:rFonts w:asciiTheme="minorHAnsi" w:eastAsia="Times New Roman" w:hAnsiTheme="minorHAnsi" w:cstheme="minorHAnsi"/>
                <w:b w:val="0"/>
                <w:color w:val="auto"/>
                <w:sz w:val="20"/>
                <w:szCs w:val="20"/>
                <w:lang w:eastAsia="es-SV"/>
              </w:rPr>
              <w:t>MANUEL DE JESUS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HERNANDEZ MORAGA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AGENTE DEL CAM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OSCAR ANTONIO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BERRIOS VASQUEZ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AGENTE DEL CAM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RENAN ARNOLDO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REYES GUEVARA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AGENTE DEL CAM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JULIO ARMANDO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GRANADOS SILVA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AGENTE DEL CAM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GERARDO ALBERTO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CRUZ BATRES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AGENTE DEL CAM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RENE ALCIDES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CARBALLO CRESPO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AGENTE DEL CAM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DAVID DE JESUS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ZELAYA COTO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330.00 </w:t>
            </w:r>
          </w:p>
        </w:tc>
      </w:tr>
      <w:tr w:rsidR="000E6C69" w:rsidRPr="00CD40F1" w:rsidTr="00EE2F59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AGENTE DEL CAM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CESAR GUSTAVO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CRUZ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$        330.00</w:t>
            </w:r>
          </w:p>
        </w:tc>
      </w:tr>
      <w:tr w:rsidR="000E6C69" w:rsidRPr="00CD40F1" w:rsidTr="00EE2F5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 UNID.EQUID GEN.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LIDIA ESTELA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RIVAS DIAZ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467.50 </w:t>
            </w:r>
          </w:p>
        </w:tc>
      </w:tr>
      <w:tr w:rsidR="000E6C69" w:rsidRPr="00CD40F1" w:rsidTr="00EE2F59">
        <w:trPr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ENC. MTTO.CAMINOS RUR.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C69" w:rsidRDefault="000E6C69" w:rsidP="000E6C69">
            <w:r w:rsidRPr="005F7BB3">
              <w:rPr>
                <w:rFonts w:eastAsia="Times New Roman" w:cstheme="minorHAnsi"/>
                <w:sz w:val="20"/>
                <w:szCs w:val="20"/>
                <w:lang w:eastAsia="es-SV"/>
              </w:rPr>
              <w:t>------------------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FREDY OMAR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>RAYMUNDO GUANDIQUE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69" w:rsidRPr="00CD40F1" w:rsidRDefault="000E6C69" w:rsidP="000E6C6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D40F1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 $         394.17 </w:t>
            </w:r>
          </w:p>
        </w:tc>
      </w:tr>
    </w:tbl>
    <w:p w:rsidR="00224A7F" w:rsidRDefault="00224A7F">
      <w:bookmarkStart w:id="0" w:name="_GoBack"/>
      <w:bookmarkEnd w:id="0"/>
    </w:p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69"/>
    <w:rsid w:val="000E6C69"/>
    <w:rsid w:val="00224A7F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DD2EA"/>
  <w15:chartTrackingRefBased/>
  <w15:docId w15:val="{7B5EB0B1-D2AC-4B79-9182-499F5169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C69"/>
    <w:pPr>
      <w:spacing w:after="200" w:line="276" w:lineRule="auto"/>
    </w:pPr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E6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C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SV"/>
    </w:rPr>
  </w:style>
  <w:style w:type="paragraph" w:styleId="Sinespaciado">
    <w:name w:val="No Spacing"/>
    <w:uiPriority w:val="1"/>
    <w:qFormat/>
    <w:rsid w:val="000E6C69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2018-10-25T20:41:00Z</dcterms:created>
  <dcterms:modified xsi:type="dcterms:W3CDTF">2018-10-25T20:46:00Z</dcterms:modified>
</cp:coreProperties>
</file>