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A7F" w:rsidRDefault="00224A7F"/>
    <w:tbl>
      <w:tblPr>
        <w:tblStyle w:val="Tablaconcuadrcula"/>
        <w:tblW w:w="10023" w:type="dxa"/>
        <w:tblLook w:val="04A0" w:firstRow="1" w:lastRow="0" w:firstColumn="1" w:lastColumn="0" w:noHBand="0" w:noVBand="1"/>
      </w:tblPr>
      <w:tblGrid>
        <w:gridCol w:w="1234"/>
        <w:gridCol w:w="2268"/>
        <w:gridCol w:w="1276"/>
        <w:gridCol w:w="1559"/>
        <w:gridCol w:w="2268"/>
        <w:gridCol w:w="1418"/>
      </w:tblGrid>
      <w:tr w:rsidR="00314719" w:rsidRPr="00A862D1" w:rsidTr="00314719">
        <w:trPr>
          <w:trHeight w:val="432"/>
        </w:trPr>
        <w:tc>
          <w:tcPr>
            <w:tcW w:w="1234" w:type="dxa"/>
            <w:noWrap/>
          </w:tcPr>
          <w:p w:rsidR="00314719" w:rsidRPr="00314719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14719">
              <w:rPr>
                <w:rFonts w:eastAsia="Times New Roman" w:cs="Arial"/>
                <w:b/>
              </w:rPr>
              <w:t>Correlativo</w:t>
            </w:r>
          </w:p>
        </w:tc>
        <w:tc>
          <w:tcPr>
            <w:tcW w:w="2268" w:type="dxa"/>
            <w:noWrap/>
          </w:tcPr>
          <w:p w:rsidR="00314719" w:rsidRPr="00314719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b/>
              </w:rPr>
            </w:pPr>
            <w:r w:rsidRPr="00314719">
              <w:rPr>
                <w:rFonts w:eastAsia="Times New Roman" w:cs="Arial"/>
                <w:b/>
              </w:rPr>
              <w:t>Cargo</w:t>
            </w:r>
          </w:p>
        </w:tc>
        <w:tc>
          <w:tcPr>
            <w:tcW w:w="1276" w:type="dxa"/>
            <w:noWrap/>
          </w:tcPr>
          <w:p w:rsidR="00314719" w:rsidRPr="00314719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proofErr w:type="spellStart"/>
            <w:r w:rsidRPr="00314719">
              <w:rPr>
                <w:rFonts w:eastAsia="Times New Roman" w:cs="Arial"/>
                <w:b/>
                <w:lang w:val="en-US"/>
              </w:rPr>
              <w:t>Numero</w:t>
            </w:r>
            <w:proofErr w:type="spellEnd"/>
            <w:r w:rsidRPr="00314719">
              <w:rPr>
                <w:rFonts w:eastAsia="Times New Roman" w:cs="Arial"/>
                <w:b/>
                <w:lang w:val="en-US"/>
              </w:rPr>
              <w:t xml:space="preserve"> de DUI</w:t>
            </w:r>
          </w:p>
        </w:tc>
        <w:tc>
          <w:tcPr>
            <w:tcW w:w="1559" w:type="dxa"/>
            <w:noWrap/>
          </w:tcPr>
          <w:p w:rsidR="00314719" w:rsidRPr="00314719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proofErr w:type="spellStart"/>
            <w:r w:rsidRPr="00314719">
              <w:rPr>
                <w:rFonts w:eastAsia="Times New Roman" w:cs="Arial"/>
                <w:b/>
                <w:lang w:val="en-US"/>
              </w:rPr>
              <w:t>Nombre</w:t>
            </w:r>
            <w:proofErr w:type="spellEnd"/>
          </w:p>
        </w:tc>
        <w:tc>
          <w:tcPr>
            <w:tcW w:w="2268" w:type="dxa"/>
            <w:noWrap/>
          </w:tcPr>
          <w:p w:rsidR="00314719" w:rsidRPr="00314719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proofErr w:type="spellStart"/>
            <w:r w:rsidRPr="00314719">
              <w:rPr>
                <w:rFonts w:eastAsia="Times New Roman" w:cs="Arial"/>
                <w:b/>
                <w:lang w:val="en-US"/>
              </w:rPr>
              <w:t>Apellido</w:t>
            </w:r>
            <w:proofErr w:type="spellEnd"/>
          </w:p>
        </w:tc>
        <w:tc>
          <w:tcPr>
            <w:tcW w:w="1418" w:type="dxa"/>
            <w:noWrap/>
          </w:tcPr>
          <w:p w:rsidR="00314719" w:rsidRPr="00314719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b/>
                <w:lang w:val="en-US"/>
              </w:rPr>
            </w:pPr>
            <w:proofErr w:type="spellStart"/>
            <w:r w:rsidRPr="00314719">
              <w:rPr>
                <w:rFonts w:eastAsia="Times New Roman" w:cs="Arial"/>
                <w:b/>
                <w:lang w:val="en-US"/>
              </w:rPr>
              <w:t>Salario</w:t>
            </w:r>
            <w:proofErr w:type="spellEnd"/>
          </w:p>
        </w:tc>
      </w:tr>
      <w:tr w:rsidR="00314719" w:rsidRPr="00A862D1" w:rsidTr="00314719">
        <w:trPr>
          <w:trHeight w:val="432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bookmarkStart w:id="0" w:name="RANGE!A2:F82"/>
            <w:r w:rsidRPr="00A862D1">
              <w:rPr>
                <w:rFonts w:eastAsia="Times New Roman" w:cs="Arial"/>
                <w:sz w:val="18"/>
                <w:szCs w:val="18"/>
              </w:rPr>
              <w:t>1</w:t>
            </w:r>
            <w:bookmarkEnd w:id="0"/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ALCALDE MUNICIPAL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2,750.00 </w:t>
            </w:r>
          </w:p>
        </w:tc>
      </w:tr>
      <w:tr w:rsidR="00314719" w:rsidRPr="00A862D1" w:rsidTr="00314719">
        <w:trPr>
          <w:trHeight w:val="41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SECRETARIO MUNICIPAL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990.00 </w:t>
            </w:r>
          </w:p>
        </w:tc>
      </w:tr>
      <w:tr w:rsidR="00314719" w:rsidRPr="00A862D1" w:rsidTr="00314719">
        <w:trPr>
          <w:trHeight w:val="41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SECRETARIA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412.50 </w:t>
            </w:r>
          </w:p>
        </w:tc>
      </w:tr>
      <w:tr w:rsidR="00314719" w:rsidRPr="00A862D1" w:rsidTr="00314719">
        <w:trPr>
          <w:trHeight w:val="408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AUDITOR INTERNO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940.00 </w:t>
            </w:r>
          </w:p>
        </w:tc>
      </w:tr>
      <w:tr w:rsidR="00314719" w:rsidRPr="00A862D1" w:rsidTr="00314719">
        <w:trPr>
          <w:trHeight w:val="429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SECRETARIA DE DESPACHO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370.00 </w:t>
            </w:r>
          </w:p>
        </w:tc>
      </w:tr>
      <w:tr w:rsidR="00314719" w:rsidRPr="00A862D1" w:rsidTr="00314719">
        <w:trPr>
          <w:trHeight w:val="40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 CATASTRO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412.50 </w:t>
            </w:r>
          </w:p>
        </w:tc>
      </w:tr>
      <w:tr w:rsidR="00314719" w:rsidRPr="00A862D1" w:rsidTr="00314719">
        <w:trPr>
          <w:trHeight w:val="41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CATASTRO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330.00 </w:t>
            </w:r>
          </w:p>
        </w:tc>
      </w:tr>
      <w:tr w:rsidR="00314719" w:rsidRPr="00A862D1" w:rsidTr="00314719">
        <w:trPr>
          <w:trHeight w:val="416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RECUPERADOR DE MORA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375.00 </w:t>
            </w:r>
          </w:p>
        </w:tc>
      </w:tr>
      <w:tr w:rsidR="00314719" w:rsidRPr="00A862D1" w:rsidTr="00314719">
        <w:trPr>
          <w:trHeight w:val="27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 CUENTA CORRIENTE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457.00 </w:t>
            </w:r>
          </w:p>
        </w:tc>
      </w:tr>
      <w:tr w:rsidR="00314719" w:rsidRPr="00A862D1" w:rsidTr="00314719">
        <w:trPr>
          <w:trHeight w:val="39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CUENTA CORRIENTE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330.00 </w:t>
            </w:r>
          </w:p>
        </w:tc>
      </w:tr>
      <w:tr w:rsidR="00314719" w:rsidRPr="00A862D1" w:rsidTr="00314719">
        <w:trPr>
          <w:trHeight w:val="358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TESORERO MUNICIPAL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940.00 </w:t>
            </w:r>
          </w:p>
        </w:tc>
      </w:tr>
      <w:tr w:rsidR="00314719" w:rsidRPr="00A862D1" w:rsidTr="00314719">
        <w:trPr>
          <w:trHeight w:val="33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TESORERIA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357.50 </w:t>
            </w:r>
          </w:p>
        </w:tc>
      </w:tr>
      <w:tr w:rsidR="00314719" w:rsidRPr="00A862D1" w:rsidTr="00314719">
        <w:trPr>
          <w:trHeight w:val="42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CAJERA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330.00 </w:t>
            </w:r>
          </w:p>
        </w:tc>
      </w:tr>
      <w:tr w:rsidR="00314719" w:rsidRPr="00A862D1" w:rsidTr="00314719">
        <w:trPr>
          <w:trHeight w:val="41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COBRADOR DE MERCADO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330.00 </w:t>
            </w:r>
          </w:p>
        </w:tc>
      </w:tr>
      <w:tr w:rsidR="00314719" w:rsidRPr="00A862D1" w:rsidTr="00314719">
        <w:trPr>
          <w:trHeight w:val="408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CONTADOR MUNICIPAL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940.00 </w:t>
            </w:r>
          </w:p>
        </w:tc>
      </w:tr>
      <w:tr w:rsidR="00314719" w:rsidRPr="00A862D1" w:rsidTr="00314719">
        <w:trPr>
          <w:trHeight w:val="28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CONTABILIDAD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370.00 </w:t>
            </w:r>
          </w:p>
        </w:tc>
      </w:tr>
      <w:tr w:rsidR="00314719" w:rsidRPr="00A862D1" w:rsidTr="00314719">
        <w:trPr>
          <w:trHeight w:val="53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AUX. PRESUPUESTARIA DE CONTABILIDAD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370.00 </w:t>
            </w:r>
          </w:p>
        </w:tc>
      </w:tr>
      <w:tr w:rsidR="00314719" w:rsidRPr="00A862D1" w:rsidTr="00314719">
        <w:trPr>
          <w:trHeight w:val="41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p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 UACI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940.00 </w:t>
            </w:r>
          </w:p>
        </w:tc>
      </w:tr>
      <w:tr w:rsidR="00314719" w:rsidRPr="00A862D1" w:rsidTr="00314719">
        <w:trPr>
          <w:trHeight w:val="42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19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ADMINISTRADOR DE CONTRATOS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600.00 </w:t>
            </w:r>
          </w:p>
        </w:tc>
      </w:tr>
      <w:tr w:rsidR="00314719" w:rsidRPr="00A862D1" w:rsidTr="00314719">
        <w:trPr>
          <w:trHeight w:val="38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UACI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  330.00 </w:t>
            </w:r>
          </w:p>
        </w:tc>
      </w:tr>
      <w:tr w:rsidR="00314719" w:rsidRPr="00A862D1" w:rsidTr="00314719">
        <w:trPr>
          <w:trHeight w:val="36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SECRETARIA DE UACI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 330.00 </w:t>
            </w:r>
          </w:p>
        </w:tc>
      </w:tr>
      <w:tr w:rsidR="00314719" w:rsidRPr="00A862D1" w:rsidTr="00314719">
        <w:trPr>
          <w:trHeight w:val="35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MOTORISTA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394.17 </w:t>
            </w:r>
          </w:p>
        </w:tc>
      </w:tr>
      <w:tr w:rsidR="00314719" w:rsidRPr="00A862D1" w:rsidTr="00314719">
        <w:trPr>
          <w:trHeight w:val="400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MOTORISTA 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394.17 </w:t>
            </w:r>
          </w:p>
        </w:tc>
      </w:tr>
      <w:tr w:rsidR="00314719" w:rsidRPr="00A862D1" w:rsidTr="00314719">
        <w:trPr>
          <w:trHeight w:val="40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ORDENANZA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302.50 </w:t>
            </w:r>
          </w:p>
        </w:tc>
      </w:tr>
      <w:tr w:rsidR="00314719" w:rsidRPr="00A862D1" w:rsidTr="00314719">
        <w:trPr>
          <w:trHeight w:val="42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ORDENANZA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302.50 </w:t>
            </w:r>
          </w:p>
        </w:tc>
      </w:tr>
      <w:tr w:rsidR="00314719" w:rsidRPr="00A862D1" w:rsidTr="00314719">
        <w:trPr>
          <w:trHeight w:val="536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INFORMATICA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40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JEFE UNID.APOYO ADMIN.Y RRHH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$ 750.00 </w:t>
            </w:r>
          </w:p>
        </w:tc>
      </w:tr>
      <w:tr w:rsidR="00314719" w:rsidRPr="00A862D1" w:rsidTr="00314719">
        <w:trPr>
          <w:trHeight w:val="52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lastRenderedPageBreak/>
              <w:t>28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JEFE DE MTTO.SERVICIOS PUBLICOS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700.00 </w:t>
            </w:r>
          </w:p>
        </w:tc>
      </w:tr>
      <w:tr w:rsidR="00314719" w:rsidRPr="00A862D1" w:rsidTr="00314719">
        <w:trPr>
          <w:trHeight w:val="27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29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MOTORISTA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394.17 </w:t>
            </w:r>
          </w:p>
        </w:tc>
      </w:tr>
      <w:tr w:rsidR="00314719" w:rsidRPr="00A862D1" w:rsidTr="00314719">
        <w:trPr>
          <w:trHeight w:val="25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MOTORISTA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 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394.17 </w:t>
            </w:r>
          </w:p>
        </w:tc>
      </w:tr>
      <w:tr w:rsidR="00314719" w:rsidRPr="00A862D1" w:rsidTr="00314719">
        <w:trPr>
          <w:trHeight w:val="23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302.50 </w:t>
            </w:r>
          </w:p>
        </w:tc>
      </w:tr>
      <w:tr w:rsidR="00314719" w:rsidRPr="00A862D1" w:rsidTr="00314719">
        <w:trPr>
          <w:trHeight w:val="492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302.50 </w:t>
            </w:r>
          </w:p>
        </w:tc>
      </w:tr>
      <w:tr w:rsidR="00314719" w:rsidRPr="00A862D1" w:rsidTr="00314719">
        <w:trPr>
          <w:trHeight w:val="41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 302.50 </w:t>
            </w:r>
          </w:p>
        </w:tc>
      </w:tr>
      <w:tr w:rsidR="00314719" w:rsidRPr="00A862D1" w:rsidTr="00314719">
        <w:trPr>
          <w:trHeight w:val="23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 302.50 </w:t>
            </w:r>
          </w:p>
        </w:tc>
      </w:tr>
      <w:tr w:rsidR="00314719" w:rsidRPr="00A862D1" w:rsidTr="00314719">
        <w:trPr>
          <w:trHeight w:val="42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302.50 </w:t>
            </w:r>
          </w:p>
        </w:tc>
      </w:tr>
      <w:tr w:rsidR="00314719" w:rsidRPr="00A862D1" w:rsidTr="00314719">
        <w:trPr>
          <w:trHeight w:val="27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 302.50 </w:t>
            </w:r>
          </w:p>
        </w:tc>
      </w:tr>
      <w:tr w:rsidR="00314719" w:rsidRPr="00A862D1" w:rsidTr="00314719">
        <w:trPr>
          <w:trHeight w:val="26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302.50 </w:t>
            </w:r>
          </w:p>
        </w:tc>
      </w:tr>
      <w:tr w:rsidR="00314719" w:rsidRPr="00A862D1" w:rsidTr="00314719">
        <w:trPr>
          <w:trHeight w:val="358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RECOLECTOR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302.50 </w:t>
            </w:r>
          </w:p>
        </w:tc>
      </w:tr>
      <w:tr w:rsidR="00314719" w:rsidRPr="00A862D1" w:rsidTr="00314719">
        <w:trPr>
          <w:trHeight w:val="33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39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302.50 </w:t>
            </w:r>
          </w:p>
        </w:tc>
      </w:tr>
      <w:tr w:rsidR="00314719" w:rsidRPr="00A862D1" w:rsidTr="00314719">
        <w:trPr>
          <w:trHeight w:val="31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ELECTRICISTA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440.00 </w:t>
            </w:r>
          </w:p>
        </w:tc>
      </w:tr>
      <w:tr w:rsidR="00314719" w:rsidRPr="00A862D1" w:rsidTr="00314719">
        <w:trPr>
          <w:trHeight w:val="44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ELECTRICISTA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370.00 </w:t>
            </w:r>
          </w:p>
        </w:tc>
      </w:tr>
      <w:tr w:rsidR="00314719" w:rsidRPr="00A862D1" w:rsidTr="00314719">
        <w:trPr>
          <w:trHeight w:val="39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302.50 </w:t>
            </w:r>
          </w:p>
        </w:tc>
      </w:tr>
      <w:tr w:rsidR="00314719" w:rsidRPr="00A862D1" w:rsidTr="00314719">
        <w:trPr>
          <w:trHeight w:val="37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302.50 </w:t>
            </w:r>
          </w:p>
        </w:tc>
      </w:tr>
      <w:tr w:rsidR="00314719" w:rsidRPr="00A862D1" w:rsidTr="00314719">
        <w:trPr>
          <w:trHeight w:val="35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OFICIAL DE INFORMACION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457.00 </w:t>
            </w:r>
          </w:p>
        </w:tc>
      </w:tr>
      <w:tr w:rsidR="00314719" w:rsidRPr="00A862D1" w:rsidTr="00314719">
        <w:trPr>
          <w:trHeight w:val="39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JEFE DEL REG.EST.FAMILIAR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457.00 </w:t>
            </w:r>
          </w:p>
        </w:tc>
      </w:tr>
      <w:tr w:rsidR="00314719" w:rsidRPr="00A862D1" w:rsidTr="00314719">
        <w:trPr>
          <w:trHeight w:val="41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ASIST. REG. EST. FAMILIAR II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370.00 </w:t>
            </w:r>
          </w:p>
        </w:tc>
      </w:tr>
      <w:tr w:rsidR="00314719" w:rsidRPr="00A862D1" w:rsidTr="00314719">
        <w:trPr>
          <w:trHeight w:val="38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AUX. REG. EST. FAMILIAR I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330.00 </w:t>
            </w:r>
          </w:p>
        </w:tc>
      </w:tr>
      <w:tr w:rsidR="00314719" w:rsidRPr="00A862D1" w:rsidTr="00314719">
        <w:trPr>
          <w:trHeight w:val="429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AUX. REG. EST. FAMILIAR I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$ 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330.00 </w:t>
            </w:r>
          </w:p>
        </w:tc>
      </w:tr>
      <w:tr w:rsidR="00314719" w:rsidRPr="00A862D1" w:rsidTr="00314719">
        <w:trPr>
          <w:trHeight w:val="40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49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 PROY. SOCIAL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700.00 </w:t>
            </w:r>
          </w:p>
        </w:tc>
      </w:tr>
      <w:tr w:rsidR="00314719" w:rsidRPr="00A862D1" w:rsidTr="00314719">
        <w:trPr>
          <w:trHeight w:val="42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ASISTENTE DE PROYECCION SOCIAL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467.00 </w:t>
            </w:r>
          </w:p>
        </w:tc>
      </w:tr>
      <w:tr w:rsidR="00314719" w:rsidRPr="00A862D1" w:rsidTr="00314719">
        <w:trPr>
          <w:trHeight w:val="40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INSTRUCTOR TALLER DE SERIGRAFIA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$ 412.50 </w:t>
            </w:r>
          </w:p>
        </w:tc>
      </w:tr>
      <w:tr w:rsidR="00314719" w:rsidRPr="00A862D1" w:rsidTr="00314719">
        <w:trPr>
          <w:trHeight w:val="510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ATENCION AL USUARIO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$ 330.00 </w:t>
            </w:r>
          </w:p>
        </w:tc>
      </w:tr>
      <w:tr w:rsidR="00314719" w:rsidRPr="00A862D1" w:rsidTr="00314719">
        <w:trPr>
          <w:trHeight w:val="418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JEFE DE UNID. MDIO.AMBTE.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$ 700.00 </w:t>
            </w:r>
          </w:p>
        </w:tc>
      </w:tr>
      <w:tr w:rsidR="00314719" w:rsidRPr="00A862D1" w:rsidTr="00314719">
        <w:trPr>
          <w:trHeight w:val="39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MEDIO AMBIENTE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37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 COMUNICACIONES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440.00 </w:t>
            </w:r>
          </w:p>
        </w:tc>
      </w:tr>
      <w:tr w:rsidR="00314719" w:rsidRPr="00A862D1" w:rsidTr="00314719">
        <w:trPr>
          <w:trHeight w:val="49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AUXILIAR DE COMUNICACIONES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440.00 </w:t>
            </w:r>
          </w:p>
        </w:tc>
      </w:tr>
      <w:tr w:rsidR="00314719" w:rsidRPr="00A862D1" w:rsidTr="00314719">
        <w:trPr>
          <w:trHeight w:val="402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 DESARROLLO COMUNITARIO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700.00 </w:t>
            </w:r>
          </w:p>
        </w:tc>
      </w:tr>
      <w:tr w:rsidR="00314719" w:rsidRPr="00A862D1" w:rsidTr="00314719">
        <w:trPr>
          <w:trHeight w:val="39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58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AUX. DESARROLLO COMUNITARIO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359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lastRenderedPageBreak/>
              <w:t>59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AUX. DESARROLLO COMUNITARIO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357.50 </w:t>
            </w:r>
          </w:p>
        </w:tc>
      </w:tr>
      <w:tr w:rsidR="00314719" w:rsidRPr="00A862D1" w:rsidTr="00314719">
        <w:trPr>
          <w:trHeight w:val="479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ENC. ESCUELA MUSICA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225.00 </w:t>
            </w:r>
          </w:p>
        </w:tc>
      </w:tr>
      <w:tr w:rsidR="00314719" w:rsidRPr="00A862D1" w:rsidTr="00314719">
        <w:trPr>
          <w:trHeight w:val="27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JEFE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457.00 </w:t>
            </w:r>
          </w:p>
        </w:tc>
      </w:tr>
      <w:tr w:rsidR="00314719" w:rsidRPr="00A862D1" w:rsidTr="00314719">
        <w:trPr>
          <w:trHeight w:val="39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370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477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41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39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330.00 </w:t>
            </w:r>
          </w:p>
        </w:tc>
      </w:tr>
      <w:tr w:rsidR="00314719" w:rsidRPr="00A862D1" w:rsidTr="00314719">
        <w:trPr>
          <w:trHeight w:val="39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27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416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39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73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330.00 </w:t>
            </w:r>
          </w:p>
        </w:tc>
      </w:tr>
      <w:tr w:rsidR="00314719" w:rsidRPr="00A862D1" w:rsidTr="00314719">
        <w:trPr>
          <w:trHeight w:val="500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330.00 </w:t>
            </w:r>
          </w:p>
        </w:tc>
      </w:tr>
      <w:tr w:rsidR="00314719" w:rsidRPr="00A862D1" w:rsidTr="00314719">
        <w:trPr>
          <w:trHeight w:val="42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72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</w:t>
            </w:r>
            <w:r>
              <w:rPr>
                <w:rFonts w:eastAsia="Times New Roman" w:cs="Arial"/>
                <w:sz w:val="18"/>
                <w:szCs w:val="18"/>
                <w:lang w:val="en-US"/>
              </w:rPr>
              <w:t xml:space="preserve"> </w:t>
            </w: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412.00 </w:t>
            </w:r>
          </w:p>
        </w:tc>
      </w:tr>
      <w:tr w:rsidR="00314719" w:rsidRPr="00A862D1" w:rsidTr="00314719">
        <w:trPr>
          <w:trHeight w:val="398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66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AGENTE DEL CAM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412.00 </w:t>
            </w:r>
          </w:p>
        </w:tc>
      </w:tr>
      <w:tr w:rsidR="00314719" w:rsidRPr="00A862D1" w:rsidTr="00314719">
        <w:trPr>
          <w:trHeight w:val="519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74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ENCARGADO DE PARQUES Y JARDINES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302.50 </w:t>
            </w:r>
          </w:p>
        </w:tc>
      </w:tr>
      <w:tr w:rsidR="00314719" w:rsidRPr="00A862D1" w:rsidTr="00314719">
        <w:trPr>
          <w:trHeight w:val="413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75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302.50 </w:t>
            </w:r>
          </w:p>
        </w:tc>
      </w:tr>
      <w:tr w:rsidR="00314719" w:rsidRPr="00A862D1" w:rsidTr="00314719">
        <w:trPr>
          <w:trHeight w:val="39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76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302.50 </w:t>
            </w:r>
          </w:p>
        </w:tc>
      </w:tr>
      <w:tr w:rsidR="00314719" w:rsidRPr="00A862D1" w:rsidTr="00314719">
        <w:trPr>
          <w:trHeight w:val="511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77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302.50 </w:t>
            </w:r>
          </w:p>
        </w:tc>
      </w:tr>
      <w:tr w:rsidR="00314719" w:rsidRPr="00A862D1" w:rsidTr="00314719">
        <w:trPr>
          <w:trHeight w:val="40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78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CENTROS PUBL.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$ 302.50 </w:t>
            </w:r>
          </w:p>
        </w:tc>
      </w:tr>
      <w:tr w:rsidR="00314719" w:rsidRPr="00A862D1" w:rsidTr="00314719">
        <w:trPr>
          <w:trHeight w:val="524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79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A862D1">
              <w:rPr>
                <w:rFonts w:eastAsia="Times New Roman" w:cs="Arial"/>
                <w:sz w:val="18"/>
                <w:szCs w:val="18"/>
              </w:rPr>
              <w:t>ENCARGADA DEPTO. UNID.DE GENERO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467.50 </w:t>
            </w:r>
          </w:p>
        </w:tc>
      </w:tr>
      <w:tr w:rsidR="00314719" w:rsidRPr="00A862D1" w:rsidTr="00314719">
        <w:trPr>
          <w:trHeight w:val="400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80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UNID.PREVENCION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412.50 </w:t>
            </w:r>
          </w:p>
        </w:tc>
      </w:tr>
      <w:tr w:rsidR="00314719" w:rsidRPr="00A862D1" w:rsidTr="00314719">
        <w:trPr>
          <w:trHeight w:val="355"/>
        </w:trPr>
        <w:tc>
          <w:tcPr>
            <w:tcW w:w="1234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81</w:t>
            </w:r>
          </w:p>
        </w:tc>
        <w:tc>
          <w:tcPr>
            <w:tcW w:w="226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>ENCARGADO DE MTTO.CAMINOS</w:t>
            </w:r>
          </w:p>
        </w:tc>
        <w:tc>
          <w:tcPr>
            <w:tcW w:w="1276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</w:t>
            </w:r>
          </w:p>
        </w:tc>
        <w:tc>
          <w:tcPr>
            <w:tcW w:w="1559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</w:t>
            </w:r>
          </w:p>
        </w:tc>
        <w:tc>
          <w:tcPr>
            <w:tcW w:w="2268" w:type="dxa"/>
            <w:noWrap/>
          </w:tcPr>
          <w:p w:rsidR="00314719" w:rsidRPr="00A862D1" w:rsidRDefault="00314719" w:rsidP="0031471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-----------</w:t>
            </w:r>
          </w:p>
        </w:tc>
        <w:tc>
          <w:tcPr>
            <w:tcW w:w="1418" w:type="dxa"/>
            <w:noWrap/>
            <w:hideMark/>
          </w:tcPr>
          <w:p w:rsidR="00314719" w:rsidRPr="00A862D1" w:rsidRDefault="00314719" w:rsidP="00314719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A862D1">
              <w:rPr>
                <w:rFonts w:eastAsia="Times New Roman" w:cs="Arial"/>
                <w:sz w:val="18"/>
                <w:szCs w:val="18"/>
                <w:lang w:val="en-US"/>
              </w:rPr>
              <w:t xml:space="preserve"> $   394.17 </w:t>
            </w:r>
          </w:p>
        </w:tc>
      </w:tr>
    </w:tbl>
    <w:p w:rsidR="00314719" w:rsidRDefault="00314719" w:rsidP="00314719">
      <w:pPr>
        <w:pStyle w:val="Sinespaciado"/>
        <w:jc w:val="both"/>
        <w:rPr>
          <w:b/>
          <w:i/>
          <w:snapToGrid w:val="0"/>
        </w:rPr>
      </w:pPr>
      <w:r w:rsidRPr="00F478D4">
        <w:rPr>
          <w:b/>
          <w:i/>
          <w:snapToGrid w:val="0"/>
        </w:rPr>
        <w:t>EN VIRTUD DEL ARTICULO 30 DE LA LEY DE ACCESO A LA INFORMACION PUBLICA, SE CREA ESTA VERSION DE</w:t>
      </w:r>
      <w:r>
        <w:rPr>
          <w:b/>
          <w:i/>
          <w:snapToGrid w:val="0"/>
        </w:rPr>
        <w:t xml:space="preserve"> </w:t>
      </w:r>
      <w:r w:rsidRPr="00F478D4">
        <w:rPr>
          <w:b/>
          <w:i/>
          <w:snapToGrid w:val="0"/>
        </w:rPr>
        <w:t>L</w:t>
      </w:r>
      <w:r>
        <w:rPr>
          <w:b/>
          <w:i/>
          <w:snapToGrid w:val="0"/>
        </w:rPr>
        <w:t>A</w:t>
      </w:r>
      <w:r w:rsidRPr="00F478D4">
        <w:rPr>
          <w:b/>
          <w:i/>
          <w:snapToGrid w:val="0"/>
        </w:rPr>
        <w:t xml:space="preserve"> </w:t>
      </w:r>
      <w:r>
        <w:rPr>
          <w:b/>
          <w:i/>
          <w:snapToGrid w:val="0"/>
        </w:rPr>
        <w:t>PLANILLA SALARIAL POR CARGO PRESUPUESTARIO DE ESTA MUNICIPALIDAD,</w:t>
      </w:r>
      <w:r w:rsidRPr="00F478D4">
        <w:rPr>
          <w:b/>
          <w:i/>
          <w:snapToGrid w:val="0"/>
        </w:rPr>
        <w:t xml:space="preserve"> CORRESPONDIENTE </w:t>
      </w:r>
      <w:r>
        <w:rPr>
          <w:b/>
          <w:i/>
          <w:snapToGrid w:val="0"/>
        </w:rPr>
        <w:t>DE ENERO 201</w:t>
      </w:r>
      <w:r>
        <w:rPr>
          <w:b/>
          <w:i/>
          <w:snapToGrid w:val="0"/>
        </w:rPr>
        <w:t>6</w:t>
      </w:r>
      <w:r>
        <w:rPr>
          <w:b/>
          <w:i/>
          <w:snapToGrid w:val="0"/>
        </w:rPr>
        <w:t xml:space="preserve"> A </w:t>
      </w:r>
      <w:r>
        <w:rPr>
          <w:b/>
          <w:i/>
          <w:snapToGrid w:val="0"/>
        </w:rPr>
        <w:t>DICIEMBRE 2016</w:t>
      </w:r>
      <w:bookmarkStart w:id="1" w:name="_GoBack"/>
      <w:bookmarkEnd w:id="1"/>
      <w:r w:rsidRPr="00F478D4">
        <w:rPr>
          <w:b/>
          <w:i/>
          <w:snapToGrid w:val="0"/>
        </w:rPr>
        <w:t xml:space="preserve"> EN UN FORMATO DE VERSION PUBLICA, TODO CON EL FIN DE RESGUARDAR INFORMACION RESERVADA O CONFIDENCIAL, TESTANDO O SUPRIMIENDO TALES ELEMENTOS CLASFICADOS QUE IMPIDAN SU LECTURA.  </w:t>
      </w:r>
      <w:r>
        <w:rPr>
          <w:b/>
          <w:i/>
          <w:snapToGrid w:val="0"/>
        </w:rPr>
        <w:t>Alcaldía Municipal de Chinameca, departamento de San Miguel a los veinticinco  días del mes de Septiembre de dos mil dieciocho.</w:t>
      </w:r>
    </w:p>
    <w:p w:rsidR="00314719" w:rsidRDefault="00314719" w:rsidP="00314719">
      <w:pPr>
        <w:pStyle w:val="Sinespaciado"/>
        <w:jc w:val="center"/>
        <w:rPr>
          <w:b/>
          <w:i/>
          <w:snapToGrid w:val="0"/>
        </w:rPr>
      </w:pPr>
      <w:r>
        <w:rPr>
          <w:b/>
          <w:i/>
          <w:snapToGrid w:val="0"/>
        </w:rPr>
        <w:t>Lic. Alfonso Josué Moraga Fuentes.-</w:t>
      </w:r>
    </w:p>
    <w:p w:rsidR="00314719" w:rsidRDefault="00314719" w:rsidP="00314719">
      <w:pPr>
        <w:pStyle w:val="Sinespaciado"/>
        <w:jc w:val="center"/>
      </w:pPr>
      <w:r>
        <w:rPr>
          <w:b/>
          <w:i/>
          <w:snapToGrid w:val="0"/>
        </w:rPr>
        <w:t>Oficial de Información.</w:t>
      </w:r>
    </w:p>
    <w:sectPr w:rsidR="0031471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1B1" w:rsidRDefault="009771B1" w:rsidP="00314719">
      <w:pPr>
        <w:spacing w:after="0" w:line="240" w:lineRule="auto"/>
      </w:pPr>
      <w:r>
        <w:separator/>
      </w:r>
    </w:p>
  </w:endnote>
  <w:endnote w:type="continuationSeparator" w:id="0">
    <w:p w:rsidR="009771B1" w:rsidRDefault="009771B1" w:rsidP="0031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1B1" w:rsidRDefault="009771B1" w:rsidP="00314719">
      <w:pPr>
        <w:spacing w:after="0" w:line="240" w:lineRule="auto"/>
      </w:pPr>
      <w:r>
        <w:separator/>
      </w:r>
    </w:p>
  </w:footnote>
  <w:footnote w:type="continuationSeparator" w:id="0">
    <w:p w:rsidR="009771B1" w:rsidRDefault="009771B1" w:rsidP="0031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719" w:rsidRPr="00BE4669" w:rsidRDefault="00314719" w:rsidP="00314719">
    <w:pPr>
      <w:pStyle w:val="Encabezado"/>
      <w:jc w:val="center"/>
      <w:rPr>
        <w:b/>
        <w:lang w:val="es-ES"/>
      </w:rPr>
    </w:pPr>
    <w:r w:rsidRPr="00851D55">
      <w:rPr>
        <w:noProof/>
        <w:sz w:val="24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0E123D48" wp14:editId="6CC5B1A5">
          <wp:simplePos x="0" y="0"/>
          <wp:positionH relativeFrom="column">
            <wp:posOffset>5105400</wp:posOffset>
          </wp:positionH>
          <wp:positionV relativeFrom="paragraph">
            <wp:posOffset>-324485</wp:posOffset>
          </wp:positionV>
          <wp:extent cx="1127760" cy="1033145"/>
          <wp:effectExtent l="0" t="0" r="0" b="0"/>
          <wp:wrapNone/>
          <wp:docPr id="13" name="Imagen 13" descr="Descripción: http://images.google.com.co/images?q=tbn:D7HFlSv3xckJ:www.el-salvador.dk/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images.google.com.co/images?q=tbn:D7HFlSv3xckJ:www.el-salvador.dk/logo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52E3A">
      <w:rPr>
        <w:noProof/>
        <w:color w:val="2F5496" w:themeColor="accent1" w:themeShade="BF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773CF382" wp14:editId="7856CA12">
          <wp:simplePos x="0" y="0"/>
          <wp:positionH relativeFrom="margin">
            <wp:posOffset>-603885</wp:posOffset>
          </wp:positionH>
          <wp:positionV relativeFrom="paragraph">
            <wp:posOffset>-325755</wp:posOffset>
          </wp:positionV>
          <wp:extent cx="1214755" cy="1103630"/>
          <wp:effectExtent l="0" t="0" r="4445" b="127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1103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4669">
      <w:rPr>
        <w:b/>
        <w:lang w:val="es-ES"/>
      </w:rPr>
      <w:t>ALCALDIA MUNICIPAL DE CHINAMECA, DEPARTAMENTO DE SAN MIGUEL</w:t>
    </w:r>
  </w:p>
  <w:p w:rsidR="00314719" w:rsidRPr="00BE4669" w:rsidRDefault="00314719" w:rsidP="00314719">
    <w:pPr>
      <w:pStyle w:val="Encabezado"/>
      <w:jc w:val="center"/>
      <w:rPr>
        <w:b/>
        <w:lang w:val="es-ES"/>
      </w:rPr>
    </w:pPr>
    <w:r w:rsidRPr="00BE4669">
      <w:rPr>
        <w:b/>
        <w:lang w:val="es-ES"/>
      </w:rPr>
      <w:t>UNIDAD DE ACCESO A LA INFORMACION PUBLICA.</w:t>
    </w:r>
  </w:p>
  <w:p w:rsidR="00314719" w:rsidRPr="00BE4669" w:rsidRDefault="00314719" w:rsidP="00314719">
    <w:pPr>
      <w:pStyle w:val="Encabezado"/>
      <w:jc w:val="center"/>
      <w:rPr>
        <w:b/>
        <w:lang w:val="es-ES"/>
      </w:rPr>
    </w:pPr>
    <w:r w:rsidRPr="00BE4669">
      <w:rPr>
        <w:b/>
        <w:lang w:val="es-ES"/>
      </w:rPr>
      <w:t>PLANILLA POR CARGO PRESUPUESTARIO DE ENERO 201</w:t>
    </w:r>
    <w:r>
      <w:rPr>
        <w:b/>
        <w:lang w:val="es-ES"/>
      </w:rPr>
      <w:t>6</w:t>
    </w:r>
    <w:r w:rsidRPr="00BE4669">
      <w:rPr>
        <w:b/>
        <w:lang w:val="es-ES"/>
      </w:rPr>
      <w:t xml:space="preserve"> A </w:t>
    </w:r>
    <w:r>
      <w:rPr>
        <w:b/>
        <w:lang w:val="es-ES"/>
      </w:rPr>
      <w:t>DICIEMBRE</w:t>
    </w:r>
    <w:r w:rsidRPr="00BE4669">
      <w:rPr>
        <w:b/>
        <w:lang w:val="es-ES"/>
      </w:rPr>
      <w:t xml:space="preserve"> 201</w:t>
    </w:r>
    <w:r>
      <w:rPr>
        <w:b/>
        <w:lang w:val="es-ES"/>
      </w:rPr>
      <w:t>6</w:t>
    </w:r>
  </w:p>
  <w:p w:rsidR="00314719" w:rsidRDefault="003147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19"/>
    <w:rsid w:val="00224A7F"/>
    <w:rsid w:val="00314719"/>
    <w:rsid w:val="009771B1"/>
    <w:rsid w:val="00E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55060"/>
  <w15:chartTrackingRefBased/>
  <w15:docId w15:val="{D11A3C0E-63D1-43FC-B4A7-A26B507B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719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719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14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719"/>
    <w:rPr>
      <w:lang w:val="es-SV"/>
    </w:rPr>
  </w:style>
  <w:style w:type="table" w:styleId="Tablaconcuadrcula">
    <w:name w:val="Table Grid"/>
    <w:basedOn w:val="Tablanormal"/>
    <w:uiPriority w:val="39"/>
    <w:rsid w:val="0031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14719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images.google.com.co/images?q=tbn:D7HFlSv3xckJ:www.el-salvador.dk/logo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899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 AMCH</dc:creator>
  <cp:keywords/>
  <dc:description/>
  <cp:lastModifiedBy>AIP AMCH</cp:lastModifiedBy>
  <cp:revision>1</cp:revision>
  <dcterms:created xsi:type="dcterms:W3CDTF">2018-09-25T21:35:00Z</dcterms:created>
  <dcterms:modified xsi:type="dcterms:W3CDTF">2018-09-25T21:42:00Z</dcterms:modified>
</cp:coreProperties>
</file>