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FDAA0" w14:textId="77777777"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14:paraId="6FA30EBA" w14:textId="45F5DD60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E11B90">
        <w:rPr>
          <w:rFonts w:ascii="Century Gothic" w:eastAsia="Calibri" w:hAnsi="Century Gothic" w:cs="ArialMT"/>
          <w:sz w:val="24"/>
          <w:szCs w:val="24"/>
          <w:lang w:val="es-SV"/>
        </w:rPr>
        <w:t>5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E11B90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5D78F745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04B2FC18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617DD904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3FB666A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E94C2EE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C06F6CF" w14:textId="4DF9571A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en el periodo comprendido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</w:t>
      </w:r>
      <w:r w:rsidR="00E11B90">
        <w:rPr>
          <w:rFonts w:ascii="Century Gothic" w:eastAsia="Calibri" w:hAnsi="Century Gothic" w:cs="Arial"/>
          <w:sz w:val="24"/>
          <w:szCs w:val="24"/>
          <w:lang w:val="es-SV"/>
        </w:rPr>
        <w:t>ntre febrero y abril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14:paraId="72372E93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4A02B344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4A406E7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03A9A589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1E40358A" w14:textId="77777777"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14:paraId="2052AE86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C2334" w14:textId="77777777" w:rsidR="00AD55AC" w:rsidRDefault="00AD55AC" w:rsidP="0053261A">
      <w:pPr>
        <w:spacing w:after="0" w:line="240" w:lineRule="auto"/>
      </w:pPr>
      <w:r>
        <w:separator/>
      </w:r>
    </w:p>
  </w:endnote>
  <w:endnote w:type="continuationSeparator" w:id="0">
    <w:p w14:paraId="5CA37C00" w14:textId="77777777" w:rsidR="00AD55AC" w:rsidRDefault="00AD55A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E8901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16AC01C" w14:textId="77777777" w:rsidR="007C694E" w:rsidRPr="007C694E" w:rsidRDefault="00AD55A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1758B65C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4158A623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3D232" w14:textId="77777777" w:rsidR="00AD55AC" w:rsidRDefault="00AD55AC" w:rsidP="0053261A">
      <w:pPr>
        <w:spacing w:after="0" w:line="240" w:lineRule="auto"/>
      </w:pPr>
      <w:r>
        <w:separator/>
      </w:r>
    </w:p>
  </w:footnote>
  <w:footnote w:type="continuationSeparator" w:id="0">
    <w:p w14:paraId="252AF13F" w14:textId="77777777" w:rsidR="00AD55AC" w:rsidRDefault="00AD55A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5A6F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834F082" wp14:editId="61FB8B48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6658CB" w14:textId="77777777" w:rsidR="0053261A" w:rsidRDefault="0053261A">
    <w:pPr>
      <w:pStyle w:val="Encabezado"/>
    </w:pPr>
  </w:p>
  <w:p w14:paraId="09696959" w14:textId="77777777" w:rsidR="005D45E9" w:rsidRDefault="005D45E9">
    <w:pPr>
      <w:pStyle w:val="Encabezado"/>
    </w:pPr>
  </w:p>
  <w:p w14:paraId="2BFB29B7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5D7C15AA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7C57FFD5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56FE8FD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D55AC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11B9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10E925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2020-01-16T20:21:00Z</cp:lastPrinted>
  <dcterms:created xsi:type="dcterms:W3CDTF">2019-02-18T19:32:00Z</dcterms:created>
  <dcterms:modified xsi:type="dcterms:W3CDTF">2020-06-10T15:25:00Z</dcterms:modified>
</cp:coreProperties>
</file>