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39" w:rsidRDefault="002A1139" w:rsidP="002A1139">
      <w:r w:rsidRPr="00F107C2">
        <w:rPr>
          <w:noProof/>
          <w:lang w:eastAsia="es-SV"/>
        </w:rPr>
        <w:drawing>
          <wp:inline distT="0" distB="0" distL="0" distR="0">
            <wp:extent cx="1247775" cy="1123950"/>
            <wp:effectExtent l="19050" t="0" r="9525" b="0"/>
            <wp:docPr id="2" name="Imagen 1" descr="http://www.fosep.gob.sv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sep.gob.sv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139" w:rsidRDefault="002A1139" w:rsidP="002A1139">
      <w:pPr>
        <w:jc w:val="center"/>
        <w:rPr>
          <w:b/>
          <w:sz w:val="28"/>
          <w:szCs w:val="28"/>
        </w:rPr>
      </w:pPr>
      <w:r w:rsidRPr="00F107C2">
        <w:rPr>
          <w:b/>
          <w:sz w:val="28"/>
          <w:szCs w:val="28"/>
        </w:rPr>
        <w:t>REMUNERACIONES POR RANGO SALARIAL</w:t>
      </w:r>
    </w:p>
    <w:tbl>
      <w:tblPr>
        <w:tblStyle w:val="Tablaconcuadrcula"/>
        <w:tblpPr w:leftFromText="141" w:rightFromText="141" w:vertAnchor="page" w:horzAnchor="margin" w:tblpXSpec="center" w:tblpY="4291"/>
        <w:tblW w:w="0" w:type="auto"/>
        <w:tblLook w:val="04A0"/>
      </w:tblPr>
      <w:tblGrid>
        <w:gridCol w:w="2518"/>
        <w:gridCol w:w="1970"/>
        <w:gridCol w:w="2245"/>
        <w:gridCol w:w="2245"/>
      </w:tblGrid>
      <w:tr w:rsidR="002A1139" w:rsidTr="00795EDF">
        <w:tc>
          <w:tcPr>
            <w:tcW w:w="2518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RANGO SALARIAL</w:t>
            </w:r>
          </w:p>
        </w:tc>
        <w:tc>
          <w:tcPr>
            <w:tcW w:w="1970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CATEGORIA</w:t>
            </w:r>
          </w:p>
        </w:tc>
        <w:tc>
          <w:tcPr>
            <w:tcW w:w="2245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No DE EMPLEADOS</w:t>
            </w:r>
          </w:p>
        </w:tc>
        <w:tc>
          <w:tcPr>
            <w:tcW w:w="2245" w:type="dxa"/>
          </w:tcPr>
          <w:p w:rsidR="002A1139" w:rsidRPr="002338D0" w:rsidRDefault="002A1139" w:rsidP="00795EDF">
            <w:pPr>
              <w:jc w:val="center"/>
              <w:rPr>
                <w:b/>
              </w:rPr>
            </w:pPr>
            <w:r>
              <w:rPr>
                <w:b/>
              </w:rPr>
              <w:t>FORMA DE CONTRATACIÓN</w:t>
            </w:r>
          </w:p>
        </w:tc>
      </w:tr>
      <w:tr w:rsidR="002A1139" w:rsidTr="00795EDF">
        <w:tc>
          <w:tcPr>
            <w:tcW w:w="2518" w:type="dxa"/>
          </w:tcPr>
          <w:p w:rsidR="002A1139" w:rsidRPr="00193B6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193B62">
              <w:rPr>
                <w:rFonts w:ascii="Arial" w:hAnsi="Arial" w:cs="Arial"/>
              </w:rPr>
              <w:t>401.00 - 450,99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501.00 - 560,99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5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601.00 - 650.99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651.00 - 700.99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751.00 - 800.99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851.00 - 900.99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901.00 - 950.99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1,101.00 - 1,150.99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1,151.00 - 1,200.99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1,201.00 - 1,250.99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1,351.00 - 1,400,99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1,501.00 - 1,550.99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1,551,00 - 1,600.99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1,751.00 - 1,800.99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3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2,001.00 - 2,050.99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 xml:space="preserve">2,501.00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Pr="00F107C2">
              <w:rPr>
                <w:rFonts w:ascii="Arial" w:hAnsi="Arial" w:cs="Arial"/>
                <w:i/>
                <w:iCs/>
              </w:rPr>
              <w:t xml:space="preserve"> </w:t>
            </w:r>
            <w:r w:rsidRPr="00F107C2">
              <w:rPr>
                <w:rFonts w:ascii="Arial" w:hAnsi="Arial" w:cs="Arial"/>
              </w:rPr>
              <w:t>2,550.99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>2,90</w:t>
            </w:r>
            <w:r w:rsidRPr="00F107C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F107C2">
              <w:rPr>
                <w:rFonts w:ascii="Arial" w:hAnsi="Arial" w:cs="Arial"/>
              </w:rPr>
              <w:t>00 en adelante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  <w:r w:rsidRPr="00A72AE1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70" w:type="dxa"/>
          </w:tcPr>
          <w:p w:rsidR="002A1139" w:rsidRPr="00A72AE1" w:rsidRDefault="002A1139" w:rsidP="00795EDF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  <w:r w:rsidRPr="00A72AE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245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1139" w:rsidRDefault="002A1139" w:rsidP="002A1139">
      <w:pPr>
        <w:rPr>
          <w:b/>
          <w:sz w:val="28"/>
          <w:szCs w:val="28"/>
        </w:rPr>
      </w:pPr>
    </w:p>
    <w:p w:rsidR="002A1139" w:rsidRDefault="002A1139" w:rsidP="002A1139">
      <w:pPr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8"/>
                <w:szCs w:val="28"/>
              </w:rPr>
            </w:pPr>
            <w:r w:rsidRPr="00A72AE1">
              <w:rPr>
                <w:rFonts w:ascii="Arial" w:hAnsi="Arial" w:cs="Arial"/>
                <w:b/>
                <w:sz w:val="28"/>
                <w:szCs w:val="28"/>
              </w:rPr>
              <w:t>CLASIFICACION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  <w:r w:rsidRPr="00A72AE1">
              <w:rPr>
                <w:b/>
                <w:sz w:val="28"/>
                <w:szCs w:val="28"/>
              </w:rPr>
              <w:t>No DE EMPLEADOS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Ejecutivo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sz w:val="28"/>
                <w:szCs w:val="28"/>
              </w:rPr>
            </w:pPr>
            <w:r w:rsidRPr="00A72AE1">
              <w:rPr>
                <w:sz w:val="28"/>
                <w:szCs w:val="28"/>
              </w:rPr>
              <w:t>2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Técnico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sz w:val="28"/>
                <w:szCs w:val="28"/>
              </w:rPr>
            </w:pPr>
            <w:r w:rsidRPr="00A72AE1">
              <w:rPr>
                <w:sz w:val="28"/>
                <w:szCs w:val="28"/>
              </w:rPr>
              <w:t>13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Administrativo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sz w:val="28"/>
                <w:szCs w:val="28"/>
              </w:rPr>
            </w:pPr>
            <w:r w:rsidRPr="00A72AE1">
              <w:rPr>
                <w:sz w:val="28"/>
                <w:szCs w:val="28"/>
              </w:rPr>
              <w:t>7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de Servicio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sz w:val="28"/>
                <w:szCs w:val="28"/>
              </w:rPr>
            </w:pPr>
            <w:r w:rsidRPr="00A72AE1">
              <w:rPr>
                <w:sz w:val="28"/>
                <w:szCs w:val="28"/>
              </w:rPr>
              <w:t>6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489" w:type="dxa"/>
          </w:tcPr>
          <w:p w:rsidR="002A1139" w:rsidRDefault="002A1139" w:rsidP="0079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</w:tbl>
    <w:p w:rsidR="002A1139" w:rsidRPr="00D94CE9" w:rsidRDefault="002A1139" w:rsidP="00D469C9">
      <w:pPr>
        <w:jc w:val="center"/>
        <w:rPr>
          <w:rFonts w:ascii="Arial" w:hAnsi="Arial" w:cs="Arial"/>
          <w:b/>
          <w:sz w:val="28"/>
          <w:szCs w:val="28"/>
        </w:rPr>
      </w:pPr>
    </w:p>
    <w:sectPr w:rsidR="002A1139" w:rsidRPr="00D94CE9" w:rsidSect="00205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69C9"/>
    <w:rsid w:val="000909EC"/>
    <w:rsid w:val="001A36EC"/>
    <w:rsid w:val="001F0986"/>
    <w:rsid w:val="002479BC"/>
    <w:rsid w:val="002A1139"/>
    <w:rsid w:val="003109DB"/>
    <w:rsid w:val="004C5F39"/>
    <w:rsid w:val="006F2831"/>
    <w:rsid w:val="00800205"/>
    <w:rsid w:val="00B929C8"/>
    <w:rsid w:val="00CD662B"/>
    <w:rsid w:val="00D469C9"/>
    <w:rsid w:val="00F13914"/>
    <w:rsid w:val="00F451B5"/>
    <w:rsid w:val="00FC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C9"/>
  </w:style>
  <w:style w:type="paragraph" w:styleId="Ttulo1">
    <w:name w:val="heading 1"/>
    <w:basedOn w:val="Normal"/>
    <w:next w:val="Normal"/>
    <w:link w:val="Ttulo1Car"/>
    <w:qFormat/>
    <w:rsid w:val="00D469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69C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Default">
    <w:name w:val="Default"/>
    <w:rsid w:val="00D469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9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1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y.mendez</dc:creator>
  <cp:lastModifiedBy>y.mendez</cp:lastModifiedBy>
  <cp:revision>3</cp:revision>
  <dcterms:created xsi:type="dcterms:W3CDTF">2014-10-14T22:03:00Z</dcterms:created>
  <dcterms:modified xsi:type="dcterms:W3CDTF">2014-10-14T22:03:00Z</dcterms:modified>
</cp:coreProperties>
</file>