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8069A" w14:textId="77777777" w:rsidR="00920621" w:rsidRDefault="00920621" w:rsidP="00920621">
      <w:pPr>
        <w:pStyle w:val="Ttulo1"/>
        <w:rPr>
          <w:lang w:val="es-ES"/>
        </w:rPr>
      </w:pPr>
      <w:r>
        <w:rPr>
          <w:lang w:val="es-ES"/>
        </w:rPr>
        <w:t>Fondo Ambiental de El Salvador</w:t>
      </w:r>
    </w:p>
    <w:p w14:paraId="2EC220F5" w14:textId="77777777" w:rsidR="00920621" w:rsidRPr="00920621" w:rsidRDefault="00920621" w:rsidP="00920621">
      <w:pPr>
        <w:rPr>
          <w:lang w:val="es-ES"/>
        </w:rPr>
      </w:pPr>
    </w:p>
    <w:p w14:paraId="687716C4" w14:textId="77777777" w:rsidR="00616E19" w:rsidRDefault="00294435" w:rsidP="00920621">
      <w:pPr>
        <w:pStyle w:val="Ttulo1"/>
        <w:rPr>
          <w:lang w:val="es-ES"/>
        </w:rPr>
      </w:pPr>
      <w:r>
        <w:rPr>
          <w:lang w:val="es-ES"/>
        </w:rPr>
        <w:t xml:space="preserve">Tabulador </w:t>
      </w:r>
      <w:r w:rsidR="00140E96">
        <w:rPr>
          <w:lang w:val="es-ES"/>
        </w:rPr>
        <w:t>Salarial 2017</w:t>
      </w:r>
      <w:r>
        <w:rPr>
          <w:lang w:val="es-ES"/>
        </w:rPr>
        <w:t xml:space="preserve"> </w:t>
      </w:r>
    </w:p>
    <w:p w14:paraId="3BB14D26" w14:textId="77777777" w:rsidR="00294435" w:rsidRDefault="00920621" w:rsidP="00294435">
      <w:pPr>
        <w:rPr>
          <w:lang w:val="es-ES"/>
        </w:rPr>
      </w:pPr>
      <w:r>
        <w:rPr>
          <w:lang w:val="es-ES"/>
        </w:rPr>
        <w:t xml:space="preserve">De acuerdo a la </w:t>
      </w:r>
      <w:r w:rsidR="00140E96">
        <w:rPr>
          <w:lang w:val="es-ES"/>
        </w:rPr>
        <w:t>Política</w:t>
      </w:r>
      <w:r w:rsidR="00294435">
        <w:rPr>
          <w:lang w:val="es-ES"/>
        </w:rPr>
        <w:t xml:space="preserve"> </w:t>
      </w:r>
      <w:r w:rsidR="00543632">
        <w:rPr>
          <w:lang w:val="es-ES"/>
        </w:rPr>
        <w:t>Salarial 2017</w:t>
      </w:r>
      <w:r w:rsidR="00294435">
        <w:rPr>
          <w:lang w:val="es-ES"/>
        </w:rPr>
        <w:t xml:space="preserve"> </w:t>
      </w:r>
    </w:p>
    <w:p w14:paraId="1BE96C85" w14:textId="77777777" w:rsidR="00294435" w:rsidRDefault="00294435" w:rsidP="00294435">
      <w:pPr>
        <w:rPr>
          <w:lang w:val="es-ES"/>
        </w:rPr>
      </w:pPr>
    </w:p>
    <w:p w14:paraId="3CA112BE" w14:textId="77777777" w:rsidR="005059DF" w:rsidRDefault="005059DF" w:rsidP="00294435">
      <w:pPr>
        <w:rPr>
          <w:lang w:val="es-ES"/>
        </w:rPr>
      </w:pPr>
    </w:p>
    <w:p w14:paraId="0A58D573" w14:textId="55712573" w:rsidR="005059DF" w:rsidRPr="00294435" w:rsidRDefault="005059DF" w:rsidP="00294435">
      <w:pPr>
        <w:rPr>
          <w:lang w:val="es-ES"/>
        </w:rPr>
      </w:pPr>
      <w:bookmarkStart w:id="0" w:name="_GoBack"/>
      <w:bookmarkEnd w:id="0"/>
      <w:r>
        <w:rPr>
          <w:noProof/>
          <w:lang w:eastAsia="es-ES_tradnl"/>
        </w:rPr>
        <w:drawing>
          <wp:inline distT="0" distB="0" distL="0" distR="0" wp14:anchorId="05512C39" wp14:editId="0A36052C">
            <wp:extent cx="5598160" cy="6522720"/>
            <wp:effectExtent l="0" t="0" r="0" b="5080"/>
            <wp:docPr id="3" name="Imagen 3" descr="POLITICA%20SALARIAL%20FONAES%20PDF%20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ITICA%20SALARIAL%20FONAES%20PDF%20cop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652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4E941" w14:textId="77777777" w:rsidR="00294435" w:rsidRPr="00294435" w:rsidRDefault="00140E96">
      <w:pPr>
        <w:rPr>
          <w:lang w:val="es-ES"/>
        </w:rPr>
      </w:pPr>
      <w:r>
        <w:rPr>
          <w:noProof/>
          <w:lang w:eastAsia="es-ES_tradnl"/>
        </w:rPr>
        <w:lastRenderedPageBreak/>
        <w:drawing>
          <wp:inline distT="0" distB="0" distL="0" distR="0" wp14:anchorId="22A552A2" wp14:editId="3B5FD988">
            <wp:extent cx="5608320" cy="5618480"/>
            <wp:effectExtent l="0" t="0" r="5080" b="0"/>
            <wp:docPr id="2" name="Imagen 2" descr="/Users/comunicaciones/Desktop/POLITICA SALARIAL FONAES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comunicaciones/Desktop/POLITICA SALARIAL FONAES PD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56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4435" w:rsidRPr="00294435" w:rsidSect="00E548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35"/>
    <w:rsid w:val="00140E96"/>
    <w:rsid w:val="001B06E2"/>
    <w:rsid w:val="00294435"/>
    <w:rsid w:val="005059DF"/>
    <w:rsid w:val="00543632"/>
    <w:rsid w:val="00920621"/>
    <w:rsid w:val="00A65F8C"/>
    <w:rsid w:val="00E5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3D2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06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0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</Words>
  <Characters>88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Fondo Ambiental de El Salvador</vt:lpstr>
      <vt:lpstr>Tabulador Salarial 2017 </vt:lpstr>
    </vt:vector>
  </TitlesOfParts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Cabrera</dc:creator>
  <cp:keywords/>
  <dc:description/>
  <cp:lastModifiedBy>Rodrigo Cabrera</cp:lastModifiedBy>
  <cp:revision>2</cp:revision>
  <cp:lastPrinted>2018-01-12T20:22:00Z</cp:lastPrinted>
  <dcterms:created xsi:type="dcterms:W3CDTF">2018-01-12T17:01:00Z</dcterms:created>
  <dcterms:modified xsi:type="dcterms:W3CDTF">2018-01-12T20:56:00Z</dcterms:modified>
</cp:coreProperties>
</file>