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EAE" w:rsidRPr="006D5A13" w:rsidRDefault="006D5A13" w:rsidP="006D5A13">
      <w:hyperlink r:id="rId4" w:history="1">
        <w:r>
          <w:rPr>
            <w:rStyle w:val="Hipervnculo"/>
          </w:rPr>
          <w:t>https://www.trans</w:t>
        </w:r>
        <w:bookmarkStart w:id="0" w:name="_GoBack"/>
        <w:bookmarkEnd w:id="0"/>
        <w:r>
          <w:rPr>
            <w:rStyle w:val="Hipervnculo"/>
          </w:rPr>
          <w:t>parencia.gob.sv/institutions/amp/consultants/489</w:t>
        </w:r>
      </w:hyperlink>
    </w:p>
    <w:sectPr w:rsidR="00BF5EAE" w:rsidRPr="006D5A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1F"/>
    <w:rsid w:val="006D5A13"/>
    <w:rsid w:val="00787520"/>
    <w:rsid w:val="00AE03F4"/>
    <w:rsid w:val="00D55C1F"/>
    <w:rsid w:val="00DA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AA61D-669D-4450-9421-680D9AD1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E0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ransparencia.gob.sv/institutions/amp/consultants/48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Reyes</dc:creator>
  <cp:keywords/>
  <dc:description/>
  <cp:lastModifiedBy>José Reyes</cp:lastModifiedBy>
  <cp:revision>3</cp:revision>
  <dcterms:created xsi:type="dcterms:W3CDTF">2019-12-03T16:06:00Z</dcterms:created>
  <dcterms:modified xsi:type="dcterms:W3CDTF">2019-12-03T21:37:00Z</dcterms:modified>
</cp:coreProperties>
</file>