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/>
          <w:b/>
          <w:u w:color="000000"/>
        </w:rPr>
      </w:pPr>
    </w:p>
    <w:p w:rsidR="00847168" w:rsidRPr="00847168" w:rsidRDefault="00DB074A" w:rsidP="00847168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 w:cs="Times New Roman"/>
          <w:color w:val="1D1D1D"/>
          <w:sz w:val="24"/>
          <w:szCs w:val="24"/>
        </w:rPr>
      </w:pPr>
      <w:r>
        <w:rPr>
          <w:rFonts w:ascii="Museo Sans 300" w:hAnsi="Museo Sans 300"/>
          <w:b/>
          <w:u w:color="000000"/>
        </w:rPr>
        <w:t>29</w:t>
      </w:r>
      <w:r w:rsidR="001834B5">
        <w:rPr>
          <w:rFonts w:ascii="Museo Sans 300" w:hAnsi="Museo Sans 300"/>
          <w:b/>
          <w:u w:color="000000"/>
        </w:rPr>
        <w:t xml:space="preserve"> de </w:t>
      </w:r>
      <w:r>
        <w:rPr>
          <w:rFonts w:ascii="Museo Sans 300" w:hAnsi="Museo Sans 300"/>
          <w:b/>
          <w:u w:color="000000"/>
        </w:rPr>
        <w:t>abril del año 2022</w:t>
      </w: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847168">
        <w:rPr>
          <w:rFonts w:ascii="Museo Sans 300" w:hAnsi="Museo Sans 300"/>
          <w:b/>
          <w:u w:color="000000"/>
        </w:rPr>
        <w:t xml:space="preserve">Estimados Usuarios: </w:t>
      </w: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847168">
        <w:rPr>
          <w:rFonts w:ascii="Museo Sans 300" w:hAnsi="Museo Sans 300"/>
          <w:b/>
          <w:u w:color="000000"/>
        </w:rPr>
        <w:t xml:space="preserve">Público en General </w:t>
      </w: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323232"/>
          <w:sz w:val="24"/>
          <w:szCs w:val="24"/>
        </w:rPr>
      </w:pPr>
      <w:r w:rsidRPr="00847168">
        <w:rPr>
          <w:rFonts w:ascii="Museo Sans 300" w:hAnsi="Museo Sans 300"/>
          <w:b/>
          <w:u w:color="000000"/>
        </w:rPr>
        <w:t>Presente.-</w:t>
      </w: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5E5E5E"/>
          <w:sz w:val="24"/>
          <w:szCs w:val="24"/>
        </w:rPr>
      </w:pPr>
    </w:p>
    <w:p w:rsidR="00847168" w:rsidRPr="00847168" w:rsidRDefault="00847168" w:rsidP="00847168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color w:val="414141"/>
          <w:sz w:val="24"/>
          <w:szCs w:val="24"/>
        </w:rPr>
      </w:pPr>
    </w:p>
    <w:p w:rsidR="00847168" w:rsidRPr="00847168" w:rsidRDefault="00847168" w:rsidP="00847168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847168">
        <w:rPr>
          <w:rFonts w:ascii="Museo Sans 300" w:hAnsi="Museo Sans 300"/>
          <w:u w:color="000000"/>
        </w:rPr>
        <w:t xml:space="preserve">De acuerdo al Art 10 Numeral 6, de la ley de Acceso a la Información Pública, debe, publicarse de oficio </w:t>
      </w:r>
      <w:r w:rsidRPr="00847168">
        <w:rPr>
          <w:rFonts w:ascii="Museo Sans 300" w:hAnsi="Museo Sans 300"/>
          <w:b/>
          <w:u w:val="single"/>
        </w:rPr>
        <w:t>el listado de asesores con los que cuenta la institución especificando forma de contratación o permanencia de funciones, unidad a la que brinda asesoría, remuneración y formación profesional y técnica</w:t>
      </w:r>
      <w:r w:rsidRPr="00847168">
        <w:rPr>
          <w:rFonts w:ascii="Museo Sans 300" w:hAnsi="Museo Sans 300"/>
          <w:u w:color="000000"/>
        </w:rPr>
        <w:t xml:space="preserve"> . Se </w:t>
      </w:r>
      <w:r w:rsidRPr="00847168">
        <w:rPr>
          <w:rFonts w:ascii="Museo Sans 300" w:hAnsi="Museo Sans 300"/>
          <w:b/>
          <w:u w:color="000000"/>
        </w:rPr>
        <w:t>HACE DEL CONOCIMIENTO</w:t>
      </w:r>
      <w:r w:rsidRPr="00847168">
        <w:rPr>
          <w:rFonts w:ascii="Museo Sans 300" w:hAnsi="Museo Sans 300"/>
          <w:u w:color="000000"/>
        </w:rPr>
        <w:t>: Que dicha información no es aplicable para el Fondo Solidario para la familia Micro</w:t>
      </w:r>
      <w:r w:rsidR="001727D2">
        <w:rPr>
          <w:rFonts w:ascii="Museo Sans 300" w:hAnsi="Museo Sans 300"/>
          <w:u w:color="000000"/>
        </w:rPr>
        <w:t>empresaria, (</w:t>
      </w:r>
      <w:proofErr w:type="spellStart"/>
      <w:r w:rsidR="001727D2">
        <w:rPr>
          <w:rFonts w:ascii="Museo Sans 300" w:hAnsi="Museo Sans 300"/>
          <w:u w:color="000000"/>
        </w:rPr>
        <w:t>F</w:t>
      </w:r>
      <w:r w:rsidRPr="00847168">
        <w:rPr>
          <w:rFonts w:ascii="Museo Sans 300" w:hAnsi="Museo Sans 300"/>
          <w:u w:color="000000"/>
        </w:rPr>
        <w:t>OSOfAMILIA</w:t>
      </w:r>
      <w:proofErr w:type="spellEnd"/>
      <w:r w:rsidRPr="00847168">
        <w:rPr>
          <w:rFonts w:ascii="Museo Sans 300" w:hAnsi="Museo Sans 300"/>
          <w:u w:color="000000"/>
        </w:rPr>
        <w:t>), por lo que se declara la inexistencia de esta información  dado que la institución no cuenta con asesores.</w:t>
      </w:r>
    </w:p>
    <w:p w:rsidR="00847168" w:rsidRPr="00847168" w:rsidRDefault="00847168" w:rsidP="00847168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847168">
        <w:rPr>
          <w:rFonts w:ascii="Museo Sans 300" w:hAnsi="Museo Sans 300"/>
          <w:u w:color="000000"/>
        </w:rPr>
        <w:t xml:space="preserve">Y para hacerlo de conocimiento general se extiende la presente acta que cubre los meses de </w:t>
      </w:r>
      <w:r w:rsidR="00DB074A">
        <w:rPr>
          <w:rFonts w:ascii="Museo Sans 300" w:hAnsi="Museo Sans 300"/>
          <w:u w:color="000000"/>
        </w:rPr>
        <w:t>febrero a abril</w:t>
      </w:r>
      <w:r w:rsidR="001834B5">
        <w:rPr>
          <w:rFonts w:ascii="Museo Sans 300" w:hAnsi="Museo Sans 300"/>
          <w:u w:color="000000"/>
        </w:rPr>
        <w:t xml:space="preserve"> </w:t>
      </w:r>
      <w:r w:rsidR="00D87155">
        <w:rPr>
          <w:rFonts w:ascii="Museo Sans 300" w:hAnsi="Museo Sans 300"/>
          <w:u w:color="000000"/>
        </w:rPr>
        <w:t xml:space="preserve">del </w:t>
      </w:r>
      <w:r w:rsidR="00DB074A">
        <w:rPr>
          <w:rFonts w:ascii="Museo Sans 300" w:hAnsi="Museo Sans 300"/>
          <w:u w:color="000000"/>
        </w:rPr>
        <w:t>año</w:t>
      </w:r>
      <w:r w:rsidR="00D87155">
        <w:rPr>
          <w:rFonts w:ascii="Museo Sans 300" w:hAnsi="Museo Sans 300"/>
          <w:u w:color="000000"/>
        </w:rPr>
        <w:t>2022</w:t>
      </w:r>
      <w:r w:rsidRPr="00847168">
        <w:rPr>
          <w:rFonts w:ascii="Museo Sans 300" w:hAnsi="Museo Sans 300"/>
          <w:u w:color="000000"/>
        </w:rPr>
        <w:t>.</w:t>
      </w:r>
    </w:p>
    <w:p w:rsidR="00847168" w:rsidRDefault="00847168" w:rsidP="00847168"/>
    <w:p w:rsidR="00DB074A" w:rsidRDefault="00DB074A">
      <w:pPr>
        <w:rPr>
          <w:noProof/>
          <w:lang w:eastAsia="es-ES"/>
        </w:rPr>
      </w:pPr>
    </w:p>
    <w:p w:rsidR="008F3F5D" w:rsidRDefault="00237E8C">
      <w:bookmarkStart w:id="0" w:name="_GoBack"/>
      <w:bookmarkEnd w:id="0"/>
      <w:r>
        <w:rPr>
          <w:rFonts w:ascii="Museo Sans 300" w:hAnsi="Museo Sans 300" w:cs="Times New Roman"/>
          <w:noProof/>
          <w:color w:val="222222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305FC" wp14:editId="67D94686">
                <wp:simplePos x="0" y="0"/>
                <wp:positionH relativeFrom="column">
                  <wp:posOffset>1872615</wp:posOffset>
                </wp:positionH>
                <wp:positionV relativeFrom="paragraph">
                  <wp:posOffset>2348865</wp:posOffset>
                </wp:positionV>
                <wp:extent cx="1771650" cy="61912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168" w:rsidRPr="00847168" w:rsidRDefault="00E74CDB" w:rsidP="008471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Gabriela Rodríguez</w:t>
                            </w:r>
                          </w:p>
                          <w:p w:rsidR="00847168" w:rsidRPr="00847168" w:rsidRDefault="00847168" w:rsidP="008471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847168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Oficial de Información</w:t>
                            </w:r>
                          </w:p>
                          <w:p w:rsidR="00847168" w:rsidRPr="00847168" w:rsidRDefault="00847168" w:rsidP="008471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847168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FOSOFAMILIA</w:t>
                            </w:r>
                          </w:p>
                          <w:p w:rsidR="00847168" w:rsidRDefault="00847168" w:rsidP="008471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47.45pt;margin-top:184.95pt;width:139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" fillcolor="white [3201]" strokecolor="white [3212]" strokeweight="2pt">
                <v:textbox>
                  <w:txbxContent>
                    <w:p w:rsidR="00847168" w:rsidRPr="00847168" w:rsidRDefault="00E74CDB" w:rsidP="008471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>
                        <w:rPr>
                          <w:rFonts w:ascii="Museo Sans 300" w:hAnsi="Museo Sans 300"/>
                          <w:b/>
                          <w:u w:color="000000"/>
                        </w:rPr>
                        <w:t>Gabriela Rodríguez</w:t>
                      </w:r>
                    </w:p>
                    <w:p w:rsidR="00847168" w:rsidRPr="00847168" w:rsidRDefault="00847168" w:rsidP="008471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847168">
                        <w:rPr>
                          <w:rFonts w:ascii="Museo Sans 300" w:hAnsi="Museo Sans 300"/>
                          <w:b/>
                          <w:u w:color="000000"/>
                        </w:rPr>
                        <w:t>Oficial de Información</w:t>
                      </w:r>
                    </w:p>
                    <w:p w:rsidR="00847168" w:rsidRPr="00847168" w:rsidRDefault="00847168" w:rsidP="008471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847168">
                        <w:rPr>
                          <w:rFonts w:ascii="Museo Sans 300" w:hAnsi="Museo Sans 300"/>
                          <w:b/>
                          <w:u w:color="000000"/>
                        </w:rPr>
                        <w:t>FOSOFAMILIA</w:t>
                      </w:r>
                    </w:p>
                    <w:p w:rsidR="00847168" w:rsidRDefault="00847168" w:rsidP="008471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F3F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3F5" w:rsidRDefault="009873F5">
      <w:pPr>
        <w:spacing w:after="0" w:line="240" w:lineRule="auto"/>
      </w:pPr>
      <w:r>
        <w:separator/>
      </w:r>
    </w:p>
  </w:endnote>
  <w:endnote w:type="continuationSeparator" w:id="0">
    <w:p w:rsidR="009873F5" w:rsidRDefault="0098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3F5" w:rsidRDefault="009873F5">
      <w:pPr>
        <w:spacing w:after="0" w:line="240" w:lineRule="auto"/>
      </w:pPr>
      <w:r>
        <w:separator/>
      </w:r>
    </w:p>
  </w:footnote>
  <w:footnote w:type="continuationSeparator" w:id="0">
    <w:p w:rsidR="009873F5" w:rsidRDefault="0098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8A0" w:rsidRDefault="0017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7ECEE88" wp14:editId="6787B703">
          <wp:simplePos x="0" y="0"/>
          <wp:positionH relativeFrom="margin">
            <wp:posOffset>-1070610</wp:posOffset>
          </wp:positionH>
          <wp:positionV relativeFrom="paragraph">
            <wp:posOffset>-392430</wp:posOffset>
          </wp:positionV>
          <wp:extent cx="8032445" cy="10394004"/>
          <wp:effectExtent l="0" t="0" r="6985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68"/>
    <w:rsid w:val="001727D2"/>
    <w:rsid w:val="001834B5"/>
    <w:rsid w:val="00237E8C"/>
    <w:rsid w:val="007B575E"/>
    <w:rsid w:val="00847168"/>
    <w:rsid w:val="008F3F5D"/>
    <w:rsid w:val="009873F5"/>
    <w:rsid w:val="00D87155"/>
    <w:rsid w:val="00DB074A"/>
    <w:rsid w:val="00E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7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7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2021-01-21T14:24:00Z</dcterms:created>
  <dcterms:modified xsi:type="dcterms:W3CDTF">2022-05-11T23:03:00Z</dcterms:modified>
</cp:coreProperties>
</file>