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69" w:rsidRDefault="00DC4469" w:rsidP="00DC4469">
      <w:r>
        <w:t>CANTIDAD DE PERSONAL PARTICIPANTES EN LOS ESPACIOS DE PARTICIACION CIUDADANA</w:t>
      </w:r>
    </w:p>
    <w:p w:rsidR="00DC4469" w:rsidRDefault="00DC4469" w:rsidP="00DC4469">
      <w:r>
        <w:t>LISTADO DE ORGANIZACIONES DE SOCIEDAD CIVIL PARTICIPANTES</w:t>
      </w:r>
    </w:p>
    <w:p w:rsidR="00B24FBF" w:rsidRDefault="00424F79" w:rsidP="00DC4469">
      <w:r>
        <w:t xml:space="preserve">ASAMBLEA INFORMATIVA CON SAPS </w:t>
      </w:r>
      <w:r w:rsidR="00AB6DE7">
        <w:t>EN SANTA ANA</w:t>
      </w:r>
    </w:p>
    <w:p w:rsidR="006A1B34" w:rsidRDefault="006A1B34" w:rsidP="00DC4469"/>
    <w:p w:rsidR="006A1B34" w:rsidRDefault="006A1B34" w:rsidP="00DC4469"/>
    <w:p w:rsidR="006A1B34" w:rsidRDefault="006A1B34" w:rsidP="00DC4469"/>
    <w:p w:rsidR="00DC4469" w:rsidRDefault="00DC4469" w:rsidP="005253DA">
      <w:pPr>
        <w:jc w:val="center"/>
      </w:pPr>
    </w:p>
    <w:p w:rsidR="00DC4469" w:rsidRDefault="00DC4469" w:rsidP="005253DA">
      <w:pPr>
        <w:jc w:val="center"/>
      </w:pPr>
    </w:p>
    <w:tbl>
      <w:tblPr>
        <w:tblStyle w:val="Tablaconcuadrcula"/>
        <w:tblpPr w:leftFromText="141" w:rightFromText="141" w:vertAnchor="page" w:horzAnchor="margin" w:tblpY="3006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3313"/>
        <w:gridCol w:w="1167"/>
        <w:gridCol w:w="824"/>
        <w:gridCol w:w="884"/>
      </w:tblGrid>
      <w:tr w:rsidR="00DC4469" w:rsidRPr="00171C52" w:rsidTr="00987722">
        <w:trPr>
          <w:trHeight w:val="161"/>
        </w:trPr>
        <w:tc>
          <w:tcPr>
            <w:tcW w:w="6669" w:type="dxa"/>
            <w:gridSpan w:val="5"/>
            <w:shd w:val="clear" w:color="auto" w:fill="C2D69B" w:themeFill="accent3" w:themeFillTint="99"/>
          </w:tcPr>
          <w:p w:rsidR="00DC4469" w:rsidRDefault="00DC4469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PARTICIPANTES</w:t>
            </w:r>
          </w:p>
        </w:tc>
      </w:tr>
      <w:tr w:rsidR="00DC4469" w:rsidRPr="00171C52" w:rsidTr="00987722">
        <w:trPr>
          <w:trHeight w:val="161"/>
        </w:trPr>
        <w:tc>
          <w:tcPr>
            <w:tcW w:w="481" w:type="dxa"/>
            <w:vMerge w:val="restart"/>
            <w:shd w:val="clear" w:color="auto" w:fill="C2D69B" w:themeFill="accent3" w:themeFillTint="99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  <w:r>
              <w:t>N°</w:t>
            </w:r>
          </w:p>
        </w:tc>
        <w:tc>
          <w:tcPr>
            <w:tcW w:w="3313" w:type="dxa"/>
            <w:vMerge w:val="restart"/>
            <w:shd w:val="clear" w:color="auto" w:fill="C2D69B" w:themeFill="accent3" w:themeFillTint="99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  <w:r w:rsidRPr="0026721F">
              <w:t>NOMBRE</w:t>
            </w:r>
          </w:p>
        </w:tc>
        <w:tc>
          <w:tcPr>
            <w:tcW w:w="1167" w:type="dxa"/>
            <w:vMerge w:val="restart"/>
            <w:shd w:val="clear" w:color="auto" w:fill="C2D69B" w:themeFill="accent3" w:themeFillTint="99"/>
            <w:noWrap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  <w:r w:rsidRPr="0026721F">
              <w:rPr>
                <w:sz w:val="18"/>
              </w:rPr>
              <w:t>MUNICIPIO</w:t>
            </w:r>
          </w:p>
        </w:tc>
        <w:tc>
          <w:tcPr>
            <w:tcW w:w="1708" w:type="dxa"/>
            <w:gridSpan w:val="2"/>
            <w:shd w:val="clear" w:color="auto" w:fill="C2D69B" w:themeFill="accent3" w:themeFillTint="99"/>
          </w:tcPr>
          <w:p w:rsidR="00DC4469" w:rsidRDefault="00DC4469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PARTICIPANTES </w:t>
            </w:r>
          </w:p>
        </w:tc>
      </w:tr>
      <w:tr w:rsidR="00DC4469" w:rsidRPr="00171C52" w:rsidTr="00987722">
        <w:trPr>
          <w:trHeight w:val="127"/>
        </w:trPr>
        <w:tc>
          <w:tcPr>
            <w:tcW w:w="481" w:type="dxa"/>
            <w:vMerge/>
          </w:tcPr>
          <w:p w:rsidR="00DC4469" w:rsidRDefault="00DC4469" w:rsidP="00DC4469">
            <w:pPr>
              <w:rPr>
                <w:sz w:val="16"/>
              </w:rPr>
            </w:pPr>
          </w:p>
        </w:tc>
        <w:tc>
          <w:tcPr>
            <w:tcW w:w="3313" w:type="dxa"/>
            <w:vMerge/>
          </w:tcPr>
          <w:p w:rsidR="00DC4469" w:rsidRDefault="00DC4469" w:rsidP="00DC4469">
            <w:pPr>
              <w:rPr>
                <w:sz w:val="16"/>
              </w:rPr>
            </w:pPr>
          </w:p>
        </w:tc>
        <w:tc>
          <w:tcPr>
            <w:tcW w:w="1167" w:type="dxa"/>
            <w:vMerge/>
            <w:noWrap/>
          </w:tcPr>
          <w:p w:rsidR="00DC4469" w:rsidRDefault="00DC4469" w:rsidP="00DC446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C2D69B" w:themeFill="accent3" w:themeFillTint="99"/>
          </w:tcPr>
          <w:p w:rsidR="00DC4469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MUJERES</w:t>
            </w:r>
          </w:p>
        </w:tc>
        <w:tc>
          <w:tcPr>
            <w:tcW w:w="884" w:type="dxa"/>
            <w:shd w:val="clear" w:color="auto" w:fill="C2D69B" w:themeFill="accent3" w:themeFillTint="99"/>
          </w:tcPr>
          <w:p w:rsidR="00DC4469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HOMBRES</w:t>
            </w:r>
          </w:p>
        </w:tc>
      </w:tr>
      <w:tr w:rsidR="00DC4469" w:rsidRPr="00171C52" w:rsidTr="00987722">
        <w:trPr>
          <w:trHeight w:val="295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13" w:type="dxa"/>
            <w:hideMark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ADESCO EL TRIUNFO</w:t>
            </w:r>
          </w:p>
        </w:tc>
        <w:tc>
          <w:tcPr>
            <w:tcW w:w="1167" w:type="dxa"/>
            <w:noWrap/>
            <w:hideMark/>
          </w:tcPr>
          <w:p w:rsidR="00DC4469" w:rsidRPr="00171C52" w:rsidRDefault="00AB6DE7" w:rsidP="00AB6DE7">
            <w:pPr>
              <w:rPr>
                <w:sz w:val="16"/>
              </w:rPr>
            </w:pPr>
            <w:r>
              <w:rPr>
                <w:sz w:val="16"/>
              </w:rPr>
              <w:t>Metapán</w:t>
            </w:r>
          </w:p>
        </w:tc>
        <w:tc>
          <w:tcPr>
            <w:tcW w:w="82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315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13" w:type="dxa"/>
            <w:hideMark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ADESCO LA ARENERA</w:t>
            </w:r>
          </w:p>
        </w:tc>
        <w:tc>
          <w:tcPr>
            <w:tcW w:w="1167" w:type="dxa"/>
            <w:noWrap/>
            <w:hideMark/>
          </w:tcPr>
          <w:p w:rsidR="00DC4469" w:rsidRPr="00171C52" w:rsidRDefault="00AB6DE7" w:rsidP="00AB6DE7">
            <w:pPr>
              <w:rPr>
                <w:sz w:val="16"/>
              </w:rPr>
            </w:pPr>
            <w:r>
              <w:rPr>
                <w:sz w:val="16"/>
              </w:rPr>
              <w:t>El Porvenir</w:t>
            </w:r>
          </w:p>
        </w:tc>
        <w:tc>
          <w:tcPr>
            <w:tcW w:w="82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C4469" w:rsidRPr="00171C52" w:rsidTr="00987722">
        <w:trPr>
          <w:trHeight w:val="193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13" w:type="dxa"/>
            <w:hideMark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ADESCO EL SITIO</w:t>
            </w:r>
          </w:p>
        </w:tc>
        <w:tc>
          <w:tcPr>
            <w:tcW w:w="1167" w:type="dxa"/>
            <w:noWrap/>
            <w:hideMark/>
          </w:tcPr>
          <w:p w:rsidR="00DC4469" w:rsidRPr="00171C52" w:rsidRDefault="00AB6DE7" w:rsidP="00AB6DE7">
            <w:pPr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Guajoyo</w:t>
            </w:r>
            <w:proofErr w:type="spellEnd"/>
          </w:p>
        </w:tc>
        <w:tc>
          <w:tcPr>
            <w:tcW w:w="824" w:type="dxa"/>
          </w:tcPr>
          <w:p w:rsidR="00DC4469" w:rsidRPr="00171C52" w:rsidRDefault="00AB6DE7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238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13" w:type="dxa"/>
            <w:hideMark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 xml:space="preserve">ADESCO COL.LOBATO </w:t>
            </w:r>
          </w:p>
        </w:tc>
        <w:tc>
          <w:tcPr>
            <w:tcW w:w="1167" w:type="dxa"/>
            <w:noWrap/>
            <w:hideMark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DC4469" w:rsidRPr="00171C52" w:rsidRDefault="00DC4469" w:rsidP="00AB6D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159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313" w:type="dxa"/>
            <w:hideMark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ADESCO LOTIF.EL JORDAN</w:t>
            </w:r>
          </w:p>
        </w:tc>
        <w:tc>
          <w:tcPr>
            <w:tcW w:w="1167" w:type="dxa"/>
            <w:noWrap/>
            <w:hideMark/>
          </w:tcPr>
          <w:p w:rsidR="00DC4469" w:rsidRPr="00171C52" w:rsidRDefault="00AB6DE7" w:rsidP="00AB6DE7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C4469" w:rsidRPr="00171C52" w:rsidTr="00987722">
        <w:trPr>
          <w:trHeight w:val="247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313" w:type="dxa"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ADESCO OSTUA</w:t>
            </w:r>
          </w:p>
        </w:tc>
        <w:tc>
          <w:tcPr>
            <w:tcW w:w="1167" w:type="dxa"/>
            <w:noWrap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Metapán</w:t>
            </w:r>
          </w:p>
        </w:tc>
        <w:tc>
          <w:tcPr>
            <w:tcW w:w="824" w:type="dxa"/>
          </w:tcPr>
          <w:p w:rsidR="00DC4469" w:rsidRPr="00171C52" w:rsidRDefault="00AB6DE7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234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13" w:type="dxa"/>
          </w:tcPr>
          <w:p w:rsidR="00DC4469" w:rsidRPr="00171C52" w:rsidRDefault="00AB6DE7" w:rsidP="00DC4469">
            <w:pPr>
              <w:rPr>
                <w:sz w:val="16"/>
              </w:rPr>
            </w:pPr>
            <w:r>
              <w:rPr>
                <w:sz w:val="16"/>
              </w:rPr>
              <w:t>ADESCO SAN CARLOS</w:t>
            </w:r>
          </w:p>
        </w:tc>
        <w:tc>
          <w:tcPr>
            <w:tcW w:w="1167" w:type="dxa"/>
            <w:noWrap/>
          </w:tcPr>
          <w:p w:rsidR="00DC4469" w:rsidRPr="00171C52" w:rsidRDefault="00D326B3" w:rsidP="00DC446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Cutumay</w:t>
            </w:r>
            <w:proofErr w:type="spellEnd"/>
            <w:r>
              <w:rPr>
                <w:sz w:val="16"/>
              </w:rPr>
              <w:t xml:space="preserve"> Camones</w:t>
            </w:r>
          </w:p>
        </w:tc>
        <w:tc>
          <w:tcPr>
            <w:tcW w:w="82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273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313" w:type="dxa"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ADMINISTRADORA DE AGUA GUENTE DE BENDICION</w:t>
            </w:r>
          </w:p>
        </w:tc>
        <w:tc>
          <w:tcPr>
            <w:tcW w:w="1167" w:type="dxa"/>
            <w:noWrap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C4469" w:rsidRPr="00171C52" w:rsidTr="00987722">
        <w:trPr>
          <w:trHeight w:val="151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313" w:type="dxa"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ADESCO LOS PINOS</w:t>
            </w:r>
          </w:p>
        </w:tc>
        <w:tc>
          <w:tcPr>
            <w:tcW w:w="1167" w:type="dxa"/>
            <w:noWrap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El Congo</w:t>
            </w:r>
          </w:p>
        </w:tc>
        <w:tc>
          <w:tcPr>
            <w:tcW w:w="82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C4469" w:rsidRPr="00171C52" w:rsidTr="00987722">
        <w:trPr>
          <w:trHeight w:val="225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13" w:type="dxa"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ADESCO AMAYITO 3</w:t>
            </w:r>
          </w:p>
        </w:tc>
        <w:tc>
          <w:tcPr>
            <w:tcW w:w="1167" w:type="dxa"/>
            <w:noWrap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C4469" w:rsidRPr="00171C52" w:rsidTr="00987722">
        <w:trPr>
          <w:trHeight w:val="144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13" w:type="dxa"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ALCALDIA SAN SEBASTIAN SALITRILLO</w:t>
            </w:r>
          </w:p>
        </w:tc>
        <w:tc>
          <w:tcPr>
            <w:tcW w:w="1167" w:type="dxa"/>
            <w:noWrap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San Sebastián Salitrillo</w:t>
            </w:r>
          </w:p>
        </w:tc>
        <w:tc>
          <w:tcPr>
            <w:tcW w:w="82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217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13" w:type="dxa"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>ADESCO LOS AMATES</w:t>
            </w:r>
          </w:p>
        </w:tc>
        <w:tc>
          <w:tcPr>
            <w:tcW w:w="1167" w:type="dxa"/>
            <w:noWrap/>
          </w:tcPr>
          <w:p w:rsidR="00DC4469" w:rsidRPr="00171C52" w:rsidRDefault="00D326B3" w:rsidP="00DC4469">
            <w:pPr>
              <w:rPr>
                <w:sz w:val="16"/>
              </w:rPr>
            </w:pPr>
            <w:r>
              <w:rPr>
                <w:sz w:val="16"/>
              </w:rPr>
              <w:t xml:space="preserve">San </w:t>
            </w:r>
            <w:proofErr w:type="spellStart"/>
            <w:r>
              <w:rPr>
                <w:sz w:val="16"/>
              </w:rPr>
              <w:t>Sebastian</w:t>
            </w:r>
            <w:proofErr w:type="spellEnd"/>
            <w:r>
              <w:rPr>
                <w:sz w:val="16"/>
              </w:rPr>
              <w:t xml:space="preserve"> Salitrillo</w:t>
            </w:r>
          </w:p>
        </w:tc>
        <w:tc>
          <w:tcPr>
            <w:tcW w:w="824" w:type="dxa"/>
          </w:tcPr>
          <w:p w:rsidR="00DC4469" w:rsidRPr="00171C52" w:rsidRDefault="00D326B3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134"/>
        </w:trPr>
        <w:tc>
          <w:tcPr>
            <w:tcW w:w="481" w:type="dxa"/>
          </w:tcPr>
          <w:p w:rsidR="00DC4469" w:rsidRPr="00171C52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13" w:type="dxa"/>
          </w:tcPr>
          <w:p w:rsidR="00DC4469" w:rsidRPr="00171C52" w:rsidRDefault="002F6355" w:rsidP="00DC4469">
            <w:pPr>
              <w:rPr>
                <w:sz w:val="16"/>
              </w:rPr>
            </w:pPr>
            <w:r>
              <w:rPr>
                <w:sz w:val="16"/>
              </w:rPr>
              <w:t>ADESCO GUAJOYO</w:t>
            </w:r>
          </w:p>
        </w:tc>
        <w:tc>
          <w:tcPr>
            <w:tcW w:w="1167" w:type="dxa"/>
            <w:noWrap/>
          </w:tcPr>
          <w:p w:rsidR="00DC4469" w:rsidRPr="00171C52" w:rsidRDefault="002F6355" w:rsidP="00DC446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Metapan</w:t>
            </w:r>
            <w:proofErr w:type="spellEnd"/>
          </w:p>
        </w:tc>
        <w:tc>
          <w:tcPr>
            <w:tcW w:w="824" w:type="dxa"/>
          </w:tcPr>
          <w:p w:rsidR="00DC4469" w:rsidRPr="00171C52" w:rsidRDefault="002F6355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C4469" w:rsidRPr="00171C52" w:rsidRDefault="00DC4469" w:rsidP="00DC4469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134"/>
        </w:trPr>
        <w:tc>
          <w:tcPr>
            <w:tcW w:w="481" w:type="dxa"/>
          </w:tcPr>
          <w:p w:rsidR="00DC4469" w:rsidRDefault="00DC4469" w:rsidP="00DC4469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13" w:type="dxa"/>
          </w:tcPr>
          <w:p w:rsidR="00DC4469" w:rsidRPr="00171C52" w:rsidRDefault="002F6355" w:rsidP="00DC4469">
            <w:pPr>
              <w:rPr>
                <w:sz w:val="16"/>
              </w:rPr>
            </w:pPr>
            <w:r>
              <w:rPr>
                <w:sz w:val="16"/>
              </w:rPr>
              <w:t>ASOCIACIÓN COOPERATIVA LA PREZA</w:t>
            </w:r>
          </w:p>
        </w:tc>
        <w:tc>
          <w:tcPr>
            <w:tcW w:w="1167" w:type="dxa"/>
            <w:noWrap/>
          </w:tcPr>
          <w:p w:rsidR="00DC4469" w:rsidRPr="00171C52" w:rsidRDefault="002F6355" w:rsidP="00DC4469">
            <w:pPr>
              <w:rPr>
                <w:sz w:val="16"/>
              </w:rPr>
            </w:pPr>
            <w:r>
              <w:rPr>
                <w:sz w:val="16"/>
              </w:rPr>
              <w:t>El Congo</w:t>
            </w:r>
          </w:p>
        </w:tc>
        <w:tc>
          <w:tcPr>
            <w:tcW w:w="824" w:type="dxa"/>
          </w:tcPr>
          <w:p w:rsidR="00DC4469" w:rsidRDefault="00DC4469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DC4469" w:rsidRPr="00171C52" w:rsidRDefault="002F6355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F6355" w:rsidRPr="00171C52" w:rsidTr="00987722">
        <w:trPr>
          <w:trHeight w:val="134"/>
        </w:trPr>
        <w:tc>
          <w:tcPr>
            <w:tcW w:w="481" w:type="dxa"/>
          </w:tcPr>
          <w:p w:rsidR="002F6355" w:rsidRDefault="002F6355" w:rsidP="00DC4469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13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ASOCIACION MULTIPLES DE AGUA POTABLE</w:t>
            </w:r>
          </w:p>
        </w:tc>
        <w:tc>
          <w:tcPr>
            <w:tcW w:w="1167" w:type="dxa"/>
            <w:noWrap/>
          </w:tcPr>
          <w:p w:rsidR="002F6355" w:rsidRDefault="00987722" w:rsidP="00DC446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Chalchuapa</w:t>
            </w:r>
            <w:proofErr w:type="spellEnd"/>
          </w:p>
        </w:tc>
        <w:tc>
          <w:tcPr>
            <w:tcW w:w="824" w:type="dxa"/>
          </w:tcPr>
          <w:p w:rsidR="002F6355" w:rsidRDefault="002F6355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2F6355" w:rsidRDefault="00987722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F6355" w:rsidRPr="00171C52" w:rsidTr="00987722">
        <w:trPr>
          <w:trHeight w:val="134"/>
        </w:trPr>
        <w:tc>
          <w:tcPr>
            <w:tcW w:w="481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13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ADESCO AMAYITO 2</w:t>
            </w:r>
          </w:p>
        </w:tc>
        <w:tc>
          <w:tcPr>
            <w:tcW w:w="1167" w:type="dxa"/>
            <w:noWrap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F6355" w:rsidRDefault="00987722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2F6355" w:rsidRDefault="002F6355" w:rsidP="002F6355">
            <w:pPr>
              <w:jc w:val="center"/>
              <w:rPr>
                <w:sz w:val="16"/>
              </w:rPr>
            </w:pPr>
          </w:p>
        </w:tc>
      </w:tr>
      <w:tr w:rsidR="002F6355" w:rsidRPr="00171C52" w:rsidTr="00987722">
        <w:trPr>
          <w:trHeight w:val="134"/>
        </w:trPr>
        <w:tc>
          <w:tcPr>
            <w:tcW w:w="481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13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ADESCO AMAYITO 1 SECTOR 7</w:t>
            </w:r>
          </w:p>
        </w:tc>
        <w:tc>
          <w:tcPr>
            <w:tcW w:w="1167" w:type="dxa"/>
            <w:noWrap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F6355" w:rsidRDefault="00987722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2F6355" w:rsidRDefault="002F6355" w:rsidP="002F6355">
            <w:pPr>
              <w:jc w:val="center"/>
              <w:rPr>
                <w:sz w:val="16"/>
              </w:rPr>
            </w:pPr>
          </w:p>
        </w:tc>
      </w:tr>
      <w:tr w:rsidR="002F6355" w:rsidRPr="00171C52" w:rsidTr="00987722">
        <w:trPr>
          <w:trHeight w:val="134"/>
        </w:trPr>
        <w:tc>
          <w:tcPr>
            <w:tcW w:w="481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13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ADESCO AMAYITO 3 SECTOR 7</w:t>
            </w:r>
          </w:p>
        </w:tc>
        <w:tc>
          <w:tcPr>
            <w:tcW w:w="1167" w:type="dxa"/>
            <w:noWrap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F6355" w:rsidRDefault="00987722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2F6355" w:rsidRDefault="002F6355" w:rsidP="002F6355">
            <w:pPr>
              <w:jc w:val="center"/>
              <w:rPr>
                <w:sz w:val="16"/>
              </w:rPr>
            </w:pPr>
          </w:p>
        </w:tc>
      </w:tr>
      <w:tr w:rsidR="002F6355" w:rsidRPr="00171C52" w:rsidTr="00987722">
        <w:trPr>
          <w:trHeight w:val="134"/>
        </w:trPr>
        <w:tc>
          <w:tcPr>
            <w:tcW w:w="481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13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JUNTA DE AGUA CANTON EL JUTE</w:t>
            </w:r>
          </w:p>
        </w:tc>
        <w:tc>
          <w:tcPr>
            <w:tcW w:w="1167" w:type="dxa"/>
            <w:noWrap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Candelaria de La Frontera</w:t>
            </w:r>
          </w:p>
        </w:tc>
        <w:tc>
          <w:tcPr>
            <w:tcW w:w="824" w:type="dxa"/>
          </w:tcPr>
          <w:p w:rsidR="002F6355" w:rsidRDefault="002F6355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2F6355" w:rsidRDefault="00987722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F6355" w:rsidRPr="00171C52" w:rsidTr="00987722">
        <w:trPr>
          <w:trHeight w:val="134"/>
        </w:trPr>
        <w:tc>
          <w:tcPr>
            <w:tcW w:w="481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13" w:type="dxa"/>
          </w:tcPr>
          <w:p w:rsidR="002F6355" w:rsidRDefault="00987722" w:rsidP="00DC4469">
            <w:pPr>
              <w:rPr>
                <w:sz w:val="16"/>
              </w:rPr>
            </w:pPr>
            <w:r>
              <w:rPr>
                <w:sz w:val="16"/>
              </w:rPr>
              <w:t>ADESCO CASERIO SAN JOAQUIN</w:t>
            </w:r>
          </w:p>
        </w:tc>
        <w:tc>
          <w:tcPr>
            <w:tcW w:w="1167" w:type="dxa"/>
            <w:noWrap/>
          </w:tcPr>
          <w:p w:rsidR="002F6355" w:rsidRDefault="00987722" w:rsidP="00DC446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Texistepeque</w:t>
            </w:r>
            <w:proofErr w:type="spellEnd"/>
          </w:p>
        </w:tc>
        <w:tc>
          <w:tcPr>
            <w:tcW w:w="824" w:type="dxa"/>
          </w:tcPr>
          <w:p w:rsidR="002F6355" w:rsidRDefault="002F6355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2F6355" w:rsidRDefault="00987722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1C4F" w:rsidRPr="00171C52" w:rsidTr="00987722">
        <w:trPr>
          <w:trHeight w:val="134"/>
        </w:trPr>
        <w:tc>
          <w:tcPr>
            <w:tcW w:w="481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13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ADESCO RIO ZARCO</w:t>
            </w:r>
          </w:p>
        </w:tc>
        <w:tc>
          <w:tcPr>
            <w:tcW w:w="1167" w:type="dxa"/>
            <w:noWrap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01C4F" w:rsidRDefault="00201C4F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201C4F" w:rsidRDefault="00201C4F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1C4F" w:rsidRPr="00171C52" w:rsidTr="00987722">
        <w:trPr>
          <w:trHeight w:val="134"/>
        </w:trPr>
        <w:tc>
          <w:tcPr>
            <w:tcW w:w="481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13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ADESCO TIERRAS BARATAS I</w:t>
            </w:r>
          </w:p>
        </w:tc>
        <w:tc>
          <w:tcPr>
            <w:tcW w:w="1167" w:type="dxa"/>
            <w:noWrap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01C4F" w:rsidRDefault="00201C4F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201C4F" w:rsidRDefault="00201C4F" w:rsidP="002F6355">
            <w:pPr>
              <w:jc w:val="center"/>
              <w:rPr>
                <w:sz w:val="16"/>
              </w:rPr>
            </w:pPr>
          </w:p>
        </w:tc>
      </w:tr>
      <w:tr w:rsidR="00201C4F" w:rsidRPr="00171C52" w:rsidTr="00987722">
        <w:trPr>
          <w:trHeight w:val="134"/>
        </w:trPr>
        <w:tc>
          <w:tcPr>
            <w:tcW w:w="481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13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DIRECTIVA LAS COCINAS</w:t>
            </w:r>
          </w:p>
        </w:tc>
        <w:tc>
          <w:tcPr>
            <w:tcW w:w="1167" w:type="dxa"/>
            <w:noWrap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01C4F" w:rsidRDefault="00201C4F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4" w:type="dxa"/>
          </w:tcPr>
          <w:p w:rsidR="00201C4F" w:rsidRDefault="00201C4F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1C4F" w:rsidRPr="00171C52" w:rsidTr="00987722">
        <w:trPr>
          <w:trHeight w:val="134"/>
        </w:trPr>
        <w:tc>
          <w:tcPr>
            <w:tcW w:w="481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313" w:type="dxa"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ADESCO SANTA GERTRUDIS</w:t>
            </w:r>
          </w:p>
        </w:tc>
        <w:tc>
          <w:tcPr>
            <w:tcW w:w="1167" w:type="dxa"/>
            <w:noWrap/>
          </w:tcPr>
          <w:p w:rsidR="00201C4F" w:rsidRDefault="00201C4F" w:rsidP="00DC4469">
            <w:pPr>
              <w:rPr>
                <w:sz w:val="16"/>
              </w:rPr>
            </w:pPr>
            <w:r>
              <w:rPr>
                <w:sz w:val="16"/>
              </w:rPr>
              <w:t>Santa Ana</w:t>
            </w:r>
          </w:p>
        </w:tc>
        <w:tc>
          <w:tcPr>
            <w:tcW w:w="824" w:type="dxa"/>
          </w:tcPr>
          <w:p w:rsidR="00201C4F" w:rsidRDefault="00201C4F" w:rsidP="00DC4469">
            <w:pPr>
              <w:jc w:val="center"/>
              <w:rPr>
                <w:sz w:val="16"/>
              </w:rPr>
            </w:pPr>
          </w:p>
        </w:tc>
        <w:tc>
          <w:tcPr>
            <w:tcW w:w="884" w:type="dxa"/>
          </w:tcPr>
          <w:p w:rsidR="00201C4F" w:rsidRDefault="00201C4F" w:rsidP="002F63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85EA8" w:rsidRPr="00171C52" w:rsidTr="00987722">
        <w:trPr>
          <w:trHeight w:val="134"/>
        </w:trPr>
        <w:tc>
          <w:tcPr>
            <w:tcW w:w="481" w:type="dxa"/>
          </w:tcPr>
          <w:p w:rsidR="00D85EA8" w:rsidRDefault="00D85EA8" w:rsidP="00DC4469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13" w:type="dxa"/>
          </w:tcPr>
          <w:p w:rsidR="00D85EA8" w:rsidRDefault="00D85EA8" w:rsidP="00DC4469">
            <w:pPr>
              <w:rPr>
                <w:sz w:val="16"/>
              </w:rPr>
            </w:pPr>
            <w:r>
              <w:rPr>
                <w:sz w:val="16"/>
              </w:rPr>
              <w:t>ADESCO EL LLANO</w:t>
            </w:r>
          </w:p>
        </w:tc>
        <w:tc>
          <w:tcPr>
            <w:tcW w:w="1167" w:type="dxa"/>
            <w:noWrap/>
          </w:tcPr>
          <w:p w:rsidR="00D85EA8" w:rsidRDefault="00D85EA8" w:rsidP="00DC4469">
            <w:pPr>
              <w:rPr>
                <w:sz w:val="16"/>
              </w:rPr>
            </w:pPr>
            <w:r>
              <w:rPr>
                <w:sz w:val="16"/>
              </w:rPr>
              <w:t>Metapán</w:t>
            </w:r>
          </w:p>
        </w:tc>
        <w:tc>
          <w:tcPr>
            <w:tcW w:w="824" w:type="dxa"/>
          </w:tcPr>
          <w:p w:rsidR="00D85EA8" w:rsidRDefault="00D85EA8" w:rsidP="00DC4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4" w:type="dxa"/>
          </w:tcPr>
          <w:p w:rsidR="00D85EA8" w:rsidRDefault="00D85EA8" w:rsidP="002F6355">
            <w:pPr>
              <w:jc w:val="center"/>
              <w:rPr>
                <w:sz w:val="16"/>
              </w:rPr>
            </w:pPr>
          </w:p>
        </w:tc>
      </w:tr>
      <w:tr w:rsidR="00DC4469" w:rsidRPr="00171C52" w:rsidTr="00987722">
        <w:trPr>
          <w:trHeight w:val="134"/>
        </w:trPr>
        <w:tc>
          <w:tcPr>
            <w:tcW w:w="3794" w:type="dxa"/>
            <w:gridSpan w:val="2"/>
          </w:tcPr>
          <w:p w:rsidR="00DC4469" w:rsidRPr="00B170E6" w:rsidRDefault="00DC4469" w:rsidP="00DC4469">
            <w:pPr>
              <w:jc w:val="center"/>
            </w:pPr>
            <w:r w:rsidRPr="00B170E6">
              <w:t>TOTAL DE PARTICIPANTES</w:t>
            </w:r>
          </w:p>
        </w:tc>
        <w:tc>
          <w:tcPr>
            <w:tcW w:w="1167" w:type="dxa"/>
          </w:tcPr>
          <w:p w:rsidR="00DC4469" w:rsidRPr="00B170E6" w:rsidRDefault="00DC4469" w:rsidP="00DC4469">
            <w:pPr>
              <w:jc w:val="center"/>
            </w:pPr>
          </w:p>
        </w:tc>
        <w:tc>
          <w:tcPr>
            <w:tcW w:w="824" w:type="dxa"/>
          </w:tcPr>
          <w:p w:rsidR="00DC4469" w:rsidRPr="00B170E6" w:rsidRDefault="00201C4F" w:rsidP="00DC4469">
            <w:pPr>
              <w:jc w:val="center"/>
            </w:pPr>
            <w:r>
              <w:t>18</w:t>
            </w:r>
          </w:p>
        </w:tc>
        <w:tc>
          <w:tcPr>
            <w:tcW w:w="884" w:type="dxa"/>
          </w:tcPr>
          <w:p w:rsidR="00DC4469" w:rsidRPr="00B170E6" w:rsidRDefault="00201C4F" w:rsidP="00DC4469">
            <w:pPr>
              <w:jc w:val="center"/>
            </w:pPr>
            <w:r>
              <w:t>18</w:t>
            </w:r>
          </w:p>
        </w:tc>
      </w:tr>
    </w:tbl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C401C9" w:rsidRDefault="00C401C9"/>
    <w:p w:rsidR="005253DA" w:rsidRDefault="005253DA"/>
    <w:p w:rsidR="005253DA" w:rsidRDefault="005253DA"/>
    <w:p w:rsidR="005253DA" w:rsidRDefault="005253DA"/>
    <w:p w:rsidR="005253DA" w:rsidRDefault="005253DA"/>
    <w:p w:rsidR="005253DA" w:rsidRDefault="005253DA"/>
    <w:p w:rsidR="005253DA" w:rsidRDefault="005253DA"/>
    <w:p w:rsidR="005253DA" w:rsidRDefault="005253DA"/>
    <w:p w:rsidR="00613867" w:rsidRDefault="00424F79" w:rsidP="005253DA">
      <w:pPr>
        <w:jc w:val="center"/>
      </w:pPr>
      <w:r>
        <w:t>ASAMBLEA CON JUNTAS ADMINISTRADORAS DE AHUACHAPAN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4637"/>
        <w:gridCol w:w="1134"/>
        <w:gridCol w:w="850"/>
        <w:gridCol w:w="992"/>
      </w:tblGrid>
      <w:tr w:rsidR="00DC4469" w:rsidRPr="005509E2" w:rsidTr="00987722">
        <w:trPr>
          <w:trHeight w:val="252"/>
        </w:trPr>
        <w:tc>
          <w:tcPr>
            <w:tcW w:w="8046" w:type="dxa"/>
            <w:gridSpan w:val="5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469" w:rsidRPr="005509E2" w:rsidRDefault="00DC4469" w:rsidP="0098772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PARTICIPANTES</w:t>
            </w:r>
          </w:p>
        </w:tc>
      </w:tr>
      <w:tr w:rsidR="00DC4469" w:rsidRPr="005509E2" w:rsidTr="00DC4469">
        <w:trPr>
          <w:trHeight w:val="252"/>
        </w:trPr>
        <w:tc>
          <w:tcPr>
            <w:tcW w:w="433" w:type="dxa"/>
            <w:vMerge w:val="restart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469" w:rsidRPr="005509E2" w:rsidRDefault="00DC4469" w:rsidP="0098772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5509E2">
              <w:rPr>
                <w:rFonts w:ascii="Calibri" w:eastAsia="Calibri" w:hAnsi="Calibri" w:cs="Times New Roman"/>
                <w:lang w:val="es-MX"/>
              </w:rPr>
              <w:t>N°</w:t>
            </w:r>
          </w:p>
        </w:tc>
        <w:tc>
          <w:tcPr>
            <w:tcW w:w="4637" w:type="dxa"/>
            <w:vMerge w:val="restart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469" w:rsidRPr="005509E2" w:rsidRDefault="00DC4469" w:rsidP="0098772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5509E2">
              <w:rPr>
                <w:rFonts w:ascii="Calibri" w:eastAsia="Calibri" w:hAnsi="Calibri" w:cs="Times New Roman"/>
                <w:lang w:val="es-MX"/>
              </w:rPr>
              <w:t>NOMBRE</w:t>
            </w:r>
          </w:p>
        </w:tc>
        <w:tc>
          <w:tcPr>
            <w:tcW w:w="1134" w:type="dxa"/>
            <w:vMerge w:val="restart"/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469" w:rsidRPr="005509E2" w:rsidRDefault="00DC4469" w:rsidP="0098772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5509E2">
              <w:rPr>
                <w:rFonts w:ascii="Calibri" w:eastAsia="Calibri" w:hAnsi="Calibri" w:cs="Times New Roman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1842" w:type="dxa"/>
            <w:gridSpan w:val="2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469" w:rsidRPr="005509E2" w:rsidRDefault="00DC4469" w:rsidP="0098772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5509E2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PARTICIPANTES </w:t>
            </w:r>
          </w:p>
        </w:tc>
      </w:tr>
      <w:tr w:rsidR="00DC4469" w:rsidRPr="005509E2" w:rsidTr="00DC4469">
        <w:trPr>
          <w:trHeight w:val="118"/>
        </w:trPr>
        <w:tc>
          <w:tcPr>
            <w:tcW w:w="433" w:type="dxa"/>
            <w:vMerge/>
            <w:shd w:val="clear" w:color="auto" w:fill="92CDDC" w:themeFill="accent5" w:themeFillTint="99"/>
            <w:vAlign w:val="center"/>
            <w:hideMark/>
          </w:tcPr>
          <w:p w:rsidR="00DC4469" w:rsidRPr="005509E2" w:rsidRDefault="00DC4469" w:rsidP="00987722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4637" w:type="dxa"/>
            <w:vMerge/>
            <w:shd w:val="clear" w:color="auto" w:fill="92CDDC" w:themeFill="accent5" w:themeFillTint="99"/>
            <w:vAlign w:val="center"/>
            <w:hideMark/>
          </w:tcPr>
          <w:p w:rsidR="00DC4469" w:rsidRPr="005509E2" w:rsidRDefault="00DC4469" w:rsidP="00987722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shd w:val="clear" w:color="auto" w:fill="00B0F0"/>
            <w:vAlign w:val="center"/>
            <w:hideMark/>
          </w:tcPr>
          <w:p w:rsidR="00DC4469" w:rsidRPr="005509E2" w:rsidRDefault="00DC4469" w:rsidP="00987722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469" w:rsidRPr="005509E2" w:rsidRDefault="00DC4469" w:rsidP="00987722">
            <w:pPr>
              <w:spacing w:after="0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5509E2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MUJERES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469" w:rsidRPr="005509E2" w:rsidRDefault="00DC4469" w:rsidP="00987722">
            <w:pPr>
              <w:spacing w:after="0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5509E2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HOMBRES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Asociación Comunal Administradora del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Sist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Agua Potable, Salud y Medio Ambiente de los cantones El Carmen, La Paz y El Escalón (CAPAES).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Guaymango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Comunal de Acueductos Nueve Estrellas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Guaymango-Jujutla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3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Asociación de Desarrollo Comunal Don Bosco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4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. Administradora de Acueducto Agua Saludable de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Guayapa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, A.A.A.ASALDEGUAY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5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5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Comunal de Agua La Única Esperanza de los Ocho Caseríos, ASCAUNELOC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6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. Comunal Administradora del Sistema de Agua Potable,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Manatial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 de Vida, Cantón San José El Naranjo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s-MX" w:eastAsia="es-MX"/>
              </w:rPr>
            </w:pPr>
            <w:r w:rsidRPr="000528A8">
              <w:rPr>
                <w:rFonts w:eastAsia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7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. Comunal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Adm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Del Sistema de Agua Potable, Salud y Medio ambiente "Sendero de Esperanza", ACASAPCOM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8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. Comunal Administradora del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Sist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De Agua Potable, Salud y Medio Ambiente Aguas Vivas, ACAPAVIS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San Francisco Menéndez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9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ADESCO Fuente de Vida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San Francisco Menéndez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10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Comunal de Agua Potable Puente Arce, ACAGUAPA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San Francisco Menéndez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11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Comunal El Progreso del Siglo, ACEPROS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San Francisco Menéndez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12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Sistema de Agua Potable Col. Gracias a Dios "La Bendición del Siglo"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San Francisco Menéndez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13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Asociación Comunal Administradora de Agua Potable Miramar.</w:t>
            </w:r>
          </w:p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ACAPMI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San Pedro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Puxtla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14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Asociación Administradora de Acueducto San Pedro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Puxtla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 xml:space="preserve"> (CORDURGUATEX)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San Pedro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Puxtla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15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COMASAP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16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Asoc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</w:rPr>
              <w:t>. Comunal del Sistema de Agua Potable Salud y Medio Ambiente Bendición de Dios (ACASAPBD)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17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ACAAPEPS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18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ACASCPMV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19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ACAGAPE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20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ACASAPAC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21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Asoc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. Comunal Administradora del Sistema de abastecimiento de Agua Potable, Salud y Medio Ambiente del Caserío Cuilapa "El Esfuerzo"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22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Asociac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. Comunal </w:t>
            </w: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Adm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. De Aguas Benditas Hoja de Sal y Barra de Santiago, ACASALBA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Jujutla</w:t>
            </w:r>
            <w:proofErr w:type="spellEnd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23</w:t>
            </w:r>
          </w:p>
        </w:tc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JACASAPAE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proofErr w:type="spellStart"/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Acajutla</w:t>
            </w:r>
            <w:proofErr w:type="spellEnd"/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</w:p>
        </w:tc>
      </w:tr>
      <w:tr w:rsidR="00DC4469" w:rsidRPr="005509E2" w:rsidTr="00DC4469">
        <w:trPr>
          <w:trHeight w:val="79"/>
        </w:trPr>
        <w:tc>
          <w:tcPr>
            <w:tcW w:w="62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4E37B7" w:rsidRDefault="00DC4469" w:rsidP="00987722">
            <w:pPr>
              <w:spacing w:after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T</w:t>
            </w:r>
            <w:r w:rsidRPr="000528A8">
              <w:rPr>
                <w:rFonts w:eastAsia="Calibri" w:cs="Times New Roman"/>
                <w:color w:val="000000"/>
                <w:sz w:val="16"/>
                <w:szCs w:val="16"/>
                <w:lang w:val="es-MX"/>
              </w:rPr>
              <w:t>OTAL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28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469" w:rsidRPr="000528A8" w:rsidRDefault="00DC4469" w:rsidP="00987722">
            <w:pPr>
              <w:spacing w:after="0"/>
              <w:jc w:val="center"/>
              <w:rPr>
                <w:rFonts w:eastAsia="Calibri" w:cs="Times New Roman"/>
                <w:sz w:val="16"/>
                <w:szCs w:val="16"/>
                <w:lang w:val="es-MX"/>
              </w:rPr>
            </w:pPr>
            <w:r w:rsidRPr="000528A8">
              <w:rPr>
                <w:rFonts w:eastAsia="Calibri" w:cs="Times New Roman"/>
                <w:sz w:val="16"/>
                <w:szCs w:val="16"/>
                <w:lang w:val="es-MX"/>
              </w:rPr>
              <w:t>17</w:t>
            </w:r>
          </w:p>
        </w:tc>
      </w:tr>
    </w:tbl>
    <w:p w:rsidR="00C401C9" w:rsidRDefault="00C401C9"/>
    <w:p w:rsidR="005253DA" w:rsidRDefault="005253DA" w:rsidP="005253DA">
      <w:pPr>
        <w:jc w:val="center"/>
      </w:pPr>
    </w:p>
    <w:p w:rsidR="002076B8" w:rsidRDefault="002076B8" w:rsidP="005253DA">
      <w:pPr>
        <w:jc w:val="center"/>
      </w:pPr>
    </w:p>
    <w:p w:rsidR="00E72430" w:rsidRDefault="00E72430" w:rsidP="005253DA">
      <w:pPr>
        <w:jc w:val="center"/>
      </w:pPr>
    </w:p>
    <w:tbl>
      <w:tblPr>
        <w:tblW w:w="67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54"/>
        <w:gridCol w:w="1397"/>
        <w:gridCol w:w="2227"/>
      </w:tblGrid>
      <w:tr w:rsidR="006A1B34" w:rsidRPr="006A1B34" w:rsidTr="00A42122">
        <w:trPr>
          <w:trHeight w:val="300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GERENCIA DE ATENCION A SISTEMAS Y COMUNIDADES RURALES</w:t>
            </w:r>
          </w:p>
        </w:tc>
      </w:tr>
      <w:tr w:rsidR="006A1B34" w:rsidRPr="006A1B34" w:rsidTr="00A42122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1B34" w:rsidRPr="006A1B34" w:rsidTr="00A42122">
        <w:trPr>
          <w:trHeight w:val="300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PARTICIPACION DIRECTA </w:t>
            </w:r>
          </w:p>
        </w:tc>
      </w:tr>
      <w:tr w:rsidR="006A1B34" w:rsidRPr="006A1B34" w:rsidTr="00A42122">
        <w:trPr>
          <w:trHeight w:val="300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ASAMBLEAS</w:t>
            </w:r>
          </w:p>
        </w:tc>
      </w:tr>
      <w:tr w:rsidR="006A1B34" w:rsidRPr="006A1B34" w:rsidTr="00A42122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DESCRIPCION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FECHA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N°  PARTICIPANTES</w:t>
            </w:r>
          </w:p>
        </w:tc>
      </w:tr>
      <w:tr w:rsidR="006A1B34" w:rsidRPr="006A1B34" w:rsidTr="00A42122">
        <w:trPr>
          <w:trHeight w:val="9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Entrega de Declaratorias de Interés Social en el Departamento de Morazán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25/01/2016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15 JUNTAS</w:t>
            </w:r>
          </w:p>
        </w:tc>
      </w:tr>
      <w:tr w:rsidR="006A1B34" w:rsidRPr="006A1B34" w:rsidTr="00A42122">
        <w:trPr>
          <w:trHeight w:val="9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Asamblea con juntas Administradora de Ahuachapán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09/03/2016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23 JUNTAS</w:t>
            </w:r>
          </w:p>
        </w:tc>
      </w:tr>
      <w:tr w:rsidR="006A1B34" w:rsidRPr="006A1B34" w:rsidTr="00A42122">
        <w:trPr>
          <w:trHeight w:val="9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Asamblea Informativa con SAPS en Gobernación de Santa Ana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16/03/2016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30 JUNTAS</w:t>
            </w:r>
          </w:p>
        </w:tc>
      </w:tr>
      <w:tr w:rsidR="006A1B34" w:rsidRPr="006A1B34" w:rsidTr="00A42122">
        <w:trPr>
          <w:trHeight w:val="9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Asamblea informativa con SAPS en Gobernación de San Vicente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17/03/2016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36 JUNTAS</w:t>
            </w:r>
          </w:p>
        </w:tc>
      </w:tr>
      <w:tr w:rsidR="006A1B34" w:rsidRPr="006A1B34" w:rsidTr="00A42122">
        <w:trPr>
          <w:trHeight w:val="15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34" w:rsidRPr="006A1B34" w:rsidRDefault="006A1B34" w:rsidP="00A421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Presentación del trabajo de la Gerencia de Atención a Sistemas y Comunidades Rurales a Gabinete departamental de Sonsonate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34" w:rsidRPr="006A1B34" w:rsidRDefault="006A1B34" w:rsidP="00A42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1B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</w:tbl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  <w:bookmarkStart w:id="0" w:name="_GoBack"/>
      <w:bookmarkEnd w:id="0"/>
    </w:p>
    <w:p w:rsidR="006A1B34" w:rsidRDefault="006A1B34" w:rsidP="006A1B34">
      <w:pPr>
        <w:jc w:val="center"/>
      </w:pPr>
    </w:p>
    <w:p w:rsidR="006A1B34" w:rsidRDefault="006A1B34" w:rsidP="006A1B34">
      <w:pPr>
        <w:jc w:val="center"/>
      </w:pPr>
    </w:p>
    <w:p w:rsidR="00E72430" w:rsidRDefault="00E72430" w:rsidP="005253DA">
      <w:pPr>
        <w:jc w:val="center"/>
      </w:pPr>
    </w:p>
    <w:sectPr w:rsidR="00E72430" w:rsidSect="00DC4469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12" w:rsidRDefault="00950212" w:rsidP="006E106A">
      <w:pPr>
        <w:spacing w:after="0" w:line="240" w:lineRule="auto"/>
      </w:pPr>
      <w:r>
        <w:separator/>
      </w:r>
    </w:p>
  </w:endnote>
  <w:endnote w:type="continuationSeparator" w:id="0">
    <w:p w:rsidR="00950212" w:rsidRDefault="00950212" w:rsidP="006E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12" w:rsidRDefault="00950212" w:rsidP="006E106A">
      <w:pPr>
        <w:spacing w:after="0" w:line="240" w:lineRule="auto"/>
      </w:pPr>
      <w:r>
        <w:separator/>
      </w:r>
    </w:p>
  </w:footnote>
  <w:footnote w:type="continuationSeparator" w:id="0">
    <w:p w:rsidR="00950212" w:rsidRDefault="00950212" w:rsidP="006E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F8C"/>
    <w:multiLevelType w:val="hybridMultilevel"/>
    <w:tmpl w:val="2E8C3BCA"/>
    <w:lvl w:ilvl="0" w:tplc="1AD26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84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782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5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66A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08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6D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0C3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201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42EDB"/>
    <w:multiLevelType w:val="hybridMultilevel"/>
    <w:tmpl w:val="68C6DA4A"/>
    <w:lvl w:ilvl="0" w:tplc="FD5EA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CED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C9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65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C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45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E8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A6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08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E377C"/>
    <w:multiLevelType w:val="hybridMultilevel"/>
    <w:tmpl w:val="BEEC022A"/>
    <w:lvl w:ilvl="0" w:tplc="82381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4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C2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08F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4D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CA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82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88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CF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37682"/>
    <w:multiLevelType w:val="hybridMultilevel"/>
    <w:tmpl w:val="41CA509C"/>
    <w:lvl w:ilvl="0" w:tplc="E2C4F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09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AA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48D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812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261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00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E69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72C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DC68F0"/>
    <w:multiLevelType w:val="hybridMultilevel"/>
    <w:tmpl w:val="21B0C82C"/>
    <w:lvl w:ilvl="0" w:tplc="D45EA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82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04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E6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E7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0E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569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A5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6E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7A"/>
    <w:rsid w:val="00055D9E"/>
    <w:rsid w:val="00102840"/>
    <w:rsid w:val="001C0223"/>
    <w:rsid w:val="00201C4F"/>
    <w:rsid w:val="002076B8"/>
    <w:rsid w:val="0028157A"/>
    <w:rsid w:val="002F6355"/>
    <w:rsid w:val="00424F79"/>
    <w:rsid w:val="005212DD"/>
    <w:rsid w:val="005253DA"/>
    <w:rsid w:val="00534DD6"/>
    <w:rsid w:val="00570CDF"/>
    <w:rsid w:val="005712E2"/>
    <w:rsid w:val="005A513E"/>
    <w:rsid w:val="005F73ED"/>
    <w:rsid w:val="00613867"/>
    <w:rsid w:val="00656281"/>
    <w:rsid w:val="006A1B34"/>
    <w:rsid w:val="006E106A"/>
    <w:rsid w:val="006F2766"/>
    <w:rsid w:val="00764B23"/>
    <w:rsid w:val="008C51A2"/>
    <w:rsid w:val="00950212"/>
    <w:rsid w:val="00987722"/>
    <w:rsid w:val="009D61DF"/>
    <w:rsid w:val="00AB6DE7"/>
    <w:rsid w:val="00B24FBF"/>
    <w:rsid w:val="00BE6D52"/>
    <w:rsid w:val="00C401C9"/>
    <w:rsid w:val="00D326B3"/>
    <w:rsid w:val="00D748CD"/>
    <w:rsid w:val="00D85EA8"/>
    <w:rsid w:val="00DC4469"/>
    <w:rsid w:val="00E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2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06A"/>
  </w:style>
  <w:style w:type="paragraph" w:styleId="Piedepgina">
    <w:name w:val="footer"/>
    <w:basedOn w:val="Normal"/>
    <w:link w:val="PiedepginaCar"/>
    <w:uiPriority w:val="99"/>
    <w:unhideWhenUsed/>
    <w:rsid w:val="006E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06A"/>
  </w:style>
  <w:style w:type="paragraph" w:styleId="NormalWeb">
    <w:name w:val="Normal (Web)"/>
    <w:basedOn w:val="Normal"/>
    <w:uiPriority w:val="99"/>
    <w:semiHidden/>
    <w:unhideWhenUsed/>
    <w:rsid w:val="009D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9D61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2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06A"/>
  </w:style>
  <w:style w:type="paragraph" w:styleId="Piedepgina">
    <w:name w:val="footer"/>
    <w:basedOn w:val="Normal"/>
    <w:link w:val="PiedepginaCar"/>
    <w:uiPriority w:val="99"/>
    <w:unhideWhenUsed/>
    <w:rsid w:val="006E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06A"/>
  </w:style>
  <w:style w:type="paragraph" w:styleId="NormalWeb">
    <w:name w:val="Normal (Web)"/>
    <w:basedOn w:val="Normal"/>
    <w:uiPriority w:val="99"/>
    <w:semiHidden/>
    <w:unhideWhenUsed/>
    <w:rsid w:val="009D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9D61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594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988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106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178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de Ordoñez</dc:creator>
  <cp:lastModifiedBy>Ana Maria de Ordoñez</cp:lastModifiedBy>
  <cp:revision>5</cp:revision>
  <cp:lastPrinted>2016-04-15T20:50:00Z</cp:lastPrinted>
  <dcterms:created xsi:type="dcterms:W3CDTF">2016-04-15T16:22:00Z</dcterms:created>
  <dcterms:modified xsi:type="dcterms:W3CDTF">2016-04-15T21:18:00Z</dcterms:modified>
</cp:coreProperties>
</file>