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567326" w14:textId="77777777" w:rsidR="00EB7215" w:rsidRDefault="00EB7215" w:rsidP="00166F29">
      <w:pPr>
        <w:spacing w:after="0"/>
        <w:jc w:val="both"/>
        <w:rPr>
          <w:color w:val="FF0000"/>
        </w:rPr>
      </w:pPr>
    </w:p>
    <w:p w14:paraId="7170F1B3" w14:textId="5C7527F0" w:rsidR="00166F29" w:rsidRPr="00D86C9F" w:rsidRDefault="00EB7215" w:rsidP="00166F29">
      <w:pPr>
        <w:spacing w:after="0"/>
        <w:jc w:val="both"/>
        <w:rPr>
          <w:rFonts w:cs="Segoe UI"/>
          <w:i/>
          <w:sz w:val="20"/>
          <w:szCs w:val="20"/>
        </w:rPr>
      </w:pPr>
      <w:r w:rsidRPr="00D86C9F">
        <w:t xml:space="preserve">PAGO ARRENDAMIENTO DE VIVIENDA DE </w:t>
      </w:r>
      <w:r w:rsidR="00301514">
        <w:t>INSTITUCIONES DEL MES DE   MAYO-</w:t>
      </w:r>
      <w:r w:rsidRPr="00D86C9F">
        <w:t xml:space="preserve"> DICIEMBRE 2024</w:t>
      </w:r>
    </w:p>
    <w:p w14:paraId="7B753FA0" w14:textId="77777777" w:rsidR="00166F29" w:rsidRPr="00D86C9F" w:rsidRDefault="00166F29" w:rsidP="00166F29">
      <w:pPr>
        <w:spacing w:after="0"/>
        <w:jc w:val="both"/>
        <w:rPr>
          <w:rFonts w:cs="Segoe UI"/>
          <w:i/>
          <w:sz w:val="20"/>
          <w:szCs w:val="20"/>
        </w:rPr>
      </w:pPr>
    </w:p>
    <w:p w14:paraId="69AFCF0A" w14:textId="35D94F10" w:rsidR="00EB7215" w:rsidRPr="00D86C9F" w:rsidRDefault="00EB7215" w:rsidP="00EB7215">
      <w:pPr>
        <w:jc w:val="center"/>
        <w:rPr>
          <w:rFonts w:asciiTheme="minorHAnsi" w:eastAsiaTheme="minorHAnsi" w:hAnsiTheme="minorHAnsi"/>
        </w:rPr>
      </w:pPr>
    </w:p>
    <w:tbl>
      <w:tblPr>
        <w:tblStyle w:val="Tablaconcuadrcula"/>
        <w:tblpPr w:leftFromText="141" w:rightFromText="141" w:vertAnchor="page" w:horzAnchor="margin" w:tblpXSpec="center" w:tblpY="3894"/>
        <w:tblW w:w="11547" w:type="dxa"/>
        <w:tblLook w:val="04A0" w:firstRow="1" w:lastRow="0" w:firstColumn="1" w:lastColumn="0" w:noHBand="0" w:noVBand="1"/>
      </w:tblPr>
      <w:tblGrid>
        <w:gridCol w:w="3227"/>
        <w:gridCol w:w="4309"/>
        <w:gridCol w:w="4011"/>
      </w:tblGrid>
      <w:tr w:rsidR="00D86C9F" w:rsidRPr="00D86C9F" w14:paraId="66089980" w14:textId="77777777" w:rsidTr="00EB721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69B16" w14:textId="77777777" w:rsidR="00EB7215" w:rsidRPr="00D86C9F" w:rsidRDefault="00EB7215" w:rsidP="00EB7215">
            <w:pPr>
              <w:jc w:val="center"/>
              <w:rPr>
                <w:rFonts w:asciiTheme="minorHAnsi" w:eastAsiaTheme="minorHAnsi" w:hAnsiTheme="minorHAnsi"/>
              </w:rPr>
            </w:pPr>
            <w:r w:rsidRPr="00D86C9F">
              <w:t>NOMBRE DESTINATARIO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85669" w14:textId="77777777" w:rsidR="00EB7215" w:rsidRPr="00D86C9F" w:rsidRDefault="00EB7215" w:rsidP="00EB7215">
            <w:r w:rsidRPr="00D86C9F">
              <w:t xml:space="preserve">               CANTIDAD ASIGNADA MES/AÑO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7D58E" w14:textId="77777777" w:rsidR="00EB7215" w:rsidRPr="00D86C9F" w:rsidRDefault="00EB7215" w:rsidP="00EB7215">
            <w:pPr>
              <w:jc w:val="center"/>
            </w:pPr>
            <w:r w:rsidRPr="00D86C9F">
              <w:t xml:space="preserve">FIN AL QUE SE DESTINARON LOS FONDOS </w:t>
            </w:r>
          </w:p>
        </w:tc>
      </w:tr>
      <w:tr w:rsidR="00EB7215" w14:paraId="4384D4AA" w14:textId="77777777" w:rsidTr="00EB721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5B96F" w14:textId="77777777" w:rsidR="00EB7215" w:rsidRDefault="00EB7215" w:rsidP="00EB7215">
            <w:r>
              <w:t xml:space="preserve">ACOPROCEN </w:t>
            </w:r>
          </w:p>
          <w:p w14:paraId="57D7D3C7" w14:textId="77777777" w:rsidR="00EB7215" w:rsidRDefault="00EB7215" w:rsidP="00EB7215">
            <w:r>
              <w:t xml:space="preserve">DISTRITO SENSUNTEPEQUE </w:t>
            </w:r>
          </w:p>
          <w:p w14:paraId="0DE46E42" w14:textId="77777777" w:rsidR="00EB7215" w:rsidRDefault="00EB7215" w:rsidP="00EB7215">
            <w:r>
              <w:t xml:space="preserve"> 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6A236" w14:textId="77777777" w:rsidR="00EB7215" w:rsidRDefault="00EB7215" w:rsidP="00EB7215">
            <w:r>
              <w:t>$300.00 MAYO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9A8FD" w14:textId="77777777" w:rsidR="00EB7215" w:rsidRDefault="00EB7215" w:rsidP="00EB7215">
            <w:r>
              <w:t xml:space="preserve">PAGO DE ARRENDAMIENTO DE CASA </w:t>
            </w:r>
          </w:p>
        </w:tc>
      </w:tr>
      <w:tr w:rsidR="00EB7215" w14:paraId="2115A3C4" w14:textId="77777777" w:rsidTr="00EB721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672E" w14:textId="77777777" w:rsidR="00EB7215" w:rsidRDefault="00EB7215" w:rsidP="00EB7215"/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3F5A" w14:textId="77777777" w:rsidR="00EB7215" w:rsidRDefault="00EB7215" w:rsidP="00EB7215"/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5243" w14:textId="77777777" w:rsidR="00EB7215" w:rsidRDefault="00EB7215" w:rsidP="00EB7215"/>
        </w:tc>
      </w:tr>
      <w:tr w:rsidR="00EB7215" w14:paraId="6F8713F6" w14:textId="77777777" w:rsidTr="00EB721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85E5C" w14:textId="77777777" w:rsidR="00EB7215" w:rsidRDefault="00EB7215" w:rsidP="00EB7215">
            <w:r>
              <w:t xml:space="preserve">CRUZ VERDE SECCIONAL SENSUNTEPEQUE 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8C630" w14:textId="77777777" w:rsidR="00EB7215" w:rsidRDefault="00EB7215" w:rsidP="00EB7215">
            <w:r>
              <w:t>$100.00  TOTAL AÑO $800.00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80650" w14:textId="77777777" w:rsidR="00EB7215" w:rsidRDefault="00EB7215" w:rsidP="00EB7215">
            <w:r>
              <w:t>PAGO DE ARRENDAMIENTO DE CASA</w:t>
            </w:r>
          </w:p>
        </w:tc>
      </w:tr>
      <w:tr w:rsidR="00EB7215" w14:paraId="5B77C358" w14:textId="77777777" w:rsidTr="00EB721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A999" w14:textId="77777777" w:rsidR="00EB7215" w:rsidRDefault="00EB7215" w:rsidP="00EB7215"/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1558" w14:textId="77777777" w:rsidR="00EB7215" w:rsidRDefault="00EB7215" w:rsidP="00EB7215"/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A4BC" w14:textId="77777777" w:rsidR="00EB7215" w:rsidRDefault="00EB7215" w:rsidP="00EB7215"/>
        </w:tc>
      </w:tr>
      <w:tr w:rsidR="00EB7215" w14:paraId="2E92E324" w14:textId="77777777" w:rsidTr="00EB7215">
        <w:trPr>
          <w:trHeight w:val="61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DFB56" w14:textId="77777777" w:rsidR="00EB7215" w:rsidRDefault="00EB7215" w:rsidP="00EB7215">
            <w:r>
              <w:t xml:space="preserve">PUESTO PNC </w:t>
            </w:r>
          </w:p>
          <w:p w14:paraId="0DEFC918" w14:textId="77777777" w:rsidR="00EB7215" w:rsidRDefault="00EB7215" w:rsidP="00EB7215">
            <w:r>
              <w:t xml:space="preserve">DISTRITO SENSUNTEPEQUE </w:t>
            </w:r>
          </w:p>
          <w:p w14:paraId="43024FB2" w14:textId="77777777" w:rsidR="00EB7215" w:rsidRDefault="00EB7215" w:rsidP="00EB7215">
            <w:r>
              <w:t xml:space="preserve">CANTON LOS LLANITOS </w:t>
            </w:r>
          </w:p>
          <w:p w14:paraId="4AB83F6C" w14:textId="77777777" w:rsidR="00EB7215" w:rsidRDefault="00EB7215" w:rsidP="00EB7215"/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5F152" w14:textId="77777777" w:rsidR="00EB7215" w:rsidRDefault="00EB7215" w:rsidP="00EB7215">
            <w:r>
              <w:t>$66.00 TOTAL AÑO $528.00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79D85" w14:textId="77777777" w:rsidR="00EB7215" w:rsidRDefault="00EB7215" w:rsidP="00EB7215">
            <w:r>
              <w:t>PAGO ARRENDAMIENTO DE CASA</w:t>
            </w:r>
          </w:p>
        </w:tc>
      </w:tr>
      <w:tr w:rsidR="00EB7215" w14:paraId="6B6E611E" w14:textId="77777777" w:rsidTr="00EB721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9E3D" w14:textId="77777777" w:rsidR="00EB7215" w:rsidRDefault="00EB7215" w:rsidP="00EB7215"/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72EA" w14:textId="77777777" w:rsidR="00EB7215" w:rsidRDefault="00EB7215" w:rsidP="00EB7215"/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2BF0" w14:textId="77777777" w:rsidR="00EB7215" w:rsidRDefault="00EB7215" w:rsidP="00EB7215"/>
        </w:tc>
      </w:tr>
      <w:tr w:rsidR="00EB7215" w14:paraId="0A9DB3CB" w14:textId="77777777" w:rsidTr="00EB721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09EF5" w14:textId="77777777" w:rsidR="00EB7215" w:rsidRDefault="00EB7215" w:rsidP="00EB7215">
            <w:r>
              <w:t xml:space="preserve">CASA SAN VICENTE DE PAUL </w:t>
            </w:r>
          </w:p>
          <w:p w14:paraId="3B2ED593" w14:textId="77777777" w:rsidR="00EB7215" w:rsidRDefault="00EB7215" w:rsidP="00EB7215">
            <w:r>
              <w:t xml:space="preserve">DISTRITO SENSUNTEPEQUE 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44791" w14:textId="77777777" w:rsidR="00EB7215" w:rsidRDefault="00EB7215" w:rsidP="00EB7215">
            <w:r>
              <w:t>$200.00   TOTAL AÑO $1,600.00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A2D04" w14:textId="77777777" w:rsidR="00EB7215" w:rsidRDefault="00EB7215" w:rsidP="00EB7215">
            <w:r>
              <w:t>PAGO ARRENDAMIENTO DE CASA</w:t>
            </w:r>
          </w:p>
        </w:tc>
      </w:tr>
    </w:tbl>
    <w:p w14:paraId="5F073535" w14:textId="77777777" w:rsidR="00EB7215" w:rsidRDefault="00EB7215" w:rsidP="00EB7215">
      <w:pPr>
        <w:jc w:val="both"/>
        <w:rPr>
          <w:rFonts w:asciiTheme="majorHAnsi" w:hAnsiTheme="majorHAnsi"/>
          <w:sz w:val="24"/>
          <w:u w:val="single"/>
        </w:rPr>
      </w:pPr>
    </w:p>
    <w:p w14:paraId="5C16C580" w14:textId="77777777" w:rsidR="00166F29" w:rsidRDefault="00166F29" w:rsidP="00166F29">
      <w:pPr>
        <w:spacing w:after="0"/>
        <w:jc w:val="both"/>
        <w:rPr>
          <w:rFonts w:cs="Segoe UI"/>
          <w:i/>
          <w:sz w:val="20"/>
          <w:szCs w:val="20"/>
        </w:rPr>
      </w:pPr>
    </w:p>
    <w:p w14:paraId="70A39A63" w14:textId="77777777" w:rsidR="00166F29" w:rsidRDefault="00166F29" w:rsidP="00166F29">
      <w:pPr>
        <w:spacing w:after="0"/>
        <w:jc w:val="both"/>
        <w:rPr>
          <w:rFonts w:cs="Segoe UI"/>
          <w:i/>
          <w:sz w:val="20"/>
          <w:szCs w:val="20"/>
        </w:rPr>
      </w:pPr>
    </w:p>
    <w:p w14:paraId="4F66AE77" w14:textId="77777777" w:rsidR="00166F29" w:rsidRDefault="00166F29" w:rsidP="00166F29">
      <w:pPr>
        <w:spacing w:after="0"/>
        <w:jc w:val="both"/>
        <w:rPr>
          <w:rFonts w:cs="Segoe UI"/>
          <w:i/>
          <w:sz w:val="20"/>
          <w:szCs w:val="20"/>
        </w:rPr>
      </w:pPr>
    </w:p>
    <w:p w14:paraId="313FF7A7" w14:textId="77777777" w:rsidR="00166F29" w:rsidRDefault="00166F29" w:rsidP="00166F29">
      <w:pPr>
        <w:spacing w:after="0"/>
        <w:jc w:val="both"/>
        <w:rPr>
          <w:rFonts w:cs="Segoe UI"/>
          <w:i/>
          <w:sz w:val="20"/>
          <w:szCs w:val="20"/>
        </w:rPr>
      </w:pPr>
    </w:p>
    <w:p w14:paraId="7E0C9522" w14:textId="77777777" w:rsidR="00166F29" w:rsidRDefault="00166F29" w:rsidP="00166F29">
      <w:pPr>
        <w:spacing w:after="0"/>
        <w:jc w:val="both"/>
        <w:rPr>
          <w:rFonts w:cs="Segoe UI"/>
          <w:i/>
          <w:sz w:val="20"/>
          <w:szCs w:val="20"/>
        </w:rPr>
      </w:pPr>
    </w:p>
    <w:p w14:paraId="43C246E4" w14:textId="77777777" w:rsidR="00166F29" w:rsidRDefault="00166F29" w:rsidP="00166F29">
      <w:pPr>
        <w:spacing w:after="0"/>
        <w:jc w:val="both"/>
        <w:rPr>
          <w:rFonts w:cs="Segoe UI"/>
          <w:i/>
          <w:sz w:val="20"/>
          <w:szCs w:val="20"/>
        </w:rPr>
      </w:pPr>
    </w:p>
    <w:p w14:paraId="0F267751" w14:textId="77777777" w:rsidR="00166F29" w:rsidRDefault="00166F29" w:rsidP="00166F29">
      <w:pPr>
        <w:spacing w:after="0"/>
        <w:jc w:val="both"/>
        <w:rPr>
          <w:rFonts w:cs="Segoe UI"/>
          <w:i/>
          <w:sz w:val="20"/>
          <w:szCs w:val="20"/>
        </w:rPr>
      </w:pPr>
    </w:p>
    <w:p w14:paraId="51BC13C6" w14:textId="77777777" w:rsidR="00166F29" w:rsidRDefault="00166F29" w:rsidP="00166F29">
      <w:pPr>
        <w:spacing w:after="0"/>
        <w:jc w:val="both"/>
        <w:rPr>
          <w:rFonts w:cs="Segoe UI"/>
          <w:i/>
          <w:sz w:val="20"/>
          <w:szCs w:val="20"/>
        </w:rPr>
      </w:pPr>
    </w:p>
    <w:p w14:paraId="374F795C" w14:textId="77777777" w:rsidR="00166F29" w:rsidRDefault="00166F29" w:rsidP="00166F29">
      <w:pPr>
        <w:spacing w:after="0"/>
        <w:jc w:val="both"/>
        <w:rPr>
          <w:rFonts w:cs="Segoe UI"/>
          <w:i/>
          <w:sz w:val="20"/>
          <w:szCs w:val="20"/>
        </w:rPr>
      </w:pPr>
    </w:p>
    <w:p w14:paraId="7EEF7D82" w14:textId="77777777" w:rsidR="00166F29" w:rsidRDefault="00166F29" w:rsidP="00166F29">
      <w:pPr>
        <w:spacing w:after="0"/>
        <w:jc w:val="both"/>
        <w:rPr>
          <w:rFonts w:cs="Segoe UI"/>
          <w:i/>
          <w:sz w:val="20"/>
          <w:szCs w:val="20"/>
        </w:rPr>
      </w:pPr>
    </w:p>
    <w:p w14:paraId="44AEE22E" w14:textId="77777777" w:rsidR="00166F29" w:rsidRDefault="00166F29" w:rsidP="00166F29">
      <w:pPr>
        <w:spacing w:after="0"/>
        <w:jc w:val="both"/>
        <w:rPr>
          <w:rFonts w:cs="Segoe UI"/>
          <w:i/>
          <w:sz w:val="20"/>
          <w:szCs w:val="20"/>
        </w:rPr>
      </w:pPr>
    </w:p>
    <w:p w14:paraId="0427E597" w14:textId="77777777" w:rsidR="00166F29" w:rsidRDefault="00166F29" w:rsidP="00166F29">
      <w:pPr>
        <w:spacing w:after="0"/>
        <w:jc w:val="both"/>
        <w:rPr>
          <w:rFonts w:cs="Segoe UI"/>
          <w:i/>
          <w:sz w:val="20"/>
          <w:szCs w:val="20"/>
        </w:rPr>
      </w:pPr>
    </w:p>
    <w:p w14:paraId="099F9465" w14:textId="77777777" w:rsidR="00166F29" w:rsidRDefault="00166F29" w:rsidP="00166F29">
      <w:pPr>
        <w:spacing w:after="0"/>
        <w:jc w:val="both"/>
        <w:rPr>
          <w:rFonts w:cs="Segoe UI"/>
          <w:i/>
          <w:sz w:val="20"/>
          <w:szCs w:val="20"/>
        </w:rPr>
      </w:pPr>
    </w:p>
    <w:p w14:paraId="105C02D0" w14:textId="77777777" w:rsidR="00EB7215" w:rsidRDefault="00EB7215" w:rsidP="00EB7215">
      <w:pPr>
        <w:tabs>
          <w:tab w:val="left" w:pos="3622"/>
        </w:tabs>
        <w:spacing w:after="0"/>
        <w:jc w:val="both"/>
        <w:rPr>
          <w:rFonts w:cs="Segoe UI"/>
          <w:i/>
          <w:sz w:val="20"/>
          <w:szCs w:val="20"/>
        </w:rPr>
      </w:pPr>
    </w:p>
    <w:p w14:paraId="34E4A7F3" w14:textId="77777777" w:rsidR="00EB7215" w:rsidRDefault="00EB7215" w:rsidP="00EB7215">
      <w:pPr>
        <w:tabs>
          <w:tab w:val="left" w:pos="3622"/>
        </w:tabs>
        <w:spacing w:after="0"/>
        <w:jc w:val="both"/>
        <w:rPr>
          <w:rFonts w:cs="Segoe UI"/>
          <w:i/>
          <w:sz w:val="20"/>
          <w:szCs w:val="20"/>
        </w:rPr>
      </w:pPr>
    </w:p>
    <w:p w14:paraId="430BEC92" w14:textId="77777777" w:rsidR="00EB7215" w:rsidRDefault="00EB7215" w:rsidP="00EB7215">
      <w:pPr>
        <w:tabs>
          <w:tab w:val="left" w:pos="3622"/>
        </w:tabs>
        <w:spacing w:after="0"/>
        <w:jc w:val="both"/>
        <w:rPr>
          <w:rFonts w:cs="Segoe UI"/>
          <w:i/>
          <w:sz w:val="20"/>
          <w:szCs w:val="20"/>
        </w:rPr>
      </w:pPr>
    </w:p>
    <w:p w14:paraId="3B7F67F8" w14:textId="77777777" w:rsidR="00EB7215" w:rsidRDefault="00EB7215" w:rsidP="00EB7215">
      <w:pPr>
        <w:tabs>
          <w:tab w:val="left" w:pos="3622"/>
        </w:tabs>
        <w:spacing w:after="0"/>
        <w:jc w:val="both"/>
        <w:rPr>
          <w:color w:val="FF0000"/>
        </w:rPr>
      </w:pPr>
    </w:p>
    <w:p w14:paraId="21C46126" w14:textId="77777777" w:rsidR="00EB7215" w:rsidRDefault="00EB7215" w:rsidP="00EB7215">
      <w:pPr>
        <w:tabs>
          <w:tab w:val="left" w:pos="3622"/>
        </w:tabs>
        <w:spacing w:after="0"/>
        <w:jc w:val="both"/>
        <w:rPr>
          <w:color w:val="FF0000"/>
        </w:rPr>
      </w:pPr>
    </w:p>
    <w:p w14:paraId="05CFB04C" w14:textId="77777777" w:rsidR="00EB7215" w:rsidRDefault="00EB7215" w:rsidP="00EB7215">
      <w:pPr>
        <w:tabs>
          <w:tab w:val="left" w:pos="3622"/>
        </w:tabs>
        <w:spacing w:after="0"/>
        <w:jc w:val="both"/>
        <w:rPr>
          <w:color w:val="FF0000"/>
        </w:rPr>
      </w:pPr>
    </w:p>
    <w:p w14:paraId="341A3CED" w14:textId="77777777" w:rsidR="00EB7215" w:rsidRDefault="00EB7215" w:rsidP="00EB7215">
      <w:pPr>
        <w:tabs>
          <w:tab w:val="left" w:pos="3622"/>
        </w:tabs>
        <w:spacing w:after="0"/>
        <w:jc w:val="both"/>
        <w:rPr>
          <w:color w:val="FF0000"/>
        </w:rPr>
      </w:pPr>
    </w:p>
    <w:p w14:paraId="107C9AE2" w14:textId="309996A1" w:rsidR="00EB7215" w:rsidRPr="00EB7215" w:rsidRDefault="00166F29" w:rsidP="00EB7215">
      <w:pPr>
        <w:tabs>
          <w:tab w:val="left" w:pos="3622"/>
        </w:tabs>
        <w:spacing w:after="0"/>
        <w:jc w:val="both"/>
        <w:rPr>
          <w:rFonts w:cs="Segoe UI"/>
          <w:i/>
          <w:sz w:val="20"/>
          <w:szCs w:val="20"/>
        </w:rPr>
      </w:pPr>
      <w:r w:rsidRPr="00D86C9F">
        <w:rPr>
          <w:noProof/>
          <w:lang w:val="es-SV" w:eastAsia="es-SV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FA1E13" wp14:editId="5A6083FC">
                <wp:simplePos x="0" y="0"/>
                <wp:positionH relativeFrom="column">
                  <wp:posOffset>-401955</wp:posOffset>
                </wp:positionH>
                <wp:positionV relativeFrom="paragraph">
                  <wp:posOffset>608965</wp:posOffset>
                </wp:positionV>
                <wp:extent cx="2385695" cy="48641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695" cy="486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6F8314" w14:textId="77777777" w:rsidR="00166F29" w:rsidRDefault="00166F29" w:rsidP="00166F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4FA1E1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31.65pt;margin-top:47.95pt;width:187.85pt;height:38.3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" filled="f" stroked="f">
                <v:textbox>
                  <w:txbxContent>
                    <w:p w14:paraId="1B6F8314" w14:textId="77777777" w:rsidR="00166F29" w:rsidRDefault="00166F29" w:rsidP="00166F29"/>
                  </w:txbxContent>
                </v:textbox>
                <w10:wrap type="square"/>
              </v:shape>
            </w:pict>
          </mc:Fallback>
        </mc:AlternateContent>
      </w:r>
      <w:r w:rsidR="00EB7215" w:rsidRPr="00D86C9F">
        <w:t>SUMINISTRO DE COMBUSTIBLE A I</w:t>
      </w:r>
      <w:r w:rsidR="00301514">
        <w:t xml:space="preserve">NSTITUCIONES DEL MES DE   MAYO - </w:t>
      </w:r>
      <w:bookmarkStart w:id="0" w:name="_GoBack"/>
      <w:bookmarkEnd w:id="0"/>
      <w:r w:rsidR="00EB7215" w:rsidRPr="00D86C9F">
        <w:t>DICIEMBRE 2024</w:t>
      </w:r>
    </w:p>
    <w:p w14:paraId="174E9590" w14:textId="77777777" w:rsidR="00EB7215" w:rsidRDefault="00EB7215" w:rsidP="00EB7215">
      <w:pPr>
        <w:jc w:val="center"/>
        <w:rPr>
          <w:color w:val="FF0000"/>
        </w:rPr>
      </w:pPr>
    </w:p>
    <w:p w14:paraId="3CCC7766" w14:textId="77777777" w:rsidR="00EB7215" w:rsidRDefault="00EB7215" w:rsidP="00EB7215">
      <w:pPr>
        <w:jc w:val="center"/>
        <w:rPr>
          <w:color w:val="FF0000"/>
        </w:rPr>
      </w:pPr>
    </w:p>
    <w:tbl>
      <w:tblPr>
        <w:tblStyle w:val="Tablaconcuadrcula"/>
        <w:tblpPr w:leftFromText="141" w:rightFromText="141" w:vertAnchor="page" w:horzAnchor="margin" w:tblpXSpec="center" w:tblpY="3399"/>
        <w:tblW w:w="11547" w:type="dxa"/>
        <w:tblLook w:val="04A0" w:firstRow="1" w:lastRow="0" w:firstColumn="1" w:lastColumn="0" w:noHBand="0" w:noVBand="1"/>
      </w:tblPr>
      <w:tblGrid>
        <w:gridCol w:w="3227"/>
        <w:gridCol w:w="4309"/>
        <w:gridCol w:w="4011"/>
      </w:tblGrid>
      <w:tr w:rsidR="00301514" w14:paraId="79718C66" w14:textId="77777777" w:rsidTr="0030151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08747" w14:textId="77777777" w:rsidR="00301514" w:rsidRDefault="00301514" w:rsidP="00301514">
            <w:pPr>
              <w:jc w:val="center"/>
              <w:rPr>
                <w:rFonts w:asciiTheme="minorHAnsi" w:eastAsiaTheme="minorHAnsi" w:hAnsiTheme="minorHAnsi"/>
              </w:rPr>
            </w:pPr>
            <w:r w:rsidRPr="00D86C9F">
              <w:t>NOMBRE DESTINATARIO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2711B" w14:textId="77777777" w:rsidR="00301514" w:rsidRDefault="00301514" w:rsidP="00301514">
            <w:pPr>
              <w:rPr>
                <w:color w:val="FF0000"/>
              </w:rPr>
            </w:pPr>
            <w:r w:rsidRPr="00D86C9F">
              <w:t xml:space="preserve">               CANTIDAD ASIGNADA MES/AÑO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9E921" w14:textId="77777777" w:rsidR="00301514" w:rsidRDefault="00301514" w:rsidP="00301514">
            <w:pPr>
              <w:jc w:val="center"/>
              <w:rPr>
                <w:color w:val="FF0000"/>
              </w:rPr>
            </w:pPr>
            <w:r w:rsidRPr="00D86C9F">
              <w:t xml:space="preserve">FIN AL QUE SE DESTINARON LOS FONDOS </w:t>
            </w:r>
          </w:p>
        </w:tc>
      </w:tr>
      <w:tr w:rsidR="00301514" w14:paraId="1A0AE6CC" w14:textId="77777777" w:rsidTr="0030151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41719" w14:textId="77777777" w:rsidR="00301514" w:rsidRDefault="00301514" w:rsidP="00301514">
            <w:r>
              <w:t xml:space="preserve">CRUZ ROJA  </w:t>
            </w:r>
          </w:p>
          <w:p w14:paraId="4796DF17" w14:textId="77777777" w:rsidR="00301514" w:rsidRDefault="00301514" w:rsidP="00301514">
            <w:r>
              <w:t xml:space="preserve">DISTRITO SENSUNTEPEQUE </w:t>
            </w:r>
          </w:p>
          <w:p w14:paraId="01F95A5D" w14:textId="77777777" w:rsidR="00301514" w:rsidRDefault="00301514" w:rsidP="00301514">
            <w:r>
              <w:t xml:space="preserve"> 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C4F91" w14:textId="77777777" w:rsidR="00301514" w:rsidRDefault="00301514" w:rsidP="00301514">
            <w:r>
              <w:t>GALONES 310.17</w:t>
            </w:r>
          </w:p>
          <w:p w14:paraId="315546D8" w14:textId="77777777" w:rsidR="00301514" w:rsidRDefault="00301514" w:rsidP="00301514">
            <w:r>
              <w:t>EFECTIVO $1,111.80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B9CCB" w14:textId="77777777" w:rsidR="00301514" w:rsidRDefault="00301514" w:rsidP="00301514">
            <w:r>
              <w:t xml:space="preserve"> COMBUSTIBLE</w:t>
            </w:r>
          </w:p>
        </w:tc>
      </w:tr>
      <w:tr w:rsidR="00301514" w14:paraId="1356395A" w14:textId="77777777" w:rsidTr="0030151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4EBCA" w14:textId="77777777" w:rsidR="00301514" w:rsidRDefault="00301514" w:rsidP="00301514">
            <w:r>
              <w:t xml:space="preserve">CRUZ VERDE SECCIONAL SENSUNTEPEQUE 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66965" w14:textId="77777777" w:rsidR="00301514" w:rsidRDefault="00301514" w:rsidP="00301514">
            <w:r>
              <w:t>GALONES 289.94</w:t>
            </w:r>
          </w:p>
          <w:p w14:paraId="30D60655" w14:textId="77777777" w:rsidR="00301514" w:rsidRDefault="00301514" w:rsidP="00301514">
            <w:r>
              <w:t>EFECTIVO $1046..00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DBF07" w14:textId="77777777" w:rsidR="00301514" w:rsidRDefault="00301514" w:rsidP="00301514">
            <w:r>
              <w:t>COMBUSTIBLE</w:t>
            </w:r>
          </w:p>
        </w:tc>
      </w:tr>
      <w:tr w:rsidR="00301514" w14:paraId="3B2FBA45" w14:textId="77777777" w:rsidTr="0030151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2E1F2" w14:textId="77777777" w:rsidR="00301514" w:rsidRDefault="00301514" w:rsidP="00301514">
            <w:r>
              <w:t>COMANDOS DE SALVAMENTO</w:t>
            </w:r>
          </w:p>
          <w:p w14:paraId="34030038" w14:textId="77777777" w:rsidR="00301514" w:rsidRDefault="00301514" w:rsidP="00301514">
            <w:r>
              <w:t xml:space="preserve">SECCIONAL SENSUNTEPEQUE  </w:t>
            </w:r>
          </w:p>
          <w:p w14:paraId="722C2F32" w14:textId="77777777" w:rsidR="00301514" w:rsidRDefault="00301514" w:rsidP="00301514">
            <w:r>
              <w:t xml:space="preserve">DISTRITO SENSUNTEPEQUE 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B7C9D" w14:textId="77777777" w:rsidR="00301514" w:rsidRDefault="00301514" w:rsidP="00301514">
            <w:r>
              <w:t>GALONES 348.82</w:t>
            </w:r>
          </w:p>
          <w:p w14:paraId="4D8858A5" w14:textId="77777777" w:rsidR="00301514" w:rsidRDefault="00301514" w:rsidP="00301514">
            <w:r>
              <w:t>EFECTIVO $1,244.60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D81F8" w14:textId="77777777" w:rsidR="00301514" w:rsidRDefault="00301514" w:rsidP="00301514">
            <w:r>
              <w:t>COMBUSTIBLE</w:t>
            </w:r>
          </w:p>
        </w:tc>
      </w:tr>
    </w:tbl>
    <w:p w14:paraId="790558E3" w14:textId="77777777" w:rsidR="00166F29" w:rsidRDefault="00166F29" w:rsidP="00166F29">
      <w:pPr>
        <w:spacing w:after="0"/>
        <w:rPr>
          <w:sz w:val="24"/>
        </w:rPr>
      </w:pPr>
    </w:p>
    <w:p w14:paraId="16AB148A" w14:textId="76022C56" w:rsidR="00E83353" w:rsidRPr="00E23BE0" w:rsidRDefault="00E83353" w:rsidP="00E83353">
      <w:pPr>
        <w:rPr>
          <w:rFonts w:ascii="Times New Roman" w:hAnsi="Times New Roman"/>
          <w:b/>
          <w:u w:val="single"/>
          <w:lang w:val="es-SV"/>
        </w:rPr>
      </w:pPr>
    </w:p>
    <w:sectPr w:rsidR="00E83353" w:rsidRPr="00E23BE0" w:rsidSect="00437CC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1FB828" w14:textId="77777777" w:rsidR="00C3700B" w:rsidRDefault="00C3700B" w:rsidP="00B74E26">
      <w:pPr>
        <w:spacing w:after="0" w:line="240" w:lineRule="auto"/>
      </w:pPr>
      <w:r>
        <w:separator/>
      </w:r>
    </w:p>
  </w:endnote>
  <w:endnote w:type="continuationSeparator" w:id="0">
    <w:p w14:paraId="70F6BBDA" w14:textId="77777777" w:rsidR="00C3700B" w:rsidRDefault="00C3700B" w:rsidP="00B74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6113E9" w14:textId="35B29766" w:rsidR="00072E9E" w:rsidRDefault="00072E9E" w:rsidP="00AC22DA">
    <w:pPr>
      <w:pStyle w:val="Piedepgina"/>
      <w:jc w:val="center"/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411FC68" wp14:editId="3CEC17C8">
              <wp:simplePos x="0" y="0"/>
              <wp:positionH relativeFrom="margin">
                <wp:posOffset>0</wp:posOffset>
              </wp:positionH>
              <wp:positionV relativeFrom="paragraph">
                <wp:posOffset>-47625</wp:posOffset>
              </wp:positionV>
              <wp:extent cx="5600700" cy="9525"/>
              <wp:effectExtent l="19050" t="19050" r="19050" b="28575"/>
              <wp:wrapNone/>
              <wp:docPr id="7" name="Conector recto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952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9FE3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3000" dir="5400000" rotWithShape="0">
                                <a:srgbClr val="000000">
                                  <a:alpha val="34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<w:pict>
            <v:line w14:anchorId="30CD70A4" id="Conector recto 7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3.75pt" to="441pt,-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" strokecolor="#009fe3" strokeweight="3pt">
              <v:shadow color="black" opacity="22936f" origin=",.5" offset="0,.63889mm"/>
              <w10:wrap anchorx="margin"/>
            </v:line>
          </w:pict>
        </mc:Fallback>
      </mc:AlternateContent>
    </w:r>
    <w:r>
      <w:t>Ave. Libertad y Calle Dr. Jesús Velasco N° 2, B° San Antonio.</w:t>
    </w:r>
  </w:p>
  <w:p w14:paraId="1F66E7CB" w14:textId="181F38B8" w:rsidR="00072E9E" w:rsidRDefault="00C3700B" w:rsidP="00AC22DA">
    <w:pPr>
      <w:pStyle w:val="Piedepgina"/>
      <w:jc w:val="center"/>
    </w:pPr>
    <w:hyperlink r:id="rId1" w:history="1">
      <w:r w:rsidR="00072E9E" w:rsidRPr="005736F6">
        <w:rPr>
          <w:rStyle w:val="Hipervnculo"/>
        </w:rPr>
        <w:t>www.alcaldiasensuntepeque.bog.sv</w:t>
      </w:r>
    </w:hyperlink>
    <w:r w:rsidR="00072E9E">
      <w:t xml:space="preserve">, </w:t>
    </w:r>
    <w:hyperlink r:id="rId2" w:history="1">
      <w:r w:rsidR="00AC22DA" w:rsidRPr="005736F6">
        <w:rPr>
          <w:rStyle w:val="Hipervnculo"/>
        </w:rPr>
        <w:t>Info@alcaldiasensuntepeque.gob.sv</w:t>
      </w:r>
    </w:hyperlink>
    <w:r w:rsidR="00AC22DA">
      <w:t>, PBX: 2325-7900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930516" w14:textId="77777777" w:rsidR="00C3700B" w:rsidRDefault="00C3700B" w:rsidP="00B74E26">
      <w:pPr>
        <w:spacing w:after="0" w:line="240" w:lineRule="auto"/>
      </w:pPr>
      <w:r>
        <w:separator/>
      </w:r>
    </w:p>
  </w:footnote>
  <w:footnote w:type="continuationSeparator" w:id="0">
    <w:p w14:paraId="0A046DF0" w14:textId="77777777" w:rsidR="00C3700B" w:rsidRDefault="00C3700B" w:rsidP="00B74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344303" w14:textId="6047EFEF" w:rsidR="00EF4B21" w:rsidRPr="00072E9E" w:rsidRDefault="00E23BE0" w:rsidP="00680997">
    <w:pPr>
      <w:tabs>
        <w:tab w:val="left" w:pos="571"/>
        <w:tab w:val="center" w:pos="4419"/>
        <w:tab w:val="center" w:pos="4677"/>
        <w:tab w:val="right" w:pos="9355"/>
      </w:tabs>
      <w:spacing w:after="0" w:line="256" w:lineRule="auto"/>
      <w:rPr>
        <w:rFonts w:ascii="Times New Roman" w:hAnsi="Times New Roman"/>
        <w:b/>
        <w:color w:val="1F497D"/>
        <w:sz w:val="24"/>
        <w:szCs w:val="24"/>
      </w:rPr>
    </w:pPr>
    <w:r w:rsidRPr="00072E9E">
      <w:rPr>
        <w:noProof/>
        <w:color w:val="1F497D"/>
        <w:sz w:val="24"/>
        <w:szCs w:val="24"/>
        <w:lang w:val="es-SV" w:eastAsia="es-SV"/>
      </w:rPr>
      <w:drawing>
        <wp:anchor distT="0" distB="0" distL="114300" distR="114300" simplePos="0" relativeHeight="251658752" behindDoc="1" locked="0" layoutInCell="1" allowOverlap="1" wp14:anchorId="613393B8" wp14:editId="42CC7F03">
          <wp:simplePos x="0" y="0"/>
          <wp:positionH relativeFrom="margin">
            <wp:posOffset>4812030</wp:posOffset>
          </wp:positionH>
          <wp:positionV relativeFrom="paragraph">
            <wp:posOffset>-203200</wp:posOffset>
          </wp:positionV>
          <wp:extent cx="785495" cy="798830"/>
          <wp:effectExtent l="0" t="0" r="0" b="1270"/>
          <wp:wrapNone/>
          <wp:docPr id="74" name="Imagen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esidencia de la República de El Salvador - Fotos | Faceboo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7988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97" w:rsidRPr="00072E9E">
      <w:rPr>
        <w:noProof/>
        <w:sz w:val="24"/>
        <w:szCs w:val="24"/>
        <w:lang w:val="es-SV" w:eastAsia="es-SV"/>
      </w:rPr>
      <w:drawing>
        <wp:anchor distT="0" distB="0" distL="114300" distR="114300" simplePos="0" relativeHeight="251662848" behindDoc="1" locked="0" layoutInCell="1" allowOverlap="1" wp14:anchorId="1A311CEF" wp14:editId="79F645AF">
          <wp:simplePos x="0" y="0"/>
          <wp:positionH relativeFrom="margin">
            <wp:posOffset>69799</wp:posOffset>
          </wp:positionH>
          <wp:positionV relativeFrom="paragraph">
            <wp:posOffset>-202748</wp:posOffset>
          </wp:positionV>
          <wp:extent cx="757980" cy="770890"/>
          <wp:effectExtent l="0" t="0" r="444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980" cy="7708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0997">
      <w:rPr>
        <w:rFonts w:ascii="Times New Roman" w:hAnsi="Times New Roman"/>
        <w:b/>
        <w:color w:val="1F497D"/>
        <w:sz w:val="24"/>
        <w:szCs w:val="24"/>
      </w:rPr>
      <w:tab/>
    </w:r>
    <w:r w:rsidR="00680997">
      <w:rPr>
        <w:rFonts w:ascii="Times New Roman" w:hAnsi="Times New Roman"/>
        <w:b/>
        <w:color w:val="1F497D"/>
        <w:sz w:val="24"/>
        <w:szCs w:val="24"/>
      </w:rPr>
      <w:tab/>
    </w:r>
    <w:r w:rsidR="00EF4B21" w:rsidRPr="00072E9E">
      <w:rPr>
        <w:rFonts w:ascii="Times New Roman" w:hAnsi="Times New Roman"/>
        <w:b/>
        <w:color w:val="1F497D"/>
        <w:sz w:val="24"/>
        <w:szCs w:val="24"/>
      </w:rPr>
      <w:t>GOBIERNO MUNICIPAL DE CABAÑAS ESTE</w:t>
    </w:r>
  </w:p>
  <w:p w14:paraId="5324E3A7" w14:textId="139BBE4A" w:rsidR="00EF4B21" w:rsidRPr="00072E9E" w:rsidRDefault="00680997" w:rsidP="00680997">
    <w:pPr>
      <w:tabs>
        <w:tab w:val="center" w:pos="4419"/>
        <w:tab w:val="center" w:pos="4677"/>
        <w:tab w:val="right" w:pos="8838"/>
        <w:tab w:val="right" w:pos="9355"/>
      </w:tabs>
      <w:spacing w:after="0" w:line="256" w:lineRule="auto"/>
      <w:rPr>
        <w:rFonts w:ascii="Times New Roman" w:hAnsi="Times New Roman"/>
        <w:b/>
        <w:color w:val="1F497D"/>
        <w:sz w:val="20"/>
        <w:szCs w:val="20"/>
      </w:rPr>
    </w:pPr>
    <w:r>
      <w:rPr>
        <w:rFonts w:ascii="Times New Roman" w:hAnsi="Times New Roman"/>
        <w:b/>
        <w:color w:val="1F497D"/>
        <w:sz w:val="20"/>
        <w:szCs w:val="20"/>
      </w:rPr>
      <w:tab/>
    </w:r>
    <w:r w:rsidR="00072E9E">
      <w:rPr>
        <w:rFonts w:ascii="Times New Roman" w:hAnsi="Times New Roman"/>
        <w:b/>
        <w:color w:val="1F497D"/>
        <w:sz w:val="20"/>
        <w:szCs w:val="20"/>
      </w:rPr>
      <w:t xml:space="preserve">Sensuntepeque, Dolores, </w:t>
    </w:r>
    <w:r w:rsidR="00072E9E" w:rsidRPr="00072E9E">
      <w:rPr>
        <w:rFonts w:ascii="Times New Roman" w:hAnsi="Times New Roman"/>
        <w:b/>
        <w:color w:val="1F497D"/>
        <w:sz w:val="20"/>
        <w:szCs w:val="20"/>
      </w:rPr>
      <w:t>Victoria</w:t>
    </w:r>
    <w:r w:rsidR="00072E9E">
      <w:rPr>
        <w:rFonts w:ascii="Times New Roman" w:hAnsi="Times New Roman"/>
        <w:b/>
        <w:color w:val="1F497D"/>
        <w:sz w:val="20"/>
        <w:szCs w:val="20"/>
      </w:rPr>
      <w:t>,</w:t>
    </w:r>
    <w:r w:rsidR="00072E9E" w:rsidRPr="00072E9E">
      <w:rPr>
        <w:rFonts w:ascii="Times New Roman" w:hAnsi="Times New Roman"/>
        <w:b/>
        <w:color w:val="1F497D"/>
        <w:sz w:val="20"/>
        <w:szCs w:val="20"/>
      </w:rPr>
      <w:t xml:space="preserve"> Guacotecti</w:t>
    </w:r>
    <w:r w:rsidR="00072E9E">
      <w:rPr>
        <w:rFonts w:ascii="Times New Roman" w:hAnsi="Times New Roman"/>
        <w:b/>
        <w:color w:val="1F497D"/>
        <w:sz w:val="20"/>
        <w:szCs w:val="20"/>
      </w:rPr>
      <w:t xml:space="preserve">, </w:t>
    </w:r>
    <w:r w:rsidR="00072E9E" w:rsidRPr="00072E9E">
      <w:rPr>
        <w:rFonts w:ascii="Times New Roman" w:hAnsi="Times New Roman"/>
        <w:b/>
        <w:color w:val="1F497D"/>
        <w:sz w:val="20"/>
        <w:szCs w:val="20"/>
      </w:rPr>
      <w:t>San Isidro</w:t>
    </w:r>
    <w:r w:rsidR="00072E9E">
      <w:rPr>
        <w:rFonts w:ascii="Times New Roman" w:hAnsi="Times New Roman"/>
        <w:b/>
        <w:color w:val="1F497D"/>
        <w:sz w:val="20"/>
        <w:szCs w:val="20"/>
      </w:rPr>
      <w:t>.</w:t>
    </w:r>
    <w:r>
      <w:rPr>
        <w:rFonts w:ascii="Times New Roman" w:hAnsi="Times New Roman"/>
        <w:b/>
        <w:color w:val="1F497D"/>
        <w:sz w:val="20"/>
        <w:szCs w:val="20"/>
      </w:rPr>
      <w:tab/>
    </w:r>
  </w:p>
  <w:p w14:paraId="4EFBB3AA" w14:textId="733D4BB3" w:rsidR="00EF4B21" w:rsidRPr="00072E9E" w:rsidRDefault="00072E9E" w:rsidP="00072E9E">
    <w:pPr>
      <w:spacing w:after="0" w:line="256" w:lineRule="auto"/>
      <w:jc w:val="center"/>
      <w:rPr>
        <w:rFonts w:ascii="Times New Roman" w:hAnsi="Times New Roman"/>
        <w:b/>
        <w:color w:val="1F497D"/>
        <w:sz w:val="20"/>
        <w:szCs w:val="20"/>
      </w:rPr>
    </w:pPr>
    <w:r w:rsidRPr="00072E9E">
      <w:rPr>
        <w:rFonts w:ascii="Times New Roman" w:hAnsi="Times New Roman"/>
        <w:b/>
        <w:color w:val="1F497D"/>
        <w:sz w:val="20"/>
        <w:szCs w:val="20"/>
      </w:rPr>
      <w:t>Departamento De Cabañas</w:t>
    </w:r>
  </w:p>
  <w:p w14:paraId="672284DF" w14:textId="00B00ADA" w:rsidR="008C199E" w:rsidRDefault="00883374" w:rsidP="00072E9E">
    <w:pPr>
      <w:spacing w:after="0" w:line="256" w:lineRule="auto"/>
      <w:jc w:val="center"/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7BBA074" wp14:editId="30B5A5E4">
              <wp:simplePos x="0" y="0"/>
              <wp:positionH relativeFrom="margin">
                <wp:posOffset>20955</wp:posOffset>
              </wp:positionH>
              <wp:positionV relativeFrom="paragraph">
                <wp:posOffset>180340</wp:posOffset>
              </wp:positionV>
              <wp:extent cx="5600700" cy="9525"/>
              <wp:effectExtent l="19050" t="19050" r="19050" b="28575"/>
              <wp:wrapNone/>
              <wp:docPr id="5" name="Conector recto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952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9FE3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3000" dir="5400000" rotWithShape="0">
                                <a:srgbClr val="000000">
                                  <a:alpha val="34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<w:pict>
            <v:line w14:anchorId="37C85F56" id="Conector recto 7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65pt,14.2pt" to="442.6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" strokecolor="#009fe3" strokeweight="3pt">
              <v:shadow color="black" opacity="22936f" origin=",.5" offset="0,.63889mm"/>
              <w10:wrap anchorx="margin"/>
            </v:lin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BBA074" wp14:editId="69B59921">
              <wp:simplePos x="0" y="0"/>
              <wp:positionH relativeFrom="margin">
                <wp:posOffset>20955</wp:posOffset>
              </wp:positionH>
              <wp:positionV relativeFrom="paragraph">
                <wp:posOffset>236855</wp:posOffset>
              </wp:positionV>
              <wp:extent cx="5600700" cy="9525"/>
              <wp:effectExtent l="19050" t="19050" r="19050" b="28575"/>
              <wp:wrapNone/>
              <wp:docPr id="4" name="Conector recto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952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9FE3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3000" dir="5400000" rotWithShape="0">
                                <a:srgbClr val="000000">
                                  <a:alpha val="34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<w:pict>
            <v:line w14:anchorId="14399055" id="Conector recto 7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65pt,18.65pt" to="442.6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" strokecolor="#009fe3" strokeweight="3pt">
              <v:shadow color="black" opacity="22936f" origin=",.5" offset="0,.63889mm"/>
              <w10:wrap anchorx="margin"/>
            </v:line>
          </w:pict>
        </mc:Fallback>
      </mc:AlternateContent>
    </w:r>
    <w:r w:rsidR="00EF4B21">
      <w:rPr>
        <w:rFonts w:ascii="Britannic Bold" w:hAnsi="Britannic Bold"/>
        <w:color w:val="548DD4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39"/>
    <w:rsid w:val="00005DA0"/>
    <w:rsid w:val="00007C7F"/>
    <w:rsid w:val="00007D65"/>
    <w:rsid w:val="0002177E"/>
    <w:rsid w:val="00024001"/>
    <w:rsid w:val="00033629"/>
    <w:rsid w:val="00033BAC"/>
    <w:rsid w:val="00036DBA"/>
    <w:rsid w:val="000379F8"/>
    <w:rsid w:val="00045339"/>
    <w:rsid w:val="00052202"/>
    <w:rsid w:val="00054D0B"/>
    <w:rsid w:val="0005629E"/>
    <w:rsid w:val="00063089"/>
    <w:rsid w:val="00072E9E"/>
    <w:rsid w:val="000740BD"/>
    <w:rsid w:val="000744DD"/>
    <w:rsid w:val="00075AC1"/>
    <w:rsid w:val="00075B63"/>
    <w:rsid w:val="00077476"/>
    <w:rsid w:val="00080356"/>
    <w:rsid w:val="00092394"/>
    <w:rsid w:val="000A3C2D"/>
    <w:rsid w:val="000A4C16"/>
    <w:rsid w:val="000A7DB5"/>
    <w:rsid w:val="000B757A"/>
    <w:rsid w:val="000D0E85"/>
    <w:rsid w:val="000D1391"/>
    <w:rsid w:val="000D1941"/>
    <w:rsid w:val="000D1AFC"/>
    <w:rsid w:val="000D39D3"/>
    <w:rsid w:val="000E264C"/>
    <w:rsid w:val="000E33A0"/>
    <w:rsid w:val="000F05D2"/>
    <w:rsid w:val="000F432B"/>
    <w:rsid w:val="000F43DF"/>
    <w:rsid w:val="000F69EC"/>
    <w:rsid w:val="00100783"/>
    <w:rsid w:val="001013E4"/>
    <w:rsid w:val="001127AD"/>
    <w:rsid w:val="001133ED"/>
    <w:rsid w:val="00115750"/>
    <w:rsid w:val="00115903"/>
    <w:rsid w:val="001228A7"/>
    <w:rsid w:val="00122A2F"/>
    <w:rsid w:val="00133C10"/>
    <w:rsid w:val="00134672"/>
    <w:rsid w:val="00135028"/>
    <w:rsid w:val="00136B25"/>
    <w:rsid w:val="001377AE"/>
    <w:rsid w:val="00152D8A"/>
    <w:rsid w:val="0015410F"/>
    <w:rsid w:val="00161F45"/>
    <w:rsid w:val="00166F29"/>
    <w:rsid w:val="00174041"/>
    <w:rsid w:val="00177657"/>
    <w:rsid w:val="001865AD"/>
    <w:rsid w:val="00193B15"/>
    <w:rsid w:val="00194D06"/>
    <w:rsid w:val="00197B06"/>
    <w:rsid w:val="001B13FA"/>
    <w:rsid w:val="001B2829"/>
    <w:rsid w:val="001C02A4"/>
    <w:rsid w:val="001C0B13"/>
    <w:rsid w:val="001C45A5"/>
    <w:rsid w:val="001D5FAB"/>
    <w:rsid w:val="001E0DBE"/>
    <w:rsid w:val="001E2D4A"/>
    <w:rsid w:val="001E7C19"/>
    <w:rsid w:val="001F2C91"/>
    <w:rsid w:val="001F6C79"/>
    <w:rsid w:val="00211A99"/>
    <w:rsid w:val="0021640B"/>
    <w:rsid w:val="00225DE9"/>
    <w:rsid w:val="002316BA"/>
    <w:rsid w:val="002379B6"/>
    <w:rsid w:val="00241E8A"/>
    <w:rsid w:val="00242806"/>
    <w:rsid w:val="002469DE"/>
    <w:rsid w:val="002501D9"/>
    <w:rsid w:val="0025572B"/>
    <w:rsid w:val="00256A75"/>
    <w:rsid w:val="0026015F"/>
    <w:rsid w:val="00263E70"/>
    <w:rsid w:val="002667E2"/>
    <w:rsid w:val="00271A45"/>
    <w:rsid w:val="00273605"/>
    <w:rsid w:val="00277299"/>
    <w:rsid w:val="00287B7D"/>
    <w:rsid w:val="002908D5"/>
    <w:rsid w:val="00292195"/>
    <w:rsid w:val="002A0D21"/>
    <w:rsid w:val="002A699A"/>
    <w:rsid w:val="002C0162"/>
    <w:rsid w:val="002C116F"/>
    <w:rsid w:val="002C5EB6"/>
    <w:rsid w:val="002C6903"/>
    <w:rsid w:val="002C6983"/>
    <w:rsid w:val="002E0726"/>
    <w:rsid w:val="002E46E1"/>
    <w:rsid w:val="002F240D"/>
    <w:rsid w:val="002F72B2"/>
    <w:rsid w:val="00301514"/>
    <w:rsid w:val="003015C7"/>
    <w:rsid w:val="00313C49"/>
    <w:rsid w:val="00316124"/>
    <w:rsid w:val="0031657F"/>
    <w:rsid w:val="00321CE8"/>
    <w:rsid w:val="003435A3"/>
    <w:rsid w:val="00346D90"/>
    <w:rsid w:val="003535C8"/>
    <w:rsid w:val="00355CED"/>
    <w:rsid w:val="00355EC4"/>
    <w:rsid w:val="00356032"/>
    <w:rsid w:val="003570F6"/>
    <w:rsid w:val="0035747E"/>
    <w:rsid w:val="00363D89"/>
    <w:rsid w:val="003758C4"/>
    <w:rsid w:val="00377B04"/>
    <w:rsid w:val="0038417F"/>
    <w:rsid w:val="0038431B"/>
    <w:rsid w:val="00390C72"/>
    <w:rsid w:val="00395F16"/>
    <w:rsid w:val="003A012D"/>
    <w:rsid w:val="003A1FEE"/>
    <w:rsid w:val="003A2D25"/>
    <w:rsid w:val="003A77D4"/>
    <w:rsid w:val="003B3DA8"/>
    <w:rsid w:val="003C1347"/>
    <w:rsid w:val="003C3D54"/>
    <w:rsid w:val="003C5366"/>
    <w:rsid w:val="003C5F0B"/>
    <w:rsid w:val="003D1F22"/>
    <w:rsid w:val="003D2AC7"/>
    <w:rsid w:val="003D532D"/>
    <w:rsid w:val="003E2AA2"/>
    <w:rsid w:val="003E7445"/>
    <w:rsid w:val="003F0B0B"/>
    <w:rsid w:val="003F3BFC"/>
    <w:rsid w:val="003F7374"/>
    <w:rsid w:val="00410A17"/>
    <w:rsid w:val="00413556"/>
    <w:rsid w:val="00427F6A"/>
    <w:rsid w:val="00434971"/>
    <w:rsid w:val="0043682D"/>
    <w:rsid w:val="00437CC8"/>
    <w:rsid w:val="00444A71"/>
    <w:rsid w:val="004530AF"/>
    <w:rsid w:val="00453568"/>
    <w:rsid w:val="004541DD"/>
    <w:rsid w:val="0046000A"/>
    <w:rsid w:val="0046497E"/>
    <w:rsid w:val="00465BAF"/>
    <w:rsid w:val="0047154E"/>
    <w:rsid w:val="004730B4"/>
    <w:rsid w:val="00486683"/>
    <w:rsid w:val="0049494D"/>
    <w:rsid w:val="00494F3F"/>
    <w:rsid w:val="004967F3"/>
    <w:rsid w:val="00497728"/>
    <w:rsid w:val="004A3B9D"/>
    <w:rsid w:val="004A5011"/>
    <w:rsid w:val="004B3B34"/>
    <w:rsid w:val="004C5430"/>
    <w:rsid w:val="004D2571"/>
    <w:rsid w:val="004E1285"/>
    <w:rsid w:val="004E6639"/>
    <w:rsid w:val="004F01E2"/>
    <w:rsid w:val="004F02D8"/>
    <w:rsid w:val="004F1BDD"/>
    <w:rsid w:val="005050DB"/>
    <w:rsid w:val="00513D14"/>
    <w:rsid w:val="00513D78"/>
    <w:rsid w:val="0052374F"/>
    <w:rsid w:val="00525157"/>
    <w:rsid w:val="005317B2"/>
    <w:rsid w:val="00532009"/>
    <w:rsid w:val="00532709"/>
    <w:rsid w:val="0053673E"/>
    <w:rsid w:val="005372EB"/>
    <w:rsid w:val="00545863"/>
    <w:rsid w:val="00546405"/>
    <w:rsid w:val="00550601"/>
    <w:rsid w:val="00550BD5"/>
    <w:rsid w:val="005545AD"/>
    <w:rsid w:val="005579AB"/>
    <w:rsid w:val="00562248"/>
    <w:rsid w:val="00566E05"/>
    <w:rsid w:val="00581DE8"/>
    <w:rsid w:val="00583FE4"/>
    <w:rsid w:val="005840AF"/>
    <w:rsid w:val="00592189"/>
    <w:rsid w:val="005A0C60"/>
    <w:rsid w:val="005A67CF"/>
    <w:rsid w:val="005C0337"/>
    <w:rsid w:val="005C7F94"/>
    <w:rsid w:val="005D408B"/>
    <w:rsid w:val="005E07E4"/>
    <w:rsid w:val="005E145D"/>
    <w:rsid w:val="005E2966"/>
    <w:rsid w:val="005E2AA7"/>
    <w:rsid w:val="005E4C9A"/>
    <w:rsid w:val="005E69EA"/>
    <w:rsid w:val="005E6D0B"/>
    <w:rsid w:val="005F70CC"/>
    <w:rsid w:val="0060351E"/>
    <w:rsid w:val="0060500C"/>
    <w:rsid w:val="00607FF7"/>
    <w:rsid w:val="00614536"/>
    <w:rsid w:val="006177DE"/>
    <w:rsid w:val="0062007E"/>
    <w:rsid w:val="006278DB"/>
    <w:rsid w:val="00627E19"/>
    <w:rsid w:val="0063078D"/>
    <w:rsid w:val="0063129E"/>
    <w:rsid w:val="00634A7A"/>
    <w:rsid w:val="00636D39"/>
    <w:rsid w:val="006546C4"/>
    <w:rsid w:val="00660DF7"/>
    <w:rsid w:val="00664572"/>
    <w:rsid w:val="00665F50"/>
    <w:rsid w:val="00667263"/>
    <w:rsid w:val="00673965"/>
    <w:rsid w:val="00674650"/>
    <w:rsid w:val="00680997"/>
    <w:rsid w:val="00682DBC"/>
    <w:rsid w:val="006C32A5"/>
    <w:rsid w:val="006D0D2D"/>
    <w:rsid w:val="006D10FD"/>
    <w:rsid w:val="006E7841"/>
    <w:rsid w:val="006F492B"/>
    <w:rsid w:val="006F7879"/>
    <w:rsid w:val="00701827"/>
    <w:rsid w:val="0070691B"/>
    <w:rsid w:val="00710FBE"/>
    <w:rsid w:val="00714F2F"/>
    <w:rsid w:val="00717E15"/>
    <w:rsid w:val="0072274C"/>
    <w:rsid w:val="00722B2A"/>
    <w:rsid w:val="00727BD2"/>
    <w:rsid w:val="0073143B"/>
    <w:rsid w:val="00737F85"/>
    <w:rsid w:val="0074004A"/>
    <w:rsid w:val="0074494A"/>
    <w:rsid w:val="0074572C"/>
    <w:rsid w:val="00755F6D"/>
    <w:rsid w:val="0076363A"/>
    <w:rsid w:val="00764029"/>
    <w:rsid w:val="0076576E"/>
    <w:rsid w:val="00771D48"/>
    <w:rsid w:val="007825A8"/>
    <w:rsid w:val="007831D9"/>
    <w:rsid w:val="007925BF"/>
    <w:rsid w:val="00795BD5"/>
    <w:rsid w:val="007A5860"/>
    <w:rsid w:val="007C2456"/>
    <w:rsid w:val="007C574F"/>
    <w:rsid w:val="007C648A"/>
    <w:rsid w:val="007D13EA"/>
    <w:rsid w:val="007D18E0"/>
    <w:rsid w:val="007D2C0E"/>
    <w:rsid w:val="007D2CE8"/>
    <w:rsid w:val="007D4FF5"/>
    <w:rsid w:val="007D7BFA"/>
    <w:rsid w:val="007E23EA"/>
    <w:rsid w:val="0080059F"/>
    <w:rsid w:val="00802C43"/>
    <w:rsid w:val="0080327A"/>
    <w:rsid w:val="008052E5"/>
    <w:rsid w:val="00805538"/>
    <w:rsid w:val="00805884"/>
    <w:rsid w:val="00824361"/>
    <w:rsid w:val="0083002D"/>
    <w:rsid w:val="00830A7C"/>
    <w:rsid w:val="008348CB"/>
    <w:rsid w:val="00840DB7"/>
    <w:rsid w:val="00845C28"/>
    <w:rsid w:val="00845D06"/>
    <w:rsid w:val="0085160C"/>
    <w:rsid w:val="008526D3"/>
    <w:rsid w:val="0086072A"/>
    <w:rsid w:val="0086230B"/>
    <w:rsid w:val="00875891"/>
    <w:rsid w:val="00877A55"/>
    <w:rsid w:val="00883374"/>
    <w:rsid w:val="00891E60"/>
    <w:rsid w:val="00893EFC"/>
    <w:rsid w:val="008973BB"/>
    <w:rsid w:val="008A0539"/>
    <w:rsid w:val="008A163D"/>
    <w:rsid w:val="008C199E"/>
    <w:rsid w:val="008C1CA4"/>
    <w:rsid w:val="008C509C"/>
    <w:rsid w:val="008C6A52"/>
    <w:rsid w:val="008D38D4"/>
    <w:rsid w:val="008D5776"/>
    <w:rsid w:val="008E1A01"/>
    <w:rsid w:val="008E4113"/>
    <w:rsid w:val="008E5423"/>
    <w:rsid w:val="008E6187"/>
    <w:rsid w:val="008E768A"/>
    <w:rsid w:val="008E7E01"/>
    <w:rsid w:val="008F1484"/>
    <w:rsid w:val="008F4D1C"/>
    <w:rsid w:val="009031C5"/>
    <w:rsid w:val="00903A24"/>
    <w:rsid w:val="009115CA"/>
    <w:rsid w:val="009148F2"/>
    <w:rsid w:val="00914B3B"/>
    <w:rsid w:val="00922A20"/>
    <w:rsid w:val="0093552A"/>
    <w:rsid w:val="00937817"/>
    <w:rsid w:val="00937F9B"/>
    <w:rsid w:val="00940B47"/>
    <w:rsid w:val="00942C0F"/>
    <w:rsid w:val="00946F67"/>
    <w:rsid w:val="00960A3C"/>
    <w:rsid w:val="00971C2A"/>
    <w:rsid w:val="00993EAA"/>
    <w:rsid w:val="009A141D"/>
    <w:rsid w:val="009A7176"/>
    <w:rsid w:val="009A7410"/>
    <w:rsid w:val="009B2B17"/>
    <w:rsid w:val="009C5BE1"/>
    <w:rsid w:val="009C7C0D"/>
    <w:rsid w:val="009D195F"/>
    <w:rsid w:val="009D33A7"/>
    <w:rsid w:val="009D57B7"/>
    <w:rsid w:val="009D781A"/>
    <w:rsid w:val="009E1989"/>
    <w:rsid w:val="009E2CE9"/>
    <w:rsid w:val="009E3C16"/>
    <w:rsid w:val="009E3FD6"/>
    <w:rsid w:val="009E61C4"/>
    <w:rsid w:val="009E64C2"/>
    <w:rsid w:val="009E6CAB"/>
    <w:rsid w:val="009F0399"/>
    <w:rsid w:val="009F3624"/>
    <w:rsid w:val="009F797E"/>
    <w:rsid w:val="00A040BD"/>
    <w:rsid w:val="00A07D92"/>
    <w:rsid w:val="00A109AE"/>
    <w:rsid w:val="00A12687"/>
    <w:rsid w:val="00A16770"/>
    <w:rsid w:val="00A21248"/>
    <w:rsid w:val="00A23E2E"/>
    <w:rsid w:val="00A249B9"/>
    <w:rsid w:val="00A26784"/>
    <w:rsid w:val="00A30127"/>
    <w:rsid w:val="00A32BD7"/>
    <w:rsid w:val="00A40813"/>
    <w:rsid w:val="00A42F5C"/>
    <w:rsid w:val="00A44F5A"/>
    <w:rsid w:val="00A4575A"/>
    <w:rsid w:val="00A52986"/>
    <w:rsid w:val="00A52B12"/>
    <w:rsid w:val="00A57C47"/>
    <w:rsid w:val="00A63489"/>
    <w:rsid w:val="00A66632"/>
    <w:rsid w:val="00A66A21"/>
    <w:rsid w:val="00A66B24"/>
    <w:rsid w:val="00A67B55"/>
    <w:rsid w:val="00A76399"/>
    <w:rsid w:val="00A76764"/>
    <w:rsid w:val="00A8043B"/>
    <w:rsid w:val="00A839E8"/>
    <w:rsid w:val="00A87950"/>
    <w:rsid w:val="00A9010F"/>
    <w:rsid w:val="00AA2C25"/>
    <w:rsid w:val="00AA50E4"/>
    <w:rsid w:val="00AB57F6"/>
    <w:rsid w:val="00AC22DA"/>
    <w:rsid w:val="00AC2E2F"/>
    <w:rsid w:val="00AC668D"/>
    <w:rsid w:val="00AD0289"/>
    <w:rsid w:val="00AD08A6"/>
    <w:rsid w:val="00AD5B1F"/>
    <w:rsid w:val="00AD5FFC"/>
    <w:rsid w:val="00AD7679"/>
    <w:rsid w:val="00AE0736"/>
    <w:rsid w:val="00AE6EE9"/>
    <w:rsid w:val="00AF4BC1"/>
    <w:rsid w:val="00B04BC0"/>
    <w:rsid w:val="00B1024A"/>
    <w:rsid w:val="00B1719A"/>
    <w:rsid w:val="00B17EEB"/>
    <w:rsid w:val="00B20608"/>
    <w:rsid w:val="00B210B4"/>
    <w:rsid w:val="00B36CB5"/>
    <w:rsid w:val="00B41F20"/>
    <w:rsid w:val="00B63FE0"/>
    <w:rsid w:val="00B640C5"/>
    <w:rsid w:val="00B72B0E"/>
    <w:rsid w:val="00B74E26"/>
    <w:rsid w:val="00B774FB"/>
    <w:rsid w:val="00B82F8E"/>
    <w:rsid w:val="00B86D06"/>
    <w:rsid w:val="00B92405"/>
    <w:rsid w:val="00B9568A"/>
    <w:rsid w:val="00B97573"/>
    <w:rsid w:val="00BA14C1"/>
    <w:rsid w:val="00BA6B43"/>
    <w:rsid w:val="00BA7AF5"/>
    <w:rsid w:val="00BB258B"/>
    <w:rsid w:val="00BC05BA"/>
    <w:rsid w:val="00BD0CEF"/>
    <w:rsid w:val="00BD6133"/>
    <w:rsid w:val="00BE1A0B"/>
    <w:rsid w:val="00BE7DE3"/>
    <w:rsid w:val="00BF027F"/>
    <w:rsid w:val="00BF47ED"/>
    <w:rsid w:val="00C10584"/>
    <w:rsid w:val="00C12BCD"/>
    <w:rsid w:val="00C236DB"/>
    <w:rsid w:val="00C259D1"/>
    <w:rsid w:val="00C2680B"/>
    <w:rsid w:val="00C27B9D"/>
    <w:rsid w:val="00C3027D"/>
    <w:rsid w:val="00C30366"/>
    <w:rsid w:val="00C3700B"/>
    <w:rsid w:val="00C42141"/>
    <w:rsid w:val="00C46DC0"/>
    <w:rsid w:val="00C52CDF"/>
    <w:rsid w:val="00C620A8"/>
    <w:rsid w:val="00C63958"/>
    <w:rsid w:val="00C85478"/>
    <w:rsid w:val="00C869CE"/>
    <w:rsid w:val="00C87864"/>
    <w:rsid w:val="00C97DD7"/>
    <w:rsid w:val="00CA0CFF"/>
    <w:rsid w:val="00CA3998"/>
    <w:rsid w:val="00CA69CD"/>
    <w:rsid w:val="00CA79BA"/>
    <w:rsid w:val="00CC1717"/>
    <w:rsid w:val="00CC1B4C"/>
    <w:rsid w:val="00CD48FC"/>
    <w:rsid w:val="00CD712A"/>
    <w:rsid w:val="00CE42A1"/>
    <w:rsid w:val="00CE55C5"/>
    <w:rsid w:val="00CF0FE9"/>
    <w:rsid w:val="00CF13F9"/>
    <w:rsid w:val="00CF2B2E"/>
    <w:rsid w:val="00D057F4"/>
    <w:rsid w:val="00D05A24"/>
    <w:rsid w:val="00D1054A"/>
    <w:rsid w:val="00D11A3A"/>
    <w:rsid w:val="00D136B4"/>
    <w:rsid w:val="00D158CE"/>
    <w:rsid w:val="00D15A2C"/>
    <w:rsid w:val="00D302C1"/>
    <w:rsid w:val="00D321DF"/>
    <w:rsid w:val="00D329A1"/>
    <w:rsid w:val="00D3454E"/>
    <w:rsid w:val="00D3645D"/>
    <w:rsid w:val="00D364B9"/>
    <w:rsid w:val="00D424FF"/>
    <w:rsid w:val="00D42515"/>
    <w:rsid w:val="00D429E3"/>
    <w:rsid w:val="00D55315"/>
    <w:rsid w:val="00D64767"/>
    <w:rsid w:val="00D65D24"/>
    <w:rsid w:val="00D7510D"/>
    <w:rsid w:val="00D7545A"/>
    <w:rsid w:val="00D800AB"/>
    <w:rsid w:val="00D841A8"/>
    <w:rsid w:val="00D86C9F"/>
    <w:rsid w:val="00D900AC"/>
    <w:rsid w:val="00D9029E"/>
    <w:rsid w:val="00D95056"/>
    <w:rsid w:val="00D960E5"/>
    <w:rsid w:val="00DA32A3"/>
    <w:rsid w:val="00DC13FD"/>
    <w:rsid w:val="00DC4F64"/>
    <w:rsid w:val="00DE1776"/>
    <w:rsid w:val="00DE35BE"/>
    <w:rsid w:val="00DF3144"/>
    <w:rsid w:val="00E04B56"/>
    <w:rsid w:val="00E1780D"/>
    <w:rsid w:val="00E216B4"/>
    <w:rsid w:val="00E230A2"/>
    <w:rsid w:val="00E23BE0"/>
    <w:rsid w:val="00E34966"/>
    <w:rsid w:val="00E37345"/>
    <w:rsid w:val="00E441C6"/>
    <w:rsid w:val="00E44FED"/>
    <w:rsid w:val="00E46053"/>
    <w:rsid w:val="00E54445"/>
    <w:rsid w:val="00E54C57"/>
    <w:rsid w:val="00E56D0F"/>
    <w:rsid w:val="00E62164"/>
    <w:rsid w:val="00E64449"/>
    <w:rsid w:val="00E72143"/>
    <w:rsid w:val="00E83353"/>
    <w:rsid w:val="00E867C5"/>
    <w:rsid w:val="00E86C5C"/>
    <w:rsid w:val="00E86CFA"/>
    <w:rsid w:val="00E9068E"/>
    <w:rsid w:val="00E914D2"/>
    <w:rsid w:val="00E916E4"/>
    <w:rsid w:val="00E92908"/>
    <w:rsid w:val="00E94FB0"/>
    <w:rsid w:val="00E976B6"/>
    <w:rsid w:val="00EA6FD4"/>
    <w:rsid w:val="00EB40BF"/>
    <w:rsid w:val="00EB4A5E"/>
    <w:rsid w:val="00EB7215"/>
    <w:rsid w:val="00EC1C2F"/>
    <w:rsid w:val="00ED1896"/>
    <w:rsid w:val="00ED77DC"/>
    <w:rsid w:val="00EE4814"/>
    <w:rsid w:val="00EE4A3D"/>
    <w:rsid w:val="00EF2672"/>
    <w:rsid w:val="00EF320D"/>
    <w:rsid w:val="00EF4B21"/>
    <w:rsid w:val="00EF519B"/>
    <w:rsid w:val="00F02053"/>
    <w:rsid w:val="00F12703"/>
    <w:rsid w:val="00F16C5C"/>
    <w:rsid w:val="00F1759E"/>
    <w:rsid w:val="00F2182F"/>
    <w:rsid w:val="00F22A56"/>
    <w:rsid w:val="00F301DC"/>
    <w:rsid w:val="00F414DA"/>
    <w:rsid w:val="00F603D8"/>
    <w:rsid w:val="00F63FDD"/>
    <w:rsid w:val="00F767CE"/>
    <w:rsid w:val="00F80FFD"/>
    <w:rsid w:val="00F9165B"/>
    <w:rsid w:val="00F9355E"/>
    <w:rsid w:val="00F93FC2"/>
    <w:rsid w:val="00F9531C"/>
    <w:rsid w:val="00F95AC2"/>
    <w:rsid w:val="00FA12D0"/>
    <w:rsid w:val="00FA3659"/>
    <w:rsid w:val="00FA4108"/>
    <w:rsid w:val="00FB3277"/>
    <w:rsid w:val="00FB4DF7"/>
    <w:rsid w:val="00FB53EF"/>
    <w:rsid w:val="00FC0FAD"/>
    <w:rsid w:val="00FC1CBF"/>
    <w:rsid w:val="00FD0300"/>
    <w:rsid w:val="00FE354A"/>
    <w:rsid w:val="00FF412F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BCE4D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D39"/>
    <w:rPr>
      <w:rFonts w:ascii="Calibri" w:eastAsia="Calibri" w:hAnsi="Calibri" w:cs="Times New Roman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36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636D39"/>
    <w:pPr>
      <w:spacing w:after="0" w:line="240" w:lineRule="auto"/>
    </w:pPr>
    <w:rPr>
      <w:rFonts w:ascii="Calibri" w:eastAsia="Calibri" w:hAnsi="Calibri" w:cs="Times New Roman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B74E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4E26"/>
    <w:rPr>
      <w:rFonts w:ascii="Calibri" w:eastAsia="Calibri" w:hAnsi="Calibri" w:cs="Times New Roman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B74E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4E26"/>
    <w:rPr>
      <w:rFonts w:ascii="Calibri" w:eastAsia="Calibri" w:hAnsi="Calibri" w:cs="Times New Roman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4A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4A71"/>
    <w:rPr>
      <w:rFonts w:ascii="Segoe UI" w:eastAsia="Calibr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link w:val="PrrafodelistaCar"/>
    <w:uiPriority w:val="34"/>
    <w:qFormat/>
    <w:rsid w:val="00EF4B21"/>
    <w:pPr>
      <w:ind w:left="720"/>
      <w:contextualSpacing/>
    </w:pPr>
    <w:rPr>
      <w:rFonts w:asciiTheme="minorHAnsi" w:eastAsiaTheme="minorHAnsi" w:hAnsiTheme="minorHAnsi" w:cstheme="minorBidi"/>
      <w:lang w:val="es-SV"/>
    </w:rPr>
  </w:style>
  <w:style w:type="character" w:customStyle="1" w:styleId="PrrafodelistaCar">
    <w:name w:val="Párrafo de lista Car"/>
    <w:link w:val="Prrafodelista"/>
    <w:uiPriority w:val="34"/>
    <w:rsid w:val="00EF4B21"/>
  </w:style>
  <w:style w:type="character" w:styleId="Hipervnculo">
    <w:name w:val="Hyperlink"/>
    <w:basedOn w:val="Fuentedeprrafopredeter"/>
    <w:uiPriority w:val="99"/>
    <w:unhideWhenUsed/>
    <w:rsid w:val="00072E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D39"/>
    <w:rPr>
      <w:rFonts w:ascii="Calibri" w:eastAsia="Calibri" w:hAnsi="Calibri" w:cs="Times New Roman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36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636D39"/>
    <w:pPr>
      <w:spacing w:after="0" w:line="240" w:lineRule="auto"/>
    </w:pPr>
    <w:rPr>
      <w:rFonts w:ascii="Calibri" w:eastAsia="Calibri" w:hAnsi="Calibri" w:cs="Times New Roman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B74E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4E26"/>
    <w:rPr>
      <w:rFonts w:ascii="Calibri" w:eastAsia="Calibri" w:hAnsi="Calibri" w:cs="Times New Roman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B74E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4E26"/>
    <w:rPr>
      <w:rFonts w:ascii="Calibri" w:eastAsia="Calibri" w:hAnsi="Calibri" w:cs="Times New Roman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4A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4A71"/>
    <w:rPr>
      <w:rFonts w:ascii="Segoe UI" w:eastAsia="Calibr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link w:val="PrrafodelistaCar"/>
    <w:uiPriority w:val="34"/>
    <w:qFormat/>
    <w:rsid w:val="00EF4B21"/>
    <w:pPr>
      <w:ind w:left="720"/>
      <w:contextualSpacing/>
    </w:pPr>
    <w:rPr>
      <w:rFonts w:asciiTheme="minorHAnsi" w:eastAsiaTheme="minorHAnsi" w:hAnsiTheme="minorHAnsi" w:cstheme="minorBidi"/>
      <w:lang w:val="es-SV"/>
    </w:rPr>
  </w:style>
  <w:style w:type="character" w:customStyle="1" w:styleId="PrrafodelistaCar">
    <w:name w:val="Párrafo de lista Car"/>
    <w:link w:val="Prrafodelista"/>
    <w:uiPriority w:val="34"/>
    <w:rsid w:val="00EF4B21"/>
  </w:style>
  <w:style w:type="character" w:styleId="Hipervnculo">
    <w:name w:val="Hyperlink"/>
    <w:basedOn w:val="Fuentedeprrafopredeter"/>
    <w:uiPriority w:val="99"/>
    <w:unhideWhenUsed/>
    <w:rsid w:val="00072E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caldiasensuntepeque.gob.sv" TargetMode="External"/><Relationship Id="rId1" Type="http://schemas.openxmlformats.org/officeDocument/2006/relationships/hyperlink" Target="http://www.alcaldiasensuntepeque.bog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</dc:creator>
  <cp:keywords/>
  <dc:description/>
  <cp:lastModifiedBy>Participacion</cp:lastModifiedBy>
  <cp:revision>4</cp:revision>
  <cp:lastPrinted>2025-01-20T19:42:00Z</cp:lastPrinted>
  <dcterms:created xsi:type="dcterms:W3CDTF">2025-01-20T19:50:00Z</dcterms:created>
  <dcterms:modified xsi:type="dcterms:W3CDTF">2025-01-21T19:58:00Z</dcterms:modified>
</cp:coreProperties>
</file>