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E7" w:rsidRPr="00C02A3D" w:rsidRDefault="0057693A" w:rsidP="00EB6CF0">
      <w:pPr>
        <w:jc w:val="center"/>
        <w:rPr>
          <w:b/>
          <w:i/>
        </w:rPr>
      </w:pPr>
      <w:r>
        <w:rPr>
          <w:b/>
          <w:i/>
        </w:rPr>
        <w:t xml:space="preserve">SERVICIOS MUNICIPALES </w:t>
      </w:r>
      <w:r w:rsidR="00A272E7" w:rsidRPr="00C02A3D">
        <w:rPr>
          <w:b/>
          <w:i/>
        </w:rPr>
        <w:t>DISTRITO AGUILARES</w:t>
      </w:r>
    </w:p>
    <w:p w:rsidR="00EB6CF0" w:rsidRDefault="00323188">
      <w:pPr>
        <w:rPr>
          <w:b/>
        </w:rPr>
      </w:pPr>
      <w:r>
        <w:rPr>
          <w:b/>
        </w:rPr>
        <w:t>REGISTRO DEL ESTADO FAMILIAR</w:t>
      </w:r>
    </w:p>
    <w:p w:rsidR="0089312C" w:rsidRPr="00EB6CF0" w:rsidRDefault="0089312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7"/>
        <w:gridCol w:w="3080"/>
        <w:gridCol w:w="1701"/>
        <w:gridCol w:w="1359"/>
      </w:tblGrid>
      <w:tr w:rsidR="00A272E7" w:rsidTr="006251EC">
        <w:tc>
          <w:tcPr>
            <w:tcW w:w="2727" w:type="dxa"/>
          </w:tcPr>
          <w:p w:rsidR="00A272E7" w:rsidRPr="006251EC" w:rsidRDefault="00A272E7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080" w:type="dxa"/>
          </w:tcPr>
          <w:p w:rsidR="00A272E7" w:rsidRPr="006251EC" w:rsidRDefault="00A272E7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1701" w:type="dxa"/>
          </w:tcPr>
          <w:p w:rsidR="00A272E7" w:rsidRPr="006251EC" w:rsidRDefault="00A272E7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</w:t>
            </w:r>
            <w:r w:rsidR="006251EC" w:rsidRPr="006251EC">
              <w:rPr>
                <w:b/>
                <w:sz w:val="18"/>
                <w:szCs w:val="18"/>
              </w:rPr>
              <w:t xml:space="preserve"> (VARIA DEPENDIENDO DE LA DEMANDA)</w:t>
            </w:r>
          </w:p>
        </w:tc>
        <w:tc>
          <w:tcPr>
            <w:tcW w:w="1134" w:type="dxa"/>
          </w:tcPr>
          <w:p w:rsidR="00A272E7" w:rsidRPr="006251EC" w:rsidRDefault="00A272E7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CERTIFICACIONES DE PARTIDAS DE NACIMIENTOS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NOMBRE DEL INSCRITO, FECHA DE NACIMIENTO, NOMBRE DE LOS PADRES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$ 2.65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CERTIFICACIONES DE DEFUNCION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NOMBRE DEL FALLECIDO, FECHA DE DEFUNCION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$ 2.65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CERTIFICACIONES DE MATRIMONIO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NOMBRE DE CONTRAYENTES, FECHA DE MATRIMONIO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$ 2.65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CERTIFICACIONES DE DIVORCIO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NOMBRE DE LOS CONTRAYENTES, FECHA DE DIVORCIO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15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$ 2.65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ASENTAMIENTOS DE NACIMIENTO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ORIGINAL Y COPIA DE PLANTAR, FOTOCOPIA DE DUI DE LOS PADRES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20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GRATIS</w:t>
            </w:r>
          </w:p>
        </w:tc>
      </w:tr>
      <w:tr w:rsidR="00A272E7" w:rsidTr="006251EC">
        <w:tc>
          <w:tcPr>
            <w:tcW w:w="2727" w:type="dxa"/>
          </w:tcPr>
          <w:p w:rsidR="002759FE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ASE</w:t>
            </w:r>
          </w:p>
          <w:p w:rsidR="002759FE" w:rsidRDefault="002759FE">
            <w:pPr>
              <w:rPr>
                <w:sz w:val="16"/>
                <w:szCs w:val="16"/>
              </w:rPr>
            </w:pPr>
          </w:p>
          <w:p w:rsidR="002759FE" w:rsidRDefault="002759FE">
            <w:pPr>
              <w:rPr>
                <w:sz w:val="16"/>
                <w:szCs w:val="16"/>
              </w:rPr>
            </w:pPr>
          </w:p>
          <w:p w:rsidR="002759FE" w:rsidRDefault="002759FE">
            <w:pPr>
              <w:rPr>
                <w:sz w:val="16"/>
                <w:szCs w:val="16"/>
              </w:rPr>
            </w:pPr>
          </w:p>
          <w:p w:rsidR="002759FE" w:rsidRDefault="002759FE">
            <w:pPr>
              <w:rPr>
                <w:sz w:val="16"/>
                <w:szCs w:val="16"/>
              </w:rPr>
            </w:pPr>
          </w:p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NTAMIENTOS DE DEFUNCION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ORIGINAL Y COPIA DE ESQUELA DE HOSPITAL O CONSTANCIA DE MEDICO PARTICULAR, DUI DEL FALLECIDO Y DUI DE INFORMANTE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20 MINUTOS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GRATIS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ASENTAMIENTO DE MATRIMONIO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TESTIMONIO DE MATRIMONIO 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20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$ 2.12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ASENTAMIENTO DE DIVORCIO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SENTENCIA DE DIVORCIO (SE RECIBE POR CORREO NACIONAL)</w:t>
            </w:r>
          </w:p>
        </w:tc>
        <w:tc>
          <w:tcPr>
            <w:tcW w:w="1701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20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$ 2.12</w:t>
            </w:r>
          </w:p>
        </w:tc>
      </w:tr>
      <w:tr w:rsidR="003E20FA" w:rsidTr="006251EC">
        <w:tc>
          <w:tcPr>
            <w:tcW w:w="2727" w:type="dxa"/>
          </w:tcPr>
          <w:p w:rsidR="003E20FA" w:rsidRPr="00071FE3" w:rsidRDefault="003E20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ASENTAMIENTO DE DEFUNCION FETAL</w:t>
            </w:r>
          </w:p>
        </w:tc>
        <w:tc>
          <w:tcPr>
            <w:tcW w:w="3080" w:type="dxa"/>
          </w:tcPr>
          <w:p w:rsidR="003E20FA" w:rsidRPr="00071FE3" w:rsidRDefault="003E20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ESQUELA DE HOSPITAL, DUI DE PADRES</w:t>
            </w:r>
          </w:p>
        </w:tc>
        <w:tc>
          <w:tcPr>
            <w:tcW w:w="1701" w:type="dxa"/>
          </w:tcPr>
          <w:p w:rsidR="003E20FA" w:rsidRPr="00071FE3" w:rsidRDefault="003E20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MINUTOS </w:t>
            </w:r>
          </w:p>
        </w:tc>
        <w:tc>
          <w:tcPr>
            <w:tcW w:w="1134" w:type="dxa"/>
          </w:tcPr>
          <w:p w:rsidR="003E20FA" w:rsidRPr="00071FE3" w:rsidRDefault="003E20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GRATIS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CONSTANCIAS DE NO ASENTAMIENTO DEFUNCION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CONSTANCIA DE HOSPITAL O MEDICO PARTICULAR, DUI DE SOLICITANTE,</w:t>
            </w:r>
          </w:p>
        </w:tc>
        <w:tc>
          <w:tcPr>
            <w:tcW w:w="1701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10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$ 5.15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CONSTANCIAS NO ASENTAMIENTO NACIMIENTO</w:t>
            </w:r>
          </w:p>
        </w:tc>
        <w:tc>
          <w:tcPr>
            <w:tcW w:w="3080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PLANTARES, DUI DE LOS PADRES</w:t>
            </w:r>
          </w:p>
        </w:tc>
        <w:tc>
          <w:tcPr>
            <w:tcW w:w="1701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10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$ 5.15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A272E7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CONSTANCIA DE SOLTERIA</w:t>
            </w:r>
          </w:p>
        </w:tc>
        <w:tc>
          <w:tcPr>
            <w:tcW w:w="3080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DATOS DE NACIMIENTO, DUI DEL INTERESADO O SOLICITANTE</w:t>
            </w:r>
          </w:p>
        </w:tc>
        <w:tc>
          <w:tcPr>
            <w:tcW w:w="1701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10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$ 5.15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CONSTANCIA DE CEDULA</w:t>
            </w:r>
          </w:p>
        </w:tc>
        <w:tc>
          <w:tcPr>
            <w:tcW w:w="3080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NOMBRE DEL INSCRITO, NOMBRE DE PADRES, NUMERO DE CEDULA SI LO TIENE </w:t>
            </w:r>
          </w:p>
        </w:tc>
        <w:tc>
          <w:tcPr>
            <w:tcW w:w="1701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20 MINUTOS 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$ 5.15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CARNET DE MINORIDAD</w:t>
            </w:r>
          </w:p>
        </w:tc>
        <w:tc>
          <w:tcPr>
            <w:tcW w:w="3080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FOTOS TAMAÑO CEDULA, PARTIDA DE NACIMIENTO, DIRECCION DE ESTE DISTRITO</w:t>
            </w:r>
          </w:p>
        </w:tc>
        <w:tc>
          <w:tcPr>
            <w:tcW w:w="1701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$ 2.12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MARGINACIONES DE MATRIMONIO, DIVORCIO, IDENTIDAD, IDENTIDAD DE FALLECIDO</w:t>
            </w:r>
            <w:r w:rsidR="00071FE3">
              <w:rPr>
                <w:sz w:val="16"/>
                <w:szCs w:val="16"/>
              </w:rPr>
              <w:t>, RECONOCIMIENTO, RECTIFICACION.</w:t>
            </w:r>
          </w:p>
        </w:tc>
        <w:tc>
          <w:tcPr>
            <w:tcW w:w="3080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TESTIMONIO ORIGINAL DE LA MODIFICACION DE QUE TRATE LA MARGINACION</w:t>
            </w:r>
          </w:p>
        </w:tc>
        <w:tc>
          <w:tcPr>
            <w:tcW w:w="1701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15 DIAS HABILES</w:t>
            </w:r>
          </w:p>
        </w:tc>
        <w:tc>
          <w:tcPr>
            <w:tcW w:w="1134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$ 2.12</w:t>
            </w:r>
          </w:p>
          <w:p w:rsidR="006251EC" w:rsidRPr="00071FE3" w:rsidRDefault="006251EC">
            <w:pPr>
              <w:rPr>
                <w:sz w:val="16"/>
                <w:szCs w:val="16"/>
              </w:rPr>
            </w:pPr>
          </w:p>
          <w:p w:rsidR="006251EC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EN CASO DE SER DOC. TARDIOS PAGAN MULTA DE $ 5.71</w:t>
            </w:r>
          </w:p>
        </w:tc>
      </w:tr>
      <w:tr w:rsidR="00A272E7" w:rsidTr="006251EC">
        <w:tc>
          <w:tcPr>
            <w:tcW w:w="2727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MATRIMONIOS EN OFICINA</w:t>
            </w:r>
          </w:p>
        </w:tc>
        <w:tc>
          <w:tcPr>
            <w:tcW w:w="3080" w:type="dxa"/>
          </w:tcPr>
          <w:p w:rsidR="00A272E7" w:rsidRPr="00071FE3" w:rsidRDefault="006251EC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PARTIDAS DE NACIMIENTO DE AMBOS, DUI DE AMBOS, DUI DE DOS TESTIGOS</w:t>
            </w:r>
            <w:r w:rsidR="00EB6CF0" w:rsidRPr="00071FE3">
              <w:rPr>
                <w:sz w:val="16"/>
                <w:szCs w:val="16"/>
              </w:rPr>
              <w:t>, CONSTANCIA DE SOLTERIA EN CASO DE NO SER DE ESTE DISTRITO</w:t>
            </w:r>
          </w:p>
        </w:tc>
        <w:tc>
          <w:tcPr>
            <w:tcW w:w="1701" w:type="dxa"/>
          </w:tcPr>
          <w:p w:rsidR="00A272E7" w:rsidRPr="00071FE3" w:rsidRDefault="00EB6CF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DEPENDIENDO DE LOS MATRIMONIOS QUE SE TENGAN </w:t>
            </w:r>
          </w:p>
        </w:tc>
        <w:tc>
          <w:tcPr>
            <w:tcW w:w="1134" w:type="dxa"/>
          </w:tcPr>
          <w:p w:rsidR="00A272E7" w:rsidRPr="00071FE3" w:rsidRDefault="00EB6CF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$ 23.00</w:t>
            </w:r>
          </w:p>
        </w:tc>
      </w:tr>
      <w:tr w:rsidR="00B37EA4" w:rsidTr="006251EC">
        <w:tc>
          <w:tcPr>
            <w:tcW w:w="2727" w:type="dxa"/>
          </w:tcPr>
          <w:p w:rsidR="00B37EA4" w:rsidRPr="00071FE3" w:rsidRDefault="00B37EA4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</w:tcPr>
          <w:p w:rsidR="00B37EA4" w:rsidRPr="00071FE3" w:rsidRDefault="00B37E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EA4" w:rsidRPr="00071FE3" w:rsidRDefault="00B37E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7EA4" w:rsidRPr="00071FE3" w:rsidRDefault="00B37EA4">
            <w:pPr>
              <w:rPr>
                <w:sz w:val="16"/>
                <w:szCs w:val="16"/>
              </w:rPr>
            </w:pPr>
          </w:p>
        </w:tc>
      </w:tr>
      <w:tr w:rsidR="00A272E7" w:rsidTr="006251EC">
        <w:tc>
          <w:tcPr>
            <w:tcW w:w="2727" w:type="dxa"/>
          </w:tcPr>
          <w:p w:rsidR="00A272E7" w:rsidRPr="00071FE3" w:rsidRDefault="00EB6CF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CERTIFICACIONES SOLICITADAS POR MEDIO DE TICKET</w:t>
            </w:r>
          </w:p>
        </w:tc>
        <w:tc>
          <w:tcPr>
            <w:tcW w:w="3080" w:type="dxa"/>
          </w:tcPr>
          <w:p w:rsidR="00A272E7" w:rsidRPr="00071FE3" w:rsidRDefault="00EB6CF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SE RECIBE LA INFORMACION DIRECTAMENTE DEL SISTEMA TICKET GENERADO POR EL RNPN</w:t>
            </w:r>
          </w:p>
        </w:tc>
        <w:tc>
          <w:tcPr>
            <w:tcW w:w="1701" w:type="dxa"/>
          </w:tcPr>
          <w:p w:rsidR="00A272E7" w:rsidRPr="00071FE3" w:rsidRDefault="00EB6CF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DEPENDIENDO LA CARGA LABORAL </w:t>
            </w:r>
          </w:p>
        </w:tc>
        <w:tc>
          <w:tcPr>
            <w:tcW w:w="1134" w:type="dxa"/>
          </w:tcPr>
          <w:p w:rsidR="00A272E7" w:rsidRPr="00071FE3" w:rsidRDefault="00EB6CF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EL COBRO DEBE SER REINTEGRADO POR EL RNPN, YA QUE ELLOS EMITEN CERTIFICACIONES</w:t>
            </w:r>
          </w:p>
        </w:tc>
      </w:tr>
      <w:tr w:rsidR="00071FE3" w:rsidTr="006251EC">
        <w:tc>
          <w:tcPr>
            <w:tcW w:w="2727" w:type="dxa"/>
          </w:tcPr>
          <w:p w:rsidR="00071FE3" w:rsidRPr="00071FE3" w:rsidRDefault="00071FE3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</w:tcPr>
          <w:p w:rsidR="00071FE3" w:rsidRPr="00071FE3" w:rsidRDefault="00071FE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1FE3" w:rsidRPr="00071FE3" w:rsidRDefault="00071F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71FE3" w:rsidRPr="00071FE3" w:rsidRDefault="00071FE3">
            <w:pPr>
              <w:rPr>
                <w:sz w:val="16"/>
                <w:szCs w:val="16"/>
              </w:rPr>
            </w:pPr>
          </w:p>
        </w:tc>
      </w:tr>
    </w:tbl>
    <w:p w:rsidR="00071FE3" w:rsidRDefault="00071FE3"/>
    <w:p w:rsidR="00EB6CF0" w:rsidRDefault="00EB6CF0">
      <w:r>
        <w:t xml:space="preserve">EL AREA ENCARGADA PARA ESTOS SERVICIOS ES TODO EL DEPARTAMENTO DEL REGISTRO FAMILIAR </w:t>
      </w:r>
    </w:p>
    <w:p w:rsidR="00071FE3" w:rsidRDefault="00071FE3">
      <w:r>
        <w:lastRenderedPageBreak/>
        <w:t>EL HORARIO DE ATENCION PARA TODOS LOS SERVICIOS ES DE 08:00 AM A 04:00 P.M.</w:t>
      </w:r>
    </w:p>
    <w:p w:rsidR="00152844" w:rsidRDefault="00152844"/>
    <w:p w:rsidR="00152844" w:rsidRPr="00C60260" w:rsidRDefault="00152844">
      <w:pPr>
        <w:rPr>
          <w:b/>
        </w:rPr>
      </w:pPr>
      <w:bookmarkStart w:id="0" w:name="_GoBack"/>
      <w:r w:rsidRPr="00C60260">
        <w:rPr>
          <w:b/>
        </w:rPr>
        <w:t>DESECHOS SOLIDOS</w:t>
      </w:r>
      <w:r w:rsidR="00C60260" w:rsidRPr="00C60260">
        <w:rPr>
          <w:b/>
        </w:rPr>
        <w:t xml:space="preserve"> Y SERVICIOS MUNICIPALES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7"/>
        <w:gridCol w:w="3080"/>
        <w:gridCol w:w="1701"/>
        <w:gridCol w:w="1359"/>
      </w:tblGrid>
      <w:tr w:rsidR="00152844" w:rsidTr="00152844">
        <w:tc>
          <w:tcPr>
            <w:tcW w:w="2727" w:type="dxa"/>
          </w:tcPr>
          <w:p w:rsidR="00152844" w:rsidRPr="006251EC" w:rsidRDefault="0015284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080" w:type="dxa"/>
          </w:tcPr>
          <w:p w:rsidR="00152844" w:rsidRPr="006251EC" w:rsidRDefault="0015284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1701" w:type="dxa"/>
          </w:tcPr>
          <w:p w:rsidR="00152844" w:rsidRPr="006251EC" w:rsidRDefault="0015284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1359" w:type="dxa"/>
          </w:tcPr>
          <w:p w:rsidR="00152844" w:rsidRPr="006251EC" w:rsidRDefault="0015284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</w:tr>
      <w:tr w:rsidR="00152844" w:rsidTr="00C60260">
        <w:trPr>
          <w:trHeight w:val="608"/>
        </w:trPr>
        <w:tc>
          <w:tcPr>
            <w:tcW w:w="2727" w:type="dxa"/>
          </w:tcPr>
          <w:p w:rsidR="00152844" w:rsidRPr="00C60260" w:rsidRDefault="00152844" w:rsidP="00F27880">
            <w:pPr>
              <w:rPr>
                <w:sz w:val="16"/>
                <w:szCs w:val="16"/>
              </w:rPr>
            </w:pPr>
            <w:r w:rsidRPr="00C60260">
              <w:rPr>
                <w:sz w:val="16"/>
              </w:rPr>
              <w:t>Requisitos para solicitar servicio de recolección o presentar quejas</w:t>
            </w:r>
          </w:p>
        </w:tc>
        <w:tc>
          <w:tcPr>
            <w:tcW w:w="3080" w:type="dxa"/>
          </w:tcPr>
          <w:p w:rsidR="00152844" w:rsidRPr="00071FE3" w:rsidRDefault="0015284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Llenar hoja de reporte de desechos solitos con los siguientes datos: dirección y punto </w:t>
            </w:r>
            <w:r w:rsidR="00C60260">
              <w:rPr>
                <w:sz w:val="16"/>
                <w:szCs w:val="16"/>
              </w:rPr>
              <w:t>de referencia, nombre del ciudadano, teléfono</w:t>
            </w:r>
          </w:p>
        </w:tc>
        <w:tc>
          <w:tcPr>
            <w:tcW w:w="1701" w:type="dxa"/>
          </w:tcPr>
          <w:p w:rsidR="00152844" w:rsidRPr="00071FE3" w:rsidRDefault="00152844" w:rsidP="00F2788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15 MINUTOS</w:t>
            </w:r>
          </w:p>
        </w:tc>
        <w:tc>
          <w:tcPr>
            <w:tcW w:w="1359" w:type="dxa"/>
          </w:tcPr>
          <w:p w:rsidR="00152844" w:rsidRPr="00071FE3" w:rsidRDefault="0015284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costo</w:t>
            </w:r>
          </w:p>
        </w:tc>
      </w:tr>
      <w:tr w:rsidR="00C60260" w:rsidTr="00152844">
        <w:trPr>
          <w:trHeight w:val="352"/>
        </w:trPr>
        <w:tc>
          <w:tcPr>
            <w:tcW w:w="2727" w:type="dxa"/>
          </w:tcPr>
          <w:p w:rsidR="00C60260" w:rsidRDefault="00C60260" w:rsidP="00F27880">
            <w:pPr>
              <w:rPr>
                <w:sz w:val="16"/>
              </w:rPr>
            </w:pPr>
          </w:p>
          <w:p w:rsidR="00C60260" w:rsidRDefault="00C60260" w:rsidP="00F27880">
            <w:pPr>
              <w:rPr>
                <w:sz w:val="16"/>
              </w:rPr>
            </w:pPr>
            <w:r>
              <w:rPr>
                <w:sz w:val="16"/>
              </w:rPr>
              <w:t xml:space="preserve">Reportes de lámparas </w:t>
            </w:r>
          </w:p>
          <w:p w:rsidR="00C60260" w:rsidRPr="00C60260" w:rsidRDefault="00C60260" w:rsidP="00F27880">
            <w:pPr>
              <w:rPr>
                <w:sz w:val="16"/>
              </w:rPr>
            </w:pPr>
          </w:p>
        </w:tc>
        <w:tc>
          <w:tcPr>
            <w:tcW w:w="3080" w:type="dxa"/>
          </w:tcPr>
          <w:p w:rsidR="00C60260" w:rsidRDefault="00C60260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Llenar hoja de reporte de desechos solitos con los siguientes datos: dirección y punto de referencia, nombre del ciudadano, teléfono</w:t>
            </w:r>
          </w:p>
        </w:tc>
        <w:tc>
          <w:tcPr>
            <w:tcW w:w="1701" w:type="dxa"/>
          </w:tcPr>
          <w:p w:rsidR="00C60260" w:rsidRDefault="00C60260" w:rsidP="00F27880">
            <w:pPr>
              <w:rPr>
                <w:sz w:val="16"/>
                <w:szCs w:val="16"/>
              </w:rPr>
            </w:pPr>
          </w:p>
          <w:p w:rsidR="00C60260" w:rsidRPr="00C60260" w:rsidRDefault="00C60260" w:rsidP="00C6026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15 MINUTOS</w:t>
            </w:r>
          </w:p>
        </w:tc>
        <w:tc>
          <w:tcPr>
            <w:tcW w:w="1359" w:type="dxa"/>
          </w:tcPr>
          <w:p w:rsidR="00C60260" w:rsidRDefault="00C60260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costo</w:t>
            </w:r>
          </w:p>
        </w:tc>
      </w:tr>
    </w:tbl>
    <w:p w:rsidR="00152844" w:rsidRDefault="00152844" w:rsidP="00152844">
      <w:pPr>
        <w:jc w:val="center"/>
        <w:rPr>
          <w:b/>
        </w:rPr>
      </w:pPr>
    </w:p>
    <w:bookmarkEnd w:id="0"/>
    <w:p w:rsidR="00152844" w:rsidRDefault="00152844" w:rsidP="00152844">
      <w:pPr>
        <w:jc w:val="center"/>
        <w:rPr>
          <w:b/>
        </w:rPr>
      </w:pPr>
    </w:p>
    <w:p w:rsidR="00C60260" w:rsidRPr="00EB6CF0" w:rsidRDefault="00C60260" w:rsidP="00C60260">
      <w:pPr>
        <w:rPr>
          <w:b/>
        </w:rPr>
      </w:pPr>
      <w:r>
        <w:rPr>
          <w:b/>
        </w:rPr>
        <w:t>RASTRO Y TIANGUE MUNICIPAL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7"/>
        <w:gridCol w:w="3080"/>
        <w:gridCol w:w="1701"/>
        <w:gridCol w:w="1134"/>
      </w:tblGrid>
      <w:tr w:rsidR="00C60260" w:rsidTr="00F27880">
        <w:tc>
          <w:tcPr>
            <w:tcW w:w="2727" w:type="dxa"/>
          </w:tcPr>
          <w:p w:rsidR="00C60260" w:rsidRPr="006251EC" w:rsidRDefault="00C60260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080" w:type="dxa"/>
          </w:tcPr>
          <w:p w:rsidR="00C60260" w:rsidRPr="006251EC" w:rsidRDefault="00C60260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1701" w:type="dxa"/>
          </w:tcPr>
          <w:p w:rsidR="00C60260" w:rsidRPr="006251EC" w:rsidRDefault="00C60260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1134" w:type="dxa"/>
          </w:tcPr>
          <w:p w:rsidR="00C60260" w:rsidRPr="006251EC" w:rsidRDefault="00C60260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</w:tr>
      <w:tr w:rsidR="00C60260" w:rsidTr="00F27880">
        <w:tc>
          <w:tcPr>
            <w:tcW w:w="2727" w:type="dxa"/>
          </w:tcPr>
          <w:p w:rsidR="00C60260" w:rsidRPr="00071FE3" w:rsidRDefault="00C60260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Elaboración de caras de venta</w:t>
            </w:r>
          </w:p>
        </w:tc>
        <w:tc>
          <w:tcPr>
            <w:tcW w:w="3080" w:type="dxa"/>
          </w:tcPr>
          <w:p w:rsidR="00C60260" w:rsidRPr="00071FE3" w:rsidRDefault="00C60260" w:rsidP="00C60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Revisión de semovientes, matricula, antecedente de carta de venta anterior DUI de vendedor y comprador</w:t>
            </w:r>
          </w:p>
        </w:tc>
        <w:tc>
          <w:tcPr>
            <w:tcW w:w="1701" w:type="dxa"/>
          </w:tcPr>
          <w:p w:rsidR="00C60260" w:rsidRPr="00071FE3" w:rsidRDefault="00C60260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C60260" w:rsidRPr="00071FE3" w:rsidRDefault="00C60260" w:rsidP="00C6026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$ </w:t>
            </w:r>
            <w:r>
              <w:rPr>
                <w:sz w:val="16"/>
                <w:szCs w:val="16"/>
              </w:rPr>
              <w:t>2.26 por unidad</w:t>
            </w:r>
          </w:p>
        </w:tc>
      </w:tr>
      <w:tr w:rsidR="00C60260" w:rsidTr="00F27880">
        <w:tc>
          <w:tcPr>
            <w:tcW w:w="2727" w:type="dxa"/>
          </w:tcPr>
          <w:p w:rsidR="00C60260" w:rsidRPr="00071FE3" w:rsidRDefault="00202E4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Guías</w:t>
            </w:r>
            <w:r w:rsidR="00C60260">
              <w:rPr>
                <w:sz w:val="16"/>
                <w:szCs w:val="16"/>
              </w:rPr>
              <w:t xml:space="preserve"> de traslado de semovientes</w:t>
            </w:r>
          </w:p>
        </w:tc>
        <w:tc>
          <w:tcPr>
            <w:tcW w:w="3080" w:type="dxa"/>
          </w:tcPr>
          <w:p w:rsidR="00C60260" w:rsidRPr="00071FE3" w:rsidRDefault="00202E4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Cartas de ventas, matriculas</w:t>
            </w:r>
          </w:p>
        </w:tc>
        <w:tc>
          <w:tcPr>
            <w:tcW w:w="1701" w:type="dxa"/>
          </w:tcPr>
          <w:p w:rsidR="00C60260" w:rsidRPr="00071FE3" w:rsidRDefault="00C60260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C60260" w:rsidRPr="00071FE3" w:rsidRDefault="00C60260" w:rsidP="00C6026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$ </w:t>
            </w:r>
            <w:r w:rsidR="00202E48">
              <w:rPr>
                <w:sz w:val="16"/>
                <w:szCs w:val="16"/>
              </w:rPr>
              <w:t>1.06 por unidad</w:t>
            </w:r>
          </w:p>
        </w:tc>
      </w:tr>
      <w:tr w:rsidR="00C60260" w:rsidTr="00F27880">
        <w:tc>
          <w:tcPr>
            <w:tcW w:w="2727" w:type="dxa"/>
          </w:tcPr>
          <w:p w:rsidR="00C60260" w:rsidRPr="00071FE3" w:rsidRDefault="00202E4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Destazo de semovientes</w:t>
            </w:r>
          </w:p>
        </w:tc>
        <w:tc>
          <w:tcPr>
            <w:tcW w:w="3080" w:type="dxa"/>
          </w:tcPr>
          <w:p w:rsidR="00C60260" w:rsidRPr="00071FE3" w:rsidRDefault="00407ED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Presentar las cartas de venta</w:t>
            </w:r>
          </w:p>
        </w:tc>
        <w:tc>
          <w:tcPr>
            <w:tcW w:w="1701" w:type="dxa"/>
          </w:tcPr>
          <w:p w:rsidR="00C60260" w:rsidRPr="00071FE3" w:rsidRDefault="00407ED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C60260" w:rsidRPr="00071FE3" w:rsidRDefault="00C60260" w:rsidP="00C6026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>$</w:t>
            </w:r>
            <w:r w:rsidR="00407ED4">
              <w:rPr>
                <w:sz w:val="16"/>
                <w:szCs w:val="16"/>
              </w:rPr>
              <w:t>2.99</w:t>
            </w:r>
            <w:r w:rsidRPr="00071FE3">
              <w:rPr>
                <w:sz w:val="16"/>
                <w:szCs w:val="16"/>
              </w:rPr>
              <w:t xml:space="preserve"> </w:t>
            </w:r>
          </w:p>
        </w:tc>
      </w:tr>
      <w:tr w:rsidR="00C60260" w:rsidTr="00F27880">
        <w:tc>
          <w:tcPr>
            <w:tcW w:w="2727" w:type="dxa"/>
          </w:tcPr>
          <w:p w:rsidR="00C60260" w:rsidRPr="00071FE3" w:rsidRDefault="00407ED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Destazo de cerdos</w:t>
            </w:r>
          </w:p>
        </w:tc>
        <w:tc>
          <w:tcPr>
            <w:tcW w:w="3080" w:type="dxa"/>
          </w:tcPr>
          <w:p w:rsidR="00C60260" w:rsidRPr="00071FE3" w:rsidRDefault="00C60260" w:rsidP="00F278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0260" w:rsidRPr="00071FE3" w:rsidRDefault="00407ED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minutos</w:t>
            </w:r>
          </w:p>
        </w:tc>
        <w:tc>
          <w:tcPr>
            <w:tcW w:w="1134" w:type="dxa"/>
          </w:tcPr>
          <w:p w:rsidR="00C60260" w:rsidRPr="00071FE3" w:rsidRDefault="00C60260" w:rsidP="00C60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407ED4">
              <w:rPr>
                <w:sz w:val="16"/>
                <w:szCs w:val="16"/>
              </w:rPr>
              <w:t>1.99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152844" w:rsidRDefault="00152844" w:rsidP="00152844">
      <w:pPr>
        <w:jc w:val="center"/>
        <w:rPr>
          <w:b/>
        </w:rPr>
      </w:pPr>
    </w:p>
    <w:p w:rsidR="00152844" w:rsidRDefault="00152844" w:rsidP="00152844">
      <w:pPr>
        <w:jc w:val="center"/>
        <w:rPr>
          <w:b/>
        </w:rPr>
      </w:pPr>
    </w:p>
    <w:p w:rsidR="00152844" w:rsidRDefault="00407ED4" w:rsidP="00407ED4">
      <w:pPr>
        <w:rPr>
          <w:b/>
        </w:rPr>
      </w:pPr>
      <w:r>
        <w:rPr>
          <w:b/>
        </w:rPr>
        <w:t>UNIDAD DE BIESTAR ANIMAL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7"/>
        <w:gridCol w:w="3080"/>
        <w:gridCol w:w="1701"/>
        <w:gridCol w:w="1134"/>
      </w:tblGrid>
      <w:tr w:rsidR="00407ED4" w:rsidTr="00F27880">
        <w:tc>
          <w:tcPr>
            <w:tcW w:w="2727" w:type="dxa"/>
          </w:tcPr>
          <w:p w:rsidR="00407ED4" w:rsidRPr="006251EC" w:rsidRDefault="00407ED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080" w:type="dxa"/>
          </w:tcPr>
          <w:p w:rsidR="00407ED4" w:rsidRPr="006251EC" w:rsidRDefault="00407ED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1701" w:type="dxa"/>
          </w:tcPr>
          <w:p w:rsidR="00407ED4" w:rsidRPr="006251EC" w:rsidRDefault="00407ED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1134" w:type="dxa"/>
          </w:tcPr>
          <w:p w:rsidR="00407ED4" w:rsidRPr="006251EC" w:rsidRDefault="00407ED4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</w:tr>
      <w:tr w:rsidR="00407ED4" w:rsidTr="00F27880">
        <w:tc>
          <w:tcPr>
            <w:tcW w:w="2727" w:type="dxa"/>
          </w:tcPr>
          <w:p w:rsidR="00407ED4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Atención de denuncias</w:t>
            </w:r>
          </w:p>
        </w:tc>
        <w:tc>
          <w:tcPr>
            <w:tcW w:w="3080" w:type="dxa"/>
          </w:tcPr>
          <w:p w:rsidR="00407ED4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Denuncia por escrito, fotos o video</w:t>
            </w:r>
          </w:p>
        </w:tc>
        <w:tc>
          <w:tcPr>
            <w:tcW w:w="1701" w:type="dxa"/>
          </w:tcPr>
          <w:p w:rsidR="00407ED4" w:rsidRPr="00071FE3" w:rsidRDefault="00407ED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minutos</w:t>
            </w:r>
          </w:p>
        </w:tc>
        <w:tc>
          <w:tcPr>
            <w:tcW w:w="1134" w:type="dxa"/>
          </w:tcPr>
          <w:p w:rsidR="00407ED4" w:rsidRPr="00071FE3" w:rsidRDefault="00886058" w:rsidP="00407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costo</w:t>
            </w:r>
          </w:p>
        </w:tc>
      </w:tr>
      <w:tr w:rsidR="00407ED4" w:rsidTr="00F27880">
        <w:tc>
          <w:tcPr>
            <w:tcW w:w="2727" w:type="dxa"/>
          </w:tcPr>
          <w:p w:rsidR="00407ED4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Recepción de victimas u ofendidos de maltrato animal</w:t>
            </w:r>
          </w:p>
        </w:tc>
        <w:tc>
          <w:tcPr>
            <w:tcW w:w="3080" w:type="dxa"/>
          </w:tcPr>
          <w:p w:rsidR="00407ED4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Denuncia por escrito, fotos o video</w:t>
            </w:r>
          </w:p>
        </w:tc>
        <w:tc>
          <w:tcPr>
            <w:tcW w:w="1701" w:type="dxa"/>
          </w:tcPr>
          <w:p w:rsidR="00407ED4" w:rsidRPr="00071FE3" w:rsidRDefault="00407ED4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minutos</w:t>
            </w:r>
          </w:p>
        </w:tc>
        <w:tc>
          <w:tcPr>
            <w:tcW w:w="1134" w:type="dxa"/>
          </w:tcPr>
          <w:p w:rsidR="00407ED4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costo</w:t>
            </w:r>
          </w:p>
        </w:tc>
      </w:tr>
    </w:tbl>
    <w:p w:rsidR="00407ED4" w:rsidRDefault="00407ED4" w:rsidP="00886058">
      <w:pPr>
        <w:rPr>
          <w:b/>
        </w:rPr>
      </w:pPr>
    </w:p>
    <w:p w:rsidR="00152844" w:rsidRDefault="00152844" w:rsidP="00152844">
      <w:pPr>
        <w:jc w:val="center"/>
        <w:rPr>
          <w:b/>
        </w:rPr>
      </w:pPr>
    </w:p>
    <w:p w:rsidR="00886058" w:rsidRDefault="00886058" w:rsidP="00886058">
      <w:pPr>
        <w:rPr>
          <w:b/>
        </w:rPr>
      </w:pPr>
      <w:r>
        <w:rPr>
          <w:b/>
        </w:rPr>
        <w:t>UNIDAD CONTRAVENCIONAL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7"/>
        <w:gridCol w:w="3080"/>
        <w:gridCol w:w="1701"/>
        <w:gridCol w:w="1134"/>
      </w:tblGrid>
      <w:tr w:rsidR="00886058" w:rsidTr="00F27880">
        <w:tc>
          <w:tcPr>
            <w:tcW w:w="2727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080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1701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1134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</w:tr>
      <w:tr w:rsidR="00886058" w:rsidTr="00F27880">
        <w:tc>
          <w:tcPr>
            <w:tcW w:w="2727" w:type="dxa"/>
          </w:tcPr>
          <w:p w:rsidR="00886058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Atención de denuncias ciudadanas</w:t>
            </w:r>
          </w:p>
        </w:tc>
        <w:tc>
          <w:tcPr>
            <w:tcW w:w="3080" w:type="dxa"/>
          </w:tcPr>
          <w:p w:rsidR="00886058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Denuncia por escrito, fotos o video</w:t>
            </w:r>
          </w:p>
        </w:tc>
        <w:tc>
          <w:tcPr>
            <w:tcW w:w="1701" w:type="dxa"/>
          </w:tcPr>
          <w:p w:rsidR="00886058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minutos</w:t>
            </w:r>
          </w:p>
        </w:tc>
        <w:tc>
          <w:tcPr>
            <w:tcW w:w="1134" w:type="dxa"/>
          </w:tcPr>
          <w:p w:rsidR="00886058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costo</w:t>
            </w:r>
          </w:p>
        </w:tc>
      </w:tr>
    </w:tbl>
    <w:p w:rsidR="00152844" w:rsidRDefault="00152844" w:rsidP="00152844">
      <w:pPr>
        <w:jc w:val="center"/>
        <w:rPr>
          <w:b/>
        </w:rPr>
      </w:pPr>
    </w:p>
    <w:p w:rsidR="00152844" w:rsidRDefault="00152844"/>
    <w:p w:rsidR="00886058" w:rsidRPr="00AC6AAE" w:rsidRDefault="00886058">
      <w:pPr>
        <w:rPr>
          <w:b/>
        </w:rPr>
      </w:pPr>
      <w:r w:rsidRPr="00AC6AAE">
        <w:rPr>
          <w:b/>
        </w:rPr>
        <w:t>UNIDAD TRIBUARIA MUNICIPAL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7"/>
        <w:gridCol w:w="3080"/>
        <w:gridCol w:w="1701"/>
        <w:gridCol w:w="1134"/>
      </w:tblGrid>
      <w:tr w:rsidR="00886058" w:rsidRPr="006251EC" w:rsidTr="00F27880">
        <w:tc>
          <w:tcPr>
            <w:tcW w:w="2727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080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1701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1134" w:type="dxa"/>
          </w:tcPr>
          <w:p w:rsidR="00886058" w:rsidRPr="006251EC" w:rsidRDefault="00886058" w:rsidP="00F2788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</w:tr>
      <w:tr w:rsidR="00886058" w:rsidRPr="00071FE3" w:rsidTr="00F27880">
        <w:tc>
          <w:tcPr>
            <w:tcW w:w="2727" w:type="dxa"/>
          </w:tcPr>
          <w:p w:rsidR="00886058" w:rsidRPr="00071FE3" w:rsidRDefault="00886058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Solvencia municipal</w:t>
            </w:r>
          </w:p>
        </w:tc>
        <w:tc>
          <w:tcPr>
            <w:tcW w:w="3080" w:type="dxa"/>
          </w:tcPr>
          <w:p w:rsidR="00E747FD" w:rsidRPr="00E747FD" w:rsidRDefault="00E747FD" w:rsidP="00E747FD">
            <w:pPr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</w:pPr>
            <w:r w:rsidRPr="00E747FD">
              <w:rPr>
                <w:rFonts w:ascii="Calibri" w:eastAsia="Times New Roman" w:hAnsi="Calibri" w:cs="Calibri"/>
                <w:color w:val="000000"/>
                <w:sz w:val="16"/>
                <w:lang w:eastAsia="es-SV"/>
              </w:rPr>
              <w:t>Documento que acredita al sujeto pasivo que no debe ningún tipo de arancel a la municipalidad, comúnmente usado para traspasos de inmuebles, adquisición de créditos, etc.</w:t>
            </w:r>
          </w:p>
          <w:p w:rsidR="00886058" w:rsidRPr="00E747FD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747FD" w:rsidRDefault="00E747FD" w:rsidP="00E747FD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Las solvencias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se  </w:t>
            </w:r>
          </w:p>
          <w:p w:rsidR="00E747FD" w:rsidRDefault="00E747FD" w:rsidP="00E747FD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solicitan con </w:t>
            </w:r>
          </w:p>
          <w:p w:rsidR="00E747FD" w:rsidRDefault="00E747FD" w:rsidP="00E747FD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anticipación,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las </w:t>
            </w:r>
          </w:p>
          <w:p w:rsidR="00E747FD" w:rsidRDefault="00E747FD" w:rsidP="00E747FD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recibidas en la </w:t>
            </w:r>
          </w:p>
          <w:p w:rsidR="00E747FD" w:rsidRDefault="00E747FD" w:rsidP="00E747FD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mañana serán </w:t>
            </w:r>
          </w:p>
          <w:p w:rsidR="00E747FD" w:rsidRDefault="00E747FD" w:rsidP="00E747FD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entregadas en la tarde y las que se reciban en </w:t>
            </w:r>
          </w:p>
          <w:p w:rsidR="00E747FD" w:rsidRPr="00E747FD" w:rsidRDefault="00E747FD" w:rsidP="00E747FD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 tarde serán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entregadas por la mañana del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día siguiente</w:t>
            </w:r>
          </w:p>
          <w:p w:rsidR="00886058" w:rsidRPr="00071FE3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86058" w:rsidRPr="00071FE3" w:rsidRDefault="00E747FD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$ 2.12</w:t>
            </w:r>
          </w:p>
        </w:tc>
      </w:tr>
      <w:tr w:rsidR="00886058" w:rsidRPr="00071FE3" w:rsidTr="00F27880">
        <w:tc>
          <w:tcPr>
            <w:tcW w:w="2727" w:type="dxa"/>
          </w:tcPr>
          <w:p w:rsidR="00886058" w:rsidRPr="00071FE3" w:rsidRDefault="00E747FD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Solvencia municipal inmuebles inscritos</w:t>
            </w:r>
          </w:p>
        </w:tc>
        <w:tc>
          <w:tcPr>
            <w:tcW w:w="3080" w:type="dxa"/>
          </w:tcPr>
          <w:p w:rsidR="00E747FD" w:rsidRPr="00E747FD" w:rsidRDefault="00E747FD" w:rsidP="00E747FD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Inmuebles Inscritos</w:t>
            </w:r>
          </w:p>
          <w:p w:rsidR="00E747FD" w:rsidRPr="00E747FD" w:rsidRDefault="00E747FD" w:rsidP="00E747FD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Recibo de Cobro Municipales</w:t>
            </w:r>
          </w:p>
          <w:p w:rsidR="00E747FD" w:rsidRPr="00E747FD" w:rsidRDefault="00E747FD" w:rsidP="00E747FD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DUI</w:t>
            </w:r>
          </w:p>
          <w:p w:rsidR="00E747FD" w:rsidRPr="00E747FD" w:rsidRDefault="00E747FD" w:rsidP="00E747FD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Escritura del Inmueble</w:t>
            </w:r>
          </w:p>
          <w:p w:rsidR="00886058" w:rsidRPr="00E747FD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Las solvencias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se 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solicitan con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anticipación,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las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recibidas en la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mañana serán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entregadas en la tarde y las que se reciban en </w:t>
            </w:r>
          </w:p>
          <w:p w:rsidR="00AC6AAE" w:rsidRPr="00E747FD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 tarde serán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entregadas por la mañana del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día siguiente</w:t>
            </w:r>
          </w:p>
          <w:p w:rsidR="00886058" w:rsidRPr="00071FE3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86058" w:rsidRPr="00071FE3" w:rsidRDefault="00E747FD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$ 2.12</w:t>
            </w:r>
          </w:p>
        </w:tc>
      </w:tr>
      <w:tr w:rsidR="00886058" w:rsidRPr="00071FE3" w:rsidTr="00F27880">
        <w:tc>
          <w:tcPr>
            <w:tcW w:w="2727" w:type="dxa"/>
          </w:tcPr>
          <w:p w:rsidR="00E747FD" w:rsidRPr="00E747FD" w:rsidRDefault="00E747FD" w:rsidP="00E747FD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Inmuebles No Inscritos</w:t>
            </w:r>
          </w:p>
          <w:p w:rsidR="00886058" w:rsidRPr="00071FE3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</w:tcPr>
          <w:p w:rsidR="00E747FD" w:rsidRPr="00E747FD" w:rsidRDefault="00E747FD" w:rsidP="00E747FD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DUI</w:t>
            </w:r>
          </w:p>
          <w:p w:rsidR="00E747FD" w:rsidRPr="00E747FD" w:rsidRDefault="00E747FD" w:rsidP="00E747FD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Escritura del Inmueble</w:t>
            </w:r>
          </w:p>
          <w:p w:rsidR="00886058" w:rsidRPr="00E747FD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Las solvencias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se 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solicitan con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anticipación,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las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recibidas en la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mañana serán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entregadas en la tarde y las que se reciban en </w:t>
            </w:r>
          </w:p>
          <w:p w:rsidR="00AC6AAE" w:rsidRPr="00E747FD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 tarde serán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entregadas por la mañana del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día siguiente</w:t>
            </w:r>
          </w:p>
          <w:p w:rsidR="00886058" w:rsidRPr="00071FE3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86058" w:rsidRPr="00071FE3" w:rsidRDefault="00E747FD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$2.12</w:t>
            </w:r>
          </w:p>
        </w:tc>
      </w:tr>
      <w:tr w:rsidR="00886058" w:rsidRPr="00071FE3" w:rsidTr="00AC6AAE">
        <w:trPr>
          <w:trHeight w:val="2029"/>
        </w:trPr>
        <w:tc>
          <w:tcPr>
            <w:tcW w:w="2727" w:type="dxa"/>
          </w:tcPr>
          <w:p w:rsidR="00E747FD" w:rsidRPr="00E747FD" w:rsidRDefault="00E747FD" w:rsidP="00E747FD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Comercios Registrados </w:t>
            </w:r>
          </w:p>
          <w:p w:rsidR="00886058" w:rsidRPr="00071FE3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</w:tcPr>
          <w:p w:rsidR="00E747FD" w:rsidRPr="00E747FD" w:rsidRDefault="00E747FD" w:rsidP="00E747FD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Recibo de Cobro Municipales</w:t>
            </w:r>
          </w:p>
          <w:p w:rsidR="00E747FD" w:rsidRPr="00E747FD" w:rsidRDefault="00E747FD" w:rsidP="00E747FD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DUI</w:t>
            </w:r>
          </w:p>
          <w:p w:rsidR="00886058" w:rsidRPr="00E747FD" w:rsidRDefault="00886058" w:rsidP="00F278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Las solvencias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se 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solicitan con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anticipación,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las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recibidas en la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mañana serán </w:t>
            </w:r>
          </w:p>
          <w:p w:rsidR="00AC6AAE" w:rsidRDefault="00AC6AAE" w:rsidP="00AC6AAE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</w:pP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entregadas en la tarde y las que se reciban en </w:t>
            </w:r>
          </w:p>
          <w:p w:rsidR="00886058" w:rsidRPr="00071FE3" w:rsidRDefault="00AC6AAE" w:rsidP="00AC6AAE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la tarde serán </w:t>
            </w:r>
            <w:r w:rsidRPr="00E747FD"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>entregadas por la mañana del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lang w:eastAsia="es-SV"/>
                <w14:ligatures w14:val="none"/>
              </w:rPr>
              <w:t xml:space="preserve"> día siguiente</w:t>
            </w:r>
          </w:p>
        </w:tc>
        <w:tc>
          <w:tcPr>
            <w:tcW w:w="1134" w:type="dxa"/>
          </w:tcPr>
          <w:p w:rsidR="00886058" w:rsidRPr="00071FE3" w:rsidRDefault="00E747FD" w:rsidP="00F27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$ 2.12</w:t>
            </w:r>
          </w:p>
        </w:tc>
      </w:tr>
    </w:tbl>
    <w:p w:rsidR="00886058" w:rsidRDefault="00886058"/>
    <w:p w:rsidR="00AC6AAE" w:rsidRPr="00AC6AAE" w:rsidRDefault="00AC6AAE" w:rsidP="00AC6AAE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:sz w:val="16"/>
          <w:lang w:eastAsia="es-SV"/>
          <w14:ligatures w14:val="none"/>
        </w:rPr>
      </w:pPr>
      <w:r w:rsidRPr="00AC6AAE">
        <w:rPr>
          <w:rFonts w:ascii="Calibri" w:eastAsia="Times New Roman" w:hAnsi="Calibri" w:cs="Calibri"/>
          <w:color w:val="000000"/>
          <w:kern w:val="0"/>
          <w:sz w:val="16"/>
          <w:lang w:eastAsia="es-SV"/>
          <w14:ligatures w14:val="none"/>
        </w:rPr>
        <w:t xml:space="preserve">En el caso que los inmuebles o los contribuyentes no sean de la jurisdicción de Aguilares, serán tomados como solventes por no pertenecer a esta Jurisdicción y deben presentar solvencia del distrito al que pertenezcan </w:t>
      </w:r>
    </w:p>
    <w:p w:rsidR="00AC6AAE" w:rsidRDefault="00AC6AAE" w:rsidP="00AC6AAE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16"/>
          <w:lang w:eastAsia="es-SV"/>
          <w14:ligatures w14:val="none"/>
        </w:rPr>
      </w:pPr>
    </w:p>
    <w:p w:rsidR="00AC6AAE" w:rsidRPr="00AC6AAE" w:rsidRDefault="00AC6AAE" w:rsidP="00AC6AAE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:sz w:val="16"/>
          <w:lang w:eastAsia="es-SV"/>
          <w14:ligatures w14:val="none"/>
        </w:rPr>
      </w:pPr>
      <w:r w:rsidRPr="00AC6AAE">
        <w:rPr>
          <w:rFonts w:ascii="Calibri" w:eastAsia="Times New Roman" w:hAnsi="Calibri" w:cs="Calibri"/>
          <w:color w:val="000000"/>
          <w:kern w:val="0"/>
          <w:sz w:val="16"/>
          <w:lang w:eastAsia="es-SV"/>
          <w14:ligatures w14:val="none"/>
        </w:rPr>
        <w:t xml:space="preserve">La emisión de la solvencia queda sujeta a investigación tributaria del contribuyente </w:t>
      </w:r>
    </w:p>
    <w:p w:rsidR="00E747FD" w:rsidRDefault="00E747FD">
      <w:pPr>
        <w:rPr>
          <w:sz w:val="16"/>
        </w:rPr>
      </w:pPr>
    </w:p>
    <w:p w:rsidR="00323188" w:rsidRDefault="00323188">
      <w:pPr>
        <w:rPr>
          <w:sz w:val="16"/>
        </w:rPr>
      </w:pPr>
    </w:p>
    <w:p w:rsidR="00323188" w:rsidRDefault="00323188">
      <w:pPr>
        <w:rPr>
          <w:sz w:val="16"/>
        </w:rPr>
      </w:pPr>
    </w:p>
    <w:p w:rsidR="00323188" w:rsidRPr="00AC6AAE" w:rsidRDefault="00323188">
      <w:pPr>
        <w:rPr>
          <w:sz w:val="16"/>
        </w:rPr>
      </w:pPr>
    </w:p>
    <w:sectPr w:rsidR="00323188" w:rsidRPr="00AC6AAE" w:rsidSect="003E20FA">
      <w:pgSz w:w="12240" w:h="15840"/>
      <w:pgMar w:top="1191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44" w:rsidRDefault="00152844" w:rsidP="00152844">
      <w:pPr>
        <w:spacing w:after="0" w:line="240" w:lineRule="auto"/>
      </w:pPr>
      <w:r>
        <w:separator/>
      </w:r>
    </w:p>
  </w:endnote>
  <w:endnote w:type="continuationSeparator" w:id="0">
    <w:p w:rsidR="00152844" w:rsidRDefault="00152844" w:rsidP="0015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44" w:rsidRDefault="00152844" w:rsidP="00152844">
      <w:pPr>
        <w:spacing w:after="0" w:line="240" w:lineRule="auto"/>
      </w:pPr>
      <w:r>
        <w:separator/>
      </w:r>
    </w:p>
  </w:footnote>
  <w:footnote w:type="continuationSeparator" w:id="0">
    <w:p w:rsidR="00152844" w:rsidRDefault="00152844" w:rsidP="0015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0D32"/>
    <w:multiLevelType w:val="hybridMultilevel"/>
    <w:tmpl w:val="9C1EBEE0"/>
    <w:lvl w:ilvl="0" w:tplc="003E86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85D37"/>
    <w:multiLevelType w:val="hybridMultilevel"/>
    <w:tmpl w:val="36DE32C4"/>
    <w:lvl w:ilvl="0" w:tplc="C2AAA3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EE"/>
    <w:rsid w:val="00071FE3"/>
    <w:rsid w:val="00152844"/>
    <w:rsid w:val="0018459C"/>
    <w:rsid w:val="00202E48"/>
    <w:rsid w:val="002759FE"/>
    <w:rsid w:val="002C16EE"/>
    <w:rsid w:val="00323188"/>
    <w:rsid w:val="003E20FA"/>
    <w:rsid w:val="00407ED4"/>
    <w:rsid w:val="0057693A"/>
    <w:rsid w:val="006251EC"/>
    <w:rsid w:val="007B3AC7"/>
    <w:rsid w:val="008442EE"/>
    <w:rsid w:val="00886058"/>
    <w:rsid w:val="0089312C"/>
    <w:rsid w:val="00A272E7"/>
    <w:rsid w:val="00AC6AAE"/>
    <w:rsid w:val="00B37EA4"/>
    <w:rsid w:val="00C02A3D"/>
    <w:rsid w:val="00C60260"/>
    <w:rsid w:val="00C83342"/>
    <w:rsid w:val="00D4115E"/>
    <w:rsid w:val="00E747FD"/>
    <w:rsid w:val="00E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844"/>
  </w:style>
  <w:style w:type="paragraph" w:styleId="Piedepgina">
    <w:name w:val="footer"/>
    <w:basedOn w:val="Normal"/>
    <w:link w:val="PiedepginaCar"/>
    <w:uiPriority w:val="99"/>
    <w:unhideWhenUsed/>
    <w:rsid w:val="0015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844"/>
  </w:style>
  <w:style w:type="paragraph" w:styleId="Piedepgina">
    <w:name w:val="footer"/>
    <w:basedOn w:val="Normal"/>
    <w:link w:val="PiedepginaCar"/>
    <w:uiPriority w:val="99"/>
    <w:unhideWhenUsed/>
    <w:rsid w:val="0015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Admin</cp:lastModifiedBy>
  <cp:revision>9</cp:revision>
  <dcterms:created xsi:type="dcterms:W3CDTF">2024-08-14T19:19:00Z</dcterms:created>
  <dcterms:modified xsi:type="dcterms:W3CDTF">2024-09-23T21:00:00Z</dcterms:modified>
</cp:coreProperties>
</file>