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C5B81" w14:textId="25A1F140" w:rsidR="00E56118" w:rsidRPr="00E56118" w:rsidRDefault="00E56118" w:rsidP="00E56118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E56118">
        <w:rPr>
          <w:rFonts w:ascii="Century Gothic" w:hAnsi="Century Gothic"/>
          <w:sz w:val="32"/>
          <w:szCs w:val="32"/>
        </w:rPr>
        <w:t>MECANISMOS DE PARTICIPACIÓN CIUDADANA</w:t>
      </w:r>
    </w:p>
    <w:p w14:paraId="2FDFD7BD" w14:textId="60D73E87" w:rsidR="00E56118" w:rsidRDefault="00E56118" w:rsidP="00E56118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E56118">
        <w:rPr>
          <w:rFonts w:ascii="Century Gothic" w:hAnsi="Century Gothic"/>
          <w:sz w:val="32"/>
          <w:szCs w:val="32"/>
        </w:rPr>
        <w:t>ALCALDÍA MUNICIPAL DE LA LIBERTAD NORTE</w:t>
      </w:r>
    </w:p>
    <w:p w14:paraId="5417384F" w14:textId="77777777" w:rsidR="00436524" w:rsidRDefault="00436524" w:rsidP="00436524">
      <w:pPr>
        <w:spacing w:after="0"/>
        <w:rPr>
          <w:rFonts w:ascii="Century Gothic" w:hAnsi="Century Gothic"/>
          <w:sz w:val="24"/>
          <w:szCs w:val="24"/>
        </w:rPr>
      </w:pPr>
    </w:p>
    <w:p w14:paraId="43EFE594" w14:textId="4563D14E" w:rsidR="00436524" w:rsidRPr="00436524" w:rsidRDefault="00436524" w:rsidP="00436524">
      <w:pPr>
        <w:spacing w:after="0"/>
        <w:rPr>
          <w:rFonts w:ascii="Century Gothic" w:hAnsi="Century Gothic"/>
          <w:sz w:val="24"/>
          <w:szCs w:val="24"/>
        </w:rPr>
      </w:pPr>
      <w:r w:rsidRPr="00436524">
        <w:rPr>
          <w:rFonts w:ascii="Century Gothic" w:hAnsi="Century Gothic"/>
          <w:sz w:val="24"/>
          <w:szCs w:val="24"/>
        </w:rPr>
        <w:t>Nombre de la unidad:</w:t>
      </w:r>
      <w:r w:rsidR="00666055">
        <w:rPr>
          <w:rFonts w:ascii="Century Gothic" w:hAnsi="Century Gothic"/>
          <w:sz w:val="24"/>
          <w:szCs w:val="24"/>
        </w:rPr>
        <w:t xml:space="preserve"> Reconstrucción del Tejido Social Y participación ciudadana </w:t>
      </w:r>
    </w:p>
    <w:p w14:paraId="0327A114" w14:textId="7DED26FA" w:rsidR="00436524" w:rsidRDefault="00436524" w:rsidP="00436524">
      <w:pPr>
        <w:spacing w:after="0"/>
        <w:rPr>
          <w:rFonts w:ascii="Century Gothic" w:hAnsi="Century Gothic"/>
          <w:sz w:val="24"/>
          <w:szCs w:val="24"/>
        </w:rPr>
      </w:pPr>
      <w:r w:rsidRPr="00436524">
        <w:rPr>
          <w:rFonts w:ascii="Century Gothic" w:hAnsi="Century Gothic"/>
          <w:sz w:val="24"/>
          <w:szCs w:val="24"/>
        </w:rPr>
        <w:t>Mes:</w:t>
      </w:r>
      <w:r w:rsidR="00666055">
        <w:rPr>
          <w:rFonts w:ascii="Century Gothic" w:hAnsi="Century Gothic"/>
          <w:sz w:val="24"/>
          <w:szCs w:val="24"/>
        </w:rPr>
        <w:t xml:space="preserve"> Mayo, junio, julio agosto y septiembre 2024</w:t>
      </w:r>
    </w:p>
    <w:p w14:paraId="125BCA52" w14:textId="77777777" w:rsidR="00436524" w:rsidRPr="00436524" w:rsidRDefault="00436524" w:rsidP="00436524">
      <w:pPr>
        <w:spacing w:after="0"/>
        <w:rPr>
          <w:rFonts w:ascii="Century Gothic" w:hAnsi="Century Gothic"/>
          <w:sz w:val="24"/>
          <w:szCs w:val="24"/>
        </w:rPr>
      </w:pPr>
    </w:p>
    <w:p w14:paraId="77E150A3" w14:textId="77777777" w:rsidR="00E56118" w:rsidRDefault="00E56118" w:rsidP="00E56118">
      <w:pPr>
        <w:spacing w:after="0"/>
        <w:jc w:val="center"/>
        <w:rPr>
          <w:rFonts w:ascii="Century Gothic" w:hAnsi="Century Gothic"/>
          <w:sz w:val="32"/>
          <w:szCs w:val="32"/>
        </w:rPr>
      </w:pPr>
    </w:p>
    <w:tbl>
      <w:tblPr>
        <w:tblStyle w:val="Tablaconcuadrcula"/>
        <w:tblW w:w="14488" w:type="dxa"/>
        <w:jc w:val="center"/>
        <w:tblLook w:val="04A0" w:firstRow="1" w:lastRow="0" w:firstColumn="1" w:lastColumn="0" w:noHBand="0" w:noVBand="1"/>
      </w:tblPr>
      <w:tblGrid>
        <w:gridCol w:w="2259"/>
        <w:gridCol w:w="3288"/>
        <w:gridCol w:w="3170"/>
        <w:gridCol w:w="3528"/>
        <w:gridCol w:w="2243"/>
      </w:tblGrid>
      <w:tr w:rsidR="0062326B" w:rsidRPr="00E56118" w14:paraId="24E0394F" w14:textId="77777777" w:rsidTr="00650D0F">
        <w:trPr>
          <w:jc w:val="center"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0F20AB74" w14:textId="7A94CFA6" w:rsidR="00E56118" w:rsidRPr="00436524" w:rsidRDefault="00E56118" w:rsidP="0043652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36524">
              <w:rPr>
                <w:rFonts w:ascii="Century Gothic" w:hAnsi="Century Gothic"/>
                <w:b/>
                <w:bCs/>
                <w:sz w:val="24"/>
                <w:szCs w:val="24"/>
              </w:rPr>
              <w:t>Tipo de mecanismo</w:t>
            </w:r>
          </w:p>
        </w:tc>
        <w:tc>
          <w:tcPr>
            <w:tcW w:w="3570" w:type="dxa"/>
            <w:shd w:val="clear" w:color="auto" w:fill="DEEAF6" w:themeFill="accent5" w:themeFillTint="33"/>
            <w:vAlign w:val="center"/>
          </w:tcPr>
          <w:p w14:paraId="735E288D" w14:textId="285F5893" w:rsidR="00E56118" w:rsidRPr="00436524" w:rsidRDefault="00E56118" w:rsidP="0043652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36524">
              <w:rPr>
                <w:rFonts w:ascii="Century Gothic" w:hAnsi="Century Gothic"/>
                <w:b/>
                <w:bCs/>
                <w:sz w:val="24"/>
                <w:szCs w:val="24"/>
              </w:rPr>
              <w:t>Objetivo del Mecanismo</w:t>
            </w:r>
          </w:p>
        </w:tc>
        <w:tc>
          <w:tcPr>
            <w:tcW w:w="3283" w:type="dxa"/>
            <w:shd w:val="clear" w:color="auto" w:fill="DEEAF6" w:themeFill="accent5" w:themeFillTint="33"/>
            <w:vAlign w:val="center"/>
          </w:tcPr>
          <w:p w14:paraId="7E4697E3" w14:textId="7B86EF04" w:rsidR="00E56118" w:rsidRPr="00436524" w:rsidRDefault="00E56118" w:rsidP="0043652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36524">
              <w:rPr>
                <w:rFonts w:ascii="Century Gothic" w:hAnsi="Century Gothic"/>
                <w:b/>
                <w:bCs/>
                <w:sz w:val="24"/>
                <w:szCs w:val="24"/>
              </w:rPr>
              <w:t>Requisitos para participar</w:t>
            </w:r>
          </w:p>
        </w:tc>
        <w:tc>
          <w:tcPr>
            <w:tcW w:w="3682" w:type="dxa"/>
            <w:shd w:val="clear" w:color="auto" w:fill="DEEAF6" w:themeFill="accent5" w:themeFillTint="33"/>
            <w:vAlign w:val="center"/>
          </w:tcPr>
          <w:p w14:paraId="753DEA9B" w14:textId="666D724B" w:rsidR="00E56118" w:rsidRPr="00436524" w:rsidRDefault="00E56118" w:rsidP="0043652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36524">
              <w:rPr>
                <w:rFonts w:ascii="Century Gothic" w:hAnsi="Century Gothic"/>
                <w:b/>
                <w:bCs/>
                <w:sz w:val="24"/>
                <w:szCs w:val="24"/>
              </w:rPr>
              <w:t>Acciones a tomar /tomadas</w:t>
            </w:r>
          </w:p>
        </w:tc>
        <w:tc>
          <w:tcPr>
            <w:tcW w:w="1690" w:type="dxa"/>
            <w:shd w:val="clear" w:color="auto" w:fill="DEEAF6" w:themeFill="accent5" w:themeFillTint="33"/>
            <w:vAlign w:val="center"/>
          </w:tcPr>
          <w:p w14:paraId="635E21FC" w14:textId="5B8C3CD2" w:rsidR="00E56118" w:rsidRPr="00436524" w:rsidRDefault="00E56118" w:rsidP="0043652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36524">
              <w:rPr>
                <w:rFonts w:ascii="Century Gothic" w:hAnsi="Century Gothic"/>
                <w:b/>
                <w:bCs/>
                <w:sz w:val="24"/>
                <w:szCs w:val="24"/>
              </w:rPr>
              <w:t>Número de Mecanismos</w:t>
            </w:r>
          </w:p>
        </w:tc>
      </w:tr>
      <w:tr w:rsidR="00930591" w:rsidRPr="00E56118" w14:paraId="505CCE25" w14:textId="77777777" w:rsidTr="00650D0F">
        <w:trPr>
          <w:trHeight w:val="737"/>
          <w:jc w:val="center"/>
        </w:trPr>
        <w:tc>
          <w:tcPr>
            <w:tcW w:w="2263" w:type="dxa"/>
          </w:tcPr>
          <w:p w14:paraId="49034445" w14:textId="44B1CC3A" w:rsidR="00E56118" w:rsidRPr="00E56118" w:rsidRDefault="00666055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Convocatorias </w:t>
            </w:r>
          </w:p>
        </w:tc>
        <w:tc>
          <w:tcPr>
            <w:tcW w:w="3570" w:type="dxa"/>
          </w:tcPr>
          <w:p w14:paraId="1D5EEA3A" w14:textId="4F2D814A" w:rsidR="00E56118" w:rsidRPr="00E56118" w:rsidRDefault="003B238A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Reunir a los habitantes de cada comunidad, para conocer sus necesidades.</w:t>
            </w:r>
          </w:p>
        </w:tc>
        <w:tc>
          <w:tcPr>
            <w:tcW w:w="3283" w:type="dxa"/>
          </w:tcPr>
          <w:p w14:paraId="67F258D8" w14:textId="77777777" w:rsidR="004C3795" w:rsidRDefault="004C3795" w:rsidP="004C379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Ser habitante de la comunidad.</w:t>
            </w:r>
          </w:p>
          <w:p w14:paraId="5D4C80C5" w14:textId="77777777" w:rsidR="00E56118" w:rsidRPr="00E56118" w:rsidRDefault="00E56118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2" w:type="dxa"/>
          </w:tcPr>
          <w:p w14:paraId="5CC9B141" w14:textId="405251CC" w:rsidR="001F151F" w:rsidRDefault="001F151F" w:rsidP="003B238A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Convocar a todos los habitantes de la comunidad.</w:t>
            </w:r>
          </w:p>
          <w:p w14:paraId="64BC294F" w14:textId="054C7401" w:rsidR="00E56118" w:rsidRDefault="003B238A" w:rsidP="003B238A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Escuchar </w:t>
            </w:r>
            <w:r w:rsidR="001F151F">
              <w:rPr>
                <w:rFonts w:ascii="Century Gothic" w:hAnsi="Century Gothic"/>
                <w:sz w:val="24"/>
                <w:szCs w:val="24"/>
              </w:rPr>
              <w:t xml:space="preserve">las opiniones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5AF4ED44" w14:textId="0B33075B" w:rsidR="003B238A" w:rsidRPr="003B238A" w:rsidRDefault="003B238A" w:rsidP="003B238A">
            <w:pPr>
              <w:pStyle w:val="Prrafodelista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Dar soluciones a las necesidades o problemáticas.</w:t>
            </w:r>
          </w:p>
        </w:tc>
        <w:tc>
          <w:tcPr>
            <w:tcW w:w="1690" w:type="dxa"/>
          </w:tcPr>
          <w:p w14:paraId="013F3288" w14:textId="2810D9CC" w:rsidR="00E56118" w:rsidRPr="00E56118" w:rsidRDefault="0062326B" w:rsidP="0054235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</w:t>
            </w:r>
            <w:r w:rsidR="00542351">
              <w:rPr>
                <w:rFonts w:ascii="Century Gothic" w:hAnsi="Century Gothic"/>
                <w:sz w:val="24"/>
                <w:szCs w:val="24"/>
              </w:rPr>
              <w:t xml:space="preserve"> convocatorias a diferentes comunidades.</w:t>
            </w:r>
            <w:r w:rsidR="00C57C7E">
              <w:rPr>
                <w:rFonts w:ascii="Century Gothic" w:hAnsi="Century Gothic"/>
                <w:sz w:val="24"/>
                <w:szCs w:val="24"/>
              </w:rPr>
              <w:t xml:space="preserve"> Durante los meses de mayo hasta septiembre</w:t>
            </w:r>
          </w:p>
        </w:tc>
      </w:tr>
      <w:tr w:rsidR="00930591" w:rsidRPr="00E56118" w14:paraId="75DA9EC5" w14:textId="77777777" w:rsidTr="00650D0F">
        <w:trPr>
          <w:trHeight w:val="737"/>
          <w:jc w:val="center"/>
        </w:trPr>
        <w:tc>
          <w:tcPr>
            <w:tcW w:w="2263" w:type="dxa"/>
          </w:tcPr>
          <w:p w14:paraId="37EC6866" w14:textId="77777777" w:rsidR="00E56118" w:rsidRDefault="003B238A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Asamblea Generales.</w:t>
            </w:r>
          </w:p>
          <w:p w14:paraId="2B911C97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0A8C70C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8D55119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F22C229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6CF449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BD189E9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0230D6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372EC4B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65E93EC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6A932E" w14:textId="77777777" w:rsidR="009A1CBF" w:rsidRDefault="009A1CBF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35D397C" w14:textId="60DCA472" w:rsidR="009A1CBF" w:rsidRPr="00E56118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Juramentaciones </w:t>
            </w:r>
          </w:p>
        </w:tc>
        <w:tc>
          <w:tcPr>
            <w:tcW w:w="3570" w:type="dxa"/>
          </w:tcPr>
          <w:p w14:paraId="365C33CB" w14:textId="77777777" w:rsidR="00E56118" w:rsidRDefault="003B238A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Llegar a </w:t>
            </w:r>
            <w:r w:rsidR="00650D0F">
              <w:rPr>
                <w:rFonts w:ascii="Century Gothic" w:hAnsi="Century Gothic"/>
                <w:sz w:val="24"/>
                <w:szCs w:val="24"/>
              </w:rPr>
              <w:t>las comunidades para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reuni</w:t>
            </w:r>
            <w:r w:rsidR="00650D0F">
              <w:rPr>
                <w:rFonts w:ascii="Century Gothic" w:hAnsi="Century Gothic"/>
                <w:sz w:val="24"/>
                <w:szCs w:val="24"/>
              </w:rPr>
              <w:t>r,</w:t>
            </w:r>
            <w:r w:rsidR="009338B6">
              <w:rPr>
                <w:rFonts w:ascii="Century Gothic" w:hAnsi="Century Gothic"/>
                <w:sz w:val="24"/>
                <w:szCs w:val="24"/>
              </w:rPr>
              <w:t xml:space="preserve"> escuchar, tomar decisiones y organizar la asociación de desarrollo comunal para el mejoramiento y desarrollo de sus comunidades.</w:t>
            </w:r>
          </w:p>
          <w:p w14:paraId="30FF60DE" w14:textId="77777777" w:rsidR="009338B6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2DF93CC" w14:textId="77777777" w:rsidR="009338B6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609E98BD" w14:textId="77777777" w:rsidR="009338B6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5483B65" w14:textId="77777777" w:rsidR="009338B6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EBEBB1E" w14:textId="77777777" w:rsidR="009338B6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7A730DEE" w14:textId="1375252D" w:rsidR="009338B6" w:rsidRPr="00E56118" w:rsidRDefault="009338B6" w:rsidP="00650D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Que cada comunidad tenga su adesco conformada para el mejor desarrollo y trabajo en beneficio para la comunidad. </w:t>
            </w:r>
          </w:p>
        </w:tc>
        <w:tc>
          <w:tcPr>
            <w:tcW w:w="3283" w:type="dxa"/>
          </w:tcPr>
          <w:p w14:paraId="36471C8B" w14:textId="77777777" w:rsidR="00E56118" w:rsidRDefault="00650D0F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Ser habitante de la comunidad.</w:t>
            </w:r>
          </w:p>
          <w:p w14:paraId="7771697F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1466B4D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2006E62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13FF584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E799B3F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A2771C1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68AA30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78E9B88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AA31182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E74BE2F" w14:textId="77777777" w:rsidR="009338B6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AEA5308" w14:textId="4519B45F" w:rsidR="009338B6" w:rsidRPr="00E56118" w:rsidRDefault="009338B6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Cada integrante de la ADESCO elegido por la comunidad debe de ser habitante </w:t>
            </w:r>
            <w:r w:rsidR="0092540D">
              <w:rPr>
                <w:rFonts w:ascii="Century Gothic" w:hAnsi="Century Gothic"/>
                <w:sz w:val="24"/>
                <w:szCs w:val="24"/>
              </w:rPr>
              <w:t xml:space="preserve">de ella </w:t>
            </w:r>
            <w:r>
              <w:rPr>
                <w:rFonts w:ascii="Century Gothic" w:hAnsi="Century Gothic"/>
                <w:sz w:val="24"/>
                <w:szCs w:val="24"/>
              </w:rPr>
              <w:t>y mayor de 18 años de edad</w:t>
            </w:r>
            <w:r w:rsidR="0013135E">
              <w:rPr>
                <w:rFonts w:ascii="Century Gothic" w:hAnsi="Century Gothic"/>
                <w:sz w:val="24"/>
                <w:szCs w:val="24"/>
              </w:rPr>
              <w:t xml:space="preserve"> y ser reconocido como una persona de confianza, con liderazgo, con ética y de conducta intachable</w:t>
            </w:r>
          </w:p>
        </w:tc>
        <w:tc>
          <w:tcPr>
            <w:tcW w:w="3682" w:type="dxa"/>
          </w:tcPr>
          <w:p w14:paraId="17FBDB54" w14:textId="1C9C72A0" w:rsidR="009A1CBF" w:rsidRDefault="009A1CBF" w:rsidP="00650D0F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Que todo habitante tenga la oportunidad de expresarse de sus dudas o necesidades </w:t>
            </w:r>
          </w:p>
          <w:p w14:paraId="50EE4800" w14:textId="2192CE2A" w:rsidR="00E56118" w:rsidRDefault="001F151F" w:rsidP="00650D0F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Acuerdos tomados por la comunidad cincuenta más uno.</w:t>
            </w:r>
          </w:p>
          <w:p w14:paraId="36FD8EBA" w14:textId="4DE8956D" w:rsidR="009A1CBF" w:rsidRDefault="009A1CBF" w:rsidP="00650D0F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Desarrollar los puntos tratados</w:t>
            </w:r>
          </w:p>
          <w:p w14:paraId="7D222282" w14:textId="70BD41FD" w:rsidR="009A1CBF" w:rsidRDefault="009A1CBF" w:rsidP="00650D0F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Dar soluciones a los diferentes puntos </w:t>
            </w:r>
            <w:r w:rsidR="0013135E">
              <w:rPr>
                <w:rFonts w:ascii="Century Gothic" w:hAnsi="Century Gothic"/>
                <w:sz w:val="24"/>
                <w:szCs w:val="24"/>
              </w:rPr>
              <w:t>dados</w:t>
            </w:r>
          </w:p>
          <w:p w14:paraId="5E923CED" w14:textId="77777777" w:rsidR="004C3795" w:rsidRDefault="004C3795" w:rsidP="0013135E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Convocatoria de asamblea</w:t>
            </w:r>
          </w:p>
          <w:p w14:paraId="11588E08" w14:textId="77777777" w:rsidR="004C3795" w:rsidRDefault="004C3795" w:rsidP="0013135E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información del contexto comunitario</w:t>
            </w:r>
          </w:p>
          <w:p w14:paraId="1E14ACC5" w14:textId="0378D591" w:rsidR="001F151F" w:rsidRDefault="004C3795" w:rsidP="0013135E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Elección de nueva ADESCO Juramentación y compromisos </w:t>
            </w:r>
          </w:p>
          <w:p w14:paraId="7ED1F12D" w14:textId="6A0D2A3D" w:rsidR="0013135E" w:rsidRDefault="0013135E" w:rsidP="004C3795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14:paraId="7A801F36" w14:textId="315D1461" w:rsidR="0013135E" w:rsidRPr="0013135E" w:rsidRDefault="0013135E" w:rsidP="004C3795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90" w:type="dxa"/>
          </w:tcPr>
          <w:p w14:paraId="1875654F" w14:textId="77777777" w:rsidR="00E56118" w:rsidRDefault="0062326B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70</w:t>
            </w:r>
          </w:p>
          <w:p w14:paraId="12665A2D" w14:textId="3AECC7D0" w:rsidR="0062326B" w:rsidRDefault="0062326B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Asambleas para crear adesco o comités.</w:t>
            </w:r>
            <w:r w:rsidR="00C57C7E">
              <w:rPr>
                <w:rFonts w:ascii="Century Gothic" w:hAnsi="Century Gothic"/>
                <w:sz w:val="24"/>
                <w:szCs w:val="24"/>
              </w:rPr>
              <w:t xml:space="preserve"> Durante los meses de mayo hasta septiembre</w:t>
            </w:r>
          </w:p>
          <w:p w14:paraId="7FFEA2B9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C89500C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81AC3F6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D27E3A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D0B9253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79FD0E9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6EA60C7" w14:textId="77777777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961FE18" w14:textId="325CB94E" w:rsidR="00930591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  <w:p w14:paraId="203A5B7F" w14:textId="58366F75" w:rsidR="00930591" w:rsidRPr="00E56118" w:rsidRDefault="00930591" w:rsidP="0062326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Juramentaciones de adesco. </w:t>
            </w:r>
            <w:r w:rsidR="00C57C7E">
              <w:rPr>
                <w:rFonts w:ascii="Century Gothic" w:hAnsi="Century Gothic"/>
                <w:sz w:val="24"/>
                <w:szCs w:val="24"/>
              </w:rPr>
              <w:t>Durante los meses de mayo hasta septiembre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930591" w:rsidRPr="00E56118" w14:paraId="5BCB6CFE" w14:textId="77777777" w:rsidTr="00650D0F">
        <w:trPr>
          <w:trHeight w:val="737"/>
          <w:jc w:val="center"/>
        </w:trPr>
        <w:tc>
          <w:tcPr>
            <w:tcW w:w="2263" w:type="dxa"/>
          </w:tcPr>
          <w:p w14:paraId="5F09E3AD" w14:textId="7E242214" w:rsidR="00E56118" w:rsidRPr="00E56118" w:rsidRDefault="004C3795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ADESCOS </w:t>
            </w:r>
          </w:p>
        </w:tc>
        <w:tc>
          <w:tcPr>
            <w:tcW w:w="3570" w:type="dxa"/>
          </w:tcPr>
          <w:p w14:paraId="19704448" w14:textId="4FCF9C6D" w:rsidR="00E56118" w:rsidRPr="00E56118" w:rsidRDefault="004C3795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Adesco conformada debe de velar por la paz y bienestar de la comunidad en la que fue electa.</w:t>
            </w:r>
          </w:p>
        </w:tc>
        <w:tc>
          <w:tcPr>
            <w:tcW w:w="3283" w:type="dxa"/>
          </w:tcPr>
          <w:p w14:paraId="02F84F3C" w14:textId="0845E879" w:rsidR="00E56118" w:rsidRPr="00E56118" w:rsidRDefault="004C3795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Para pasar a ser adesco deben de estar legalmente juramentada.</w:t>
            </w:r>
            <w:r w:rsidR="00161A36">
              <w:rPr>
                <w:rFonts w:ascii="Century Gothic" w:hAnsi="Century Gothic"/>
                <w:sz w:val="24"/>
                <w:szCs w:val="24"/>
              </w:rPr>
              <w:t xml:space="preserve"> Y tener un mínimo de 10 integrantes.</w:t>
            </w:r>
          </w:p>
        </w:tc>
        <w:tc>
          <w:tcPr>
            <w:tcW w:w="3682" w:type="dxa"/>
          </w:tcPr>
          <w:p w14:paraId="0B045271" w14:textId="09E0EB7B" w:rsidR="00E56118" w:rsidRPr="004C3795" w:rsidRDefault="004C3795" w:rsidP="004C3795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Crear credenciales</w:t>
            </w:r>
            <w:r w:rsidR="00245A5E">
              <w:rPr>
                <w:rFonts w:ascii="Century Gothic" w:hAnsi="Century Gothic"/>
                <w:sz w:val="24"/>
                <w:szCs w:val="24"/>
              </w:rPr>
              <w:t xml:space="preserve"> basado según su estatuto comunal para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que legalmente tenga por escrito sus nombramientos y dar paso a que pueda gestionar para sus comunidades. </w:t>
            </w:r>
          </w:p>
        </w:tc>
        <w:tc>
          <w:tcPr>
            <w:tcW w:w="1690" w:type="dxa"/>
          </w:tcPr>
          <w:p w14:paraId="4D1DA42E" w14:textId="452EC82A" w:rsidR="00E56118" w:rsidRDefault="00930591" w:rsidP="0093059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  <w:p w14:paraId="3FDB81E2" w14:textId="7A8DDE64" w:rsidR="00930591" w:rsidRPr="00E56118" w:rsidRDefault="00930591" w:rsidP="0093059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Juramentaciones de adesco</w:t>
            </w:r>
            <w:r w:rsidR="00C57C7E">
              <w:rPr>
                <w:rFonts w:ascii="Century Gothic" w:hAnsi="Century Gothic"/>
                <w:sz w:val="24"/>
                <w:szCs w:val="24"/>
              </w:rPr>
              <w:t xml:space="preserve"> Durante los meses de mayo hasta septiembre</w:t>
            </w:r>
          </w:p>
        </w:tc>
      </w:tr>
      <w:tr w:rsidR="00930591" w:rsidRPr="00E56118" w14:paraId="56A83472" w14:textId="77777777" w:rsidTr="00650D0F">
        <w:trPr>
          <w:trHeight w:val="737"/>
          <w:jc w:val="center"/>
        </w:trPr>
        <w:tc>
          <w:tcPr>
            <w:tcW w:w="2263" w:type="dxa"/>
          </w:tcPr>
          <w:p w14:paraId="26213746" w14:textId="704C3006" w:rsidR="00E56118" w:rsidRPr="00E56118" w:rsidRDefault="004C3795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Comité de Desarrollo </w:t>
            </w:r>
            <w:r w:rsidR="00245A5E">
              <w:rPr>
                <w:rFonts w:ascii="Century Gothic" w:hAnsi="Century Gothic"/>
                <w:sz w:val="24"/>
                <w:szCs w:val="24"/>
              </w:rPr>
              <w:t xml:space="preserve">comunal </w:t>
            </w:r>
          </w:p>
        </w:tc>
        <w:tc>
          <w:tcPr>
            <w:tcW w:w="3570" w:type="dxa"/>
          </w:tcPr>
          <w:p w14:paraId="63523A97" w14:textId="172A3BA9" w:rsidR="00E56118" w:rsidRPr="00E56118" w:rsidRDefault="00161A36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Que las comunidades que no cumplen con las cantidades </w:t>
            </w:r>
            <w:r w:rsidR="00245A5E">
              <w:rPr>
                <w:rFonts w:ascii="Century Gothic" w:hAnsi="Century Gothic"/>
                <w:sz w:val="24"/>
                <w:szCs w:val="24"/>
              </w:rPr>
              <w:t xml:space="preserve">de integrantes para formar una adesco, tiene el derecho de realizar un comité de desarrollo </w:t>
            </w:r>
            <w:r w:rsidR="00245A5E">
              <w:rPr>
                <w:rFonts w:ascii="Century Gothic" w:hAnsi="Century Gothic"/>
                <w:sz w:val="24"/>
                <w:szCs w:val="24"/>
              </w:rPr>
              <w:lastRenderedPageBreak/>
              <w:t>comunal, siempre y cuando para el desarrollo y trabajo para la comunidad.</w:t>
            </w:r>
          </w:p>
        </w:tc>
        <w:tc>
          <w:tcPr>
            <w:tcW w:w="3283" w:type="dxa"/>
          </w:tcPr>
          <w:p w14:paraId="649E9B9A" w14:textId="40EF780F" w:rsidR="00245A5E" w:rsidRPr="00E56118" w:rsidRDefault="00245A5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Ser habitante de dicha comunidad, que la comunidad lo reconozco como una persona empática, trabajador por su comunidad y con las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ganas de hacer bien las cosas.</w:t>
            </w:r>
          </w:p>
        </w:tc>
        <w:tc>
          <w:tcPr>
            <w:tcW w:w="3682" w:type="dxa"/>
          </w:tcPr>
          <w:p w14:paraId="31322E95" w14:textId="77777777" w:rsidR="00E56118" w:rsidRDefault="00245A5E" w:rsidP="00245A5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Se elige por la comunidad a los integrantes.</w:t>
            </w:r>
          </w:p>
          <w:p w14:paraId="485A9E52" w14:textId="77777777" w:rsidR="00245A5E" w:rsidRDefault="00245A5E" w:rsidP="00245A5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 convoca y se hace juramentación</w:t>
            </w:r>
          </w:p>
          <w:p w14:paraId="33C4609A" w14:textId="33396E5B" w:rsidR="00245A5E" w:rsidRPr="00245A5E" w:rsidRDefault="00245A5E" w:rsidP="00245A5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 le realiza su respectiva credencial  </w:t>
            </w:r>
          </w:p>
        </w:tc>
        <w:tc>
          <w:tcPr>
            <w:tcW w:w="1690" w:type="dxa"/>
          </w:tcPr>
          <w:p w14:paraId="070FD6E7" w14:textId="77777777" w:rsidR="00E56118" w:rsidRDefault="00930591" w:rsidP="0093059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  <w:p w14:paraId="0FBABEE0" w14:textId="26C001A6" w:rsidR="00930591" w:rsidRPr="00E56118" w:rsidRDefault="00930591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Comités Juramentados </w:t>
            </w:r>
            <w:r w:rsidR="00C57C7E">
              <w:rPr>
                <w:rFonts w:ascii="Century Gothic" w:hAnsi="Century Gothic"/>
                <w:sz w:val="24"/>
                <w:szCs w:val="24"/>
              </w:rPr>
              <w:t>Durante los meses de mayo hasta septiembre</w:t>
            </w:r>
          </w:p>
        </w:tc>
      </w:tr>
      <w:tr w:rsidR="00930591" w:rsidRPr="00E56118" w14:paraId="5957856A" w14:textId="77777777" w:rsidTr="00650D0F">
        <w:trPr>
          <w:trHeight w:val="737"/>
          <w:jc w:val="center"/>
        </w:trPr>
        <w:tc>
          <w:tcPr>
            <w:tcW w:w="2263" w:type="dxa"/>
          </w:tcPr>
          <w:p w14:paraId="0DF0F02E" w14:textId="1180EE5E" w:rsidR="00E56118" w:rsidRPr="00E56118" w:rsidRDefault="00161A36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Audiencias</w:t>
            </w:r>
          </w:p>
        </w:tc>
        <w:tc>
          <w:tcPr>
            <w:tcW w:w="3570" w:type="dxa"/>
          </w:tcPr>
          <w:p w14:paraId="62F4F3A6" w14:textId="77777777" w:rsidR="00E56118" w:rsidRDefault="00245A5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Recibir a cada persona de diferentes comunidad, cantones y distritos.</w:t>
            </w:r>
          </w:p>
          <w:p w14:paraId="6F3AC45D" w14:textId="3C2BDE35" w:rsidR="00245A5E" w:rsidRPr="00E56118" w:rsidRDefault="00245A5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Para escuchar sus inquietudes, dudas u opinión y dar una solución a la que necesiten.</w:t>
            </w:r>
          </w:p>
        </w:tc>
        <w:tc>
          <w:tcPr>
            <w:tcW w:w="3283" w:type="dxa"/>
          </w:tcPr>
          <w:p w14:paraId="3C8C11B5" w14:textId="20C84643" w:rsidR="00E56118" w:rsidRPr="00E56118" w:rsidRDefault="00245A5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___________________</w:t>
            </w:r>
          </w:p>
        </w:tc>
        <w:tc>
          <w:tcPr>
            <w:tcW w:w="3682" w:type="dxa"/>
          </w:tcPr>
          <w:p w14:paraId="57301CCF" w14:textId="77777777" w:rsidR="00E56118" w:rsidRDefault="00245A5E" w:rsidP="00245A5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Recibir </w:t>
            </w:r>
          </w:p>
          <w:p w14:paraId="3FF76932" w14:textId="2E672B20" w:rsidR="00245A5E" w:rsidRDefault="00245A5E" w:rsidP="00245A5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Escuchar</w:t>
            </w:r>
          </w:p>
          <w:p w14:paraId="6ADADD36" w14:textId="77777777" w:rsidR="00245A5E" w:rsidRDefault="00245A5E" w:rsidP="00245A5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Dar solución a lo planteado</w:t>
            </w:r>
          </w:p>
          <w:p w14:paraId="64901236" w14:textId="7EADB6C8" w:rsidR="00245A5E" w:rsidRPr="00245A5E" w:rsidRDefault="00542351" w:rsidP="00245A5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Dirigir al área según su necesidad.</w:t>
            </w:r>
          </w:p>
        </w:tc>
        <w:tc>
          <w:tcPr>
            <w:tcW w:w="1690" w:type="dxa"/>
          </w:tcPr>
          <w:p w14:paraId="7EBBDBEC" w14:textId="77777777" w:rsidR="00E56118" w:rsidRDefault="00C57C7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100 personas </w:t>
            </w:r>
          </w:p>
          <w:p w14:paraId="06178A12" w14:textId="5DBFE818" w:rsidR="00C57C7E" w:rsidRPr="00E56118" w:rsidRDefault="00C57C7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Durante los meses de mayo hasta septiembre </w:t>
            </w:r>
          </w:p>
        </w:tc>
      </w:tr>
      <w:tr w:rsidR="00613E3D" w:rsidRPr="00E56118" w14:paraId="5F3E1264" w14:textId="77777777" w:rsidTr="00650D0F">
        <w:trPr>
          <w:trHeight w:val="737"/>
          <w:jc w:val="center"/>
        </w:trPr>
        <w:tc>
          <w:tcPr>
            <w:tcW w:w="2263" w:type="dxa"/>
          </w:tcPr>
          <w:p w14:paraId="3A1CB9BD" w14:textId="4FB8D4CE" w:rsidR="00613E3D" w:rsidRDefault="00613E3D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Trabajo en territorio </w:t>
            </w:r>
          </w:p>
        </w:tc>
        <w:tc>
          <w:tcPr>
            <w:tcW w:w="3570" w:type="dxa"/>
          </w:tcPr>
          <w:p w14:paraId="7B0E4805" w14:textId="22F5BE8C" w:rsidR="00613E3D" w:rsidRDefault="0062326B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Estar de cerca, c</w:t>
            </w:r>
            <w:r w:rsidR="00613E3D">
              <w:rPr>
                <w:rFonts w:ascii="Century Gothic" w:hAnsi="Century Gothic"/>
                <w:sz w:val="24"/>
                <w:szCs w:val="24"/>
              </w:rPr>
              <w:t xml:space="preserve">onocer y ver las necesidades de cada </w:t>
            </w:r>
            <w:r>
              <w:rPr>
                <w:rFonts w:ascii="Century Gothic" w:hAnsi="Century Gothic"/>
                <w:sz w:val="24"/>
                <w:szCs w:val="24"/>
              </w:rPr>
              <w:t>comunidad.</w:t>
            </w:r>
          </w:p>
        </w:tc>
        <w:tc>
          <w:tcPr>
            <w:tcW w:w="3283" w:type="dxa"/>
          </w:tcPr>
          <w:p w14:paraId="6DEDE924" w14:textId="6A081890" w:rsidR="00613E3D" w:rsidRDefault="0062326B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____________________</w:t>
            </w:r>
          </w:p>
        </w:tc>
        <w:tc>
          <w:tcPr>
            <w:tcW w:w="3682" w:type="dxa"/>
          </w:tcPr>
          <w:p w14:paraId="2BA3D9CB" w14:textId="77777777" w:rsidR="00613E3D" w:rsidRDefault="0062326B" w:rsidP="00245A5E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Visitar comunidades</w:t>
            </w:r>
          </w:p>
          <w:p w14:paraId="3F9EF44C" w14:textId="77777777" w:rsidR="0062326B" w:rsidRDefault="0062326B" w:rsidP="0062326B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Conocer las necesidades o problemáticas que se tiene.</w:t>
            </w:r>
          </w:p>
          <w:p w14:paraId="12E534EF" w14:textId="77777777" w:rsidR="0062326B" w:rsidRDefault="0062326B" w:rsidP="0062326B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Hacer una respectiva inspección.</w:t>
            </w:r>
          </w:p>
          <w:p w14:paraId="5B15F7B2" w14:textId="2C4173B7" w:rsidR="0062326B" w:rsidRPr="0062326B" w:rsidRDefault="0062326B" w:rsidP="0062326B">
            <w:pPr>
              <w:pStyle w:val="Prrafodelista"/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Buscar soluciones a cada problemática.</w:t>
            </w:r>
          </w:p>
        </w:tc>
        <w:tc>
          <w:tcPr>
            <w:tcW w:w="1690" w:type="dxa"/>
          </w:tcPr>
          <w:p w14:paraId="74CC5DF9" w14:textId="049BC7D2" w:rsidR="00613E3D" w:rsidRPr="00E56118" w:rsidRDefault="00C57C7E" w:rsidP="00E5611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Todos los días los gestores sociales se movilizan a las comunidades.</w:t>
            </w:r>
          </w:p>
        </w:tc>
      </w:tr>
    </w:tbl>
    <w:p w14:paraId="2DDB439F" w14:textId="77777777" w:rsidR="00E56118" w:rsidRPr="00E56118" w:rsidRDefault="00E56118" w:rsidP="00E56118">
      <w:pPr>
        <w:spacing w:after="0"/>
        <w:rPr>
          <w:rFonts w:ascii="Century Gothic" w:hAnsi="Century Gothic"/>
          <w:sz w:val="32"/>
          <w:szCs w:val="32"/>
        </w:rPr>
      </w:pPr>
    </w:p>
    <w:sectPr w:rsidR="00E56118" w:rsidRPr="00E56118" w:rsidSect="00E56118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860F4" w14:textId="77777777" w:rsidR="00686DFE" w:rsidRDefault="00686DFE" w:rsidP="00C13FAB">
      <w:pPr>
        <w:spacing w:after="0" w:line="240" w:lineRule="auto"/>
      </w:pPr>
      <w:r>
        <w:separator/>
      </w:r>
    </w:p>
  </w:endnote>
  <w:endnote w:type="continuationSeparator" w:id="0">
    <w:p w14:paraId="16600FBC" w14:textId="77777777" w:rsidR="00686DFE" w:rsidRDefault="00686DFE" w:rsidP="00C1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42FE" w14:textId="77777777" w:rsidR="00686DFE" w:rsidRDefault="00686DFE" w:rsidP="00C13FAB">
      <w:pPr>
        <w:spacing w:after="0" w:line="240" w:lineRule="auto"/>
      </w:pPr>
      <w:r>
        <w:separator/>
      </w:r>
    </w:p>
  </w:footnote>
  <w:footnote w:type="continuationSeparator" w:id="0">
    <w:p w14:paraId="026D41C3" w14:textId="77777777" w:rsidR="00686DFE" w:rsidRDefault="00686DFE" w:rsidP="00C1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3363" w14:textId="7EF5B893" w:rsidR="00C13FAB" w:rsidRDefault="005264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AC52F" wp14:editId="4FE3B1B2">
          <wp:simplePos x="0" y="0"/>
          <wp:positionH relativeFrom="margin">
            <wp:posOffset>142240</wp:posOffset>
          </wp:positionH>
          <wp:positionV relativeFrom="paragraph">
            <wp:posOffset>-440055</wp:posOffset>
          </wp:positionV>
          <wp:extent cx="7691120" cy="9953625"/>
          <wp:effectExtent l="0" t="0" r="5080" b="9525"/>
          <wp:wrapNone/>
          <wp:docPr id="1859563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6347" name="Imagen 185956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995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3F8D"/>
    <w:multiLevelType w:val="hybridMultilevel"/>
    <w:tmpl w:val="803E5CCA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5C1740"/>
    <w:multiLevelType w:val="hybridMultilevel"/>
    <w:tmpl w:val="356A7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04978"/>
    <w:multiLevelType w:val="hybridMultilevel"/>
    <w:tmpl w:val="E2986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85E75"/>
    <w:multiLevelType w:val="hybridMultilevel"/>
    <w:tmpl w:val="8572F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2859"/>
    <w:multiLevelType w:val="hybridMultilevel"/>
    <w:tmpl w:val="4CB65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98D"/>
    <w:multiLevelType w:val="hybridMultilevel"/>
    <w:tmpl w:val="B8F08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91226">
    <w:abstractNumId w:val="0"/>
  </w:num>
  <w:num w:numId="2" w16cid:durableId="1432626547">
    <w:abstractNumId w:val="4"/>
  </w:num>
  <w:num w:numId="3" w16cid:durableId="1803838104">
    <w:abstractNumId w:val="1"/>
  </w:num>
  <w:num w:numId="4" w16cid:durableId="968896877">
    <w:abstractNumId w:val="3"/>
  </w:num>
  <w:num w:numId="5" w16cid:durableId="1113404598">
    <w:abstractNumId w:val="2"/>
  </w:num>
  <w:num w:numId="6" w16cid:durableId="724375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AB"/>
    <w:rsid w:val="000F6D7F"/>
    <w:rsid w:val="00101474"/>
    <w:rsid w:val="0013135E"/>
    <w:rsid w:val="00132489"/>
    <w:rsid w:val="00161A36"/>
    <w:rsid w:val="001F151F"/>
    <w:rsid w:val="00200896"/>
    <w:rsid w:val="00245A5E"/>
    <w:rsid w:val="00287011"/>
    <w:rsid w:val="002B3408"/>
    <w:rsid w:val="002C1217"/>
    <w:rsid w:val="003B238A"/>
    <w:rsid w:val="003E6E34"/>
    <w:rsid w:val="00436524"/>
    <w:rsid w:val="004C3795"/>
    <w:rsid w:val="00526407"/>
    <w:rsid w:val="00531069"/>
    <w:rsid w:val="00542351"/>
    <w:rsid w:val="005B7BD9"/>
    <w:rsid w:val="00613E3D"/>
    <w:rsid w:val="0062326B"/>
    <w:rsid w:val="00641720"/>
    <w:rsid w:val="00650D0F"/>
    <w:rsid w:val="00666055"/>
    <w:rsid w:val="00686DFE"/>
    <w:rsid w:val="00796A01"/>
    <w:rsid w:val="00811647"/>
    <w:rsid w:val="00823DE7"/>
    <w:rsid w:val="008A5B53"/>
    <w:rsid w:val="008F3299"/>
    <w:rsid w:val="0092540D"/>
    <w:rsid w:val="00930591"/>
    <w:rsid w:val="009338B6"/>
    <w:rsid w:val="00944148"/>
    <w:rsid w:val="009511B7"/>
    <w:rsid w:val="009A1CBF"/>
    <w:rsid w:val="009E45AD"/>
    <w:rsid w:val="00A17905"/>
    <w:rsid w:val="00A365B2"/>
    <w:rsid w:val="00A41991"/>
    <w:rsid w:val="00AF06DF"/>
    <w:rsid w:val="00BA48E3"/>
    <w:rsid w:val="00BE6DCB"/>
    <w:rsid w:val="00C13FAB"/>
    <w:rsid w:val="00C57C7E"/>
    <w:rsid w:val="00DA4686"/>
    <w:rsid w:val="00DE3E45"/>
    <w:rsid w:val="00E56118"/>
    <w:rsid w:val="00F3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40D347"/>
  <w15:chartTrackingRefBased/>
  <w15:docId w15:val="{1EA76192-5211-4408-AEBB-69836F74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FAB"/>
  </w:style>
  <w:style w:type="paragraph" w:styleId="Piedepgina">
    <w:name w:val="footer"/>
    <w:basedOn w:val="Normal"/>
    <w:link w:val="PiedepginaCar"/>
    <w:uiPriority w:val="99"/>
    <w:unhideWhenUsed/>
    <w:rsid w:val="00C13F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FAB"/>
  </w:style>
  <w:style w:type="paragraph" w:styleId="Prrafodelista">
    <w:name w:val="List Paragraph"/>
    <w:basedOn w:val="Normal"/>
    <w:uiPriority w:val="34"/>
    <w:qFormat/>
    <w:rsid w:val="003E6E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Comunicaciones8</dc:creator>
  <cp:keywords/>
  <dc:description/>
  <cp:lastModifiedBy>Juan Borja</cp:lastModifiedBy>
  <cp:revision>2</cp:revision>
  <cp:lastPrinted>2024-05-07T17:18:00Z</cp:lastPrinted>
  <dcterms:created xsi:type="dcterms:W3CDTF">2024-10-18T19:23:00Z</dcterms:created>
  <dcterms:modified xsi:type="dcterms:W3CDTF">2024-10-18T19:23:00Z</dcterms:modified>
</cp:coreProperties>
</file>