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0B6DF6" w:rsidP="00460D04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José Alberto Flores Chorro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0B6DF6" w:rsidP="00460D04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Jefe de Laboratorio de Diagnostico Vegetal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460D04" w:rsidRDefault="00460D04" w:rsidP="00460D04">
            <w:pPr>
              <w:rPr>
                <w:lang w:eastAsia="es-SV"/>
              </w:rPr>
            </w:pPr>
            <w:r>
              <w:rPr>
                <w:lang w:eastAsia="es-SV"/>
              </w:rPr>
              <w:t xml:space="preserve">Final </w:t>
            </w:r>
            <w:proofErr w:type="spellStart"/>
            <w:r>
              <w:rPr>
                <w:lang w:eastAsia="es-SV"/>
              </w:rPr>
              <w:t>1a</w:t>
            </w:r>
            <w:proofErr w:type="spellEnd"/>
            <w:r>
              <w:rPr>
                <w:lang w:eastAsia="es-SV"/>
              </w:rPr>
              <w:t>. Av. Norte, 13 calle</w:t>
            </w:r>
          </w:p>
          <w:p w:rsidR="00A740C3" w:rsidRDefault="00460D04" w:rsidP="00460D04">
            <w:pPr>
              <w:pStyle w:val="Prrafodelista"/>
              <w:ind w:left="0"/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Ote</w:t>
            </w:r>
            <w:proofErr w:type="spellEnd"/>
            <w:r>
              <w:rPr>
                <w:lang w:eastAsia="es-SV"/>
              </w:rPr>
              <w:t>. y Av. Manuel Gallardo, Santa Tecla, La Libertad,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0B6DF6" w:rsidP="00460D04">
            <w:pPr>
              <w:pStyle w:val="Prrafodelista"/>
              <w:ind w:left="0"/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Jose.flores@mag.gob.sv</w:t>
            </w:r>
            <w:proofErr w:type="spellEnd"/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0B6DF6" w:rsidP="00460D04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Tel: 22020812, 22020817, 22020818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0B6DF6" w:rsidP="00460D04">
            <w:pPr>
              <w:pStyle w:val="Prrafodelista"/>
              <w:ind w:left="0"/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Cel</w:t>
            </w:r>
            <w:proofErr w:type="spellEnd"/>
            <w:r>
              <w:rPr>
                <w:lang w:eastAsia="es-SV"/>
              </w:rPr>
              <w:t>: 76807702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>
              <w:rPr>
                <w:b/>
                <w:lang w:eastAsia="es-SV"/>
              </w:rPr>
              <w:t>FUNCION</w:t>
            </w:r>
            <w:proofErr w:type="spellEnd"/>
            <w:r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F80F1D" w:rsidP="00460D04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Coordinación</w:t>
            </w:r>
            <w:r w:rsidR="000B6DF6">
              <w:rPr>
                <w:lang w:eastAsia="es-SV"/>
              </w:rPr>
              <w:t xml:space="preserve"> de los Laboratorio de Diagnostico Vegetal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91482A" w:rsidRPr="000A36FB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91482A" w:rsidRPr="00460D04" w:rsidRDefault="000B6DF6" w:rsidP="00460D04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460D04">
        <w:rPr>
          <w:rFonts w:eastAsiaTheme="minorEastAsia"/>
          <w:lang w:val="es-ES" w:eastAsia="es-SV"/>
        </w:rPr>
        <w:t>Ingeniero Agrónomo Fitotecnia</w:t>
      </w:r>
    </w:p>
    <w:p w:rsidR="000B6DF6" w:rsidRPr="00460D04" w:rsidRDefault="000B6DF6" w:rsidP="00460D04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460D04">
        <w:rPr>
          <w:rFonts w:eastAsiaTheme="minorEastAsia"/>
          <w:lang w:val="es-ES" w:eastAsia="es-SV"/>
        </w:rPr>
        <w:t>Diplomado en Fruticultura Tropical</w:t>
      </w:r>
    </w:p>
    <w:p w:rsidR="000B6DF6" w:rsidRPr="00460D04" w:rsidRDefault="000B6DF6" w:rsidP="00460D04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460D04">
        <w:rPr>
          <w:rFonts w:eastAsiaTheme="minorEastAsia"/>
          <w:lang w:val="es-ES" w:eastAsia="es-SV"/>
        </w:rPr>
        <w:t>Egresado de Maestría Agronomía tropical sostenible, en proceso de tesis</w:t>
      </w:r>
    </w:p>
    <w:p w:rsidR="0091482A" w:rsidRDefault="0091482A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460D04" w:rsidRPr="00460D04" w:rsidRDefault="0091482A" w:rsidP="00460D04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0B6DF6" w:rsidRPr="00460D04" w:rsidRDefault="000B6DF6" w:rsidP="00460D04">
      <w:pPr>
        <w:pStyle w:val="Prrafodelista"/>
        <w:numPr>
          <w:ilvl w:val="0"/>
          <w:numId w:val="8"/>
        </w:numPr>
        <w:spacing w:line="240" w:lineRule="auto"/>
        <w:ind w:left="709" w:hanging="425"/>
        <w:jc w:val="both"/>
        <w:rPr>
          <w:rFonts w:eastAsiaTheme="minorEastAsia"/>
          <w:lang w:val="es-ES" w:eastAsia="es-SV"/>
        </w:rPr>
      </w:pPr>
      <w:bookmarkStart w:id="0" w:name="_GoBack"/>
      <w:bookmarkEnd w:id="0"/>
      <w:r w:rsidRPr="00460D04">
        <w:rPr>
          <w:rFonts w:eastAsiaTheme="minorEastAsia"/>
          <w:lang w:val="es-ES" w:eastAsia="es-SV"/>
        </w:rPr>
        <w:t xml:space="preserve">Consultor de la cadena </w:t>
      </w:r>
      <w:proofErr w:type="spellStart"/>
      <w:r w:rsidRPr="00460D04">
        <w:rPr>
          <w:rFonts w:eastAsiaTheme="minorEastAsia"/>
          <w:lang w:val="es-ES" w:eastAsia="es-SV"/>
        </w:rPr>
        <w:t>AgroProductiva</w:t>
      </w:r>
      <w:proofErr w:type="spellEnd"/>
      <w:r w:rsidRPr="00460D04">
        <w:rPr>
          <w:rFonts w:eastAsiaTheme="minorEastAsia"/>
          <w:lang w:val="es-ES" w:eastAsia="es-SV"/>
        </w:rPr>
        <w:t xml:space="preserve"> de la Fruticultura, en el Programa </w:t>
      </w:r>
      <w:proofErr w:type="spellStart"/>
      <w:r w:rsidRPr="00460D04">
        <w:rPr>
          <w:rFonts w:eastAsiaTheme="minorEastAsia"/>
          <w:lang w:val="es-ES" w:eastAsia="es-SV"/>
        </w:rPr>
        <w:t>MAG</w:t>
      </w:r>
      <w:proofErr w:type="spellEnd"/>
      <w:r w:rsidRPr="00460D04">
        <w:rPr>
          <w:rFonts w:eastAsiaTheme="minorEastAsia"/>
          <w:lang w:val="es-ES" w:eastAsia="es-SV"/>
        </w:rPr>
        <w:t>-FRUTAL-ES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2F1DEB" w:rsidRPr="006A432C" w:rsidRDefault="002F1DEB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sectPr w:rsidR="002F1DEB" w:rsidRPr="006A432C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AB" w:rsidRDefault="007453AB" w:rsidP="00BB2620">
      <w:pPr>
        <w:spacing w:after="0" w:line="240" w:lineRule="auto"/>
      </w:pPr>
      <w:r>
        <w:separator/>
      </w:r>
    </w:p>
  </w:endnote>
  <w:endnote w:type="continuationSeparator" w:id="0">
    <w:p w:rsidR="007453AB" w:rsidRDefault="007453AB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60D04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60D04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AB" w:rsidRDefault="007453AB" w:rsidP="00BB2620">
      <w:pPr>
        <w:spacing w:after="0" w:line="240" w:lineRule="auto"/>
      </w:pPr>
      <w:r>
        <w:separator/>
      </w:r>
    </w:p>
  </w:footnote>
  <w:footnote w:type="continuationSeparator" w:id="0">
    <w:p w:rsidR="007453AB" w:rsidRDefault="007453AB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617B"/>
    <w:multiLevelType w:val="hybridMultilevel"/>
    <w:tmpl w:val="D4543ED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94E78"/>
    <w:multiLevelType w:val="hybridMultilevel"/>
    <w:tmpl w:val="3A5C2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5046B"/>
    <w:rsid w:val="000A36FB"/>
    <w:rsid w:val="000B6DF6"/>
    <w:rsid w:val="00126FF7"/>
    <w:rsid w:val="001831FE"/>
    <w:rsid w:val="00254FFF"/>
    <w:rsid w:val="002F1DEB"/>
    <w:rsid w:val="0038050F"/>
    <w:rsid w:val="003C5DAB"/>
    <w:rsid w:val="004059AC"/>
    <w:rsid w:val="0045123A"/>
    <w:rsid w:val="00460D04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453AB"/>
    <w:rsid w:val="00784460"/>
    <w:rsid w:val="007A23FB"/>
    <w:rsid w:val="007E0A3E"/>
    <w:rsid w:val="007E37C7"/>
    <w:rsid w:val="00823898"/>
    <w:rsid w:val="00864E75"/>
    <w:rsid w:val="008F5DFC"/>
    <w:rsid w:val="0091482A"/>
    <w:rsid w:val="00A740C3"/>
    <w:rsid w:val="00BB2620"/>
    <w:rsid w:val="00C027D2"/>
    <w:rsid w:val="00D44D9A"/>
    <w:rsid w:val="00D90B50"/>
    <w:rsid w:val="00F57CB5"/>
    <w:rsid w:val="00F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3</cp:revision>
  <cp:lastPrinted>2017-07-21T19:56:00Z</cp:lastPrinted>
  <dcterms:created xsi:type="dcterms:W3CDTF">2017-09-08T15:57:00Z</dcterms:created>
  <dcterms:modified xsi:type="dcterms:W3CDTF">2018-06-28T17:34:00Z</dcterms:modified>
</cp:coreProperties>
</file>