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611"/>
        <w:gridCol w:w="4089"/>
        <w:gridCol w:w="1845"/>
        <w:gridCol w:w="2399"/>
        <w:gridCol w:w="1770"/>
        <w:gridCol w:w="2282"/>
      </w:tblGrid>
      <w:tr w:rsidR="009643C4" w:rsidTr="009643C4">
        <w:trPr>
          <w:trHeight w:val="557"/>
        </w:trPr>
        <w:tc>
          <w:tcPr>
            <w:tcW w:w="5000" w:type="pct"/>
            <w:gridSpan w:val="6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t>DISTRITO LA LIBERTAD</w:t>
            </w:r>
          </w:p>
          <w:p w:rsidR="009643C4" w:rsidRDefault="009643C4" w:rsidP="00EC4D2E">
            <w:pPr>
              <w:spacing w:after="0" w:line="240" w:lineRule="auto"/>
              <w:jc w:val="center"/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t>NOMBRE DEL PROMOTOR DE LA ZONA:</w:t>
            </w:r>
            <w:r w:rsidRPr="00EE5962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E5962">
              <w:rPr>
                <w:rFonts w:ascii="Arial" w:hAnsi="Arial" w:cs="Arial"/>
                <w:b/>
                <w:sz w:val="28"/>
                <w:szCs w:val="28"/>
              </w:rPr>
              <w:t>MARIA DE LOS ANGELES RIVERA DE CONTRERA</w:t>
            </w:r>
          </w:p>
        </w:tc>
      </w:tr>
      <w:tr w:rsidR="009643C4" w:rsidTr="009643C4">
        <w:tc>
          <w:tcPr>
            <w:tcW w:w="235" w:type="pct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73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710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923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81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878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LUGAR DONDE EJERC</w:t>
            </w:r>
            <w:r w:rsidR="00863EBE"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t>ASOCIACION DE DESARROLLO COMUNAL APOLONIO MORALES ADESCAM.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APOLPNIO MORALES.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ESTERO MAR DE COMUNIDAD ESTERO MAR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ESTERO MAR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TICUIZIAPA ACOT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TICUIZIAPA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SAN DIEGO PLAYA SECTOR CENTRO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SAN DIEGO PLAYA CENTRO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PRO-DESARROLLO COMUNAL DE LA BOCANA PLAYA SAN DIEGO “APDCBPSD”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BOCANA PLAYA SAN DIEGO</w:t>
            </w:r>
          </w:p>
        </w:tc>
      </w:tr>
      <w:tr w:rsidR="009643C4" w:rsidTr="009643C4">
        <w:trPr>
          <w:trHeight w:val="905"/>
        </w:trPr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DESARROLLO DE LA COMUNIDAD EL DUA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DUA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AGUA POTABLE CANTON SAN DIEGO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JUNTA DIRECTIVA DE AGUA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HACIENDA SAN DIEGO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PARA LA CONSERVACION DE TORTUGAS MARINAS DE PLAYA SAN DIEGO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TORTUGAS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BOCANA PLAYA SAN DIEGO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  <w:rPr>
                <w:b/>
              </w:rPr>
            </w:pPr>
            <w:r>
              <w:t>COMITÉ LAS FLORES KINDER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FLORES KINDER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LA AGUJA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LA AGUJA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EL CASTAÑO DOS ACEC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CASTAÑO 2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PLAYA EL AMATAL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PLAYA EL AMATAL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“EL AGUILA” DE COMUNIDAD HACIENDA SAN DIEGO ADESCOEA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 HACIENDA SAN DIEGO</w:t>
            </w:r>
          </w:p>
        </w:tc>
      </w:tr>
      <w:tr w:rsidR="009643C4" w:rsidTr="009643C4">
        <w:trPr>
          <w:trHeight w:val="645"/>
        </w:trPr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DESARROLLO COMUNAL VARSOVIA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VARSOVIA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COMUNIDAD 13 DE ENERO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 13 DE ENERO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EL PORVENIR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PORVENIR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SECTOR DEL SUR DEL CASERIO LOS LOTES A.D.C.L.S. SUR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LOS LOTES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LA COMUNIDAD LOS CERRITOS ACOCERRITOS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LOS CERRITOS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COMITAD LAS FLORES PLAYA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FLORES PLAYA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JUTE ESPERANZA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8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JUTE ESPERANZA</w:t>
            </w:r>
          </w:p>
        </w:tc>
      </w:tr>
    </w:tbl>
    <w:p w:rsidR="008004D2" w:rsidRDefault="008004D2" w:rsidP="00EC4D2E">
      <w:pPr>
        <w:jc w:val="center"/>
      </w:pP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612"/>
        <w:gridCol w:w="4086"/>
        <w:gridCol w:w="1853"/>
        <w:gridCol w:w="2396"/>
        <w:gridCol w:w="1770"/>
        <w:gridCol w:w="2279"/>
      </w:tblGrid>
      <w:tr w:rsidR="009643C4" w:rsidTr="009643C4">
        <w:trPr>
          <w:trHeight w:val="557"/>
        </w:trPr>
        <w:tc>
          <w:tcPr>
            <w:tcW w:w="5000" w:type="pct"/>
            <w:gridSpan w:val="6"/>
            <w:vAlign w:val="center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9643C4" w:rsidRPr="00EE5962" w:rsidRDefault="009643C4" w:rsidP="00EC4D2E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E5962">
              <w:rPr>
                <w:rFonts w:ascii="Arial" w:hAnsi="Arial" w:cs="Arial"/>
                <w:b/>
                <w:bCs/>
                <w:sz w:val="28"/>
                <w:szCs w:val="28"/>
              </w:rPr>
              <w:t>NOMBRE DEL PROMOTOR DE LA ZONA: LORENA IVETTE LOPEZ MARTINEZ</w:t>
            </w:r>
          </w:p>
        </w:tc>
      </w:tr>
      <w:tr w:rsidR="009643C4" w:rsidTr="009643C4">
        <w:tc>
          <w:tcPr>
            <w:tcW w:w="235" w:type="pct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72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713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922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81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877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LUGAR DONDE EJERC</w:t>
            </w:r>
            <w:r w:rsidR="00863EBE"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CASERIO EL PUENTE KILOMETRO CUARENTA ADESCOCAPMA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KILOMETRO CUARENTA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VISTA HERMOSA LOTIFICACION LOS ANGELES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LOS ANGELES SAN BLAS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MARIA AUXILIADORA DE LA COMUNIDAD CANTON MAJAHUAL ARRIBA ADECOMA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MARIA AUXILIADORA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DE COMPLEJO LOMAS DE SAN BLAS ADESCOBLAS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LOMAS DE SAN BLAS</w:t>
            </w:r>
          </w:p>
        </w:tc>
      </w:tr>
      <w:tr w:rsidR="009643C4" w:rsidTr="009643C4">
        <w:trPr>
          <w:trHeight w:val="883"/>
        </w:trPr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CONDOMINIO RECREACIONAL SAN BLAS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CONDOMINIO SAN BLAS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SAN BLAS PLAYA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SAN BLAS PLAYA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NUEVA JERUSALEN “ASDENUJER”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NUEVA JERUSALEN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“PARCELACION DEL MIRADOR SEGUNDA ETAPA”</w:t>
            </w:r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SEGUNDA ETAPA EL MIRADOR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7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LA CIMA DE LA COMUNIDAD PARCELACION MUNICIPAL LA CIMA A.C.L.</w:t>
            </w:r>
            <w:proofErr w:type="gramStart"/>
            <w:r>
              <w:t>M.A</w:t>
            </w:r>
            <w:proofErr w:type="gramEnd"/>
          </w:p>
        </w:tc>
        <w:tc>
          <w:tcPr>
            <w:tcW w:w="713" w:type="pct"/>
          </w:tcPr>
          <w:p w:rsidR="009643C4" w:rsidRDefault="009643C4" w:rsidP="00863EBE">
            <w:pPr>
              <w:spacing w:after="0" w:line="276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LA CIMA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 xml:space="preserve">ASOCIACION COMUNAL “PLAYA HERMOSA” DE LA COMUNIDAD CONCHALIO </w:t>
            </w:r>
            <w:proofErr w:type="spellStart"/>
            <w:r>
              <w:t>N°</w:t>
            </w:r>
            <w:proofErr w:type="spellEnd"/>
            <w:r>
              <w:t xml:space="preserve"> 2 “ACOPIAHER”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PLAYA HERMOSA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“RENACIMIENTO ADECORE DE LA COMUNIDAD EL CHARCON “ADECORE”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CHARCON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CASERIO SAN RAFAEL ABAJO A.C.C.S.</w:t>
            </w:r>
            <w:r w:rsidR="00913CAD">
              <w:t>R. A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SAN RAFAEL ABAJO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EL MIRADOR ADCEMCSR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MIRADOR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PLAYA EL COCAL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COCAL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ADMINISTRADORA DEL SISTEMA DE AGUA DE LA COMUNIDAD EL CHARCON.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JUNTA DIRECTIVA DE AGUA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CHARCON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57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DE AGUA POTABLE DE LA COMUNIDAD “LOS ANGELES SAN BLAS”</w:t>
            </w:r>
          </w:p>
        </w:tc>
        <w:tc>
          <w:tcPr>
            <w:tcW w:w="71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JUNTA DIRECTIVA DE AGUA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7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LOS ANGELES SAN BLAS</w:t>
            </w:r>
          </w:p>
        </w:tc>
      </w:tr>
    </w:tbl>
    <w:p w:rsidR="008004D2" w:rsidRDefault="008004D2" w:rsidP="00EC4D2E">
      <w:pPr>
        <w:jc w:val="center"/>
        <w:rPr>
          <w:sz w:val="28"/>
        </w:rPr>
      </w:pPr>
    </w:p>
    <w:p w:rsidR="008004D2" w:rsidRDefault="000C6D3F" w:rsidP="00EC4D2E">
      <w:pPr>
        <w:jc w:val="center"/>
      </w:pPr>
      <w:r>
        <w:br w:type="page"/>
      </w: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611"/>
        <w:gridCol w:w="4089"/>
        <w:gridCol w:w="1845"/>
        <w:gridCol w:w="2396"/>
        <w:gridCol w:w="1770"/>
        <w:gridCol w:w="2285"/>
      </w:tblGrid>
      <w:tr w:rsidR="009643C4" w:rsidTr="009643C4">
        <w:trPr>
          <w:trHeight w:val="557"/>
        </w:trPr>
        <w:tc>
          <w:tcPr>
            <w:tcW w:w="5000" w:type="pct"/>
            <w:gridSpan w:val="6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bCs/>
                <w:sz w:val="28"/>
                <w:szCs w:val="28"/>
              </w:rPr>
              <w:t>NOMBRE DEL PROMOTOR DE LA ZONA: MARIA ISABEL GOMEZ CASTILLO</w:t>
            </w:r>
          </w:p>
        </w:tc>
      </w:tr>
      <w:tr w:rsidR="009643C4" w:rsidTr="009643C4">
        <w:tc>
          <w:tcPr>
            <w:tcW w:w="235" w:type="pct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73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710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922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81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879" w:type="pct"/>
            <w:vAlign w:val="center"/>
          </w:tcPr>
          <w:p w:rsidR="009643C4" w:rsidRPr="002A7E48" w:rsidRDefault="009643C4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LUGAR DONDE EJERC</w:t>
            </w:r>
            <w:r w:rsidR="00863EBE"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BRISAS DEL MAR “ASCOBRAS MAR” BARRIO SAN JOSE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BARRIO SAN JOSE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COLONIA HUESO “ADESCOCH”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COLONIA HUEZO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CASA DE AGUA “ADECOCSA”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CASA DE AGUA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ALTOS DE SANTA ADELA “ADECOASALL”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ALTOS DE SANTA ADELA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COLONIA LOS ANGELES “ADECOCLA”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COLONIA LOS ANGELES</w:t>
            </w:r>
          </w:p>
        </w:tc>
      </w:tr>
      <w:tr w:rsidR="009643C4" w:rsidTr="009643C4">
        <w:trPr>
          <w:trHeight w:val="901"/>
        </w:trPr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COMUNIDAD BRISAS DEL MAR “ACOBRASMAR”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BRISAS DEL MAR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EL PORVENIR COLONIA EL CARMEN “ASCOEPO”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COLONIA EL CARMEN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DE DESARROLLO COMUNAL DE LA COMUNIDAD SANTA ADELA “ADESCOSA”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COLONIA SANTA ADELA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VFISTA AL MAR “ADESCOVAM”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VISTA AL MAR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73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ASOCIACION COMUNAL LOS FILTROS “A.C.L-F”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COLONIA LOS FILTROS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lastRenderedPageBreak/>
              <w:t>11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PLAYA LA PAZ “ADESCOPPAZ”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URBANIZACION PLAYA LA PAZ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DESARROLLO COMUNAL LAS NUVES “ADESCOLNU”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SAN JOSE DEL MAR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PASAJE SAN ANTONIO LA CRUZ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PASAJE LA CRUZ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PRO-MEJORAMIENTO PASAJE LA PREZA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PASAJE LA PREZA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DE APOLLO CALLE REVOLUCION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CALLE REVOLUCION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COMUNIDAD EL TANQUE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EL TANQUE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BARRIO EL CENTRO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BARRIO EL CENTRO ANEXO ALCALDIA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BARRIO EL CALVARIO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BARRIO EL CALVARIO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BARRIO CHINO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BARRIO CHINO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LOS ANGELES SECTOR DOS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LOS ANGELES SECTOR DOS</w:t>
            </w:r>
          </w:p>
        </w:tc>
      </w:tr>
      <w:tr w:rsidR="009643C4" w:rsidTr="009643C4">
        <w:tc>
          <w:tcPr>
            <w:tcW w:w="235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573" w:type="pct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COMITED LOS FILTROS SECTOR DOS</w:t>
            </w:r>
          </w:p>
        </w:tc>
        <w:tc>
          <w:tcPr>
            <w:tcW w:w="710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COMITE</w:t>
            </w:r>
          </w:p>
        </w:tc>
        <w:tc>
          <w:tcPr>
            <w:tcW w:w="922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DESARROLLO COMUNITARIO</w:t>
            </w:r>
          </w:p>
        </w:tc>
        <w:tc>
          <w:tcPr>
            <w:tcW w:w="681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79" w:type="pct"/>
          </w:tcPr>
          <w:p w:rsidR="009643C4" w:rsidRDefault="009643C4" w:rsidP="009643C4">
            <w:pPr>
              <w:spacing w:after="0" w:line="240" w:lineRule="auto"/>
              <w:jc w:val="center"/>
            </w:pPr>
            <w:r>
              <w:t>COMUNIDAD</w:t>
            </w:r>
          </w:p>
        </w:tc>
      </w:tr>
    </w:tbl>
    <w:p w:rsidR="008004D2" w:rsidRDefault="008004D2" w:rsidP="00EC4D2E">
      <w:pPr>
        <w:jc w:val="center"/>
        <w:rPr>
          <w:sz w:val="32"/>
        </w:rPr>
      </w:pPr>
    </w:p>
    <w:p w:rsidR="008004D2" w:rsidRDefault="008004D2" w:rsidP="00EC4D2E">
      <w:pPr>
        <w:jc w:val="center"/>
      </w:pP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562"/>
        <w:gridCol w:w="4112"/>
        <w:gridCol w:w="1843"/>
        <w:gridCol w:w="2409"/>
        <w:gridCol w:w="1700"/>
        <w:gridCol w:w="2370"/>
      </w:tblGrid>
      <w:tr w:rsidR="009643C4" w:rsidTr="00863EBE">
        <w:trPr>
          <w:trHeight w:val="699"/>
        </w:trPr>
        <w:tc>
          <w:tcPr>
            <w:tcW w:w="5000" w:type="pct"/>
            <w:gridSpan w:val="6"/>
            <w:vAlign w:val="center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9643C4" w:rsidRPr="00D16E54" w:rsidRDefault="009643C4" w:rsidP="00863EBE">
            <w:pPr>
              <w:jc w:val="center"/>
              <w:rPr>
                <w:b/>
                <w:bCs/>
                <w:sz w:val="32"/>
              </w:rPr>
            </w:pPr>
            <w:r w:rsidRPr="00EE5962">
              <w:rPr>
                <w:rFonts w:ascii="Arial" w:hAnsi="Arial" w:cs="Arial"/>
                <w:b/>
                <w:bCs/>
                <w:sz w:val="28"/>
                <w:szCs w:val="28"/>
              </w:rPr>
              <w:t>NOMBRE DEL PROMOTOR DE LA ZONA: PABLO ARMANDO MARMOL MARTINEZ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82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709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927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54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912" w:type="pct"/>
            <w:vAlign w:val="center"/>
          </w:tcPr>
          <w:p w:rsidR="009643C4" w:rsidRPr="002A7E48" w:rsidRDefault="009643C4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LUGAR DONDE EJERC</w:t>
            </w:r>
            <w:r w:rsidR="00863EBE"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DE DESRROLLO COMUNAL EL PULIDO “ADESCO”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EL PULIDO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NUEVO TOLUCA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NUEVO TOLUCA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SANTA MARTA DE LA COMUNIDAD MELARA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CASA COMUNAL DE MELARA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BRISAS DEL PACIFICO CANTON TOLUCA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PLAYA TOLUCA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MONTE SINAI “ADECMOS”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MONTE SINAI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CASERIO SAN ANTONIO, CANTON MAJAHUAL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SAN ANTONIO MAJAHUAL</w:t>
            </w:r>
          </w:p>
        </w:tc>
      </w:tr>
      <w:tr w:rsidR="00863EBE" w:rsidTr="00863EBE">
        <w:trPr>
          <w:trHeight w:val="871"/>
        </w:trPr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MIRAMAR DE LA COMUNIDAD “EL TECOLOTE” ADESCOET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CASA COMUNAL EL TECOLOTE MIRAMAR</w:t>
            </w:r>
          </w:p>
        </w:tc>
      </w:tr>
      <w:tr w:rsidR="00863EBE" w:rsidTr="00863EBE">
        <w:trPr>
          <w:trHeight w:val="699"/>
        </w:trPr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BELLO MAR EL MAJAHUAL “ADECOBELMAR”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CASA COMUNAL PLAYA EL MAJAHUAL</w:t>
            </w:r>
          </w:p>
        </w:tc>
      </w:tr>
      <w:tr w:rsidR="00863EBE" w:rsidTr="00863EBE">
        <w:trPr>
          <w:trHeight w:val="583"/>
        </w:trPr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ASOCIACION COMUNAL EL TRIUNFO EL ALMENDRAL “ADESCOET”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TRIUNFO EL ALMENDRAL</w:t>
            </w:r>
          </w:p>
        </w:tc>
      </w:tr>
      <w:tr w:rsidR="00863EBE" w:rsidTr="00863EBE">
        <w:tc>
          <w:tcPr>
            <w:tcW w:w="216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82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  <w:rPr>
                <w:b/>
              </w:rPr>
            </w:pPr>
            <w:r>
              <w:t>ASOCIACION COMUNAL, COMUNIDAD BOSQUE EL ALMENDRAL</w:t>
            </w:r>
          </w:p>
        </w:tc>
        <w:tc>
          <w:tcPr>
            <w:tcW w:w="709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27" w:type="pct"/>
            <w:vAlign w:val="center"/>
          </w:tcPr>
          <w:p w:rsidR="009643C4" w:rsidRDefault="009643C4" w:rsidP="00863EBE">
            <w:pPr>
              <w:spacing w:after="0" w:line="276" w:lineRule="auto"/>
              <w:jc w:val="center"/>
              <w:rPr>
                <w:b/>
              </w:rPr>
            </w:pPr>
            <w:r>
              <w:t>DESARROLLO COMUNITARIO</w:t>
            </w:r>
          </w:p>
        </w:tc>
        <w:tc>
          <w:tcPr>
            <w:tcW w:w="654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2" w:type="pct"/>
            <w:vAlign w:val="center"/>
          </w:tcPr>
          <w:p w:rsidR="009643C4" w:rsidRDefault="009643C4" w:rsidP="00863EBE">
            <w:pPr>
              <w:spacing w:after="0" w:line="240" w:lineRule="auto"/>
              <w:jc w:val="center"/>
            </w:pPr>
            <w:r>
              <w:t>COMUNIDAD BOSQUE EL ALMENDRAL</w:t>
            </w:r>
          </w:p>
        </w:tc>
      </w:tr>
    </w:tbl>
    <w:p w:rsidR="009643C4" w:rsidRDefault="009643C4" w:rsidP="00863EBE"/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594"/>
        <w:gridCol w:w="4138"/>
        <w:gridCol w:w="1799"/>
        <w:gridCol w:w="2173"/>
        <w:gridCol w:w="1721"/>
        <w:gridCol w:w="2571"/>
      </w:tblGrid>
      <w:tr w:rsidR="00EE5962" w:rsidTr="00EE5962">
        <w:tc>
          <w:tcPr>
            <w:tcW w:w="5000" w:type="pct"/>
            <w:gridSpan w:val="6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EE5962" w:rsidRPr="00EE5962" w:rsidRDefault="00EE5962" w:rsidP="00EE59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bCs/>
                <w:sz w:val="28"/>
                <w:szCs w:val="28"/>
              </w:rPr>
              <w:t>NOMBRE DEL PROMOTOR DE LA ZONA: CARLOS ALBERTO HERNANDEZ</w:t>
            </w:r>
          </w:p>
        </w:tc>
      </w:tr>
      <w:tr w:rsidR="00863EBE" w:rsidTr="00863EBE">
        <w:tc>
          <w:tcPr>
            <w:tcW w:w="229" w:type="pct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92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692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836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62" w:type="pct"/>
            <w:vAlign w:val="center"/>
          </w:tcPr>
          <w:p w:rsidR="00863EBE" w:rsidRPr="002A7E48" w:rsidRDefault="00863EBE" w:rsidP="00863EB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988" w:type="pct"/>
            <w:vAlign w:val="center"/>
          </w:tcPr>
          <w:p w:rsidR="00863EBE" w:rsidRPr="002A7E48" w:rsidRDefault="00863EBE" w:rsidP="00863EBE">
            <w:pPr>
              <w:spacing w:after="0" w:line="240" w:lineRule="auto"/>
              <w:rPr>
                <w:b/>
                <w:bCs/>
              </w:rPr>
            </w:pPr>
            <w:r w:rsidRPr="002A7E48">
              <w:rPr>
                <w:b/>
                <w:bCs/>
              </w:rPr>
              <w:t xml:space="preserve"> LUGAR DONDE EJERC</w:t>
            </w:r>
            <w:r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 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DE DESARROLLO COMUNAL AGUA ESCONDIDA “ACODAM”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AGUA ESCONDIDA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CAMINO AL MAR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CAMINO AL MAR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SAN LUIS EL COLLOLAR “ADESCO”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SAN LUIS EL COLLOLAR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LOS PALMARES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LOS PALMARES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ASOCIACION CAMINO AL MAR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CAMINO AL MAR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COMUNIDAD EL TRIUNFO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EL TRIUNFO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SAN ISIDRO LOS MANGOS A.C.S.I.M.E.C.LL.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SAN ISIDRO LOS MANGO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</w:pPr>
            <w:r>
              <w:t>ASOCIACION COMUNAL CANTON EL CIMARRON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CANTON CIMARRON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  <w:rPr>
                <w:b/>
              </w:rPr>
            </w:pPr>
            <w:r>
              <w:t>ASOCIACION COMUNAL LA POSADA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LA POSADA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  <w:rPr>
                <w:b/>
              </w:rPr>
            </w:pPr>
            <w:r>
              <w:t>ASOCIACION COMUNAL BRISAS DEL MAR DEL CANTON CIMARRON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ALTOS DE BRISAS DEL MAR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2" w:type="pct"/>
          </w:tcPr>
          <w:p w:rsidR="00863EBE" w:rsidRDefault="00863EBE" w:rsidP="00863EBE">
            <w:pPr>
              <w:spacing w:after="0" w:line="276" w:lineRule="auto"/>
              <w:jc w:val="center"/>
              <w:rPr>
                <w:b/>
              </w:rPr>
            </w:pPr>
            <w:r>
              <w:t>ASOCIACION DE DESARROLLO COMUNAL JOA</w:t>
            </w:r>
            <w:r w:rsidR="00EE5962">
              <w:t>QU</w:t>
            </w:r>
            <w:r>
              <w:t>IN LOPEZ LAS MESAS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LAS MESAS CANTON CIMARRON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DE DESARROLLO COMUNALCANTON TEPEAGUA “ADESCOT”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COMUNAL CANTON TEPEAGUA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CASERIO EL SALAMO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EL SALAMO</w:t>
            </w:r>
          </w:p>
        </w:tc>
      </w:tr>
      <w:tr w:rsidR="00863EBE" w:rsidTr="00863EBE">
        <w:trPr>
          <w:trHeight w:val="1041"/>
        </w:trPr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COMUNIDAD SAN ANTONIO LOS MANGOS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SAN ANTONIO LOS MANGOS VISTA AL MAR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AGUA ESCONDIDA “ADESCAE”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AGUA ESCONDIDA #2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BRISAS DEL MAR #1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BRISAS DEL MAR #1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DE LOS MANGOS #1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MANGOS #1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ASOCIACION COMUNAL EL COPLANAR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836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62" w:type="pct"/>
            <w:vAlign w:val="center"/>
          </w:tcPr>
          <w:p w:rsidR="00863EBE" w:rsidRDefault="00863EBE" w:rsidP="00863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COMUNIDAD EL COPLANAR</w:t>
            </w:r>
          </w:p>
        </w:tc>
      </w:tr>
    </w:tbl>
    <w:p w:rsidR="008004D2" w:rsidRDefault="008004D2" w:rsidP="00EC4D2E">
      <w:pPr>
        <w:jc w:val="center"/>
      </w:pP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595"/>
        <w:gridCol w:w="4138"/>
        <w:gridCol w:w="1799"/>
        <w:gridCol w:w="2170"/>
        <w:gridCol w:w="1721"/>
        <w:gridCol w:w="2573"/>
      </w:tblGrid>
      <w:tr w:rsidR="00EE5962" w:rsidTr="00EE5962">
        <w:tc>
          <w:tcPr>
            <w:tcW w:w="5000" w:type="pct"/>
            <w:gridSpan w:val="6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EE5962" w:rsidRPr="00EE5962" w:rsidRDefault="00EE5962" w:rsidP="00EE59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bCs/>
                <w:sz w:val="28"/>
                <w:szCs w:val="28"/>
              </w:rPr>
              <w:t>NOMBRE DEL PROMOTOR: JOSE MANUEL LOPEZ</w:t>
            </w:r>
          </w:p>
        </w:tc>
      </w:tr>
      <w:tr w:rsidR="00863EBE" w:rsidTr="00863EBE">
        <w:tc>
          <w:tcPr>
            <w:tcW w:w="229" w:type="pct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</w:t>
            </w:r>
          </w:p>
        </w:tc>
        <w:tc>
          <w:tcPr>
            <w:tcW w:w="1592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NOMBRE DEL GRUPO ORGANIZADO</w:t>
            </w:r>
          </w:p>
        </w:tc>
        <w:tc>
          <w:tcPr>
            <w:tcW w:w="692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TIPO DE ESTRUCTURA</w:t>
            </w:r>
          </w:p>
        </w:tc>
        <w:tc>
          <w:tcPr>
            <w:tcW w:w="835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FINALIDAD DE LA ORGANIZACIÓN</w:t>
            </w:r>
          </w:p>
        </w:tc>
        <w:tc>
          <w:tcPr>
            <w:tcW w:w="662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NÚMERO DE INTEGRANTES</w:t>
            </w:r>
          </w:p>
        </w:tc>
        <w:tc>
          <w:tcPr>
            <w:tcW w:w="989" w:type="pct"/>
            <w:vAlign w:val="center"/>
          </w:tcPr>
          <w:p w:rsidR="00863EBE" w:rsidRPr="002A7E48" w:rsidRDefault="00863EBE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2A7E48">
              <w:rPr>
                <w:b/>
                <w:bCs/>
              </w:rPr>
              <w:t>LUGAR DONDE EJERC</w:t>
            </w:r>
            <w:r>
              <w:rPr>
                <w:b/>
                <w:bCs/>
              </w:rPr>
              <w:t>E</w:t>
            </w:r>
            <w:r w:rsidRPr="002A7E48">
              <w:rPr>
                <w:b/>
                <w:bCs/>
              </w:rPr>
              <w:t xml:space="preserve"> SU FINALIDAD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SAN RAFAEL ARRIBA.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SAN RAFAEL ARRIBA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DE DESARROLLO COMUNAL BRISAS DEL RIO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BRISAS DEL RIO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“LOS ALMENDROS” CANTON SAN RAFEL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LOS ALMENDROS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DE DESARROLLO COMUNAL MONSEÑOR ROMERO COONIA EL MORRAL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MONSEÑOR ROMERO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SAN RAFAEL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SAN RAFAEL CENTRO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LA OSTRA DE LA COMUNIDAD CONCHALIO # 1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LA OSTRA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LA CEIBA DE LA COMUNIDAD CHILAMA UNO SUR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CHILAMA UNO SUR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92" w:type="pct"/>
          </w:tcPr>
          <w:p w:rsidR="00863EBE" w:rsidRDefault="00863EBE" w:rsidP="00EE5962">
            <w:pPr>
              <w:spacing w:after="0" w:line="276" w:lineRule="auto"/>
              <w:jc w:val="center"/>
            </w:pPr>
            <w:r>
              <w:t>ASOCIACION COMUNAL CHILAMA 2</w:t>
            </w:r>
          </w:p>
        </w:tc>
        <w:tc>
          <w:tcPr>
            <w:tcW w:w="69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835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62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89" w:type="pct"/>
          </w:tcPr>
          <w:p w:rsidR="00863EBE" w:rsidRDefault="00863EBE" w:rsidP="00EC4D2E">
            <w:pPr>
              <w:spacing w:after="0" w:line="240" w:lineRule="auto"/>
              <w:jc w:val="center"/>
            </w:pPr>
            <w:r>
              <w:t>CHILAMA BOCANA #2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DE DESARROLLO COMUNAL CHILAMA BOCANA SECTOR NORTE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CHILAMA BOCANA SECTOR NORTE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COMUNAL CASERIO CHILAMA ABAJO CANTON SAN RAFAEL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CHILAMA ABAJO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COMUNAL EL MORRAL SECTOR PONIENTE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MORRAL PONIENTE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DE DESARROLLO COMUNAL VISTALMAR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VISTALMAR EL CHUMPE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COMUNAL DE LA COMUNIDAD LA ESPERANZA CONCHALIO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7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CONCHALIO LA ESPERANZA</w:t>
            </w:r>
          </w:p>
        </w:tc>
      </w:tr>
      <w:tr w:rsidR="00863EBE" w:rsidTr="00863EBE">
        <w:tc>
          <w:tcPr>
            <w:tcW w:w="229" w:type="pct"/>
          </w:tcPr>
          <w:p w:rsidR="00863EBE" w:rsidRDefault="00863EBE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92" w:type="pct"/>
          </w:tcPr>
          <w:p w:rsidR="00863EBE" w:rsidRPr="00EE5962" w:rsidRDefault="00863EBE" w:rsidP="00EE5962">
            <w:pPr>
              <w:spacing w:after="0" w:line="276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DE DESARROLLO COMUNAL CHILAMA 1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CHILAMA #1 NORTE</w:t>
            </w:r>
          </w:p>
        </w:tc>
      </w:tr>
      <w:tr w:rsidR="00863EBE" w:rsidTr="00863EBE">
        <w:tc>
          <w:tcPr>
            <w:tcW w:w="22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15</w:t>
            </w:r>
          </w:p>
        </w:tc>
        <w:tc>
          <w:tcPr>
            <w:tcW w:w="15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ASOCIACION COMUNAL COLONIA “EL MORRAL”DE LA COMUNIDAD MORRAL</w:t>
            </w:r>
          </w:p>
        </w:tc>
        <w:tc>
          <w:tcPr>
            <w:tcW w:w="69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ADESCO</w:t>
            </w:r>
          </w:p>
        </w:tc>
        <w:tc>
          <w:tcPr>
            <w:tcW w:w="835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DESARROLLO COMUNAL</w:t>
            </w:r>
          </w:p>
        </w:tc>
        <w:tc>
          <w:tcPr>
            <w:tcW w:w="662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11</w:t>
            </w:r>
          </w:p>
        </w:tc>
        <w:tc>
          <w:tcPr>
            <w:tcW w:w="989" w:type="pct"/>
          </w:tcPr>
          <w:p w:rsidR="00863EBE" w:rsidRPr="00EE5962" w:rsidRDefault="00863EBE" w:rsidP="00EC4D2E">
            <w:pPr>
              <w:spacing w:after="0" w:line="240" w:lineRule="auto"/>
              <w:jc w:val="center"/>
              <w:rPr>
                <w:bCs/>
              </w:rPr>
            </w:pPr>
            <w:r w:rsidRPr="00EE5962">
              <w:rPr>
                <w:bCs/>
              </w:rPr>
              <w:t>MORRAL CENTRO</w:t>
            </w:r>
          </w:p>
        </w:tc>
      </w:tr>
    </w:tbl>
    <w:p w:rsidR="008004D2" w:rsidRDefault="008004D2" w:rsidP="00EC4D2E">
      <w:pPr>
        <w:jc w:val="center"/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476"/>
        <w:gridCol w:w="3410"/>
        <w:gridCol w:w="1554"/>
        <w:gridCol w:w="1944"/>
        <w:gridCol w:w="1700"/>
        <w:gridCol w:w="1890"/>
        <w:gridCol w:w="2022"/>
      </w:tblGrid>
      <w:tr w:rsidR="00D16E54" w:rsidTr="00EC4D2E">
        <w:trPr>
          <w:trHeight w:val="557"/>
        </w:trPr>
        <w:tc>
          <w:tcPr>
            <w:tcW w:w="5000" w:type="pct"/>
            <w:gridSpan w:val="7"/>
          </w:tcPr>
          <w:p w:rsidR="00EE5962" w:rsidRPr="00EE5962" w:rsidRDefault="00EE5962" w:rsidP="00EE59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D16E54" w:rsidRPr="00D16E54" w:rsidRDefault="00D16E54" w:rsidP="00EC4D2E">
            <w:pPr>
              <w:jc w:val="center"/>
              <w:rPr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t>NOMBRE DEL PROMOTOR DE LA ZONA: MARCOS ORELLANA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1312" w:type="pct"/>
            <w:vAlign w:val="center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NOMBRE DEL GRUPO ORGANIZADO</w:t>
            </w:r>
          </w:p>
        </w:tc>
        <w:tc>
          <w:tcPr>
            <w:tcW w:w="598" w:type="pct"/>
            <w:vAlign w:val="center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TIPO DE ESTRUCTURA</w:t>
            </w:r>
          </w:p>
        </w:tc>
        <w:tc>
          <w:tcPr>
            <w:tcW w:w="748" w:type="pct"/>
            <w:vAlign w:val="center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FINALIDAD DE LA ORGANIZACIÓN</w:t>
            </w:r>
          </w:p>
        </w:tc>
        <w:tc>
          <w:tcPr>
            <w:tcW w:w="654" w:type="pct"/>
            <w:vAlign w:val="center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NÚMERO DE INTEGRANTES</w:t>
            </w:r>
          </w:p>
        </w:tc>
        <w:tc>
          <w:tcPr>
            <w:tcW w:w="727" w:type="pct"/>
            <w:vAlign w:val="center"/>
          </w:tcPr>
          <w:p w:rsidR="008004D2" w:rsidRDefault="008004D2" w:rsidP="00EC4D2E">
            <w:pPr>
              <w:spacing w:after="0" w:line="240" w:lineRule="auto"/>
              <w:jc w:val="center"/>
            </w:pPr>
          </w:p>
        </w:tc>
        <w:tc>
          <w:tcPr>
            <w:tcW w:w="778" w:type="pct"/>
            <w:vAlign w:val="center"/>
          </w:tcPr>
          <w:p w:rsidR="008004D2" w:rsidRDefault="00863EBE" w:rsidP="00EC4D2E">
            <w:pPr>
              <w:spacing w:after="0" w:line="240" w:lineRule="auto"/>
              <w:jc w:val="center"/>
            </w:pPr>
            <w:r>
              <w:t>LUGAR DONDE EJERCE SU FINALIDAD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CASERIO SANTA LUCIA ORCOYO CANTON SAN ALFREDO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SANTA LUCIA ORCOYO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DINAMARCA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DINAMARCA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EL CARMEN HACIENDA NUEVA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HACIENDA NUEVA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DE LA COMUNIDAD LA CEIBA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LA CEIBA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DE DESARROLLO COMUNAL LA PISTA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LA PISTA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DE DESARROLLO COMUNAL DE LA COMUNIDAD SAN ALFREDO SUR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SAN ALFREDO SUR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CASERIO DESVIO DE AMAYO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DESVIO DE AMAYO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1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LA BOMBA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LA BOMBA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TIUHAPA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TIUHAPA SUR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TIUHAPA NORTE CANTON CANGREJERA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TIUHAPA NORTE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DE DESARROLLO COMUNAL 10 DE MAYO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10 DE MAYO EL CORDONCILLO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DE DESARROLLO SAN JOSE LAS MESAS CANTON SANTA CRUZ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LAS MESAS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“EL CARMEN” DE LA COMUNIDAD CANTON SANTA CRUZ</w:t>
            </w:r>
          </w:p>
        </w:tc>
        <w:tc>
          <w:tcPr>
            <w:tcW w:w="59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SANTA CRUZ</w:t>
            </w:r>
          </w:p>
        </w:tc>
      </w:tr>
      <w:tr w:rsidR="00EC4D2E" w:rsidTr="00EC4D2E">
        <w:trPr>
          <w:trHeight w:val="903"/>
        </w:trPr>
        <w:tc>
          <w:tcPr>
            <w:tcW w:w="183" w:type="pct"/>
          </w:tcPr>
          <w:p w:rsidR="00D16E54" w:rsidRPr="002A7E48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12" w:type="pct"/>
          </w:tcPr>
          <w:p w:rsidR="00D16E54" w:rsidRPr="00D16E54" w:rsidRDefault="000C6D3F" w:rsidP="00EC4D2E">
            <w:pPr>
              <w:spacing w:after="0" w:line="240" w:lineRule="auto"/>
              <w:jc w:val="center"/>
            </w:pPr>
            <w:r w:rsidRPr="000C6D3F">
              <w:t>ASOCIACION DE DESARROLLO COMUNAL LAS PALMERAS CANTON SANTA CRUZ</w:t>
            </w:r>
          </w:p>
        </w:tc>
        <w:tc>
          <w:tcPr>
            <w:tcW w:w="598" w:type="pct"/>
          </w:tcPr>
          <w:p w:rsidR="00D16E54" w:rsidRPr="00D16E54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748" w:type="pct"/>
          </w:tcPr>
          <w:p w:rsidR="00D16E54" w:rsidRPr="00D16E54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 w:rsidRPr="000C6D3F">
              <w:t>12</w:t>
            </w:r>
          </w:p>
          <w:p w:rsidR="00D16E54" w:rsidRPr="00D16E54" w:rsidRDefault="00D16E54" w:rsidP="00EC4D2E">
            <w:pPr>
              <w:jc w:val="center"/>
            </w:pP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  <w:p w:rsidR="00D16E54" w:rsidRPr="00D16E54" w:rsidRDefault="00D16E54" w:rsidP="00EC4D2E">
            <w:pPr>
              <w:jc w:val="center"/>
            </w:pPr>
          </w:p>
        </w:tc>
        <w:tc>
          <w:tcPr>
            <w:tcW w:w="778" w:type="pct"/>
          </w:tcPr>
          <w:p w:rsidR="00D16E54" w:rsidRPr="00D16E54" w:rsidRDefault="000C6D3F" w:rsidP="00EC4D2E">
            <w:pPr>
              <w:spacing w:after="0" w:line="240" w:lineRule="auto"/>
              <w:jc w:val="center"/>
            </w:pPr>
            <w:r w:rsidRPr="000C6D3F">
              <w:t>LAS PALMERAS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DE AGUA POTABLE COMUNIDAD SANTA LUCIA ORCOYO CANTON CANGREJERA “ACAPOSLO”</w:t>
            </w:r>
          </w:p>
        </w:tc>
        <w:tc>
          <w:tcPr>
            <w:tcW w:w="59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SANTA LUCIA ORCOYO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DE AGUA POTABLE DE LA COOMUNIDAD TIHUPA NORTE Y TLACUXTLI DEL CANTON CANGREJERA</w:t>
            </w:r>
          </w:p>
        </w:tc>
        <w:tc>
          <w:tcPr>
            <w:tcW w:w="59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TIHUAPA NORTE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DE AGUA POTABLE PARA SISTEMA MULTIPLES DEL DESVIO DE AMAYO CANTON CANGREJERA</w:t>
            </w:r>
          </w:p>
        </w:tc>
        <w:tc>
          <w:tcPr>
            <w:tcW w:w="59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DESVIO DE AMAYO</w:t>
            </w:r>
          </w:p>
        </w:tc>
      </w:tr>
      <w:tr w:rsidR="00EC4D2E" w:rsidTr="00EC4D2E"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DE AGUA POTABLE EL CARMEN CANTON SANTA CRUZ</w:t>
            </w:r>
          </w:p>
        </w:tc>
        <w:tc>
          <w:tcPr>
            <w:tcW w:w="59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</w:t>
            </w:r>
          </w:p>
        </w:tc>
        <w:tc>
          <w:tcPr>
            <w:tcW w:w="748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SANTA CRUZ</w:t>
            </w:r>
          </w:p>
        </w:tc>
      </w:tr>
      <w:tr w:rsidR="00EC4D2E" w:rsidTr="00EE5962">
        <w:trPr>
          <w:trHeight w:val="1124"/>
        </w:trPr>
        <w:tc>
          <w:tcPr>
            <w:tcW w:w="183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  <w:p w:rsidR="002A7E48" w:rsidRPr="002A7E48" w:rsidRDefault="002A7E48" w:rsidP="00EE5962"/>
        </w:tc>
        <w:tc>
          <w:tcPr>
            <w:tcW w:w="1312" w:type="pct"/>
          </w:tcPr>
          <w:p w:rsidR="00EE5962" w:rsidRPr="00EE5962" w:rsidRDefault="000C6D3F" w:rsidP="00EE5962">
            <w:pPr>
              <w:spacing w:after="0" w:line="240" w:lineRule="auto"/>
              <w:jc w:val="center"/>
            </w:pPr>
            <w:r w:rsidRPr="000C6D3F">
              <w:t>ASOCIACION PARA EL DESARROLLO INTEGRALDE LAS MUJERES PORTEÑAS RURALES “AMPR”</w:t>
            </w:r>
          </w:p>
        </w:tc>
        <w:tc>
          <w:tcPr>
            <w:tcW w:w="598" w:type="pct"/>
          </w:tcPr>
          <w:p w:rsidR="002A7E48" w:rsidRPr="002A7E48" w:rsidRDefault="000C6D3F" w:rsidP="00EC4D2E">
            <w:pPr>
              <w:spacing w:after="0" w:line="240" w:lineRule="auto"/>
              <w:jc w:val="center"/>
            </w:pPr>
            <w:r w:rsidRPr="000C6D3F">
              <w:t>COMIT</w:t>
            </w:r>
            <w:r w:rsidR="00EE5962">
              <w:t>E</w:t>
            </w:r>
          </w:p>
        </w:tc>
        <w:tc>
          <w:tcPr>
            <w:tcW w:w="748" w:type="pct"/>
          </w:tcPr>
          <w:p w:rsidR="002A7E48" w:rsidRPr="002A7E48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654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2A7E48" w:rsidRPr="002A7E48" w:rsidRDefault="002A7E48" w:rsidP="00EC4D2E">
            <w:pPr>
              <w:jc w:val="center"/>
            </w:pPr>
          </w:p>
        </w:tc>
        <w:tc>
          <w:tcPr>
            <w:tcW w:w="727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  <w:p w:rsidR="002A7E48" w:rsidRPr="002A7E48" w:rsidRDefault="002A7E48" w:rsidP="00EC4D2E">
            <w:pPr>
              <w:jc w:val="center"/>
            </w:pPr>
          </w:p>
        </w:tc>
        <w:tc>
          <w:tcPr>
            <w:tcW w:w="778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 w:rsidRPr="000C6D3F">
              <w:t>CANGREJERA</w:t>
            </w:r>
          </w:p>
          <w:p w:rsidR="002A7E48" w:rsidRPr="002A7E48" w:rsidRDefault="002A7E48" w:rsidP="00EC4D2E">
            <w:pPr>
              <w:jc w:val="center"/>
            </w:pPr>
          </w:p>
        </w:tc>
      </w:tr>
      <w:tr w:rsidR="00EC4D2E" w:rsidRPr="000C6D3F" w:rsidTr="00EC4D2E">
        <w:tc>
          <w:tcPr>
            <w:tcW w:w="18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20</w:t>
            </w:r>
          </w:p>
        </w:tc>
        <w:tc>
          <w:tcPr>
            <w:tcW w:w="1312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DE AGUA MILAGROSA LOTIFICACION SAN ALFREDO SUR CANTON CANGREJERA “ADAMILSA”</w:t>
            </w:r>
          </w:p>
        </w:tc>
        <w:tc>
          <w:tcPr>
            <w:tcW w:w="59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</w:t>
            </w:r>
          </w:p>
        </w:tc>
        <w:tc>
          <w:tcPr>
            <w:tcW w:w="74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DESARROLLO COMUNAL</w:t>
            </w:r>
          </w:p>
        </w:tc>
        <w:tc>
          <w:tcPr>
            <w:tcW w:w="65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7</w:t>
            </w:r>
          </w:p>
        </w:tc>
        <w:tc>
          <w:tcPr>
            <w:tcW w:w="727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COMUNIDAD</w:t>
            </w:r>
          </w:p>
        </w:tc>
        <w:tc>
          <w:tcPr>
            <w:tcW w:w="778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SAN ALFREDO SUR</w:t>
            </w:r>
          </w:p>
        </w:tc>
      </w:tr>
    </w:tbl>
    <w:p w:rsidR="008004D2" w:rsidRDefault="000C6D3F" w:rsidP="00EC4D2E">
      <w:pPr>
        <w:jc w:val="center"/>
      </w:pPr>
      <w:bookmarkStart w:id="0" w:name="_Hlk171955438"/>
      <w:bookmarkEnd w:id="0"/>
      <w:r>
        <w:br w:type="page"/>
      </w:r>
    </w:p>
    <w:tbl>
      <w:tblPr>
        <w:tblStyle w:val="Tablaconcuadrcula"/>
        <w:tblpPr w:leftFromText="141" w:rightFromText="141" w:vertAnchor="page" w:horzAnchor="margin" w:tblpY="2041"/>
        <w:tblW w:w="5000" w:type="pct"/>
        <w:tblLook w:val="04A0" w:firstRow="1" w:lastRow="0" w:firstColumn="1" w:lastColumn="0" w:noHBand="0" w:noVBand="1"/>
      </w:tblPr>
      <w:tblGrid>
        <w:gridCol w:w="516"/>
        <w:gridCol w:w="3023"/>
        <w:gridCol w:w="1560"/>
        <w:gridCol w:w="2448"/>
        <w:gridCol w:w="1493"/>
        <w:gridCol w:w="1583"/>
        <w:gridCol w:w="2373"/>
      </w:tblGrid>
      <w:tr w:rsidR="00D16E54" w:rsidTr="00D16E54">
        <w:trPr>
          <w:trHeight w:val="557"/>
        </w:trPr>
        <w:tc>
          <w:tcPr>
            <w:tcW w:w="5000" w:type="pct"/>
            <w:gridSpan w:val="7"/>
          </w:tcPr>
          <w:p w:rsidR="00EE5962" w:rsidRPr="00EE5962" w:rsidRDefault="00EE5962" w:rsidP="00EC4D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lastRenderedPageBreak/>
              <w:t>DISTRITO LA LIBERTAD</w:t>
            </w:r>
          </w:p>
          <w:p w:rsidR="00D16E54" w:rsidRPr="00863EBE" w:rsidRDefault="00D16E54" w:rsidP="00EC4D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5962">
              <w:rPr>
                <w:rFonts w:ascii="Arial" w:hAnsi="Arial" w:cs="Arial"/>
                <w:b/>
                <w:sz w:val="28"/>
                <w:szCs w:val="28"/>
              </w:rPr>
              <w:t>NOMBRE DEL PROMOTOR DE LA ZONA:   FRANCISCO JAVIER PINEDA</w:t>
            </w:r>
          </w:p>
        </w:tc>
      </w:tr>
      <w:tr w:rsidR="008004D2" w:rsidTr="00EC4D2E">
        <w:tc>
          <w:tcPr>
            <w:tcW w:w="199" w:type="pct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No</w:t>
            </w:r>
          </w:p>
        </w:tc>
        <w:tc>
          <w:tcPr>
            <w:tcW w:w="1163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NOMBRE DEL GRUPO ORGANIZADO</w:t>
            </w:r>
          </w:p>
        </w:tc>
        <w:tc>
          <w:tcPr>
            <w:tcW w:w="600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TIPO DE ESTRUCTURA</w:t>
            </w:r>
          </w:p>
        </w:tc>
        <w:tc>
          <w:tcPr>
            <w:tcW w:w="942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FINALIDAD DE LA ORGANIZACIÓN</w:t>
            </w:r>
          </w:p>
        </w:tc>
        <w:tc>
          <w:tcPr>
            <w:tcW w:w="574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NÚMERO DE INTEGRANTES</w:t>
            </w:r>
          </w:p>
        </w:tc>
        <w:tc>
          <w:tcPr>
            <w:tcW w:w="609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LUGAR DONDE SE EJERCIÓ SU FINALIDAD</w:t>
            </w:r>
          </w:p>
        </w:tc>
        <w:tc>
          <w:tcPr>
            <w:tcW w:w="913" w:type="pct"/>
            <w:vAlign w:val="center"/>
          </w:tcPr>
          <w:p w:rsidR="008004D2" w:rsidRPr="00EC4D2E" w:rsidRDefault="000C6D3F" w:rsidP="00EC4D2E">
            <w:pPr>
              <w:spacing w:after="0" w:line="240" w:lineRule="auto"/>
              <w:jc w:val="center"/>
              <w:rPr>
                <w:b/>
                <w:bCs/>
              </w:rPr>
            </w:pPr>
            <w:r w:rsidRPr="00EC4D2E">
              <w:rPr>
                <w:b/>
                <w:bCs/>
              </w:rPr>
              <w:t>COMUNIDAD DONDE FUE CONFORMADA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DE DESARROLLO COMUNAL TLACUXTLI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TLACUXTLI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BRISAS DEL MAR COMUNIDAD BOCA POZA “ADESCOMAR”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BOCA POZA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PLAYA LOS PINOS CANTON CANGREJERA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PLAYA LOS PINOS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COMUNIDAD LAS VICTORIAS CANTON CANGREJERA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LOS PINOS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CASERIO LAGUNETA CANTON CANGREJERA “ASCALAG”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LAGUNETA</w:t>
            </w:r>
          </w:p>
        </w:tc>
      </w:tr>
      <w:tr w:rsidR="008004D2" w:rsidTr="00EE5962">
        <w:trPr>
          <w:trHeight w:val="1146"/>
        </w:trPr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DE DESARROLLO COMUNAL CASERILLO MIRAMAR “ADESCOM”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MIRAMAR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CANGREJERA CENTRO CANTON CANGREJERA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CANGREJERA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6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ASOCIACION COMUNAL EL CAOBA CANTON MELARA “ACOMEL”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CAOBA VIEJO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16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DE DESARROLLO COMUNAL EL CAOBA CANTON MELARA “ADEMELCA”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ADESCO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57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91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EL CAOBA</w:t>
            </w:r>
          </w:p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COMUNAL DE AGUA POTABLE MONSEÑOR OSCAR ARDULFO ROMERO GALDAMEZ DE LA COMUNIDAD CANGREJERA CENTRO “ACOAMOARCC”</w:t>
            </w:r>
          </w:p>
        </w:tc>
        <w:tc>
          <w:tcPr>
            <w:tcW w:w="600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COMITED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DESARROLLO COMUNAL</w:t>
            </w:r>
          </w:p>
        </w:tc>
        <w:tc>
          <w:tcPr>
            <w:tcW w:w="57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7</w:t>
            </w:r>
          </w:p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t>COMUNIDAD</w:t>
            </w:r>
          </w:p>
        </w:tc>
        <w:tc>
          <w:tcPr>
            <w:tcW w:w="91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CANGREJERA CENTRO</w:t>
            </w:r>
          </w:p>
        </w:tc>
      </w:tr>
      <w:tr w:rsidR="008004D2" w:rsidTr="00EC4D2E">
        <w:trPr>
          <w:trHeight w:val="1240"/>
        </w:trPr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EC4D2E" w:rsidRPr="00EC4D2E" w:rsidRDefault="00EC4D2E" w:rsidP="00EE5962"/>
        </w:tc>
        <w:tc>
          <w:tcPr>
            <w:tcW w:w="1163" w:type="pct"/>
            <w:vAlign w:val="center"/>
          </w:tcPr>
          <w:p w:rsidR="00EE5962" w:rsidRPr="00EE5962" w:rsidRDefault="000C6D3F" w:rsidP="00EE5962">
            <w:pPr>
              <w:spacing w:after="0" w:line="240" w:lineRule="auto"/>
              <w:jc w:val="center"/>
            </w:pPr>
            <w:r w:rsidRPr="000C6D3F">
              <w:t>ASOCIACION COMUNAL DE AGUA POTABLE CASERIO LAGUNETAS # 1 Y 2 CANTON CANGREJERA “ACAPCL”</w:t>
            </w:r>
          </w:p>
        </w:tc>
        <w:tc>
          <w:tcPr>
            <w:tcW w:w="600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 w:rsidRPr="000C6D3F">
              <w:t>COMITED</w:t>
            </w: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E5962"/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E5962"/>
        </w:tc>
        <w:tc>
          <w:tcPr>
            <w:tcW w:w="574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 w:rsidRPr="000C6D3F">
              <w:t>8</w:t>
            </w: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E5962"/>
        </w:tc>
        <w:tc>
          <w:tcPr>
            <w:tcW w:w="609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COMUNIDAD</w:t>
            </w: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E5962"/>
        </w:tc>
        <w:tc>
          <w:tcPr>
            <w:tcW w:w="913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 w:rsidRPr="000C6D3F">
              <w:t>LAS LAGUNETAS # 1 Y 2</w:t>
            </w: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C4D2E">
            <w:pPr>
              <w:jc w:val="center"/>
            </w:pPr>
          </w:p>
          <w:p w:rsidR="00EC4D2E" w:rsidRPr="00EC4D2E" w:rsidRDefault="00EC4D2E" w:rsidP="00EE5962"/>
        </w:tc>
      </w:tr>
      <w:tr w:rsidR="008004D2" w:rsidTr="00EC4D2E">
        <w:tc>
          <w:tcPr>
            <w:tcW w:w="199" w:type="pct"/>
          </w:tcPr>
          <w:p w:rsidR="008004D2" w:rsidRDefault="000C6D3F" w:rsidP="00EC4D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6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ASOCIACION DE TORTUGUEROS PLAYA LOS PINOS DE CANGREJERA CANTON CANGREJERA “ATOPLOPE”</w:t>
            </w:r>
          </w:p>
        </w:tc>
        <w:tc>
          <w:tcPr>
            <w:tcW w:w="600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COMITED</w:t>
            </w:r>
          </w:p>
        </w:tc>
        <w:tc>
          <w:tcPr>
            <w:tcW w:w="942" w:type="pct"/>
          </w:tcPr>
          <w:p w:rsidR="008004D2" w:rsidRDefault="000C6D3F" w:rsidP="00EC4D2E">
            <w:pPr>
              <w:spacing w:after="0" w:line="240" w:lineRule="auto"/>
              <w:jc w:val="center"/>
            </w:pPr>
            <w:r>
              <w:t>DESARROLLO COMUNAL</w:t>
            </w:r>
          </w:p>
        </w:tc>
        <w:tc>
          <w:tcPr>
            <w:tcW w:w="574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11</w:t>
            </w:r>
          </w:p>
        </w:tc>
        <w:tc>
          <w:tcPr>
            <w:tcW w:w="609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COMUNIDAD</w:t>
            </w:r>
          </w:p>
        </w:tc>
        <w:tc>
          <w:tcPr>
            <w:tcW w:w="913" w:type="pct"/>
          </w:tcPr>
          <w:p w:rsidR="008004D2" w:rsidRPr="000C6D3F" w:rsidRDefault="000C6D3F" w:rsidP="00EC4D2E">
            <w:pPr>
              <w:spacing w:after="0" w:line="240" w:lineRule="auto"/>
              <w:jc w:val="center"/>
            </w:pPr>
            <w:r w:rsidRPr="000C6D3F">
              <w:t>CANGREJERA</w:t>
            </w:r>
          </w:p>
        </w:tc>
      </w:tr>
    </w:tbl>
    <w:p w:rsidR="008004D2" w:rsidRPr="00D16E54" w:rsidRDefault="008004D2" w:rsidP="00EC4D2E">
      <w:pPr>
        <w:jc w:val="center"/>
      </w:pPr>
    </w:p>
    <w:p w:rsidR="008004D2" w:rsidRDefault="008004D2" w:rsidP="00EC4D2E">
      <w:pPr>
        <w:jc w:val="center"/>
      </w:pPr>
    </w:p>
    <w:p w:rsidR="008004D2" w:rsidRDefault="008004D2" w:rsidP="00EC4D2E">
      <w:pPr>
        <w:jc w:val="center"/>
      </w:pPr>
    </w:p>
    <w:p w:rsidR="00795242" w:rsidRDefault="00795242" w:rsidP="00EC4D2E">
      <w:pPr>
        <w:jc w:val="center"/>
      </w:pPr>
    </w:p>
    <w:p w:rsidR="00795242" w:rsidRDefault="00795242" w:rsidP="00EC4D2E">
      <w:pPr>
        <w:jc w:val="center"/>
      </w:pPr>
    </w:p>
    <w:p w:rsidR="00795242" w:rsidRDefault="00795242" w:rsidP="00EC4D2E">
      <w:pPr>
        <w:jc w:val="center"/>
      </w:pPr>
    </w:p>
    <w:p w:rsidR="00EE5962" w:rsidRDefault="00EE5962" w:rsidP="00EE5962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4115"/>
        <w:gridCol w:w="2407"/>
        <w:gridCol w:w="2129"/>
        <w:gridCol w:w="1762"/>
        <w:gridCol w:w="8"/>
        <w:gridCol w:w="8"/>
        <w:gridCol w:w="1869"/>
      </w:tblGrid>
      <w:tr w:rsidR="009643C4" w:rsidTr="00A32781">
        <w:trPr>
          <w:trHeight w:val="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Pr="00E93442" w:rsidRDefault="009643C4" w:rsidP="00A3278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E93442">
              <w:rPr>
                <w:rFonts w:ascii="Arial" w:eastAsia="Calibri" w:hAnsi="Arial" w:cs="Arial"/>
                <w:b/>
                <w:bCs/>
                <w:sz w:val="32"/>
                <w:szCs w:val="32"/>
              </w:rPr>
              <w:lastRenderedPageBreak/>
              <w:t>LISTADO DE GRUPOS ORGANIZADOS DE DISTRITO CHILTIUPAN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GRUPO ORGANIZADO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ESTRUCTURA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FINALIDAD DE LA ORGANIZACIÓN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NÚMERO DE INTEGRANTES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DONDE SE EJERCIÓ SU FINALIDAD</w:t>
            </w:r>
          </w:p>
        </w:tc>
      </w:tr>
      <w:tr w:rsidR="009643C4" w:rsidTr="00A32781">
        <w:trPr>
          <w:trHeight w:val="934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ADECOZ / Asociación de Desarrollo Comunal Cantón El Zonte. #1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Comunidad de Cantón El Zonte.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ADECOP / Asociación de Desarrollo Comunal Cantón El Zonte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Comunidad de Cantón El Zonte.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ADESCUST / Asociación de Desarrollo Comunal y Apoyo a la Unidad de Salud Cantón Taquillo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Comunidad del Cantón Taquillo.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ADECOSH / Asociación de Desarrollo Comunal Shutía Cantón Taquillo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Comunidad se Shutía en el Cantón Taquillo.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ADECAP / Asociación de Desarrollo Comunal al servicio del Agua potable en Cantón Julupe.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Cantón Julupe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ADECOB / Asociación de Desarrollo Comunal Las Brisas, Cantón El Regadillo.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Regadillo.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A.D.C.E. / Asociación de Desarrollo Comunal La Esperanza, Cantón El Regadillo.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Regadillo.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ADECOT / Asociación de Desarrollo Comunal Cantón Las Termopilas.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 Termopilas.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DECOSAL /Asociación de Desarrollo Comunal Caserío San Lázaro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 Lázaro cantón Las Termopilas</w:t>
            </w:r>
          </w:p>
        </w:tc>
      </w:tr>
      <w:tr w:rsidR="009643C4" w:rsidTr="00A32781">
        <w:trPr>
          <w:trHeight w:val="91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 /Asociación de Desarrollo Comunal Cantón Santa Marta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Santa Marta</w:t>
            </w:r>
          </w:p>
        </w:tc>
      </w:tr>
      <w:tr w:rsidR="009643C4" w:rsidTr="00A32781">
        <w:trPr>
          <w:trHeight w:val="812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43C4" w:rsidRPr="00620B02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ADESCOSL / Asociación de Desarrollo Comunal de Cantón Santa lucía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Santa Lucía</w:t>
            </w:r>
          </w:p>
        </w:tc>
      </w:tr>
      <w:tr w:rsidR="009643C4" w:rsidTr="00A32781">
        <w:trPr>
          <w:trHeight w:val="130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ADECOJ / Asociación de Desarrollo Comunal San José Caserío Santo Domingo, Cantón Las Flores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 Flores.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ADECOSCCA / Asociación de Desarrollo Comunal del Caserío El Progreso del Cantón Cuervo Arriba.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Cuervo Arriba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Pr="00620B02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ADECO.CCA / Asociación de Desarrollo Comunal Cantón Cuervo Abajo.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Cuervo Abajo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ADEFINCO / Asociación de Desarrollo Comunal La Fincona / Caserío Los Coquitos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Fincona.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Cooperativa la Milpa de R. L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Cooperativa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en el agro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 Luis, Cantón Siberia.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AMCH / Asociación de Desarrollo Integral de las Mujeres del Municipio de Chiltiupan.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ASOCIACIÓN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integral de las mujeres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Chiltiupan</w:t>
            </w:r>
          </w:p>
        </w:tc>
      </w:tr>
      <w:tr w:rsidR="009643C4" w:rsidTr="00A32781">
        <w:trPr>
          <w:trHeight w:val="1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ADECSI / Asociación de Desarrollo Comunal Caserío Siberia Sur.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ADESCO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 comunitario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43C4" w:rsidRDefault="009643C4" w:rsidP="00A327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Siberia sur</w:t>
            </w:r>
          </w:p>
        </w:tc>
      </w:tr>
    </w:tbl>
    <w:p w:rsidR="00795242" w:rsidRDefault="00795242" w:rsidP="00EC4D2E">
      <w:pPr>
        <w:jc w:val="center"/>
      </w:pPr>
    </w:p>
    <w:p w:rsidR="00E93442" w:rsidRDefault="00E93442" w:rsidP="00EC4D2E">
      <w:pPr>
        <w:jc w:val="center"/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85"/>
        <w:gridCol w:w="4089"/>
        <w:gridCol w:w="2126"/>
        <w:gridCol w:w="2126"/>
        <w:gridCol w:w="2001"/>
        <w:gridCol w:w="2069"/>
      </w:tblGrid>
      <w:tr w:rsidR="000A30F8" w:rsidRPr="000A30F8" w:rsidTr="000A30F8">
        <w:tc>
          <w:tcPr>
            <w:tcW w:w="5000" w:type="pct"/>
            <w:gridSpan w:val="6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E93442">
              <w:rPr>
                <w:rFonts w:ascii="Arial" w:eastAsia="Calibri" w:hAnsi="Arial" w:cs="Arial"/>
                <w:b/>
                <w:bCs/>
                <w:sz w:val="32"/>
                <w:szCs w:val="32"/>
              </w:rPr>
              <w:lastRenderedPageBreak/>
              <w:t xml:space="preserve">LISTADO DE GRUPOS ORGANIZADOS DE DISTRITO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TAMANIQUE</w:t>
            </w:r>
          </w:p>
        </w:tc>
      </w:tr>
      <w:tr w:rsidR="000A30F8" w:rsidRPr="000A30F8" w:rsidTr="000A30F8">
        <w:tc>
          <w:tcPr>
            <w:tcW w:w="225" w:type="pct"/>
            <w:vAlign w:val="center"/>
          </w:tcPr>
          <w:p w:rsidR="000A30F8" w:rsidRPr="000A30F8" w:rsidRDefault="00754B0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No</w:t>
            </w:r>
          </w:p>
        </w:tc>
        <w:tc>
          <w:tcPr>
            <w:tcW w:w="1573" w:type="pct"/>
            <w:tcBorders>
              <w:bottom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NOMBRE DEL GRUPO ORGANIZATIVO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TIPO DE ESTRUCTURA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FINALIDAD DE LA ORGANIZACIÓN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NUMERO DE INTEGRANTES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0A30F8">
              <w:rPr>
                <w:rFonts w:ascii="Calibri" w:eastAsia="Calibri" w:hAnsi="Calibri" w:cs="Times New Roman"/>
                <w:b/>
                <w:bCs/>
                <w:lang w:val="es-ES"/>
              </w:rPr>
              <w:t>LUGAR DONDE SE EJERCE SU FINALIDAD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Cantón Santa Lucia Distrito de Tamanique (ADESCOCSAL)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Santa Lucia, Distrito de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Lotificación San Alfonso (ADESCOLSA)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San Alfonso distrito de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Bendición de Dios de La Colonia El Progreso, de Cantón San Alfonso (ADESCOBENDIOS)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Colonia El progreso del Cantón San Alfonso distrito de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Un Nuevo Amanecer del Caserío El Tesoro del Cantón El Cuervo (ADESCOUNA)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Caserío El Tesoro, Cantón El Cuervo,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EMMANUEL de La Colonia El Progreso (ADESCOEM)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Colonia El progreso del Cantón San Alfonso, Tamanique, La Libertad</w:t>
            </w:r>
          </w:p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0A30F8" w:rsidRPr="000A30F8" w:rsidTr="000A30F8"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La Cruz (ADCC)</w:t>
            </w:r>
          </w:p>
        </w:tc>
        <w:tc>
          <w:tcPr>
            <w:tcW w:w="8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Colonia La Cruz,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lastRenderedPageBreak/>
              <w:t>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Santa Fe, Cantón Buenos Aires, Tamanique La Libertad (ADESCOSFE)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Buenos Aires,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Lotificación Don Conce, Cantón San Alfonso (ADESCODC)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Lotificación Don Conce, Cantón San Alfonso,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Asociación Comunitaria Administradora de Agua Potable Hacienda San Alfonso (ACAPHASA)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JUNTA DE AGUA</w:t>
            </w:r>
          </w:p>
        </w:tc>
        <w:tc>
          <w:tcPr>
            <w:tcW w:w="818" w:type="pct"/>
            <w:tcBorders>
              <w:top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Administradora del agua potable</w:t>
            </w:r>
          </w:p>
        </w:tc>
        <w:tc>
          <w:tcPr>
            <w:tcW w:w="770" w:type="pct"/>
            <w:tcBorders>
              <w:top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 xml:space="preserve"> 10 miembros</w:t>
            </w:r>
          </w:p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Junta de vigilancia 3 miembros</w:t>
            </w:r>
          </w:p>
        </w:tc>
        <w:tc>
          <w:tcPr>
            <w:tcW w:w="796" w:type="pct"/>
            <w:tcBorders>
              <w:top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Cantón San Alfonso, Tamanique, La Libertad.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COOPERATIVA SAN ALFONSO de R.L.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COOPERATIVA AGROPECUARIA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Impulsar el desarrollo rural y de sus asociados.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          </w:t>
            </w:r>
            <w:r w:rsidRPr="000A30F8">
              <w:rPr>
                <w:rFonts w:ascii="Calibri" w:eastAsia="Calibri" w:hAnsi="Calibri" w:cs="Times New Roman"/>
                <w:lang w:val="es-ES"/>
              </w:rPr>
              <w:t xml:space="preserve"> 5 miembros y</w:t>
            </w:r>
          </w:p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La junta de vigilancia 5 miembros.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Cantón San Alfonso, Tamanique, La Libertad.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"Playa El Tunco", El Tunco, Cantón Buenos Aires (ADESCOPET)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Playa El Tunco, Caserío El Tunco, Cantón Buenos Aires,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CERROMAR (ADESCO CERROMAR)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Sunzal,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Cantón El Palmar (ADESCPAL)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Palmar,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La Divina Providencia del Caserío La Lima, (A.DES.C.LA LIMA)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Palmar,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lastRenderedPageBreak/>
              <w:t>15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La Cooperativa El Palmar (A.D.E.C.O.P.A.L.)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Palmar,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Playa El Palmarcito (ADESCO PLAYA EL PALMARCITO)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Palmar,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El Bosque (ADESCOBOSQUE)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Buenos Aires,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El Tempisque (ADCET)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Caserío El Tempisque, Cantón Tarpeya,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La Esperanza de Colonia Loma Linda del Cantón Buenos Aires (ADCLE)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Comunidad Loma Linda Cantón Buenos Aires,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20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Las Flores, Cantón Tarpeya</w:t>
            </w:r>
          </w:p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(ADC LAS FLORES)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Tarpeya,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21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Comunal "La Esperanza" de La Comunidad Cantón El Zunzal (ADESCOLE)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Cantón El Zunzal,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22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Comunal El Progreso de la Jurisdicción de Tamanique (ACOEPRO)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Caserío San Gerardo, Cantón San Alfonso, Tamanique, La Libertad</w:t>
            </w:r>
          </w:p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lastRenderedPageBreak/>
              <w:t>23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"El Jobo" de La Comunidad El Jobo, Cantón El Cuervo (ACOEJO)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Caserío El Jobo Cantón El Cuervo, Tamanique, La Libertad</w:t>
            </w:r>
          </w:p>
        </w:tc>
      </w:tr>
      <w:tr w:rsidR="000A30F8" w:rsidRPr="000A30F8" w:rsidTr="000A30F8"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24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8" w:rsidRPr="000A30F8" w:rsidRDefault="000A30F8" w:rsidP="000A30F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Asociación de Desarrollo Comunal Residencial SOLYMAR (ADESCORSOL)</w:t>
            </w: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ADESCO</w:t>
            </w:r>
          </w:p>
        </w:tc>
        <w:tc>
          <w:tcPr>
            <w:tcW w:w="818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Mejoramiento y desarrollo de comunidad.</w:t>
            </w:r>
          </w:p>
        </w:tc>
        <w:tc>
          <w:tcPr>
            <w:tcW w:w="770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Calibri" w:hAnsi="Calibri" w:cs="Times New Roman"/>
                <w:lang w:val="es-ES"/>
              </w:rPr>
              <w:t>11 miembros</w:t>
            </w:r>
          </w:p>
        </w:tc>
        <w:tc>
          <w:tcPr>
            <w:tcW w:w="796" w:type="pct"/>
            <w:vAlign w:val="center"/>
          </w:tcPr>
          <w:p w:rsidR="000A30F8" w:rsidRPr="000A30F8" w:rsidRDefault="000A30F8" w:rsidP="000A30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0A30F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Residencial SOLYMAR, Tamanique, La Libertad</w:t>
            </w:r>
          </w:p>
        </w:tc>
      </w:tr>
    </w:tbl>
    <w:p w:rsidR="00E93442" w:rsidRDefault="00E93442" w:rsidP="00EC4D2E">
      <w:pPr>
        <w:jc w:val="center"/>
      </w:pPr>
    </w:p>
    <w:p w:rsidR="000A30F8" w:rsidRDefault="000A30F8" w:rsidP="00EC4D2E">
      <w:pPr>
        <w:jc w:val="center"/>
      </w:pPr>
    </w:p>
    <w:p w:rsidR="000A30F8" w:rsidRDefault="000A30F8" w:rsidP="00EC4D2E">
      <w:pPr>
        <w:jc w:val="center"/>
      </w:pPr>
    </w:p>
    <w:p w:rsidR="000A30F8" w:rsidRDefault="000A30F8" w:rsidP="00EC4D2E">
      <w:pPr>
        <w:jc w:val="center"/>
      </w:pPr>
    </w:p>
    <w:p w:rsidR="00754B08" w:rsidRDefault="00754B08" w:rsidP="00913CAD"/>
    <w:p w:rsidR="00754B08" w:rsidRDefault="00754B08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tbl>
      <w:tblPr>
        <w:tblStyle w:val="Tablaconcuadrcula"/>
        <w:tblpPr w:leftFromText="141" w:rightFromText="141" w:vertAnchor="page" w:horzAnchor="margin" w:tblpY="2041"/>
        <w:tblW w:w="5070" w:type="pct"/>
        <w:tblLook w:val="04A0" w:firstRow="1" w:lastRow="0" w:firstColumn="1" w:lastColumn="0" w:noHBand="0" w:noVBand="1"/>
      </w:tblPr>
      <w:tblGrid>
        <w:gridCol w:w="521"/>
        <w:gridCol w:w="2591"/>
        <w:gridCol w:w="1845"/>
        <w:gridCol w:w="2612"/>
        <w:gridCol w:w="1468"/>
        <w:gridCol w:w="1932"/>
        <w:gridCol w:w="2209"/>
      </w:tblGrid>
      <w:tr w:rsidR="00913CAD" w:rsidTr="00913CA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  <w:jc w:val="center"/>
            </w:pPr>
            <w:r w:rsidRPr="00E93442">
              <w:rPr>
                <w:rFonts w:ascii="Arial" w:eastAsia="Calibri" w:hAnsi="Arial" w:cs="Arial"/>
                <w:b/>
                <w:bCs/>
                <w:sz w:val="32"/>
                <w:szCs w:val="32"/>
              </w:rPr>
              <w:lastRenderedPageBreak/>
              <w:t xml:space="preserve">LISTADO DE GRUPOS ORGANIZADOS DE DISTRITO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TEOTEPEQUE</w:t>
            </w:r>
          </w:p>
        </w:tc>
      </w:tr>
      <w:tr w:rsidR="00913CAD" w:rsidTr="00403246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No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NOMBRE DEL GRUPO ORGANIZADO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TIPO DE ESTRUCTURA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FINALIDAD DE LA ORGANIZACIÓN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NÚMERO DE INTEGRANTES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LUGAR DONDE SE EJERCIÓ SU FINALIDAD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COMUNIDAD DONDE FUE CONFORMADA</w:t>
            </w:r>
          </w:p>
        </w:tc>
      </w:tr>
      <w:tr w:rsidR="00913CAD" w:rsidTr="00403246">
        <w:trPr>
          <w:trHeight w:val="88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720" w:lineRule="auto"/>
            </w:pPr>
            <w:r>
              <w:t>EL PROGRESO DE METAYO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JUNTA DIRECTIVA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BUSCAR EL DESARROLLO</w:t>
            </w:r>
          </w:p>
          <w:p w:rsidR="00913CAD" w:rsidRDefault="00913CAD" w:rsidP="00403246">
            <w:pPr>
              <w:spacing w:after="0" w:line="240" w:lineRule="auto"/>
            </w:pPr>
            <w:r>
              <w:t>COMUNITARIO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11 MIEMBROS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FRENTE A LA ESCUELA DE METAYO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CASERIO METAYO</w:t>
            </w:r>
          </w:p>
          <w:p w:rsidR="00913CAD" w:rsidRDefault="00913CAD" w:rsidP="00403246">
            <w:pPr>
              <w:spacing w:after="0" w:line="240" w:lineRule="auto"/>
            </w:pPr>
            <w:r>
              <w:t xml:space="preserve">CANTON EL NISPERO </w:t>
            </w:r>
          </w:p>
        </w:tc>
      </w:tr>
      <w:tr w:rsidR="00913CAD" w:rsidTr="00403246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720" w:lineRule="auto"/>
              <w:jc w:val="center"/>
            </w:pPr>
            <w:r>
              <w:t>EDESTRENE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JUNTA DIRECTIVA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BUSCAR EL DESARRO COMUNITARIO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11</w:t>
            </w:r>
          </w:p>
          <w:p w:rsidR="00913CAD" w:rsidRDefault="00913CAD" w:rsidP="00403246">
            <w:pPr>
              <w:spacing w:after="0" w:line="240" w:lineRule="auto"/>
              <w:jc w:val="center"/>
            </w:pPr>
            <w:r>
              <w:t>MIEMBROS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FRENTE A LA IGLESIA MONTE DE SION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  <w:jc w:val="center"/>
            </w:pPr>
            <w:r>
              <w:t>COLONIA 13 DE ENERO</w:t>
            </w:r>
          </w:p>
          <w:p w:rsidR="00913CAD" w:rsidRDefault="00913CAD" w:rsidP="00403246">
            <w:pPr>
              <w:spacing w:after="0" w:line="240" w:lineRule="auto"/>
              <w:jc w:val="center"/>
            </w:pPr>
            <w:r>
              <w:t>CANTON SAN MARCOS</w:t>
            </w:r>
          </w:p>
        </w:tc>
      </w:tr>
      <w:tr w:rsidR="00913CAD" w:rsidTr="00403246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720" w:lineRule="auto"/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</w:tr>
      <w:tr w:rsidR="00913CAD" w:rsidTr="00403246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AD" w:rsidRDefault="00913CAD" w:rsidP="00403246">
            <w:pPr>
              <w:spacing w:after="0" w:line="240" w:lineRule="auto"/>
            </w:pPr>
            <w: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720" w:lineRule="auto"/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D" w:rsidRDefault="00913CAD" w:rsidP="00403246">
            <w:pPr>
              <w:spacing w:after="0" w:line="240" w:lineRule="auto"/>
            </w:pPr>
          </w:p>
        </w:tc>
      </w:tr>
    </w:tbl>
    <w:p w:rsidR="00913CAD" w:rsidRDefault="00913CAD" w:rsidP="00EC4D2E">
      <w:pPr>
        <w:jc w:val="center"/>
      </w:pPr>
    </w:p>
    <w:p w:rsidR="00913CAD" w:rsidRDefault="00913CAD" w:rsidP="00EC4D2E">
      <w:pPr>
        <w:jc w:val="center"/>
      </w:pPr>
    </w:p>
    <w:sectPr w:rsidR="00913CA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0C3E" w:rsidRDefault="00180C3E">
      <w:pPr>
        <w:spacing w:line="240" w:lineRule="auto"/>
      </w:pPr>
      <w:r>
        <w:separator/>
      </w:r>
    </w:p>
  </w:endnote>
  <w:endnote w:type="continuationSeparator" w:id="0">
    <w:p w:rsidR="00180C3E" w:rsidRDefault="00180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0C3E" w:rsidRDefault="00180C3E">
      <w:pPr>
        <w:spacing w:after="0"/>
      </w:pPr>
      <w:r>
        <w:separator/>
      </w:r>
    </w:p>
  </w:footnote>
  <w:footnote w:type="continuationSeparator" w:id="0">
    <w:p w:rsidR="00180C3E" w:rsidRDefault="00180C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CE"/>
    <w:rsid w:val="000479B7"/>
    <w:rsid w:val="000A30F8"/>
    <w:rsid w:val="000C6D3F"/>
    <w:rsid w:val="00127370"/>
    <w:rsid w:val="00180C3E"/>
    <w:rsid w:val="001C2883"/>
    <w:rsid w:val="001E007E"/>
    <w:rsid w:val="001E762C"/>
    <w:rsid w:val="0025131C"/>
    <w:rsid w:val="002A7E48"/>
    <w:rsid w:val="002B6817"/>
    <w:rsid w:val="002E10D7"/>
    <w:rsid w:val="00321AD4"/>
    <w:rsid w:val="003539CE"/>
    <w:rsid w:val="003D0969"/>
    <w:rsid w:val="0041711B"/>
    <w:rsid w:val="0046638B"/>
    <w:rsid w:val="004E70BE"/>
    <w:rsid w:val="005179D9"/>
    <w:rsid w:val="00521CDE"/>
    <w:rsid w:val="005478DC"/>
    <w:rsid w:val="00643194"/>
    <w:rsid w:val="00654361"/>
    <w:rsid w:val="006B643B"/>
    <w:rsid w:val="00712DF1"/>
    <w:rsid w:val="00754B08"/>
    <w:rsid w:val="007623DC"/>
    <w:rsid w:val="00795242"/>
    <w:rsid w:val="007D1E5E"/>
    <w:rsid w:val="007E0964"/>
    <w:rsid w:val="008004D2"/>
    <w:rsid w:val="00800DCF"/>
    <w:rsid w:val="00806BA4"/>
    <w:rsid w:val="00810BF9"/>
    <w:rsid w:val="00846F9B"/>
    <w:rsid w:val="00863EBE"/>
    <w:rsid w:val="00871DAC"/>
    <w:rsid w:val="008978D1"/>
    <w:rsid w:val="008C7EFF"/>
    <w:rsid w:val="00913CAD"/>
    <w:rsid w:val="009513D9"/>
    <w:rsid w:val="009643C4"/>
    <w:rsid w:val="009C7F73"/>
    <w:rsid w:val="00A27CC9"/>
    <w:rsid w:val="00A53D7A"/>
    <w:rsid w:val="00A77CE2"/>
    <w:rsid w:val="00AA0905"/>
    <w:rsid w:val="00B36582"/>
    <w:rsid w:val="00B5409A"/>
    <w:rsid w:val="00B77A92"/>
    <w:rsid w:val="00BA0BF6"/>
    <w:rsid w:val="00C12211"/>
    <w:rsid w:val="00C2590E"/>
    <w:rsid w:val="00C75607"/>
    <w:rsid w:val="00CB7D61"/>
    <w:rsid w:val="00D16E54"/>
    <w:rsid w:val="00D53109"/>
    <w:rsid w:val="00E93442"/>
    <w:rsid w:val="00EC4D2E"/>
    <w:rsid w:val="00EE5962"/>
    <w:rsid w:val="00EE6743"/>
    <w:rsid w:val="00F26066"/>
    <w:rsid w:val="00FE7CEE"/>
    <w:rsid w:val="4DB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74B811-0012-4124-8EC6-2FCB1509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next w:val="Tablaconcuadrcula"/>
    <w:uiPriority w:val="39"/>
    <w:rsid w:val="000A30F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3716</Words>
  <Characters>20439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Participacion</dc:creator>
  <cp:lastModifiedBy>Participacion</cp:lastModifiedBy>
  <cp:revision>6</cp:revision>
  <dcterms:created xsi:type="dcterms:W3CDTF">2024-07-17T00:06:00Z</dcterms:created>
  <dcterms:modified xsi:type="dcterms:W3CDTF">2024-07-23T19:42:00Z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D704D8DC510E4E0EAD6CFC2A5F62227F_12</vt:lpwstr>
  </property>
</Properties>
</file>