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366769" w14:textId="6A54C61F" w:rsidR="00A7661B" w:rsidRDefault="002B48C7" w:rsidP="00A7661B">
      <w:pPr>
        <w:jc w:val="right"/>
      </w:pPr>
      <w:r>
        <w:t>|</w:t>
      </w:r>
    </w:p>
    <w:p w14:paraId="26055018" w14:textId="32002C56" w:rsidR="000B43B9" w:rsidRPr="00875E0F" w:rsidRDefault="000B43B9" w:rsidP="00875E0F">
      <w:pPr>
        <w:pStyle w:val="NormalWeb"/>
        <w:jc w:val="right"/>
        <w:rPr>
          <w:sz w:val="22"/>
          <w:szCs w:val="22"/>
        </w:rPr>
      </w:pPr>
      <w:r w:rsidRPr="00875E0F">
        <w:rPr>
          <w:sz w:val="22"/>
          <w:szCs w:val="22"/>
        </w:rPr>
        <w:t xml:space="preserve">  Texistepeque, </w:t>
      </w:r>
      <w:r w:rsidR="005477C1" w:rsidRPr="00875E0F">
        <w:rPr>
          <w:sz w:val="22"/>
          <w:szCs w:val="22"/>
        </w:rPr>
        <w:t>29 de agosto</w:t>
      </w:r>
      <w:r w:rsidRPr="00875E0F">
        <w:rPr>
          <w:sz w:val="22"/>
          <w:szCs w:val="22"/>
        </w:rPr>
        <w:t xml:space="preserve"> de 2024</w:t>
      </w:r>
    </w:p>
    <w:p w14:paraId="59429327" w14:textId="4E472AB0" w:rsidR="000B43B9" w:rsidRPr="00875E0F" w:rsidRDefault="002B48C7" w:rsidP="00B56243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xxxxxxxxxxxx</w:t>
      </w:r>
    </w:p>
    <w:p w14:paraId="626CD861" w14:textId="753F56A0" w:rsidR="00B56243" w:rsidRPr="00875E0F" w:rsidRDefault="00B56243" w:rsidP="00B56243">
      <w:pPr>
        <w:spacing w:after="0"/>
        <w:jc w:val="both"/>
        <w:rPr>
          <w:rFonts w:ascii="Times New Roman" w:hAnsi="Times New Roman" w:cs="Times New Roman"/>
        </w:rPr>
      </w:pPr>
      <w:r w:rsidRPr="00875E0F">
        <w:rPr>
          <w:rFonts w:ascii="Times New Roman" w:hAnsi="Times New Roman" w:cs="Times New Roman"/>
        </w:rPr>
        <w:t>Jefa UCP</w:t>
      </w:r>
    </w:p>
    <w:p w14:paraId="6FAEC254" w14:textId="615D43D5" w:rsidR="00B56243" w:rsidRPr="00875E0F" w:rsidRDefault="002D4463" w:rsidP="00B56243">
      <w:pPr>
        <w:spacing w:after="0"/>
        <w:jc w:val="both"/>
        <w:rPr>
          <w:rFonts w:ascii="Times New Roman" w:hAnsi="Times New Roman" w:cs="Times New Roman"/>
        </w:rPr>
      </w:pPr>
      <w:r w:rsidRPr="00875E0F">
        <w:rPr>
          <w:rFonts w:ascii="Times New Roman" w:hAnsi="Times New Roman" w:cs="Times New Roman"/>
        </w:rPr>
        <w:t>Presente. -</w:t>
      </w:r>
    </w:p>
    <w:p w14:paraId="05D2DDEA" w14:textId="77777777" w:rsidR="00B56243" w:rsidRPr="00875E0F" w:rsidRDefault="00B56243" w:rsidP="00B56243">
      <w:pPr>
        <w:spacing w:after="0"/>
        <w:jc w:val="both"/>
        <w:rPr>
          <w:rFonts w:ascii="Times New Roman" w:hAnsi="Times New Roman" w:cs="Times New Roman"/>
        </w:rPr>
      </w:pPr>
    </w:p>
    <w:p w14:paraId="330579D8" w14:textId="3739EACD" w:rsidR="00B56243" w:rsidRPr="00875E0F" w:rsidRDefault="00B56243" w:rsidP="00B56243">
      <w:pPr>
        <w:spacing w:after="0"/>
        <w:jc w:val="both"/>
        <w:rPr>
          <w:rFonts w:ascii="Times New Roman" w:hAnsi="Times New Roman" w:cs="Times New Roman"/>
        </w:rPr>
      </w:pPr>
      <w:r w:rsidRPr="00875E0F">
        <w:rPr>
          <w:rFonts w:ascii="Times New Roman" w:hAnsi="Times New Roman" w:cs="Times New Roman"/>
        </w:rPr>
        <w:t>Sírvase la misiva para saludarles y desearles éxitos en cada una de las actividades realizadas diariamente.</w:t>
      </w:r>
    </w:p>
    <w:p w14:paraId="26748B7E" w14:textId="77777777" w:rsidR="00B56243" w:rsidRPr="00875E0F" w:rsidRDefault="00B56243" w:rsidP="00B56243">
      <w:pPr>
        <w:spacing w:after="0"/>
        <w:jc w:val="both"/>
        <w:rPr>
          <w:rFonts w:ascii="Times New Roman" w:hAnsi="Times New Roman" w:cs="Times New Roman"/>
        </w:rPr>
      </w:pPr>
    </w:p>
    <w:p w14:paraId="47A800E7" w14:textId="4CA7AC7E" w:rsidR="005477C1" w:rsidRPr="00875E0F" w:rsidRDefault="00B56243" w:rsidP="00B56243">
      <w:pPr>
        <w:spacing w:line="360" w:lineRule="auto"/>
        <w:jc w:val="both"/>
        <w:rPr>
          <w:rFonts w:ascii="Times New Roman" w:hAnsi="Times New Roman" w:cs="Times New Roman"/>
        </w:rPr>
      </w:pPr>
      <w:r w:rsidRPr="00875E0F">
        <w:rPr>
          <w:rFonts w:ascii="Times New Roman" w:hAnsi="Times New Roman" w:cs="Times New Roman"/>
        </w:rPr>
        <w:t xml:space="preserve">El motivo de la presente nota es para hacer </w:t>
      </w:r>
      <w:r w:rsidR="005477C1" w:rsidRPr="00875E0F">
        <w:rPr>
          <w:rFonts w:ascii="Times New Roman" w:hAnsi="Times New Roman" w:cs="Times New Roman"/>
        </w:rPr>
        <w:t>de su conocimiento lo solicitado en nota de fecha 26 de agosto del presente año y suscrito por su persona.</w:t>
      </w:r>
    </w:p>
    <w:tbl>
      <w:tblPr>
        <w:tblStyle w:val="Tablaconcuadrcula"/>
        <w:tblW w:w="9372" w:type="dxa"/>
        <w:tblLook w:val="04A0" w:firstRow="1" w:lastRow="0" w:firstColumn="1" w:lastColumn="0" w:noHBand="0" w:noVBand="1"/>
      </w:tblPr>
      <w:tblGrid>
        <w:gridCol w:w="3457"/>
        <w:gridCol w:w="5915"/>
      </w:tblGrid>
      <w:tr w:rsidR="005477C1" w:rsidRPr="00875E0F" w14:paraId="3BC389AA" w14:textId="77777777" w:rsidTr="00C231FC">
        <w:trPr>
          <w:trHeight w:val="926"/>
        </w:trPr>
        <w:tc>
          <w:tcPr>
            <w:tcW w:w="3457" w:type="dxa"/>
          </w:tcPr>
          <w:p w14:paraId="3891905D" w14:textId="71FBBA5D" w:rsidR="005477C1" w:rsidRPr="00875E0F" w:rsidRDefault="005477C1" w:rsidP="00F4275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75E0F">
              <w:rPr>
                <w:rFonts w:ascii="Times New Roman" w:hAnsi="Times New Roman" w:cs="Times New Roman"/>
              </w:rPr>
              <w:t>NOMBRE DEL PROYECTO</w:t>
            </w:r>
          </w:p>
        </w:tc>
        <w:tc>
          <w:tcPr>
            <w:tcW w:w="5915" w:type="dxa"/>
          </w:tcPr>
          <w:p w14:paraId="435C01F2" w14:textId="60EDEB42" w:rsidR="005477C1" w:rsidRPr="00875E0F" w:rsidRDefault="00C231FC" w:rsidP="00C231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RECOLECCIÓN, TRANSPORTE Y DISPOSICION FINAL DE DESECHOS SOLIDOS, AÑO 2024.</w:t>
            </w:r>
          </w:p>
        </w:tc>
      </w:tr>
      <w:tr w:rsidR="005477C1" w:rsidRPr="00875E0F" w14:paraId="024AC1B9" w14:textId="77777777" w:rsidTr="00C231FC">
        <w:trPr>
          <w:trHeight w:val="463"/>
        </w:trPr>
        <w:tc>
          <w:tcPr>
            <w:tcW w:w="3457" w:type="dxa"/>
          </w:tcPr>
          <w:p w14:paraId="5785160C" w14:textId="0D89FE28" w:rsidR="005477C1" w:rsidRPr="00875E0F" w:rsidRDefault="005477C1" w:rsidP="00C231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75E0F">
              <w:rPr>
                <w:rFonts w:ascii="Times New Roman" w:hAnsi="Times New Roman" w:cs="Times New Roman"/>
              </w:rPr>
              <w:t>MONTO DE APROBACION</w:t>
            </w:r>
          </w:p>
        </w:tc>
        <w:tc>
          <w:tcPr>
            <w:tcW w:w="5915" w:type="dxa"/>
          </w:tcPr>
          <w:p w14:paraId="27ABBBA7" w14:textId="53C824A4" w:rsidR="005477C1" w:rsidRPr="00875E0F" w:rsidRDefault="00875E0F" w:rsidP="00C231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75E0F">
              <w:rPr>
                <w:rFonts w:ascii="Times New Roman" w:hAnsi="Times New Roman" w:cs="Times New Roman"/>
              </w:rPr>
              <w:t>$ 7</w:t>
            </w:r>
            <w:r w:rsidR="00C231FC">
              <w:rPr>
                <w:rFonts w:ascii="Times New Roman" w:hAnsi="Times New Roman" w:cs="Times New Roman"/>
              </w:rPr>
              <w:t>9</w:t>
            </w:r>
            <w:r w:rsidRPr="00875E0F">
              <w:rPr>
                <w:rFonts w:ascii="Times New Roman" w:hAnsi="Times New Roman" w:cs="Times New Roman"/>
              </w:rPr>
              <w:t>,031.01</w:t>
            </w:r>
          </w:p>
        </w:tc>
      </w:tr>
      <w:tr w:rsidR="005477C1" w:rsidRPr="00875E0F" w14:paraId="150D4AD4" w14:textId="77777777" w:rsidTr="00C231FC">
        <w:trPr>
          <w:trHeight w:val="1409"/>
        </w:trPr>
        <w:tc>
          <w:tcPr>
            <w:tcW w:w="3457" w:type="dxa"/>
          </w:tcPr>
          <w:p w14:paraId="08F697B3" w14:textId="563E6E21" w:rsidR="005477C1" w:rsidRPr="00875E0F" w:rsidRDefault="005477C1" w:rsidP="00C231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75E0F">
              <w:rPr>
                <w:rFonts w:ascii="Times New Roman" w:hAnsi="Times New Roman" w:cs="Times New Roman"/>
              </w:rPr>
              <w:t>AVANCE DE EJECU</w:t>
            </w:r>
            <w:r w:rsidR="00F42755">
              <w:rPr>
                <w:rFonts w:ascii="Times New Roman" w:hAnsi="Times New Roman" w:cs="Times New Roman"/>
              </w:rPr>
              <w:t>C</w:t>
            </w:r>
            <w:r w:rsidRPr="00875E0F">
              <w:rPr>
                <w:rFonts w:ascii="Times New Roman" w:hAnsi="Times New Roman" w:cs="Times New Roman"/>
              </w:rPr>
              <w:t>ION EN EL PROYECTO</w:t>
            </w:r>
          </w:p>
        </w:tc>
        <w:tc>
          <w:tcPr>
            <w:tcW w:w="5915" w:type="dxa"/>
          </w:tcPr>
          <w:p w14:paraId="77265810" w14:textId="22671ADF" w:rsidR="005477C1" w:rsidRPr="00875E0F" w:rsidRDefault="00875E0F" w:rsidP="00C231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75E0F">
              <w:rPr>
                <w:rFonts w:ascii="Times New Roman" w:hAnsi="Times New Roman" w:cs="Times New Roman"/>
              </w:rPr>
              <w:t>EL PROYECTO ES EJECUTADO PARA UN PERIODO DE UN AÑO (ENERO A DICIEMBRE 2024), TENIENDO HASTA JULIO UN GASTO DE $ 25,272.51</w:t>
            </w:r>
          </w:p>
        </w:tc>
      </w:tr>
      <w:tr w:rsidR="005477C1" w:rsidRPr="00875E0F" w14:paraId="066175EE" w14:textId="77777777" w:rsidTr="00C231FC">
        <w:trPr>
          <w:trHeight w:val="444"/>
        </w:trPr>
        <w:tc>
          <w:tcPr>
            <w:tcW w:w="3457" w:type="dxa"/>
          </w:tcPr>
          <w:p w14:paraId="39FC564C" w14:textId="6854DA75" w:rsidR="005477C1" w:rsidRPr="00875E0F" w:rsidRDefault="005477C1" w:rsidP="00C231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75E0F">
              <w:rPr>
                <w:rFonts w:ascii="Times New Roman" w:hAnsi="Times New Roman" w:cs="Times New Roman"/>
              </w:rPr>
              <w:t>FUENTE DE FINANCIAMIENTO</w:t>
            </w:r>
          </w:p>
        </w:tc>
        <w:tc>
          <w:tcPr>
            <w:tcW w:w="5915" w:type="dxa"/>
          </w:tcPr>
          <w:p w14:paraId="20876CB1" w14:textId="687E92F5" w:rsidR="005477C1" w:rsidRPr="00875E0F" w:rsidRDefault="00875E0F" w:rsidP="00C231F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 w:rsidRPr="00875E0F">
              <w:rPr>
                <w:rFonts w:ascii="Times New Roman" w:hAnsi="Times New Roman" w:cs="Times New Roman"/>
              </w:rPr>
              <w:t>FONDOS PROPIOS F2</w:t>
            </w:r>
          </w:p>
        </w:tc>
      </w:tr>
    </w:tbl>
    <w:p w14:paraId="777FC5AE" w14:textId="77777777" w:rsidR="005477C1" w:rsidRPr="00875E0F" w:rsidRDefault="005477C1" w:rsidP="00B56243">
      <w:pPr>
        <w:spacing w:line="360" w:lineRule="auto"/>
        <w:jc w:val="both"/>
        <w:rPr>
          <w:rFonts w:ascii="Times New Roman" w:hAnsi="Times New Roman" w:cs="Times New Roman"/>
        </w:rPr>
      </w:pPr>
    </w:p>
    <w:p w14:paraId="4FF4B66D" w14:textId="6A55E893" w:rsidR="005477C1" w:rsidRPr="00875E0F" w:rsidRDefault="005477C1" w:rsidP="00B56243">
      <w:pPr>
        <w:spacing w:line="360" w:lineRule="auto"/>
        <w:jc w:val="both"/>
        <w:rPr>
          <w:rFonts w:ascii="Times New Roman" w:hAnsi="Times New Roman" w:cs="Times New Roman"/>
        </w:rPr>
      </w:pPr>
      <w:r w:rsidRPr="00875E0F">
        <w:rPr>
          <w:rFonts w:ascii="Times New Roman" w:hAnsi="Times New Roman" w:cs="Times New Roman"/>
        </w:rPr>
        <w:t xml:space="preserve">Cabe mencionar </w:t>
      </w:r>
      <w:r w:rsidR="00875E0F" w:rsidRPr="00875E0F">
        <w:rPr>
          <w:rFonts w:ascii="Times New Roman" w:hAnsi="Times New Roman" w:cs="Times New Roman"/>
        </w:rPr>
        <w:t>que,</w:t>
      </w:r>
      <w:r w:rsidRPr="00875E0F">
        <w:rPr>
          <w:rFonts w:ascii="Times New Roman" w:hAnsi="Times New Roman" w:cs="Times New Roman"/>
        </w:rPr>
        <w:t xml:space="preserve"> a la fecha</w:t>
      </w:r>
      <w:r w:rsidR="00875E0F" w:rsidRPr="00875E0F">
        <w:rPr>
          <w:rFonts w:ascii="Times New Roman" w:hAnsi="Times New Roman" w:cs="Times New Roman"/>
        </w:rPr>
        <w:t xml:space="preserve"> </w:t>
      </w:r>
      <w:r w:rsidRPr="00875E0F">
        <w:rPr>
          <w:rFonts w:ascii="Times New Roman" w:hAnsi="Times New Roman" w:cs="Times New Roman"/>
        </w:rPr>
        <w:t xml:space="preserve">es el único proyecto que se encuentra en </w:t>
      </w:r>
      <w:r w:rsidR="00875E0F" w:rsidRPr="00875E0F">
        <w:rPr>
          <w:rFonts w:ascii="Times New Roman" w:hAnsi="Times New Roman" w:cs="Times New Roman"/>
        </w:rPr>
        <w:t>ejecución en el Distrito de Texistepeque.</w:t>
      </w:r>
    </w:p>
    <w:p w14:paraId="0875A7B1" w14:textId="77777777" w:rsidR="00875E0F" w:rsidRPr="00875E0F" w:rsidRDefault="00875E0F" w:rsidP="00B56243">
      <w:pPr>
        <w:spacing w:line="360" w:lineRule="auto"/>
        <w:jc w:val="both"/>
        <w:rPr>
          <w:rFonts w:ascii="Times New Roman" w:hAnsi="Times New Roman" w:cs="Times New Roman"/>
        </w:rPr>
      </w:pPr>
    </w:p>
    <w:p w14:paraId="2CD01496" w14:textId="4B25E958" w:rsidR="002D4463" w:rsidRPr="00875E0F" w:rsidRDefault="002D4463" w:rsidP="00B56243">
      <w:pPr>
        <w:spacing w:line="360" w:lineRule="auto"/>
        <w:jc w:val="both"/>
        <w:rPr>
          <w:rFonts w:ascii="Times New Roman" w:hAnsi="Times New Roman" w:cs="Times New Roman"/>
        </w:rPr>
      </w:pPr>
      <w:r w:rsidRPr="00875E0F">
        <w:rPr>
          <w:rFonts w:ascii="Times New Roman" w:hAnsi="Times New Roman" w:cs="Times New Roman"/>
        </w:rPr>
        <w:t>Sin otro particular, atentamente. -</w:t>
      </w:r>
    </w:p>
    <w:p w14:paraId="1C652C85" w14:textId="358D888D" w:rsidR="00B56243" w:rsidRPr="00875E0F" w:rsidRDefault="00B56243" w:rsidP="00B56243">
      <w:pPr>
        <w:spacing w:after="0"/>
        <w:jc w:val="both"/>
        <w:rPr>
          <w:rFonts w:ascii="Times New Roman" w:hAnsi="Times New Roman" w:cs="Times New Roman"/>
        </w:rPr>
      </w:pPr>
    </w:p>
    <w:p w14:paraId="08CEE802" w14:textId="77777777" w:rsidR="006F1571" w:rsidRPr="00875E0F" w:rsidRDefault="006F1571" w:rsidP="006F1571">
      <w:pPr>
        <w:rPr>
          <w:rFonts w:ascii="Times New Roman" w:eastAsia="Calibri" w:hAnsi="Times New Roman" w:cs="Times New Roman"/>
          <w:lang w:val="es-ES"/>
        </w:rPr>
      </w:pPr>
    </w:p>
    <w:p w14:paraId="14DD8B24" w14:textId="74221099" w:rsidR="00835C32" w:rsidRPr="00875E0F" w:rsidRDefault="002B48C7" w:rsidP="002D4463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lang w:val="es-ES"/>
        </w:rPr>
        <w:t>xxxxxxxxxxxxxxxxxxxx</w:t>
      </w:r>
    </w:p>
    <w:p w14:paraId="4F236292" w14:textId="3455CBE1" w:rsidR="002D4463" w:rsidRPr="00875E0F" w:rsidRDefault="00875E0F" w:rsidP="002D4463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75E0F">
        <w:rPr>
          <w:rFonts w:ascii="Times New Roman" w:hAnsi="Times New Roman" w:cs="Times New Roman"/>
        </w:rPr>
        <w:t>UCP</w:t>
      </w:r>
    </w:p>
    <w:p w14:paraId="07B2BFA7" w14:textId="2E265A79" w:rsidR="002D4463" w:rsidRPr="00875E0F" w:rsidRDefault="00875E0F" w:rsidP="002D4463">
      <w:pPr>
        <w:tabs>
          <w:tab w:val="left" w:pos="2025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875E0F">
        <w:rPr>
          <w:rFonts w:ascii="Times New Roman" w:hAnsi="Times New Roman" w:cs="Times New Roman"/>
        </w:rPr>
        <w:t>Distrito de Texistepeque.</w:t>
      </w:r>
    </w:p>
    <w:p w14:paraId="43A80C48" w14:textId="77777777" w:rsidR="002D4463" w:rsidRPr="00875E0F" w:rsidRDefault="002D4463" w:rsidP="002D4463">
      <w:pPr>
        <w:rPr>
          <w:rFonts w:ascii="Times New Roman" w:hAnsi="Times New Roman" w:cs="Times New Roman"/>
        </w:rPr>
      </w:pPr>
    </w:p>
    <w:p w14:paraId="19CCCF92" w14:textId="77777777" w:rsidR="002D4463" w:rsidRDefault="002D4463" w:rsidP="002D4463">
      <w:pPr>
        <w:jc w:val="center"/>
        <w:rPr>
          <w:rFonts w:ascii="Times New Roman" w:hAnsi="Times New Roman" w:cs="Times New Roman"/>
        </w:rPr>
      </w:pPr>
    </w:p>
    <w:p w14:paraId="014C98FD" w14:textId="77777777" w:rsidR="002D4463" w:rsidRDefault="002D4463" w:rsidP="002D4463">
      <w:pPr>
        <w:jc w:val="center"/>
        <w:rPr>
          <w:rFonts w:ascii="Times New Roman" w:hAnsi="Times New Roman" w:cs="Times New Roman"/>
        </w:rPr>
      </w:pPr>
    </w:p>
    <w:p w14:paraId="49FFD2B4" w14:textId="77777777" w:rsidR="002D4463" w:rsidRDefault="002D4463" w:rsidP="00875E0F">
      <w:pPr>
        <w:rPr>
          <w:rFonts w:ascii="Times New Roman" w:hAnsi="Times New Roman" w:cs="Times New Roman"/>
        </w:rPr>
      </w:pPr>
    </w:p>
    <w:sectPr w:rsidR="002D4463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3DDA19" w14:textId="77777777" w:rsidR="00E706F6" w:rsidRDefault="00E706F6" w:rsidP="00835C32">
      <w:pPr>
        <w:spacing w:after="0" w:line="240" w:lineRule="auto"/>
      </w:pPr>
      <w:r>
        <w:separator/>
      </w:r>
    </w:p>
  </w:endnote>
  <w:endnote w:type="continuationSeparator" w:id="0">
    <w:p w14:paraId="0583BCDD" w14:textId="77777777" w:rsidR="00E706F6" w:rsidRDefault="00E706F6" w:rsidP="00835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xo">
    <w:altName w:val="Times New Roman"/>
    <w:panose1 w:val="00000000000000000000"/>
    <w:charset w:val="00"/>
    <w:family w:val="modern"/>
    <w:notTrueType/>
    <w:pitch w:val="variable"/>
    <w:sig w:usb0="00000001" w:usb1="4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AEB14BD" w14:textId="77777777" w:rsidR="00B02700" w:rsidRPr="00B02700" w:rsidRDefault="00B02700" w:rsidP="00B02700">
    <w:pPr>
      <w:tabs>
        <w:tab w:val="center" w:pos="4252"/>
        <w:tab w:val="right" w:pos="8504"/>
      </w:tabs>
      <w:spacing w:after="0" w:line="240" w:lineRule="auto"/>
      <w:jc w:val="center"/>
      <w:rPr>
        <w:rFonts w:ascii="Exo" w:eastAsia="Calibri" w:hAnsi="Exo" w:cs="Times New Roman"/>
        <w:b/>
        <w:color w:val="262626"/>
        <w:sz w:val="20"/>
        <w:szCs w:val="24"/>
        <w:lang w:val="es-ES"/>
      </w:rPr>
    </w:pPr>
    <w:r w:rsidRPr="00B02700">
      <w:rPr>
        <w:rFonts w:ascii="Exo" w:eastAsia="Calibri" w:hAnsi="Exo" w:cs="Times New Roman"/>
        <w:b/>
        <w:color w:val="262626"/>
        <w:sz w:val="20"/>
        <w:szCs w:val="24"/>
        <w:lang w:val="es-ES"/>
      </w:rPr>
      <w:t>Calle Libertad y 1a Avenida Norte, Barrio San Esteban, Texistepeque, Santa Ana, El Salvador</w:t>
    </w:r>
  </w:p>
  <w:p w14:paraId="47874FAE" w14:textId="4486F565" w:rsidR="00B02700" w:rsidRPr="00B02700" w:rsidRDefault="00B02700" w:rsidP="00B02700">
    <w:pPr>
      <w:tabs>
        <w:tab w:val="center" w:pos="4252"/>
        <w:tab w:val="right" w:pos="8504"/>
      </w:tabs>
      <w:spacing w:after="0" w:line="240" w:lineRule="auto"/>
      <w:jc w:val="center"/>
      <w:rPr>
        <w:rFonts w:ascii="Exo" w:eastAsia="Calibri" w:hAnsi="Exo" w:cs="Times New Roman"/>
        <w:b/>
        <w:color w:val="262626"/>
        <w:sz w:val="21"/>
        <w:szCs w:val="21"/>
        <w:shd w:val="clear" w:color="auto" w:fill="FFFFFF"/>
        <w:lang w:val="es-ES"/>
      </w:rPr>
    </w:pPr>
    <w:r>
      <w:rPr>
        <w:rFonts w:ascii="Exo" w:eastAsia="Calibri" w:hAnsi="Exo" w:cs="Times New Roman"/>
        <w:b/>
        <w:color w:val="262626"/>
        <w:sz w:val="21"/>
        <w:szCs w:val="21"/>
        <w:shd w:val="clear" w:color="auto" w:fill="FFFFFF"/>
        <w:lang w:val="es-ES"/>
      </w:rPr>
      <w:t>Teléfono 2452 72</w:t>
    </w:r>
    <w:r w:rsidR="00EB036F">
      <w:rPr>
        <w:rFonts w:ascii="Exo" w:eastAsia="Calibri" w:hAnsi="Exo" w:cs="Times New Roman"/>
        <w:b/>
        <w:color w:val="262626"/>
        <w:sz w:val="21"/>
        <w:szCs w:val="21"/>
        <w:shd w:val="clear" w:color="auto" w:fill="FFFFFF"/>
        <w:lang w:val="es-ES"/>
      </w:rPr>
      <w:t>00</w:t>
    </w:r>
  </w:p>
  <w:p w14:paraId="1C9DD470" w14:textId="77777777" w:rsidR="00B02700" w:rsidRDefault="00B0270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347A14" w14:textId="77777777" w:rsidR="00E706F6" w:rsidRDefault="00E706F6" w:rsidP="00835C32">
      <w:pPr>
        <w:spacing w:after="0" w:line="240" w:lineRule="auto"/>
      </w:pPr>
      <w:r>
        <w:separator/>
      </w:r>
    </w:p>
  </w:footnote>
  <w:footnote w:type="continuationSeparator" w:id="0">
    <w:p w14:paraId="095D0759" w14:textId="77777777" w:rsidR="00E706F6" w:rsidRDefault="00E706F6" w:rsidP="00835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B0C899" w14:textId="4A329FD4" w:rsidR="00835C32" w:rsidRDefault="00AD45F0">
    <w:pPr>
      <w:pStyle w:val="Encabezado"/>
      <w:rPr>
        <w:noProof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1A612639" wp14:editId="554D1D5D">
          <wp:simplePos x="0" y="0"/>
          <wp:positionH relativeFrom="column">
            <wp:posOffset>-708661</wp:posOffset>
          </wp:positionH>
          <wp:positionV relativeFrom="paragraph">
            <wp:posOffset>-97155</wp:posOffset>
          </wp:positionV>
          <wp:extent cx="771525" cy="1132205"/>
          <wp:effectExtent l="0" t="0" r="952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132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59B397D7" wp14:editId="7AA9B82A">
          <wp:simplePos x="0" y="0"/>
          <wp:positionH relativeFrom="column">
            <wp:posOffset>5225415</wp:posOffset>
          </wp:positionH>
          <wp:positionV relativeFrom="paragraph">
            <wp:posOffset>-59055</wp:posOffset>
          </wp:positionV>
          <wp:extent cx="1219031" cy="954405"/>
          <wp:effectExtent l="0" t="0" r="635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031" cy="954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20C73C4" w14:textId="49FFDC7E" w:rsidR="00835C32" w:rsidRDefault="00835C32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1" locked="0" layoutInCell="1" allowOverlap="1" wp14:anchorId="7CC5F48B" wp14:editId="6F01BD8A">
          <wp:simplePos x="0" y="0"/>
          <wp:positionH relativeFrom="margin">
            <wp:posOffset>2583815</wp:posOffset>
          </wp:positionH>
          <wp:positionV relativeFrom="paragraph">
            <wp:posOffset>616585</wp:posOffset>
          </wp:positionV>
          <wp:extent cx="6162547" cy="7909507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BEBA8EAE-BF5A-486C-A8C5-ECC9F3942E4B}">
                        <a14:imgProps xmlns:a14="http://schemas.microsoft.com/office/drawing/2010/main">
                          <a14:imgLayer r:embed="rId4">
                            <a14:imgEffect>
                              <a14:sharpenSoften amount="5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2547" cy="79095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661B"/>
    <w:rsid w:val="00002FDD"/>
    <w:rsid w:val="000B43B9"/>
    <w:rsid w:val="000F32CA"/>
    <w:rsid w:val="00165851"/>
    <w:rsid w:val="001954D9"/>
    <w:rsid w:val="00252337"/>
    <w:rsid w:val="002B48C7"/>
    <w:rsid w:val="002D4463"/>
    <w:rsid w:val="003E7444"/>
    <w:rsid w:val="004128EC"/>
    <w:rsid w:val="00460238"/>
    <w:rsid w:val="00473D5B"/>
    <w:rsid w:val="004F755D"/>
    <w:rsid w:val="00543691"/>
    <w:rsid w:val="005477C1"/>
    <w:rsid w:val="005F19AD"/>
    <w:rsid w:val="006F1571"/>
    <w:rsid w:val="006F4621"/>
    <w:rsid w:val="007653C5"/>
    <w:rsid w:val="007C5180"/>
    <w:rsid w:val="007D0BB1"/>
    <w:rsid w:val="007D7708"/>
    <w:rsid w:val="008064BA"/>
    <w:rsid w:val="00824DD9"/>
    <w:rsid w:val="00835C32"/>
    <w:rsid w:val="00852459"/>
    <w:rsid w:val="00875E0F"/>
    <w:rsid w:val="00896195"/>
    <w:rsid w:val="008E746B"/>
    <w:rsid w:val="0095673C"/>
    <w:rsid w:val="00A10593"/>
    <w:rsid w:val="00A34F37"/>
    <w:rsid w:val="00A7661B"/>
    <w:rsid w:val="00A92554"/>
    <w:rsid w:val="00AC1337"/>
    <w:rsid w:val="00AD33B2"/>
    <w:rsid w:val="00AD45F0"/>
    <w:rsid w:val="00AD46B0"/>
    <w:rsid w:val="00B02700"/>
    <w:rsid w:val="00B56243"/>
    <w:rsid w:val="00B62F05"/>
    <w:rsid w:val="00C231FC"/>
    <w:rsid w:val="00C50C66"/>
    <w:rsid w:val="00C5233B"/>
    <w:rsid w:val="00CA3DBA"/>
    <w:rsid w:val="00D56738"/>
    <w:rsid w:val="00DC28DF"/>
    <w:rsid w:val="00DE106A"/>
    <w:rsid w:val="00E46935"/>
    <w:rsid w:val="00E706F6"/>
    <w:rsid w:val="00EB036F"/>
    <w:rsid w:val="00F42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65C20C"/>
  <w15:chartTrackingRefBased/>
  <w15:docId w15:val="{21956486-EF77-4C7A-84BD-B8BA90B77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5624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35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35C32"/>
  </w:style>
  <w:style w:type="paragraph" w:styleId="Piedepgina">
    <w:name w:val="footer"/>
    <w:basedOn w:val="Normal"/>
    <w:link w:val="PiedepginaCar"/>
    <w:uiPriority w:val="99"/>
    <w:unhideWhenUsed/>
    <w:rsid w:val="00835C3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35C32"/>
  </w:style>
  <w:style w:type="paragraph" w:styleId="NormalWeb">
    <w:name w:val="Normal (Web)"/>
    <w:basedOn w:val="Normal"/>
    <w:uiPriority w:val="99"/>
    <w:semiHidden/>
    <w:unhideWhenUsed/>
    <w:rsid w:val="00002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2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2700"/>
    <w:rPr>
      <w:rFonts w:ascii="Segoe UI" w:hAnsi="Segoe UI" w:cs="Segoe UI"/>
      <w:sz w:val="18"/>
      <w:szCs w:val="1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5624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table" w:styleId="Tablaconcuadrcula">
    <w:name w:val="Table Grid"/>
    <w:basedOn w:val="Tablanormal"/>
    <w:uiPriority w:val="39"/>
    <w:rsid w:val="005F19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99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134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Fran Galdamez</cp:lastModifiedBy>
  <cp:revision>19</cp:revision>
  <cp:lastPrinted>2024-09-02T15:13:00Z</cp:lastPrinted>
  <dcterms:created xsi:type="dcterms:W3CDTF">2024-09-02T15:01:00Z</dcterms:created>
  <dcterms:modified xsi:type="dcterms:W3CDTF">2024-09-02T16:44:00Z</dcterms:modified>
</cp:coreProperties>
</file>