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bookmarkStart w:id="0" w:name="_GoBack"/>
      <w:bookmarkEnd w:id="0"/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7F3DF1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Quezaltepeque, La Libertad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7F3DF1" w:rsidP="007F3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 w:rsidR="00174D72" w:rsidRPr="008753B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="00626265" w:rsidRPr="008753B1">
              <w:rPr>
                <w:b/>
                <w:sz w:val="20"/>
                <w:szCs w:val="20"/>
              </w:rPr>
              <w:t xml:space="preserve"> 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7F3DF1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Norberto Moran, Quezaltepeque</w:t>
            </w:r>
            <w:r w:rsidR="00174D72" w:rsidRPr="008753B1">
              <w:rPr>
                <w:sz w:val="20"/>
                <w:szCs w:val="20"/>
              </w:rPr>
              <w:t xml:space="preserve">.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7F3DF1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7F3DF1">
              <w:rPr>
                <w:b/>
                <w:sz w:val="20"/>
                <w:szCs w:val="20"/>
              </w:rPr>
              <w:t>0</w:t>
            </w:r>
            <w:r w:rsidRPr="008753B1">
              <w:rPr>
                <w:b/>
                <w:sz w:val="20"/>
                <w:szCs w:val="20"/>
              </w:rPr>
              <w:t>:</w:t>
            </w:r>
            <w:r w:rsidR="007F3DF1">
              <w:rPr>
                <w:b/>
                <w:sz w:val="20"/>
                <w:szCs w:val="20"/>
              </w:rPr>
              <w:t>0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7F3DF1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8753B1" w:rsidRDefault="00B07AA4" w:rsidP="007F3DF1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7F3D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174D72" w:rsidP="007F3DF1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7F3DF1">
              <w:rPr>
                <w:b/>
                <w:sz w:val="20"/>
                <w:szCs w:val="20"/>
              </w:rPr>
              <w:t>0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AC3C21" w:rsidP="00280EA9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</w:t>
            </w:r>
            <w:r w:rsidR="00280EA9" w:rsidRPr="008753B1">
              <w:rPr>
                <w:b/>
                <w:sz w:val="20"/>
                <w:szCs w:val="20"/>
              </w:rPr>
              <w:t>,</w:t>
            </w:r>
            <w:r w:rsidRPr="008753B1">
              <w:rPr>
                <w:b/>
                <w:sz w:val="20"/>
                <w:szCs w:val="20"/>
              </w:rPr>
              <w:t xml:space="preserve"> asesoría</w:t>
            </w:r>
            <w:r w:rsidR="00280EA9" w:rsidRPr="008753B1">
              <w:rPr>
                <w:b/>
                <w:sz w:val="20"/>
                <w:szCs w:val="20"/>
              </w:rPr>
              <w:t xml:space="preserve"> y  servicio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8753B1" w:rsidRDefault="004043B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8753B1" w:rsidRDefault="00174D72" w:rsidP="007F3DF1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</w:t>
            </w:r>
          </w:p>
        </w:tc>
      </w:tr>
      <w:tr w:rsidR="00AC3C21" w:rsidRPr="008753B1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8753B1" w:rsidRDefault="00AC3C21" w:rsidP="00320186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8753B1" w:rsidRDefault="00AC3C21" w:rsidP="00DD2EE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8753B1" w:rsidRDefault="00AC3C21" w:rsidP="00AB11E4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8753B1" w:rsidTr="00940B78">
        <w:trPr>
          <w:trHeight w:hRule="exact" w:val="340"/>
        </w:trPr>
        <w:tc>
          <w:tcPr>
            <w:tcW w:w="300" w:type="dxa"/>
          </w:tcPr>
          <w:p w:rsidR="00280EA9" w:rsidRPr="008753B1" w:rsidRDefault="00280EA9" w:rsidP="00AC3C21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8753B1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8753B1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8753B1" w:rsidTr="00940B78">
        <w:trPr>
          <w:trHeight w:hRule="exact" w:val="340"/>
        </w:trPr>
        <w:tc>
          <w:tcPr>
            <w:tcW w:w="300" w:type="dxa"/>
          </w:tcPr>
          <w:p w:rsidR="00280EA9" w:rsidRPr="008753B1" w:rsidRDefault="00280EA9" w:rsidP="00AC3C21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8753B1" w:rsidRDefault="007F3DF1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8753B1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9243A5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174D72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en el </w:t>
            </w:r>
            <w:r w:rsidR="00320186" w:rsidRPr="008753B1">
              <w:rPr>
                <w:sz w:val="20"/>
                <w:szCs w:val="20"/>
              </w:rPr>
              <w:t xml:space="preserve">departamento </w:t>
            </w:r>
            <w:r w:rsidR="00174D72" w:rsidRPr="008753B1">
              <w:rPr>
                <w:sz w:val="20"/>
                <w:szCs w:val="20"/>
              </w:rPr>
              <w:t>de San Salvador</w:t>
            </w:r>
          </w:p>
        </w:tc>
        <w:tc>
          <w:tcPr>
            <w:tcW w:w="2014" w:type="dxa"/>
            <w:vAlign w:val="center"/>
          </w:tcPr>
          <w:p w:rsidR="007249F8" w:rsidRPr="008753B1" w:rsidRDefault="009243A5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9243A5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9243A5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Enpanarte: cupcakes, Biscocho de Banana, quesadilla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AF57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$30.00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9243A5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Dely natural: variedad de dulces artesanales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174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$75.00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9243A5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Bendicion de Dios: variedad de pan duce artesanal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174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$28.00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9243A5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Tipicos el Buen Gusto: yuca frita, panes con pollo refresco naturales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174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$65.00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B07AA4" w:rsidRPr="008753B1" w:rsidRDefault="009243A5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Comedor dorita: pupusa, chocolate y cafe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174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$90.00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B07AA4" w:rsidRPr="008753B1" w:rsidRDefault="009243A5" w:rsidP="00AF5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Comedor sarita: sopa de patas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174D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9243A5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9243A5">
              <w:rPr>
                <w:b/>
                <w:sz w:val="24"/>
                <w:szCs w:val="24"/>
              </w:rPr>
              <w:t>318.00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p w:rsidR="0058436F" w:rsidRDefault="0058436F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B07AA4" w:rsidRDefault="00B07AA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7F3DF1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Quezaltepeque, La Libertad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7F3DF1" w:rsidP="007F3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174D72" w:rsidRPr="008753B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7F3DF1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Norberto Moran, Quezaltepeque</w:t>
            </w:r>
            <w:r w:rsidR="00174D72" w:rsidRPr="008753B1">
              <w:rPr>
                <w:sz w:val="20"/>
                <w:szCs w:val="20"/>
              </w:rPr>
              <w:t>.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9243A5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Fredy Guillermo de la Cruz y Lourdes de López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Default="0001589E" w:rsidP="00750CCB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4C" w:rsidRDefault="0006614C" w:rsidP="005F1E50">
      <w:pPr>
        <w:spacing w:after="0" w:line="240" w:lineRule="auto"/>
      </w:pPr>
      <w:r>
        <w:separator/>
      </w:r>
    </w:p>
  </w:endnote>
  <w:endnote w:type="continuationSeparator" w:id="0">
    <w:p w:rsidR="0006614C" w:rsidRDefault="0006614C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4C" w:rsidRDefault="0006614C" w:rsidP="005F1E50">
      <w:pPr>
        <w:spacing w:after="0" w:line="240" w:lineRule="auto"/>
      </w:pPr>
      <w:r>
        <w:separator/>
      </w:r>
    </w:p>
  </w:footnote>
  <w:footnote w:type="continuationSeparator" w:id="0">
    <w:p w:rsidR="0006614C" w:rsidRDefault="0006614C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14C"/>
    <w:rsid w:val="00066F4D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D72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20186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46512"/>
    <w:rsid w:val="00750CCB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24A77"/>
    <w:rsid w:val="00B24F82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93B15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B60F-85F9-49C1-A979-C8F69088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2</cp:revision>
  <cp:lastPrinted>2017-01-30T13:58:00Z</cp:lastPrinted>
  <dcterms:created xsi:type="dcterms:W3CDTF">2017-08-22T15:06:00Z</dcterms:created>
  <dcterms:modified xsi:type="dcterms:W3CDTF">2017-08-22T15:06:00Z</dcterms:modified>
</cp:coreProperties>
</file>