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D63308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Usulután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273EF6" w:rsidP="00273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63308">
              <w:rPr>
                <w:b/>
                <w:sz w:val="20"/>
                <w:szCs w:val="20"/>
              </w:rPr>
              <w:t>09</w:t>
            </w:r>
            <w:r w:rsidR="00626265" w:rsidRPr="00626265">
              <w:rPr>
                <w:b/>
                <w:sz w:val="20"/>
                <w:szCs w:val="20"/>
              </w:rPr>
              <w:t xml:space="preserve">  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D63308">
              <w:rPr>
                <w:b/>
                <w:sz w:val="20"/>
                <w:szCs w:val="20"/>
              </w:rPr>
              <w:t>7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D63308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D63308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D63308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D63308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D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>de Usulután</w:t>
            </w:r>
          </w:p>
        </w:tc>
        <w:tc>
          <w:tcPr>
            <w:tcW w:w="2014" w:type="dxa"/>
          </w:tcPr>
          <w:p w:rsidR="00AC3C21" w:rsidRPr="0067074D" w:rsidRDefault="00D63308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D63308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D63308" w:rsidRDefault="00D63308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D63308" w:rsidRDefault="00D63308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D63308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63308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Típicos La Bendición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D63308" w:rsidP="001B2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$32.50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D63308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Típicos Campos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D63308" w:rsidP="00440E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$195.00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1B2DCB" w:rsidRDefault="00D63308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Lácteos La Vaquita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D63308" w:rsidP="00440E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$32.00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1B2DCB" w:rsidRDefault="00D63308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Típicos la Barca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D63308" w:rsidP="00440E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$41.00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D63308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6274B9" w:rsidRPr="0067074D" w:rsidRDefault="00D63308" w:rsidP="00D63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Las Jaguitas</w:t>
            </w: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6274B9" w:rsidRPr="006274B9" w:rsidRDefault="00D63308" w:rsidP="001B2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$80.00</w:t>
            </w:r>
          </w:p>
        </w:tc>
      </w:tr>
      <w:tr w:rsidR="00D63308" w:rsidRPr="0067074D" w:rsidTr="00C53104">
        <w:trPr>
          <w:trHeight w:hRule="exact" w:val="340"/>
        </w:trPr>
        <w:tc>
          <w:tcPr>
            <w:tcW w:w="300" w:type="dxa"/>
          </w:tcPr>
          <w:p w:rsidR="00D63308" w:rsidRPr="0067074D" w:rsidRDefault="00D63308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D63308" w:rsidRPr="0067074D" w:rsidRDefault="00D63308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Cocteleria Sonia</w:t>
            </w:r>
          </w:p>
        </w:tc>
        <w:tc>
          <w:tcPr>
            <w:tcW w:w="1417" w:type="dxa"/>
          </w:tcPr>
          <w:p w:rsidR="00D63308" w:rsidRPr="00994D4B" w:rsidRDefault="00D63308" w:rsidP="00627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D63308" w:rsidRPr="006274B9" w:rsidRDefault="00D63308" w:rsidP="001B2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$250.00</w:t>
            </w:r>
          </w:p>
        </w:tc>
      </w:tr>
      <w:tr w:rsidR="00D63308" w:rsidRPr="0067074D" w:rsidTr="00C53104">
        <w:trPr>
          <w:trHeight w:hRule="exact" w:val="340"/>
        </w:trPr>
        <w:tc>
          <w:tcPr>
            <w:tcW w:w="300" w:type="dxa"/>
          </w:tcPr>
          <w:p w:rsidR="00D63308" w:rsidRPr="0067074D" w:rsidRDefault="007E35FF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54" w:type="dxa"/>
          </w:tcPr>
          <w:p w:rsidR="00D63308" w:rsidRPr="0067074D" w:rsidRDefault="007E35FF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</w:t>
            </w:r>
          </w:p>
        </w:tc>
        <w:tc>
          <w:tcPr>
            <w:tcW w:w="1417" w:type="dxa"/>
          </w:tcPr>
          <w:p w:rsidR="00D63308" w:rsidRPr="00994D4B" w:rsidRDefault="00D63308" w:rsidP="00D41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D63308" w:rsidRPr="006274B9" w:rsidRDefault="007E35FF" w:rsidP="00D6330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$75.00</w:t>
            </w:r>
          </w:p>
        </w:tc>
      </w:tr>
      <w:tr w:rsidR="007E35FF" w:rsidRPr="0067074D" w:rsidTr="00C53104">
        <w:trPr>
          <w:trHeight w:hRule="exact" w:val="340"/>
        </w:trPr>
        <w:tc>
          <w:tcPr>
            <w:tcW w:w="300" w:type="dxa"/>
          </w:tcPr>
          <w:p w:rsidR="007E35FF" w:rsidRPr="0067074D" w:rsidRDefault="007E35FF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E35FF" w:rsidRPr="0067074D" w:rsidRDefault="007E35FF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FF" w:rsidRPr="00994D4B" w:rsidRDefault="007E35FF" w:rsidP="00ED77C2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7E35FF" w:rsidRPr="006274B9" w:rsidRDefault="007E35FF" w:rsidP="007E35FF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>705.50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  <w:bookmarkStart w:id="0" w:name="_GoBack"/>
      <w:bookmarkEnd w:id="0"/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lastRenderedPageBreak/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  <w:r w:rsidR="00273EF6">
              <w:rPr>
                <w:sz w:val="20"/>
                <w:szCs w:val="20"/>
              </w:rPr>
              <w:t>, ya que fueron enmarcados en los programas sociales que son administrados por la Institución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D63308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Usulután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D63308" w:rsidP="00D633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FF016F" w:rsidRPr="00626265">
              <w:rPr>
                <w:b/>
                <w:sz w:val="20"/>
                <w:szCs w:val="20"/>
              </w:rPr>
              <w:t xml:space="preserve">  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80" w:rsidRDefault="00A43D80" w:rsidP="005F1E50">
      <w:pPr>
        <w:spacing w:after="0" w:line="240" w:lineRule="auto"/>
      </w:pPr>
      <w:r>
        <w:separator/>
      </w:r>
    </w:p>
  </w:endnote>
  <w:endnote w:type="continuationSeparator" w:id="0">
    <w:p w:rsidR="00A43D80" w:rsidRDefault="00A43D80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80" w:rsidRDefault="00A43D80" w:rsidP="005F1E50">
      <w:pPr>
        <w:spacing w:after="0" w:line="240" w:lineRule="auto"/>
      </w:pPr>
      <w:r>
        <w:separator/>
      </w:r>
    </w:p>
  </w:footnote>
  <w:footnote w:type="continuationSeparator" w:id="0">
    <w:p w:rsidR="00A43D80" w:rsidRDefault="00A43D80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7ECD"/>
    <w:rsid w:val="00420542"/>
    <w:rsid w:val="00440E7A"/>
    <w:rsid w:val="00466D64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7E35FF"/>
    <w:rsid w:val="008014C3"/>
    <w:rsid w:val="00815864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63308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E07F-2BE0-4E67-8499-95F3DCC0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6</cp:revision>
  <cp:lastPrinted>2016-04-18T17:55:00Z</cp:lastPrinted>
  <dcterms:created xsi:type="dcterms:W3CDTF">2016-07-11T15:10:00Z</dcterms:created>
  <dcterms:modified xsi:type="dcterms:W3CDTF">2016-07-11T17:07:00Z</dcterms:modified>
</cp:coreProperties>
</file>