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0D2BC3" w:rsidP="00110E3C">
            <w:pPr>
              <w:rPr>
                <w:b/>
              </w:rPr>
            </w:pPr>
            <w:r>
              <w:rPr>
                <w:b/>
              </w:rPr>
              <w:t>Instalaciones del Centro de Historia Militar – San Jacinto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0D2BC3" w:rsidP="00AC6A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005A12" w:rsidRPr="005F1E50" w:rsidRDefault="000D2BC3" w:rsidP="00681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:rsidR="00005A12" w:rsidRPr="005F1E50" w:rsidRDefault="000D2BC3" w:rsidP="006817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05A12" w:rsidRPr="005F1E50" w:rsidRDefault="000D2BC3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D2BC3" w:rsidP="006817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05A12" w:rsidRPr="005F1E50" w:rsidTr="00CB1040">
        <w:trPr>
          <w:trHeight w:val="5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0D2BC3" w:rsidP="00471528">
            <w:pPr>
              <w:rPr>
                <w:b/>
              </w:rPr>
            </w:pPr>
            <w:r>
              <w:rPr>
                <w:b/>
              </w:rPr>
              <w:t>San Salvador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0D2BC3" w:rsidP="00911CB9">
            <w:pPr>
              <w:rPr>
                <w:b/>
              </w:rPr>
            </w:pPr>
            <w:r>
              <w:rPr>
                <w:b/>
              </w:rPr>
              <w:t>San Salvador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911CB9" w:rsidP="00005A12">
            <w:pPr>
              <w:rPr>
                <w:b/>
              </w:rPr>
            </w:pPr>
            <w:r>
              <w:rPr>
                <w:b/>
              </w:rPr>
              <w:t>Fondo de Inversión Social para el Desarrollo Local de El Salvador (FISDL)</w:t>
            </w:r>
          </w:p>
        </w:tc>
      </w:tr>
      <w:tr w:rsidR="00731132" w:rsidRPr="005F1E50" w:rsidTr="00DE20CD">
        <w:trPr>
          <w:trHeight w:val="576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731132" w:rsidRDefault="00731132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31132" w:rsidRPr="005F1E50" w:rsidRDefault="00AC6AD1" w:rsidP="00911CB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111" w:type="dxa"/>
            <w:gridSpan w:val="8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 de servidores públicos:</w:t>
            </w:r>
          </w:p>
        </w:tc>
        <w:tc>
          <w:tcPr>
            <w:tcW w:w="1417" w:type="dxa"/>
            <w:gridSpan w:val="4"/>
            <w:vAlign w:val="center"/>
          </w:tcPr>
          <w:p w:rsidR="00731132" w:rsidRPr="005F1E50" w:rsidRDefault="000D2BC3" w:rsidP="0073113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347D69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347D69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911CB9" w:rsidRPr="005F1E50" w:rsidTr="00DE20CD">
        <w:trPr>
          <w:trHeight w:val="29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1CB9" w:rsidRDefault="00911CB9" w:rsidP="00B97773">
            <w:pPr>
              <w:jc w:val="center"/>
              <w:rPr>
                <w:b/>
              </w:rPr>
            </w:pPr>
            <w:r>
              <w:rPr>
                <w:b/>
              </w:rPr>
              <w:t>07:30 a.m.</w:t>
            </w:r>
          </w:p>
        </w:tc>
        <w:tc>
          <w:tcPr>
            <w:tcW w:w="4111" w:type="dxa"/>
            <w:gridSpan w:val="8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11CB9" w:rsidRPr="005F1E50" w:rsidRDefault="000D2BC3" w:rsidP="00911CB9">
            <w:pPr>
              <w:jc w:val="center"/>
              <w:rPr>
                <w:b/>
              </w:rPr>
            </w:pPr>
            <w:r>
              <w:rPr>
                <w:b/>
              </w:rPr>
              <w:t>5:00 p.m.</w:t>
            </w:r>
          </w:p>
        </w:tc>
      </w:tr>
      <w:tr w:rsidR="007A37B3" w:rsidRPr="005F1E50" w:rsidTr="00DE20CD">
        <w:trPr>
          <w:trHeight w:val="184"/>
        </w:trPr>
        <w:tc>
          <w:tcPr>
            <w:tcW w:w="11023" w:type="dxa"/>
            <w:gridSpan w:val="17"/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B97773" w:rsidRPr="005F1E50" w:rsidTr="00DE20CD">
        <w:trPr>
          <w:trHeight w:val="471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97773" w:rsidRDefault="00715CE2" w:rsidP="00715CE2">
            <w:pPr>
              <w:rPr>
                <w:b/>
              </w:rPr>
            </w:pPr>
            <w:r>
              <w:rPr>
                <w:b/>
              </w:rPr>
              <w:t>Tipo de s</w:t>
            </w:r>
            <w:r w:rsidR="00B97773">
              <w:rPr>
                <w:b/>
              </w:rPr>
              <w:t>ervicios  brindados:</w:t>
            </w: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Institucionales.</w:t>
            </w:r>
          </w:p>
        </w:tc>
      </w:tr>
      <w:tr w:rsidR="00B97773" w:rsidRPr="005F1E50" w:rsidTr="00DE20CD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</w:tcPr>
          <w:p w:rsidR="00B97773" w:rsidRDefault="00731132" w:rsidP="000D2BC3">
            <w:pPr>
              <w:rPr>
                <w:b/>
              </w:rPr>
            </w:pPr>
            <w:r>
              <w:rPr>
                <w:b/>
              </w:rPr>
              <w:t xml:space="preserve">Detalles de proyectos y programas que son desarrollados en el municipio de </w:t>
            </w:r>
            <w:r w:rsidR="000D2BC3">
              <w:rPr>
                <w:b/>
              </w:rPr>
              <w:t>San Salvador</w:t>
            </w:r>
            <w:r w:rsidR="00471528">
              <w:rPr>
                <w:b/>
              </w:rPr>
              <w:t xml:space="preserve"> </w:t>
            </w:r>
            <w:r>
              <w:rPr>
                <w:b/>
              </w:rPr>
              <w:t xml:space="preserve">y en el Departamento de </w:t>
            </w:r>
            <w:r w:rsidR="000D2BC3">
              <w:rPr>
                <w:b/>
              </w:rPr>
              <w:t>San Salvador</w:t>
            </w:r>
            <w:r w:rsidR="00471528">
              <w:rPr>
                <w:b/>
              </w:rPr>
              <w:t>.</w:t>
            </w:r>
          </w:p>
        </w:tc>
      </w:tr>
      <w:tr w:rsidR="00B97773" w:rsidRPr="005F1E50" w:rsidTr="00DE20CD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</w:tcPr>
          <w:p w:rsidR="00B97773" w:rsidRDefault="00731132" w:rsidP="00AC6AD1">
            <w:pPr>
              <w:rPr>
                <w:b/>
              </w:rPr>
            </w:pPr>
            <w:r>
              <w:rPr>
                <w:b/>
              </w:rPr>
              <w:t xml:space="preserve">Información general sobre actividades </w:t>
            </w:r>
            <w:r w:rsidR="000D2BC3">
              <w:rPr>
                <w:b/>
              </w:rPr>
              <w:t xml:space="preserve">y contenido </w:t>
            </w:r>
            <w:r>
              <w:rPr>
                <w:b/>
              </w:rPr>
              <w:t>de la Política de Transparencia, Rendición de Cuentas, Participación</w:t>
            </w:r>
            <w:r w:rsidR="003C1257">
              <w:rPr>
                <w:b/>
              </w:rPr>
              <w:t xml:space="preserve"> Ciudadana y Contraloría Social que son desarrolladas</w:t>
            </w:r>
            <w:r w:rsidR="000D2BC3">
              <w:rPr>
                <w:b/>
              </w:rPr>
              <w:t xml:space="preserve"> a nivel general</w:t>
            </w:r>
            <w:r w:rsidR="003C1257">
              <w:rPr>
                <w:b/>
              </w:rPr>
              <w:t>.</w:t>
            </w:r>
          </w:p>
        </w:tc>
      </w:tr>
      <w:tr w:rsidR="00B97773" w:rsidRPr="005F1E50" w:rsidTr="00DE20CD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Actividades relacionadas al blindaje político en los programas sociales</w:t>
            </w:r>
          </w:p>
        </w:tc>
      </w:tr>
      <w:tr w:rsidR="00B97773" w:rsidRPr="005F1E50" w:rsidTr="00DE20CD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de la Unidad de Género</w:t>
            </w:r>
          </w:p>
        </w:tc>
      </w:tr>
      <w:tr w:rsidR="00B97773" w:rsidRPr="005F1E50" w:rsidTr="00DE20CD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el cuido y protección del agua</w:t>
            </w:r>
            <w:r w:rsidR="00B63C7A">
              <w:rPr>
                <w:b/>
              </w:rPr>
              <w:t>.</w:t>
            </w:r>
          </w:p>
        </w:tc>
      </w:tr>
      <w:tr w:rsidR="00B97773" w:rsidRPr="005F1E50" w:rsidTr="00DE20CD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</w:tcPr>
          <w:p w:rsidR="00B97773" w:rsidRDefault="00471528">
            <w:pPr>
              <w:rPr>
                <w:b/>
              </w:rPr>
            </w:pPr>
            <w:r>
              <w:rPr>
                <w:b/>
              </w:rPr>
              <w:t>Información general sobre la Ley de Ética Gubernamental y su aplicabilidad en la Institución.</w:t>
            </w:r>
          </w:p>
        </w:tc>
      </w:tr>
      <w:tr w:rsidR="00B97773" w:rsidRPr="005F1E50" w:rsidTr="00DE20CD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2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C3434D" w:rsidRPr="005F1E50" w:rsidTr="00DE20CD">
        <w:trPr>
          <w:trHeight w:val="263"/>
        </w:trPr>
        <w:tc>
          <w:tcPr>
            <w:tcW w:w="11023" w:type="dxa"/>
            <w:gridSpan w:val="17"/>
          </w:tcPr>
          <w:p w:rsidR="00C3434D" w:rsidRPr="005F1E50" w:rsidRDefault="00C3434D">
            <w:pPr>
              <w:rPr>
                <w:b/>
              </w:rPr>
            </w:pPr>
          </w:p>
        </w:tc>
      </w:tr>
      <w:tr w:rsidR="00731132" w:rsidRPr="005F1E50" w:rsidTr="00DE20CD">
        <w:trPr>
          <w:trHeight w:val="36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0D2BC3" w:rsidP="00B45789">
            <w:pPr>
              <w:jc w:val="center"/>
              <w:rPr>
                <w:b/>
              </w:rPr>
            </w:pPr>
            <w:r>
              <w:rPr>
                <w:b/>
              </w:rPr>
              <w:t>085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731132" w:rsidRPr="005F1E50" w:rsidTr="00DE20CD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 w:rsidRPr="00731132"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731132" w:rsidRPr="005F1E50" w:rsidTr="00DE20CD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DE20CD" w:rsidP="00F57DA0">
            <w:pPr>
              <w:rPr>
                <w:b/>
              </w:rPr>
            </w:pPr>
            <w:r>
              <w:rPr>
                <w:b/>
              </w:rPr>
              <w:t>En esta oportunidad no se recibieron denuncias</w:t>
            </w:r>
          </w:p>
        </w:tc>
      </w:tr>
      <w:tr w:rsidR="00731132" w:rsidRPr="005F1E50" w:rsidTr="00DE20CD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207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0D2BC3" w:rsidP="00B24A77">
            <w:pPr>
              <w:jc w:val="center"/>
              <w:rPr>
                <w:b/>
              </w:rPr>
            </w:pPr>
            <w:r>
              <w:rPr>
                <w:b/>
              </w:rPr>
              <w:t>085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347D69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731132" w:rsidRPr="005F1E50" w:rsidTr="00DE20CD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347D69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1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  <w:r w:rsidRPr="005F1E50">
              <w:rPr>
                <w:b/>
              </w:rPr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0D2BC3" w:rsidP="00731132">
            <w:pPr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731132" w:rsidRPr="005F1E50" w:rsidTr="00DE20CD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 w:rsidP="00347D6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 w:rsidP="00347D69">
            <w:pPr>
              <w:rPr>
                <w:b/>
              </w:rPr>
            </w:pPr>
            <w:r>
              <w:rPr>
                <w:b/>
              </w:rPr>
              <w:t>Información general de la Institución</w:t>
            </w:r>
          </w:p>
        </w:tc>
      </w:tr>
      <w:tr w:rsidR="00731132" w:rsidRPr="005F1E50" w:rsidTr="00DE20CD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Información general sobre los proyectos y programas que son administrados por la Institución</w:t>
            </w:r>
          </w:p>
        </w:tc>
      </w:tr>
      <w:tr w:rsidR="00731132" w:rsidRPr="005F1E50" w:rsidTr="00DE20CD">
        <w:trPr>
          <w:trHeight w:val="37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 w:rsidP="00347D69">
            <w:pPr>
              <w:rPr>
                <w:b/>
              </w:rPr>
            </w:pPr>
            <w:r>
              <w:rPr>
                <w:b/>
              </w:rPr>
              <w:t>Información sobre actividades Institucionales</w:t>
            </w:r>
          </w:p>
        </w:tc>
      </w:tr>
      <w:tr w:rsidR="00731132" w:rsidRPr="005F1E50" w:rsidTr="00DE20CD">
        <w:trPr>
          <w:trHeight w:val="428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lastRenderedPageBreak/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0D2BC3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0D2BC3">
              <w:rPr>
                <w:b/>
              </w:rPr>
              <w:t>317.75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731132" w:rsidRPr="005F1E50" w:rsidTr="00DE20CD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AC6AD1" w:rsidP="000D2BC3">
            <w:pPr>
              <w:rPr>
                <w:b/>
              </w:rPr>
            </w:pPr>
            <w:r>
              <w:rPr>
                <w:b/>
              </w:rPr>
              <w:t xml:space="preserve">Ver detalle en observaciones ya que llegaron </w:t>
            </w:r>
            <w:r w:rsidR="000D2BC3">
              <w:rPr>
                <w:b/>
              </w:rPr>
              <w:t xml:space="preserve">7 </w:t>
            </w:r>
            <w:r>
              <w:rPr>
                <w:b/>
              </w:rPr>
              <w:t xml:space="preserve">Emprendimientos Solidarios de los municipios de </w:t>
            </w:r>
            <w:r w:rsidR="000D2BC3">
              <w:rPr>
                <w:b/>
              </w:rPr>
              <w:t>Panchimalco (3), Delgado (2), San Pedro Masahuat (1)</w:t>
            </w:r>
            <w:r w:rsidR="00347D69">
              <w:rPr>
                <w:b/>
              </w:rPr>
              <w:t>, Colón (1)</w:t>
            </w:r>
            <w:r w:rsidR="000D2BC3">
              <w:rPr>
                <w:b/>
              </w:rPr>
              <w:t xml:space="preserve"> y San Salvador (1).</w:t>
            </w: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La Institución no vende servicios</w:t>
            </w:r>
          </w:p>
        </w:tc>
      </w:tr>
      <w:tr w:rsidR="00731132" w:rsidRPr="005F1E50" w:rsidTr="00DE20CD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347D69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731132" w:rsidRPr="005F1E50" w:rsidTr="00347D69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 xml:space="preserve">La Institución no entregó donaciones en </w:t>
            </w:r>
            <w:r w:rsidR="006817DE">
              <w:rPr>
                <w:b/>
              </w:rPr>
              <w:t>esta</w:t>
            </w:r>
            <w:r>
              <w:rPr>
                <w:b/>
              </w:rPr>
              <w:t xml:space="preserve"> oportunidad.</w:t>
            </w:r>
          </w:p>
        </w:tc>
      </w:tr>
      <w:tr w:rsidR="00731132" w:rsidRPr="005F1E50" w:rsidTr="00347D69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347D69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347D69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CB1040" w:rsidRPr="005F1E50" w:rsidTr="00DE20CD">
        <w:trPr>
          <w:trHeight w:val="387"/>
        </w:trPr>
        <w:tc>
          <w:tcPr>
            <w:tcW w:w="11023" w:type="dxa"/>
            <w:gridSpan w:val="17"/>
          </w:tcPr>
          <w:p w:rsidR="00CB1040" w:rsidRPr="005F1E50" w:rsidRDefault="00CB1040">
            <w:pPr>
              <w:rPr>
                <w:b/>
              </w:rPr>
            </w:pPr>
          </w:p>
        </w:tc>
      </w:tr>
      <w:tr w:rsidR="009D4990" w:rsidRPr="005F1E50" w:rsidTr="00DE20CD">
        <w:trPr>
          <w:trHeight w:val="40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9D4990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B1040" w:rsidRPr="005F1E50" w:rsidTr="00DE20CD">
        <w:trPr>
          <w:trHeight w:val="1972"/>
        </w:trPr>
        <w:tc>
          <w:tcPr>
            <w:tcW w:w="11023" w:type="dxa"/>
            <w:gridSpan w:val="17"/>
          </w:tcPr>
          <w:p w:rsidR="00AC6AD1" w:rsidRDefault="00AC6AD1" w:rsidP="00471528">
            <w:pPr>
              <w:rPr>
                <w:b/>
              </w:rPr>
            </w:pPr>
            <w:r>
              <w:rPr>
                <w:b/>
              </w:rPr>
              <w:t xml:space="preserve">El detalle de la venta de los </w:t>
            </w:r>
            <w:r w:rsidR="000D2BC3">
              <w:rPr>
                <w:b/>
              </w:rPr>
              <w:t>E</w:t>
            </w:r>
            <w:r w:rsidR="003C1257">
              <w:rPr>
                <w:b/>
              </w:rPr>
              <w:t xml:space="preserve">mprendimientos </w:t>
            </w:r>
            <w:r w:rsidR="000D2BC3">
              <w:rPr>
                <w:b/>
              </w:rPr>
              <w:t>Solidarios</w:t>
            </w:r>
            <w:r w:rsidR="003C1257">
              <w:rPr>
                <w:b/>
              </w:rPr>
              <w:t xml:space="preserve"> </w:t>
            </w:r>
            <w:r>
              <w:rPr>
                <w:b/>
              </w:rPr>
              <w:t>es de la siguiente manera:</w:t>
            </w:r>
          </w:p>
          <w:p w:rsidR="00AC6AD1" w:rsidRDefault="00AC6AD1" w:rsidP="00471528">
            <w:pPr>
              <w:rPr>
                <w:b/>
              </w:rPr>
            </w:pPr>
          </w:p>
          <w:tbl>
            <w:tblPr>
              <w:tblStyle w:val="Tablaconcuadrcula"/>
              <w:tblW w:w="10792" w:type="dxa"/>
              <w:tblLayout w:type="fixed"/>
              <w:tblLook w:val="04A0" w:firstRow="1" w:lastRow="0" w:firstColumn="1" w:lastColumn="0" w:noHBand="0" w:noVBand="1"/>
            </w:tblPr>
            <w:tblGrid>
              <w:gridCol w:w="5396"/>
              <w:gridCol w:w="5396"/>
            </w:tblGrid>
            <w:tr w:rsidR="00AC6AD1" w:rsidRPr="00AC6AD1" w:rsidTr="00AC6AD1">
              <w:trPr>
                <w:trHeight w:val="290"/>
              </w:trPr>
              <w:tc>
                <w:tcPr>
                  <w:tcW w:w="5396" w:type="dxa"/>
                </w:tcPr>
                <w:p w:rsidR="00AC6AD1" w:rsidRPr="00AC6AD1" w:rsidRDefault="000D2BC3" w:rsidP="00AC6A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Cafetería Las Palmas: $28.00</w:t>
                  </w:r>
                </w:p>
              </w:tc>
              <w:tc>
                <w:tcPr>
                  <w:tcW w:w="5396" w:type="dxa"/>
                </w:tcPr>
                <w:p w:rsidR="00AC6AD1" w:rsidRPr="00AC6AD1" w:rsidRDefault="000D2BC3" w:rsidP="00347D6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Barcos y Artesanías El Pacifico: $65.00</w:t>
                  </w:r>
                </w:p>
              </w:tc>
            </w:tr>
            <w:tr w:rsidR="00AC6AD1" w:rsidRPr="00AC6AD1" w:rsidTr="00AC6AD1">
              <w:trPr>
                <w:trHeight w:val="287"/>
              </w:trPr>
              <w:tc>
                <w:tcPr>
                  <w:tcW w:w="5396" w:type="dxa"/>
                </w:tcPr>
                <w:p w:rsidR="00AC6AD1" w:rsidRPr="00AC6AD1" w:rsidRDefault="000D2BC3" w:rsidP="00AC6A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Velas de mi Pueblo: $19.00</w:t>
                  </w:r>
                </w:p>
              </w:tc>
              <w:tc>
                <w:tcPr>
                  <w:tcW w:w="5396" w:type="dxa"/>
                </w:tcPr>
                <w:p w:rsidR="00AC6AD1" w:rsidRPr="00AC6AD1" w:rsidRDefault="000D2BC3" w:rsidP="00347D6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Creaciones Exclusivas: $11.00</w:t>
                  </w:r>
                </w:p>
              </w:tc>
            </w:tr>
            <w:tr w:rsidR="00AC6AD1" w:rsidRPr="00AC6AD1" w:rsidTr="00AC6AD1">
              <w:trPr>
                <w:trHeight w:val="287"/>
              </w:trPr>
              <w:tc>
                <w:tcPr>
                  <w:tcW w:w="5396" w:type="dxa"/>
                </w:tcPr>
                <w:p w:rsidR="00AC6AD1" w:rsidRPr="00AC6AD1" w:rsidRDefault="000D2BC3" w:rsidP="00347D6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Hortalizas: $29.00</w:t>
                  </w:r>
                </w:p>
              </w:tc>
              <w:tc>
                <w:tcPr>
                  <w:tcW w:w="5396" w:type="dxa"/>
                </w:tcPr>
                <w:p w:rsidR="00AC6AD1" w:rsidRPr="00AC6AD1" w:rsidRDefault="000D2BC3" w:rsidP="00347D6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Dulces Típicos Dely Natural $83.75</w:t>
                  </w:r>
                </w:p>
              </w:tc>
            </w:tr>
            <w:tr w:rsidR="00AC6AD1" w:rsidRPr="00AC6AD1" w:rsidTr="00AC6AD1">
              <w:trPr>
                <w:trHeight w:val="287"/>
              </w:trPr>
              <w:tc>
                <w:tcPr>
                  <w:tcW w:w="5396" w:type="dxa"/>
                </w:tcPr>
                <w:p w:rsidR="00AC6AD1" w:rsidRPr="00AC6AD1" w:rsidRDefault="000D2BC3" w:rsidP="00AC6AD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Bisutería Virgen de Guadalupe: 26.00</w:t>
                  </w:r>
                </w:p>
              </w:tc>
              <w:tc>
                <w:tcPr>
                  <w:tcW w:w="5396" w:type="dxa"/>
                </w:tcPr>
                <w:p w:rsidR="00AC6AD1" w:rsidRPr="00AC6AD1" w:rsidRDefault="000D2BC3" w:rsidP="00347D69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Panadería Los Héroes: $56.00</w:t>
                  </w:r>
                </w:p>
              </w:tc>
            </w:tr>
          </w:tbl>
          <w:p w:rsidR="00C74128" w:rsidRDefault="00C74128" w:rsidP="00471528">
            <w:pPr>
              <w:rPr>
                <w:b/>
              </w:rPr>
            </w:pPr>
          </w:p>
          <w:p w:rsidR="00031693" w:rsidRDefault="00C74128" w:rsidP="00031693">
            <w:pPr>
              <w:rPr>
                <w:b/>
              </w:rPr>
            </w:pPr>
            <w:r>
              <w:rPr>
                <w:b/>
              </w:rPr>
              <w:t xml:space="preserve">Elaborado por: Roberto Molina / Oficial de Información y Respuestas – </w:t>
            </w:r>
            <w:r w:rsidR="000D2BC3">
              <w:rPr>
                <w:b/>
              </w:rPr>
              <w:t>23 de enero de 2016</w:t>
            </w:r>
            <w:r>
              <w:rPr>
                <w:b/>
              </w:rPr>
              <w:t>.</w:t>
            </w:r>
          </w:p>
          <w:p w:rsidR="00031693" w:rsidRPr="005F1E50" w:rsidRDefault="00031693" w:rsidP="00031693">
            <w:pPr>
              <w:rPr>
                <w:b/>
              </w:rPr>
            </w:pPr>
          </w:p>
        </w:tc>
      </w:tr>
      <w:tr w:rsidR="009D4990" w:rsidRPr="005F1E50" w:rsidTr="00DE20CD">
        <w:trPr>
          <w:trHeight w:val="42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5A1026" w:rsidP="00D53B1D">
            <w:pPr>
              <w:rPr>
                <w:b/>
              </w:rPr>
            </w:pPr>
            <w:r>
              <w:rPr>
                <w:b/>
              </w:rPr>
              <w:t>R</w:t>
            </w:r>
            <w:r w:rsidR="009D4990">
              <w:rPr>
                <w:b/>
              </w:rPr>
              <w:t>ecomendaciones:</w:t>
            </w:r>
          </w:p>
        </w:tc>
      </w:tr>
      <w:tr w:rsidR="009D4990" w:rsidRPr="005F1E50" w:rsidTr="00DE20CD">
        <w:trPr>
          <w:trHeight w:val="2056"/>
        </w:trPr>
        <w:tc>
          <w:tcPr>
            <w:tcW w:w="11023" w:type="dxa"/>
            <w:gridSpan w:val="17"/>
          </w:tcPr>
          <w:p w:rsidR="00031693" w:rsidRDefault="00031693" w:rsidP="003C1257">
            <w:pPr>
              <w:rPr>
                <w:b/>
              </w:rPr>
            </w:pPr>
            <w:r>
              <w:rPr>
                <w:b/>
              </w:rPr>
              <w:t xml:space="preserve">Se agradece el apoyo de </w:t>
            </w:r>
            <w:r w:rsidR="000D2BC3">
              <w:rPr>
                <w:b/>
              </w:rPr>
              <w:t xml:space="preserve">CAPRES </w:t>
            </w:r>
            <w:r>
              <w:rPr>
                <w:b/>
              </w:rPr>
              <w:t xml:space="preserve"> y el MAG por </w:t>
            </w:r>
            <w:r w:rsidR="00FD58C4">
              <w:rPr>
                <w:b/>
              </w:rPr>
              <w:t>los préstamos</w:t>
            </w:r>
            <w:r>
              <w:rPr>
                <w:b/>
              </w:rPr>
              <w:t xml:space="preserve"> de los canopies</w:t>
            </w:r>
            <w:r w:rsidR="000D2BC3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r w:rsidR="000D2BC3">
              <w:rPr>
                <w:b/>
              </w:rPr>
              <w:t xml:space="preserve">mesas y sillas </w:t>
            </w:r>
            <w:r w:rsidR="00347D69">
              <w:rPr>
                <w:b/>
              </w:rPr>
              <w:t>utilizados.</w:t>
            </w:r>
          </w:p>
          <w:p w:rsidR="00347D69" w:rsidRDefault="00347D69" w:rsidP="003C1257">
            <w:pPr>
              <w:rPr>
                <w:b/>
              </w:rPr>
            </w:pPr>
          </w:p>
          <w:p w:rsidR="009D4990" w:rsidRDefault="003C1257" w:rsidP="003C1257">
            <w:pPr>
              <w:rPr>
                <w:b/>
              </w:rPr>
            </w:pPr>
            <w:r>
              <w:rPr>
                <w:b/>
              </w:rPr>
              <w:t>G</w:t>
            </w:r>
            <w:r w:rsidR="00731132">
              <w:rPr>
                <w:b/>
              </w:rPr>
              <w:t>racias.</w:t>
            </w:r>
          </w:p>
        </w:tc>
      </w:tr>
    </w:tbl>
    <w:p w:rsidR="005F1E50" w:rsidRDefault="005F1E50" w:rsidP="00076D46"/>
    <w:p w:rsidR="00471528" w:rsidRPr="005E6BCA" w:rsidRDefault="00471528" w:rsidP="00471528">
      <w:pPr>
        <w:jc w:val="center"/>
        <w:rPr>
          <w:b/>
          <w:sz w:val="28"/>
          <w:szCs w:val="28"/>
        </w:rPr>
      </w:pPr>
      <w:r w:rsidRPr="005E6BCA">
        <w:rPr>
          <w:b/>
          <w:sz w:val="28"/>
          <w:szCs w:val="28"/>
        </w:rPr>
        <w:lastRenderedPageBreak/>
        <w:t>REGISTRO FOTOGR</w:t>
      </w:r>
      <w:r w:rsidR="00C74128" w:rsidRPr="005E6BCA">
        <w:rPr>
          <w:b/>
          <w:sz w:val="28"/>
          <w:szCs w:val="28"/>
        </w:rPr>
        <w:t>Á</w:t>
      </w:r>
      <w:r w:rsidRPr="005E6BCA">
        <w:rPr>
          <w:b/>
          <w:sz w:val="28"/>
          <w:szCs w:val="28"/>
        </w:rPr>
        <w:t>FICO</w:t>
      </w:r>
    </w:p>
    <w:p w:rsidR="00347D69" w:rsidRPr="00B35C64" w:rsidRDefault="00347D69" w:rsidP="00641CCB">
      <w:pPr>
        <w:jc w:val="center"/>
      </w:pPr>
      <w:r>
        <w:rPr>
          <w:noProof/>
          <w:lang w:eastAsia="es-SV"/>
        </w:rPr>
        <w:drawing>
          <wp:inline distT="0" distB="0" distL="0" distR="0" wp14:anchorId="345B100A" wp14:editId="24831FCF">
            <wp:extent cx="3075384" cy="5467350"/>
            <wp:effectExtent l="0" t="0" r="0" b="0"/>
            <wp:docPr id="164" name="Imagen 164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80" cy="547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69" w:rsidRPr="00B35C64" w:rsidRDefault="00347D69" w:rsidP="00641CCB">
      <w:pPr>
        <w:jc w:val="center"/>
      </w:pPr>
      <w:r>
        <w:rPr>
          <w:noProof/>
          <w:lang w:eastAsia="es-SV"/>
        </w:rPr>
        <w:drawing>
          <wp:inline distT="0" distB="0" distL="0" distR="0" wp14:anchorId="55680950" wp14:editId="133A15FC">
            <wp:extent cx="5011337" cy="2819400"/>
            <wp:effectExtent l="0" t="0" r="0" b="0"/>
            <wp:docPr id="163" name="Imagen 163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337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69" w:rsidRPr="00B35C64" w:rsidRDefault="00347D69" w:rsidP="00641CCB">
      <w:pPr>
        <w:jc w:val="center"/>
      </w:pPr>
      <w:r>
        <w:rPr>
          <w:noProof/>
          <w:lang w:eastAsia="es-SV"/>
        </w:rPr>
        <w:lastRenderedPageBreak/>
        <w:drawing>
          <wp:inline distT="0" distB="0" distL="0" distR="0" wp14:anchorId="366A28CF" wp14:editId="21AC52E2">
            <wp:extent cx="3064669" cy="5448300"/>
            <wp:effectExtent l="0" t="0" r="2540" b="0"/>
            <wp:docPr id="162" name="Imagen 162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69" cy="544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69" w:rsidRPr="00B35C64" w:rsidRDefault="00347D69" w:rsidP="00641CCB">
      <w:pPr>
        <w:jc w:val="center"/>
      </w:pPr>
      <w:r>
        <w:rPr>
          <w:noProof/>
          <w:lang w:eastAsia="es-SV"/>
        </w:rPr>
        <w:drawing>
          <wp:inline distT="0" distB="0" distL="0" distR="0" wp14:anchorId="63840A19" wp14:editId="5B844C4E">
            <wp:extent cx="5163709" cy="2905125"/>
            <wp:effectExtent l="0" t="0" r="0" b="0"/>
            <wp:docPr id="150" name="Imagen 150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709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69" w:rsidRPr="00B35C64" w:rsidRDefault="00347D69" w:rsidP="00641CCB">
      <w:pPr>
        <w:jc w:val="center"/>
      </w:pPr>
      <w:r>
        <w:rPr>
          <w:noProof/>
          <w:lang w:eastAsia="es-SV"/>
        </w:rPr>
        <w:lastRenderedPageBreak/>
        <w:drawing>
          <wp:inline distT="0" distB="0" distL="0" distR="0" wp14:anchorId="7D702366" wp14:editId="520B02CE">
            <wp:extent cx="5705475" cy="3209925"/>
            <wp:effectExtent l="0" t="0" r="9525" b="9525"/>
            <wp:docPr id="149" name="Imagen 149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69" w:rsidRPr="00B35C64" w:rsidRDefault="00347D69" w:rsidP="00641CCB">
      <w:pPr>
        <w:jc w:val="center"/>
      </w:pPr>
      <w:bookmarkStart w:id="0" w:name="_GoBack"/>
      <w:r>
        <w:rPr>
          <w:noProof/>
          <w:lang w:eastAsia="es-SV"/>
        </w:rPr>
        <w:drawing>
          <wp:inline distT="0" distB="0" distL="0" distR="0" wp14:anchorId="0B777154" wp14:editId="00436ADA">
            <wp:extent cx="5705475" cy="3209925"/>
            <wp:effectExtent l="0" t="0" r="9525" b="9525"/>
            <wp:docPr id="148" name="Imagen 148" descr="Enlace permanente de imagen incrus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nlace permanente de imagen incrustad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7D69" w:rsidRPr="00B35C64" w:rsidSect="00F57DA0">
      <w:headerReference w:type="default" r:id="rId14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69" w:rsidRDefault="00347D69" w:rsidP="005F1E50">
      <w:pPr>
        <w:spacing w:after="0" w:line="240" w:lineRule="auto"/>
      </w:pPr>
      <w:r>
        <w:separator/>
      </w:r>
    </w:p>
  </w:endnote>
  <w:endnote w:type="continuationSeparator" w:id="0">
    <w:p w:rsidR="00347D69" w:rsidRDefault="00347D69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69" w:rsidRDefault="00347D69" w:rsidP="005F1E50">
      <w:pPr>
        <w:spacing w:after="0" w:line="240" w:lineRule="auto"/>
      </w:pPr>
      <w:r>
        <w:separator/>
      </w:r>
    </w:p>
  </w:footnote>
  <w:footnote w:type="continuationSeparator" w:id="0">
    <w:p w:rsidR="00347D69" w:rsidRDefault="00347D69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69" w:rsidRDefault="00347D69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6DEB"/>
    <w:multiLevelType w:val="hybridMultilevel"/>
    <w:tmpl w:val="4A8431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31693"/>
    <w:rsid w:val="00066F4D"/>
    <w:rsid w:val="00076D46"/>
    <w:rsid w:val="000803E5"/>
    <w:rsid w:val="000A6F0A"/>
    <w:rsid w:val="000D2BC3"/>
    <w:rsid w:val="000E6C41"/>
    <w:rsid w:val="00110E3C"/>
    <w:rsid w:val="0017110F"/>
    <w:rsid w:val="001D1495"/>
    <w:rsid w:val="001E37CB"/>
    <w:rsid w:val="001F4183"/>
    <w:rsid w:val="002F5256"/>
    <w:rsid w:val="00347D69"/>
    <w:rsid w:val="00375AB7"/>
    <w:rsid w:val="0037709E"/>
    <w:rsid w:val="003C1257"/>
    <w:rsid w:val="003F68E7"/>
    <w:rsid w:val="00471528"/>
    <w:rsid w:val="004C2E59"/>
    <w:rsid w:val="005A1026"/>
    <w:rsid w:val="005A742B"/>
    <w:rsid w:val="005E6BCA"/>
    <w:rsid w:val="005F1E50"/>
    <w:rsid w:val="00641CCB"/>
    <w:rsid w:val="006817DE"/>
    <w:rsid w:val="006C1EC7"/>
    <w:rsid w:val="006C30CD"/>
    <w:rsid w:val="00715CE2"/>
    <w:rsid w:val="00721C36"/>
    <w:rsid w:val="00731132"/>
    <w:rsid w:val="007A37B3"/>
    <w:rsid w:val="007C471B"/>
    <w:rsid w:val="0085106F"/>
    <w:rsid w:val="0087552E"/>
    <w:rsid w:val="00911CB9"/>
    <w:rsid w:val="009D4990"/>
    <w:rsid w:val="00A032C7"/>
    <w:rsid w:val="00A13B8A"/>
    <w:rsid w:val="00A721F9"/>
    <w:rsid w:val="00AA5D12"/>
    <w:rsid w:val="00AC6AD1"/>
    <w:rsid w:val="00AE0E82"/>
    <w:rsid w:val="00B24A77"/>
    <w:rsid w:val="00B45789"/>
    <w:rsid w:val="00B607EF"/>
    <w:rsid w:val="00B63C7A"/>
    <w:rsid w:val="00B97773"/>
    <w:rsid w:val="00C335D9"/>
    <w:rsid w:val="00C3434D"/>
    <w:rsid w:val="00C663CD"/>
    <w:rsid w:val="00C74128"/>
    <w:rsid w:val="00C80621"/>
    <w:rsid w:val="00CA3F80"/>
    <w:rsid w:val="00CB1040"/>
    <w:rsid w:val="00CC0097"/>
    <w:rsid w:val="00D00FEC"/>
    <w:rsid w:val="00D05EB8"/>
    <w:rsid w:val="00D53B1D"/>
    <w:rsid w:val="00DD7428"/>
    <w:rsid w:val="00DE20CD"/>
    <w:rsid w:val="00DE3779"/>
    <w:rsid w:val="00DE5CC9"/>
    <w:rsid w:val="00DF3352"/>
    <w:rsid w:val="00E04371"/>
    <w:rsid w:val="00E2043B"/>
    <w:rsid w:val="00E62934"/>
    <w:rsid w:val="00F17390"/>
    <w:rsid w:val="00F57DA0"/>
    <w:rsid w:val="00F76175"/>
    <w:rsid w:val="00FB2ECA"/>
    <w:rsid w:val="00FC72B7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75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8ED"/>
                <w:right w:val="none" w:sz="0" w:space="0" w:color="auto"/>
              </w:divBdr>
              <w:divsChild>
                <w:div w:id="972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436">
                              <w:marLeft w:val="0"/>
                              <w:marRight w:val="-105"/>
                              <w:marTop w:val="135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8610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18251">
                          <w:marLeft w:val="0"/>
                          <w:marRight w:val="-105"/>
                          <w:marTop w:val="135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4524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FFFFFF"/>
                                            <w:left w:val="single" w:sz="36" w:space="0" w:color="FFFFFF"/>
                                            <w:bottom w:val="single" w:sz="36" w:space="0" w:color="FFFFFF"/>
                                            <w:right w:val="single" w:sz="3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50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1E8ED"/>
                                <w:right w:val="none" w:sz="0" w:space="0" w:color="auto"/>
                              </w:divBdr>
                              <w:divsChild>
                                <w:div w:id="14051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80572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264944">
                                          <w:marLeft w:val="6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6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73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67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84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390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  <w:div w:id="15927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8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5685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single" w:sz="6" w:space="8" w:color="E1E8ED"/>
                                                            <w:left w:val="single" w:sz="6" w:space="0" w:color="E1E8ED"/>
                                                            <w:bottom w:val="single" w:sz="6" w:space="8" w:color="E1E8ED"/>
                                                            <w:right w:val="single" w:sz="6" w:space="0" w:color="E1E8E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9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632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449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222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263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841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44145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4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7920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6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822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18206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5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9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3691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7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22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8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2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47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3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6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59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69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26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6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0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8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11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90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10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3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4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5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5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36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75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3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03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05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56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80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82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345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18855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7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06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2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6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6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550314">
                                  <w:marLeft w:val="225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5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1E8E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1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2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1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3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0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1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1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97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6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2097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49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3514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4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24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7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33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12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32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13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22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56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06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57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31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8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21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2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35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7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4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8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8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20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8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709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696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67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6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2933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3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7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5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26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22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99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1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58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5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19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35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50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05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9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53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9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12973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89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1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65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719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90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4755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93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978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36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11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77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93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64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74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72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26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82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56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55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458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44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46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0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8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59251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8" w:color="E1E8ED"/>
                                                        <w:left w:val="single" w:sz="6" w:space="0" w:color="E1E8ED"/>
                                                        <w:bottom w:val="single" w:sz="6" w:space="8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199406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47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4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7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7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4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66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69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49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0417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1E8ED"/>
                                                                    <w:left w:val="single" w:sz="6" w:space="0" w:color="E1E8ED"/>
                                                                    <w:bottom w:val="single" w:sz="6" w:space="8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  <w:divsChild>
                                                                    <w:div w:id="197475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5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13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7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8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19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20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14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79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413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12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6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1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34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195500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1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7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04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17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67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49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62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48814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single" w:sz="6" w:space="4" w:color="E1E8ED"/>
                                                        <w:left w:val="none" w:sz="0" w:space="0" w:color="auto"/>
                                                        <w:bottom w:val="single" w:sz="6" w:space="4" w:color="E1E8E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42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49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173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52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1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39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072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61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10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4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1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51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26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07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87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9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15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811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14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04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5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21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04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8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1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4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104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30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77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34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64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95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78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94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4114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01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8197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6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75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530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200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96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70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89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41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65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3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42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4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0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12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0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11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1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53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2582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0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75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43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696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007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150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6911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81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26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300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51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1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5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28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47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23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73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01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3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7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9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95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08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23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5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14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17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46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22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0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26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92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6969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36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72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25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55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05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04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32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9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3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06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48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5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56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3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91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77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92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04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64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5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98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55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1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525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70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7332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61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37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3764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4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68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37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7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1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06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45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78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5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74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36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5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5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9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90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66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39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843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354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252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1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3372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73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6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55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1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65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43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60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95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76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8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73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67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61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4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72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9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7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22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15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3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34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82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50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65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333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45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6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66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34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42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08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8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5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16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1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4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67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9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1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77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0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91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2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519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508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96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976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7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18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26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76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64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60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88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56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20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19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15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60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29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64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1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22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45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79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32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41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39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764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1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41950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442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6732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2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8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09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7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97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57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79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17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5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99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47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80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20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67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5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73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13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7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86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13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41315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73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8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7660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70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0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66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88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36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1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62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37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56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15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56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89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5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1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41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5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4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4095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012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9322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06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44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11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74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18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8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5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52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5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3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2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83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4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54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641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8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67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77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3256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58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8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90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6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94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05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53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51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87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6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49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5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48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8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63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01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76264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4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0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16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7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054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63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5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33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3876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34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7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94517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3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27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11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64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7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86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4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19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79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48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63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26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25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0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8135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588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15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0865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63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8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3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12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63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91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57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6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30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38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90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8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2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8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68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30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9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02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9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40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25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425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1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6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27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1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66974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8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83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2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2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86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18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69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6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27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4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9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9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7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6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18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9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8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79575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22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43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7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15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95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81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72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73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3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73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02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3457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9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7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46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40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37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7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80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1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34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50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74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81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36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29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2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64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2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3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83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5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58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44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3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499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057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0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3851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14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1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07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1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45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45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06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08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22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37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13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3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50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7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86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16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03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5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65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5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1427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974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9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5724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4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56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76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1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62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05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70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64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3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05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43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24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1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65902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single" w:sz="6" w:space="4" w:color="E1E8ED"/>
                                                        <w:left w:val="none" w:sz="0" w:space="0" w:color="auto"/>
                                                        <w:bottom w:val="single" w:sz="6" w:space="4" w:color="E1E8E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6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47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4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2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84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88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5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2284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34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2002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44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33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7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17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7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56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5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10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39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18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75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12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1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4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85795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single" w:sz="6" w:space="4" w:color="E1E8ED"/>
                                                        <w:left w:val="none" w:sz="0" w:space="0" w:color="auto"/>
                                                        <w:bottom w:val="single" w:sz="6" w:space="4" w:color="E1E8E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46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86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9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544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10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05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8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407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6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3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52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0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12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3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1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44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23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7696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single" w:sz="6" w:space="4" w:color="E1E8ED"/>
                                                        <w:left w:val="none" w:sz="0" w:space="0" w:color="auto"/>
                                                        <w:bottom w:val="single" w:sz="6" w:space="4" w:color="E1E8E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81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5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4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23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982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12133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330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3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3768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9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6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33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0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81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92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07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83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9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94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1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78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90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2409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16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9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6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26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281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090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552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13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1394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5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8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95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4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99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44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33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91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79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64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9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04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9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79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75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5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04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8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3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96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1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447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782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84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89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895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5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851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0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4522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9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8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98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69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67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48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74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59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94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75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05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62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3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30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8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1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80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27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6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7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34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55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43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99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05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456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96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8260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43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04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3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92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22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7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38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5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2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7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8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275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71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1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589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9085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6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26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6255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00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98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3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76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34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50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2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7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69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64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43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66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38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6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2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40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6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58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32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84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3582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8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27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4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2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69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82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70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1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65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26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66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67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96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67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321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72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0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6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70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9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96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394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8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72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2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39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03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7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1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01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57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1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4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67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49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8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60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4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05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95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14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1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1860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43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4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4535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5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17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8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69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39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75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32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44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77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37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21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9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36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66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0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8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78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541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6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839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10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3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839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93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90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7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58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4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69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9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91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49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76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6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71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4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84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21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4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48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4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7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69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5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4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14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0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833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1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8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3321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02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6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81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7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34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42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12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88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2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11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71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10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42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04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03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86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9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4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7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6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4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83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9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56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41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3524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5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49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42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32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55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9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78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70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4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3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85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13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8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34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7738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28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97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67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61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65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8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66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66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38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49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3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3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7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4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14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9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2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9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888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72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65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0173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7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0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96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4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35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25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46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2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8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86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8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98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77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7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04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76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3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09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2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64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97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1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03811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27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0652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0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70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5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95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56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5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2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808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45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65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77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8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1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48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10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76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46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38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0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77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5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79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8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67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66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39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34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3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7640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18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7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31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1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33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34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92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88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2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44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19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65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6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48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10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7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4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3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87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90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9389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9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5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96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76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72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09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95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50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6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47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01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41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58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42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241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3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8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68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6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1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9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04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64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750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0483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3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3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18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214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80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9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08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11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6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204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74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0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36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single" w:sz="2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187276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9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8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1E8ED"/>
                                    <w:right w:val="none" w:sz="0" w:space="0" w:color="auto"/>
                                  </w:divBdr>
                                </w:div>
                                <w:div w:id="8217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4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8E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05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1922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8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0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7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70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00769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6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8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5430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single" w:sz="6" w:space="8" w:color="E1E8ED"/>
                                        <w:left w:val="single" w:sz="6" w:space="0" w:color="E1E8ED"/>
                                        <w:bottom w:val="single" w:sz="6" w:space="8" w:color="E1E8ED"/>
                                        <w:right w:val="single" w:sz="6" w:space="0" w:color="E1E8E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1E8ED"/>
                        <w:right w:val="none" w:sz="0" w:space="0" w:color="auto"/>
                      </w:divBdr>
                      <w:divsChild>
                        <w:div w:id="4598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0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2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96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1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6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7483">
                                      <w:marLeft w:val="0"/>
                                      <w:marRight w:val="0"/>
                                      <w:marTop w:val="525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1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1E8ED"/>
                                <w:right w:val="none" w:sz="0" w:space="0" w:color="auto"/>
                              </w:divBdr>
                              <w:divsChild>
                                <w:div w:id="17772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0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3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4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8ED"/>
                                    <w:right w:val="none" w:sz="0" w:space="0" w:color="auto"/>
                                  </w:divBdr>
                                  <w:divsChild>
                                    <w:div w:id="20377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35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0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8ED"/>
                                    <w:right w:val="none" w:sz="0" w:space="0" w:color="auto"/>
                                  </w:divBdr>
                                  <w:divsChild>
                                    <w:div w:id="176298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280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7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28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06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91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3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8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63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44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90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0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08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628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65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2162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1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241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7824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1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5ACEE"/>
                                            <w:left w:val="single" w:sz="6" w:space="12" w:color="55ACEE"/>
                                            <w:bottom w:val="single" w:sz="6" w:space="0" w:color="55ACEE"/>
                                            <w:right w:val="single" w:sz="6" w:space="12" w:color="55ACEE"/>
                                          </w:divBdr>
                                        </w:div>
                                      </w:divsChild>
                                    </w:div>
                                    <w:div w:id="177721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8704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CCD6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6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3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7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39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9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993555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4767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95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15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55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1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0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99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042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3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19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27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97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75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95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79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5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8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08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33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300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80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523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7801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6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95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96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8" w:color="E1E8ED"/>
                                                                                        <w:left w:val="single" w:sz="6" w:space="0" w:color="E1E8ED"/>
                                                                                        <w:bottom w:val="single" w:sz="6" w:space="8" w:color="E1E8ED"/>
                                                                                        <w:right w:val="single" w:sz="6" w:space="0" w:color="E1E8ED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487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4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2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3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6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03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17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9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5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8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59256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57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1E8E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55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8ED"/>
                                    <w:right w:val="none" w:sz="0" w:space="0" w:color="auto"/>
                                  </w:divBdr>
                                  <w:divsChild>
                                    <w:div w:id="171476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5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75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1E8ED"/>
                    <w:right w:val="none" w:sz="0" w:space="0" w:color="auto"/>
                  </w:divBdr>
                </w:div>
              </w:divsChild>
            </w:div>
          </w:divsChild>
        </w:div>
        <w:div w:id="1083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1E8ED"/>
                            <w:right w:val="none" w:sz="0" w:space="0" w:color="auto"/>
                          </w:divBdr>
                          <w:divsChild>
                            <w:div w:id="26759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34969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04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114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97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6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6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1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2498">
                                      <w:marLeft w:val="0"/>
                                      <w:marRight w:val="0"/>
                                      <w:marTop w:val="15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9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77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1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3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6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2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3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2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0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3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1371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single" w:sz="6" w:space="8" w:color="E1E8ED"/>
                                                    <w:left w:val="single" w:sz="6" w:space="0" w:color="E1E8ED"/>
                                                    <w:bottom w:val="single" w:sz="6" w:space="8" w:color="E1E8ED"/>
                                                    <w:right w:val="single" w:sz="6" w:space="0" w:color="E1E8E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6368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5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6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69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6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66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5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7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45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6356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0" w:color="E1E8ED"/>
                                            <w:bottom w:val="single" w:sz="6" w:space="8" w:color="E1E8ED"/>
                                            <w:right w:val="single" w:sz="6" w:space="0" w:color="E1E8ED"/>
                                          </w:divBdr>
                                          <w:divsChild>
                                            <w:div w:id="9078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6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94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84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1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25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9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5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6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758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4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1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3849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728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69141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77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690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17894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60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1E8ED"/>
                                <w:right w:val="none" w:sz="0" w:space="0" w:color="auto"/>
                              </w:divBdr>
                              <w:divsChild>
                                <w:div w:id="20255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2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1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2847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01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34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1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3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81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75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245260">
                                          <w:marLeft w:val="0"/>
                                          <w:marRight w:val="0"/>
                                          <w:marTop w:val="15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35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89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55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48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87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76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66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8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5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70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9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99207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8" w:color="E1E8ED"/>
                                                        <w:left w:val="single" w:sz="6" w:space="0" w:color="E1E8ED"/>
                                                        <w:bottom w:val="single" w:sz="6" w:space="8" w:color="E1E8ED"/>
                                                        <w:right w:val="single" w:sz="6" w:space="0" w:color="E1E8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7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7687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1E8ED"/>
                            <w:right w:val="none" w:sz="0" w:space="0" w:color="auto"/>
                          </w:divBdr>
                          <w:divsChild>
                            <w:div w:id="7956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0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30531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8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96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76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34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620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6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99208">
                                      <w:marLeft w:val="0"/>
                                      <w:marRight w:val="0"/>
                                      <w:marTop w:val="15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43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8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9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57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37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7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83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6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9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903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single" w:sz="6" w:space="8" w:color="E1E8ED"/>
                                                    <w:left w:val="single" w:sz="6" w:space="0" w:color="E1E8ED"/>
                                                    <w:bottom w:val="single" w:sz="6" w:space="8" w:color="E1E8ED"/>
                                                    <w:right w:val="single" w:sz="6" w:space="0" w:color="E1E8E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219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9757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1E8ED"/>
                            <w:right w:val="none" w:sz="0" w:space="0" w:color="auto"/>
                          </w:divBdr>
                          <w:divsChild>
                            <w:div w:id="5435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42820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85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392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9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65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7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874935">
                                      <w:marLeft w:val="0"/>
                                      <w:marRight w:val="0"/>
                                      <w:marTop w:val="15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1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15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9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1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2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25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83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0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08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8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00438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single" w:sz="6" w:space="8" w:color="E1E8ED"/>
                                                    <w:left w:val="single" w:sz="6" w:space="0" w:color="E1E8ED"/>
                                                    <w:bottom w:val="single" w:sz="6" w:space="8" w:color="E1E8ED"/>
                                                    <w:right w:val="single" w:sz="6" w:space="0" w:color="E1E8E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137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5127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3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114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9992">
                              <w:marLeft w:val="180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73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1E8ED"/>
                                <w:right w:val="none" w:sz="0" w:space="0" w:color="auto"/>
                              </w:divBdr>
                              <w:divsChild>
                                <w:div w:id="20077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9852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53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02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1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20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32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73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5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25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8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8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117559">
                                          <w:marLeft w:val="0"/>
                                          <w:marRight w:val="0"/>
                                          <w:marTop w:val="15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2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1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6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7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0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52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8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07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09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37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8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03442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8" w:color="E1E8ED"/>
                                                        <w:left w:val="single" w:sz="6" w:space="0" w:color="E1E8ED"/>
                                                        <w:bottom w:val="single" w:sz="6" w:space="8" w:color="E1E8ED"/>
                                                        <w:right w:val="single" w:sz="6" w:space="0" w:color="E1E8E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2697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8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383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1594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6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94309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9208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2131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21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1E8ED"/>
                                <w:left w:val="single" w:sz="6" w:space="0" w:color="E1E8ED"/>
                                <w:bottom w:val="single" w:sz="6" w:space="0" w:color="E1E8ED"/>
                                <w:right w:val="single" w:sz="6" w:space="0" w:color="E1E8ED"/>
                              </w:divBdr>
                              <w:divsChild>
                                <w:div w:id="147417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350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2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8235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2642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031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1E8ED"/>
                            <w:right w:val="none" w:sz="0" w:space="0" w:color="auto"/>
                          </w:divBdr>
                        </w:div>
                        <w:div w:id="6855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7734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26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2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1E8ED"/>
                            <w:right w:val="none" w:sz="0" w:space="0" w:color="auto"/>
                          </w:divBdr>
                        </w:div>
                        <w:div w:id="3602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71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6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5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2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1679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9360">
                          <w:marLeft w:val="-180"/>
                          <w:marRight w:val="-180"/>
                          <w:marTop w:val="0"/>
                          <w:marBottom w:val="300"/>
                          <w:divBdr>
                            <w:top w:val="single" w:sz="6" w:space="9" w:color="F7E8BC"/>
                            <w:left w:val="single" w:sz="2" w:space="9" w:color="F7E8BC"/>
                            <w:bottom w:val="single" w:sz="6" w:space="9" w:color="F7E8BC"/>
                            <w:right w:val="single" w:sz="2" w:space="9" w:color="F7E8B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3656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1E8ED"/>
                            <w:right w:val="none" w:sz="0" w:space="0" w:color="auto"/>
                          </w:divBdr>
                          <w:divsChild>
                            <w:div w:id="5006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154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40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2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42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98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01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7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7732">
                                      <w:marLeft w:val="0"/>
                                      <w:marRight w:val="0"/>
                                      <w:marTop w:val="15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4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8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84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64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36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8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8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9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5177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single" w:sz="6" w:space="8" w:color="E1E8ED"/>
                                                    <w:left w:val="single" w:sz="6" w:space="0" w:color="E1E8ED"/>
                                                    <w:bottom w:val="single" w:sz="6" w:space="8" w:color="E1E8ED"/>
                                                    <w:right w:val="single" w:sz="6" w:space="0" w:color="E1E8E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5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93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77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73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8" w:color="E1E8ED"/>
                        <w:left w:val="single" w:sz="6" w:space="0" w:color="E1E8ED"/>
                        <w:bottom w:val="single" w:sz="6" w:space="8" w:color="E1E8ED"/>
                        <w:right w:val="single" w:sz="6" w:space="0" w:color="E1E8ED"/>
                      </w:divBdr>
                      <w:divsChild>
                        <w:div w:id="21279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4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7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1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4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49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8" w:color="E1E8ED"/>
                                    <w:left w:val="single" w:sz="6" w:space="0" w:color="E1E8ED"/>
                                    <w:bottom w:val="single" w:sz="6" w:space="8" w:color="E1E8ED"/>
                                    <w:right w:val="single" w:sz="6" w:space="0" w:color="E1E8ED"/>
                                  </w:divBdr>
                                  <w:divsChild>
                                    <w:div w:id="41801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67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5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2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2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4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83876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9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5583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2015-11-09T13:58:00Z</cp:lastPrinted>
  <dcterms:created xsi:type="dcterms:W3CDTF">2016-01-25T13:47:00Z</dcterms:created>
  <dcterms:modified xsi:type="dcterms:W3CDTF">2016-01-25T14:14:00Z</dcterms:modified>
</cp:coreProperties>
</file>