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B3" w:rsidRDefault="007A37B3" w:rsidP="00B45789">
      <w:pPr>
        <w:spacing w:after="0"/>
        <w:jc w:val="center"/>
        <w:rPr>
          <w:b/>
          <w:color w:val="31849B" w:themeColor="accent5" w:themeShade="BF"/>
          <w:sz w:val="32"/>
        </w:rPr>
      </w:pPr>
      <w:r>
        <w:t xml:space="preserve"> </w:t>
      </w:r>
      <w:r w:rsidR="0037709E" w:rsidRPr="0037709E">
        <w:rPr>
          <w:b/>
          <w:color w:val="31849B" w:themeColor="accent5" w:themeShade="BF"/>
          <w:sz w:val="32"/>
        </w:rPr>
        <w:t>Ficha de registro de servicios y bienes brindados</w:t>
      </w:r>
    </w:p>
    <w:p w:rsidR="00E04371" w:rsidRPr="0037709E" w:rsidRDefault="00E04371" w:rsidP="00B45789">
      <w:pPr>
        <w:spacing w:after="0"/>
        <w:jc w:val="center"/>
        <w:rPr>
          <w:b/>
          <w:color w:val="31849B" w:themeColor="accent5" w:themeShade="BF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126"/>
        <w:gridCol w:w="709"/>
        <w:gridCol w:w="709"/>
        <w:gridCol w:w="567"/>
        <w:gridCol w:w="1134"/>
        <w:gridCol w:w="425"/>
        <w:gridCol w:w="425"/>
        <w:gridCol w:w="426"/>
        <w:gridCol w:w="567"/>
        <w:gridCol w:w="425"/>
        <w:gridCol w:w="142"/>
        <w:gridCol w:w="425"/>
        <w:gridCol w:w="283"/>
        <w:gridCol w:w="266"/>
        <w:gridCol w:w="443"/>
      </w:tblGrid>
      <w:tr w:rsidR="00005A12" w:rsidRPr="005F1E50" w:rsidTr="00CB1040">
        <w:trPr>
          <w:trHeight w:val="314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 w:rsidRPr="005F1E50">
              <w:rPr>
                <w:b/>
              </w:rPr>
              <w:t>Lugar: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:rsidR="00005A12" w:rsidRPr="005F1E50" w:rsidRDefault="00B47F48" w:rsidP="00110E3C">
            <w:pPr>
              <w:rPr>
                <w:b/>
              </w:rPr>
            </w:pPr>
            <w:r>
              <w:rPr>
                <w:b/>
              </w:rPr>
              <w:t>Parque Central</w:t>
            </w:r>
          </w:p>
        </w:tc>
        <w:tc>
          <w:tcPr>
            <w:tcW w:w="17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05A12" w:rsidRPr="005F1E50" w:rsidRDefault="00005A12" w:rsidP="00110E3C">
            <w:pPr>
              <w:rPr>
                <w:b/>
              </w:rPr>
            </w:pPr>
            <w:r w:rsidRPr="005F1E50">
              <w:rPr>
                <w:b/>
              </w:rPr>
              <w:t xml:space="preserve">Fecha: </w:t>
            </w:r>
          </w:p>
        </w:tc>
        <w:tc>
          <w:tcPr>
            <w:tcW w:w="850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993" w:type="dxa"/>
            <w:gridSpan w:val="2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1984" w:type="dxa"/>
            <w:gridSpan w:val="6"/>
          </w:tcPr>
          <w:p w:rsidR="00005A12" w:rsidRPr="005F1E50" w:rsidRDefault="00005A12" w:rsidP="00110E3C">
            <w:pPr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</w:tr>
      <w:tr w:rsidR="00005A12" w:rsidRPr="005F1E50" w:rsidTr="00CB1040">
        <w:trPr>
          <w:trHeight w:val="272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111" w:type="dxa"/>
            <w:gridSpan w:val="4"/>
            <w:vMerge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</w:tcPr>
          <w:p w:rsidR="00005A12" w:rsidRPr="005F1E50" w:rsidRDefault="00005A12">
            <w:pPr>
              <w:rPr>
                <w:b/>
              </w:rPr>
            </w:pPr>
          </w:p>
        </w:tc>
        <w:tc>
          <w:tcPr>
            <w:tcW w:w="425" w:type="dxa"/>
          </w:tcPr>
          <w:p w:rsidR="00005A12" w:rsidRPr="005F1E50" w:rsidRDefault="00B47F4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</w:tcPr>
          <w:p w:rsidR="00005A12" w:rsidRPr="005F1E50" w:rsidRDefault="00B47F4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6" w:type="dxa"/>
          </w:tcPr>
          <w:p w:rsidR="00005A12" w:rsidRPr="005F1E50" w:rsidRDefault="00B47F4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005A12" w:rsidRPr="005F1E50" w:rsidRDefault="00B47F4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gridSpan w:val="2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  <w:gridSpan w:val="2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" w:type="dxa"/>
          </w:tcPr>
          <w:p w:rsidR="00005A12" w:rsidRPr="005F1E50" w:rsidRDefault="00005A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05A12" w:rsidRPr="005F1E50" w:rsidTr="00CB1040">
        <w:trPr>
          <w:trHeight w:val="51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Municipio: </w:t>
            </w:r>
          </w:p>
        </w:tc>
        <w:tc>
          <w:tcPr>
            <w:tcW w:w="4111" w:type="dxa"/>
            <w:gridSpan w:val="4"/>
            <w:vAlign w:val="center"/>
          </w:tcPr>
          <w:p w:rsidR="00005A12" w:rsidRDefault="00B47F48" w:rsidP="00005A12">
            <w:pPr>
              <w:rPr>
                <w:b/>
              </w:rPr>
            </w:pPr>
            <w:r>
              <w:rPr>
                <w:b/>
              </w:rPr>
              <w:t>Nahuizalco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005A12" w:rsidRPr="005F1E50" w:rsidRDefault="00005A12" w:rsidP="00005A12">
            <w:pPr>
              <w:rPr>
                <w:b/>
              </w:rPr>
            </w:pPr>
            <w:r>
              <w:rPr>
                <w:b/>
              </w:rPr>
              <w:t xml:space="preserve">Departamento: </w:t>
            </w:r>
          </w:p>
        </w:tc>
        <w:tc>
          <w:tcPr>
            <w:tcW w:w="3827" w:type="dxa"/>
            <w:gridSpan w:val="10"/>
            <w:vAlign w:val="center"/>
          </w:tcPr>
          <w:p w:rsidR="00005A12" w:rsidRPr="005F1E50" w:rsidRDefault="00B47F48" w:rsidP="00005A12">
            <w:pPr>
              <w:rPr>
                <w:b/>
              </w:rPr>
            </w:pPr>
            <w:r>
              <w:rPr>
                <w:b/>
              </w:rPr>
              <w:t>Sonsonate</w:t>
            </w:r>
          </w:p>
        </w:tc>
      </w:tr>
      <w:tr w:rsidR="00005A12" w:rsidRPr="005F1E50" w:rsidTr="00CB1040">
        <w:trPr>
          <w:trHeight w:val="5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5A12" w:rsidRPr="005F1E50" w:rsidRDefault="00005A12" w:rsidP="0037709E">
            <w:pPr>
              <w:rPr>
                <w:b/>
              </w:rPr>
            </w:pPr>
            <w:r w:rsidRPr="005F1E50">
              <w:rPr>
                <w:b/>
              </w:rPr>
              <w:t xml:space="preserve">Institución: </w:t>
            </w:r>
          </w:p>
        </w:tc>
        <w:tc>
          <w:tcPr>
            <w:tcW w:w="9639" w:type="dxa"/>
            <w:gridSpan w:val="16"/>
            <w:vAlign w:val="center"/>
          </w:tcPr>
          <w:p w:rsidR="00005A12" w:rsidRPr="005F1E50" w:rsidRDefault="00DF0E10" w:rsidP="00005A12">
            <w:pPr>
              <w:rPr>
                <w:b/>
              </w:rPr>
            </w:pPr>
            <w:r>
              <w:rPr>
                <w:b/>
              </w:rPr>
              <w:t>Fondo de Inversión Social para el Desarrollo Local de El Salvador (FISDL)</w:t>
            </w:r>
          </w:p>
        </w:tc>
      </w:tr>
      <w:tr w:rsidR="0017110F" w:rsidRPr="005F1E50" w:rsidTr="00CB1040">
        <w:trPr>
          <w:trHeight w:val="576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10F" w:rsidRDefault="0017110F" w:rsidP="00AA5D12">
            <w:pPr>
              <w:rPr>
                <w:b/>
              </w:rPr>
            </w:pPr>
            <w:r>
              <w:rPr>
                <w:b/>
              </w:rPr>
              <w:t>Número  de canopy instalados: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10F" w:rsidRDefault="00DF0E10" w:rsidP="00DF0E1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7110F" w:rsidRPr="005F1E50" w:rsidRDefault="00DF0E10" w:rsidP="00DF0E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110F" w:rsidRPr="005F1E50" w:rsidRDefault="0017110F" w:rsidP="00F57DA0">
            <w:pPr>
              <w:rPr>
                <w:b/>
              </w:rPr>
            </w:pPr>
            <w:r>
              <w:rPr>
                <w:b/>
              </w:rPr>
              <w:t>N</w:t>
            </w:r>
            <w:r w:rsidR="00F57DA0">
              <w:rPr>
                <w:b/>
              </w:rPr>
              <w:t>úmero</w:t>
            </w:r>
            <w:r>
              <w:rPr>
                <w:b/>
              </w:rPr>
              <w:t xml:space="preserve">  de servidores públicos: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17110F" w:rsidRPr="005F1E50" w:rsidRDefault="00DF0E10" w:rsidP="00DF0E1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7110F" w:rsidRPr="005F1E50" w:rsidRDefault="00DF0E10" w:rsidP="00DF0E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17390" w:rsidRPr="005F1E50" w:rsidTr="00CB1040">
        <w:trPr>
          <w:trHeight w:val="273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B2ECA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B2ECA">
              <w:rPr>
                <w:b/>
              </w:rPr>
              <w:t>apertura</w:t>
            </w:r>
            <w:r w:rsidRPr="005F1E50">
              <w:rPr>
                <w:b/>
              </w:rPr>
              <w:t>: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vAlign w:val="center"/>
          </w:tcPr>
          <w:p w:rsidR="00F17390" w:rsidRDefault="00F17390" w:rsidP="00F17390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4111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17390" w:rsidRDefault="00F17390" w:rsidP="00F76175">
            <w:pPr>
              <w:rPr>
                <w:b/>
              </w:rPr>
            </w:pPr>
            <w:r w:rsidRPr="005F1E50">
              <w:rPr>
                <w:b/>
              </w:rPr>
              <w:t xml:space="preserve">Hora de </w:t>
            </w:r>
            <w:r w:rsidR="00F76175">
              <w:rPr>
                <w:b/>
              </w:rPr>
              <w:t>cierre</w:t>
            </w:r>
            <w:r w:rsidRPr="005F1E50">
              <w:rPr>
                <w:b/>
              </w:rPr>
              <w:t>:</w:t>
            </w:r>
          </w:p>
        </w:tc>
        <w:tc>
          <w:tcPr>
            <w:tcW w:w="708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709" w:type="dxa"/>
            <w:gridSpan w:val="2"/>
            <w:vAlign w:val="center"/>
          </w:tcPr>
          <w:p w:rsidR="00F17390" w:rsidRDefault="00F17390" w:rsidP="008663C2">
            <w:pPr>
              <w:rPr>
                <w:b/>
              </w:rPr>
            </w:pPr>
            <w:r>
              <w:rPr>
                <w:b/>
              </w:rPr>
              <w:t>Min.</w:t>
            </w:r>
          </w:p>
        </w:tc>
      </w:tr>
      <w:tr w:rsidR="00F17390" w:rsidRPr="005F1E50" w:rsidTr="00CB1040">
        <w:trPr>
          <w:trHeight w:val="293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390" w:rsidRPr="005F1E50" w:rsidRDefault="00F17390" w:rsidP="00F17390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7390" w:rsidRDefault="00DF0E10" w:rsidP="00B97773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17390" w:rsidRDefault="00DF0E10" w:rsidP="00B97773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4111" w:type="dxa"/>
            <w:gridSpan w:val="8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390" w:rsidRPr="005F1E50" w:rsidRDefault="00F17390" w:rsidP="00F17390">
            <w:pPr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F17390" w:rsidRPr="005F1E50" w:rsidRDefault="00DF0E10" w:rsidP="00B9777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17390" w:rsidRPr="005F1E50" w:rsidRDefault="00DF0E10" w:rsidP="00F17390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7A37B3" w:rsidRPr="005F1E50" w:rsidTr="00CB1040">
        <w:trPr>
          <w:trHeight w:val="184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E3C" w:rsidRPr="005F1E50" w:rsidRDefault="00110E3C">
            <w:pPr>
              <w:rPr>
                <w:b/>
              </w:rPr>
            </w:pPr>
          </w:p>
        </w:tc>
      </w:tr>
      <w:tr w:rsidR="00B97773" w:rsidRPr="005F1E50" w:rsidTr="00CB1040">
        <w:trPr>
          <w:trHeight w:val="47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97773" w:rsidRDefault="00715CE2" w:rsidP="00715CE2">
            <w:pPr>
              <w:rPr>
                <w:b/>
              </w:rPr>
            </w:pPr>
            <w:r>
              <w:rPr>
                <w:b/>
              </w:rPr>
              <w:t>Tipo de s</w:t>
            </w:r>
            <w:r w:rsidR="00B97773">
              <w:rPr>
                <w:b/>
              </w:rPr>
              <w:t>ervicios  brindados: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 w:rsidP="00DF0E10">
            <w:pPr>
              <w:rPr>
                <w:b/>
              </w:rPr>
            </w:pPr>
            <w:r>
              <w:rPr>
                <w:b/>
              </w:rPr>
              <w:t xml:space="preserve">Programas y proyectos para el desarrollo local ejecutados en el departamento de Sonsonate y en Nahuizalco </w:t>
            </w:r>
          </w:p>
        </w:tc>
      </w:tr>
      <w:tr w:rsidR="00B97773" w:rsidRPr="005F1E50" w:rsidTr="00CB1040">
        <w:trPr>
          <w:trHeight w:val="421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>
            <w:pPr>
              <w:rPr>
                <w:b/>
              </w:rPr>
            </w:pPr>
            <w:r>
              <w:rPr>
                <w:b/>
              </w:rPr>
              <w:t>Eventos de Rendición de Cuentas que están programados a ser desarrollados a nivel nacional durante el año 2015 para el periodo de junio 2014 a mayo de 2015</w:t>
            </w:r>
          </w:p>
        </w:tc>
      </w:tr>
      <w:tr w:rsidR="00B97773" w:rsidRPr="005F1E50" w:rsidTr="00CB1040">
        <w:trPr>
          <w:trHeight w:val="41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>
            <w:pPr>
              <w:rPr>
                <w:b/>
              </w:rPr>
            </w:pPr>
            <w:r>
              <w:rPr>
                <w:b/>
              </w:rPr>
              <w:t>Iniciativas Productivas desarrolladas en Nahuizalco</w:t>
            </w:r>
          </w:p>
        </w:tc>
      </w:tr>
      <w:tr w:rsidR="00B97773" w:rsidRPr="005F1E50" w:rsidTr="00CB1040">
        <w:trPr>
          <w:trHeight w:val="419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>
            <w:pPr>
              <w:rPr>
                <w:b/>
              </w:rPr>
            </w:pPr>
            <w:r>
              <w:rPr>
                <w:b/>
              </w:rPr>
              <w:t>Proyectos de electrificación rural ejecutados a nivel del departamento de Sonsonate</w:t>
            </w:r>
          </w:p>
        </w:tc>
      </w:tr>
      <w:tr w:rsidR="00B97773" w:rsidRPr="005F1E50" w:rsidTr="00CB1040">
        <w:trPr>
          <w:trHeight w:val="39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>
            <w:pPr>
              <w:rPr>
                <w:b/>
              </w:rPr>
            </w:pPr>
            <w:r>
              <w:rPr>
                <w:b/>
              </w:rPr>
              <w:t>Información general sobre la Institución.</w:t>
            </w:r>
          </w:p>
        </w:tc>
      </w:tr>
      <w:tr w:rsidR="00B97773" w:rsidRPr="005F1E50" w:rsidTr="00CB1040">
        <w:trPr>
          <w:trHeight w:val="417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>
            <w:pPr>
              <w:rPr>
                <w:b/>
              </w:rPr>
            </w:pPr>
            <w:r>
              <w:rPr>
                <w:b/>
              </w:rPr>
              <w:t>Ley de Acceso a la Información Pública</w:t>
            </w:r>
          </w:p>
        </w:tc>
      </w:tr>
      <w:tr w:rsidR="00B97773" w:rsidRPr="005F1E50" w:rsidTr="00CB1040">
        <w:trPr>
          <w:trHeight w:val="423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>
            <w:pPr>
              <w:rPr>
                <w:b/>
              </w:rPr>
            </w:pPr>
            <w:r>
              <w:rPr>
                <w:b/>
              </w:rPr>
              <w:t>Politica de Género de la Institución</w:t>
            </w:r>
          </w:p>
        </w:tc>
      </w:tr>
      <w:tr w:rsidR="00B97773" w:rsidRPr="005F1E50" w:rsidTr="00CB1040">
        <w:trPr>
          <w:trHeight w:val="416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>
            <w:pPr>
              <w:rPr>
                <w:b/>
              </w:rPr>
            </w:pPr>
            <w:r>
              <w:rPr>
                <w:b/>
              </w:rPr>
              <w:t>Ley de Ética Gubernamental</w:t>
            </w:r>
          </w:p>
        </w:tc>
      </w:tr>
      <w:tr w:rsidR="00B97773" w:rsidRPr="005F1E50" w:rsidTr="00CB1040">
        <w:trPr>
          <w:trHeight w:val="408"/>
        </w:trPr>
        <w:tc>
          <w:tcPr>
            <w:tcW w:w="1384" w:type="dxa"/>
            <w:vMerge/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</w:tcBorders>
          </w:tcPr>
          <w:p w:rsidR="00B97773" w:rsidRDefault="00DF0E10" w:rsidP="00DF0E10">
            <w:pPr>
              <w:rPr>
                <w:b/>
              </w:rPr>
            </w:pPr>
            <w:r>
              <w:rPr>
                <w:b/>
              </w:rPr>
              <w:t>Politica de Gestión del cambio climático</w:t>
            </w:r>
          </w:p>
        </w:tc>
      </w:tr>
      <w:tr w:rsidR="00B97773" w:rsidRPr="005F1E50" w:rsidTr="00CB1040">
        <w:trPr>
          <w:trHeight w:val="4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7773" w:rsidRDefault="00B97773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7773" w:rsidRDefault="00715CE2" w:rsidP="00715CE2">
            <w:pPr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97773" w:rsidRDefault="00DF0E10">
            <w:pPr>
              <w:rPr>
                <w:b/>
              </w:rPr>
            </w:pPr>
            <w:r>
              <w:rPr>
                <w:b/>
              </w:rPr>
              <w:t>Sistema de Gestión de la Calidad</w:t>
            </w:r>
          </w:p>
        </w:tc>
      </w:tr>
      <w:tr w:rsidR="00C3434D" w:rsidRPr="005F1E50" w:rsidTr="00CB1040">
        <w:trPr>
          <w:trHeight w:val="263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434D" w:rsidRPr="005F1E50" w:rsidRDefault="00C3434D">
            <w:pPr>
              <w:rPr>
                <w:b/>
              </w:rPr>
            </w:pPr>
          </w:p>
        </w:tc>
      </w:tr>
      <w:tr w:rsidR="00DF0E10" w:rsidRPr="005F1E50" w:rsidTr="00EA3FED">
        <w:trPr>
          <w:trHeight w:val="363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E10" w:rsidRPr="005F1E50" w:rsidRDefault="00DF0E10" w:rsidP="00F57DA0">
            <w:pPr>
              <w:rPr>
                <w:b/>
              </w:rPr>
            </w:pPr>
            <w:r>
              <w:rPr>
                <w:b/>
              </w:rPr>
              <w:t xml:space="preserve"> Número de </w:t>
            </w:r>
            <w:r w:rsidRPr="005F1E50">
              <w:rPr>
                <w:b/>
              </w:rPr>
              <w:t>consultas y</w:t>
            </w:r>
            <w:r>
              <w:rPr>
                <w:b/>
              </w:rPr>
              <w:t>/o</w:t>
            </w:r>
            <w:r w:rsidRPr="005F1E50">
              <w:rPr>
                <w:b/>
              </w:rPr>
              <w:t xml:space="preserve"> asesorías: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E10" w:rsidRPr="005F1E50" w:rsidRDefault="00DF0E10" w:rsidP="00F57DA0">
            <w:pPr>
              <w:rPr>
                <w:b/>
              </w:rPr>
            </w:pPr>
            <w:r>
              <w:rPr>
                <w:b/>
              </w:rPr>
              <w:t>Especifique el tipo de consulta y/o asesoría:</w:t>
            </w:r>
          </w:p>
        </w:tc>
      </w:tr>
      <w:tr w:rsidR="00DF0E10" w:rsidRPr="005F1E50" w:rsidTr="00EA3FED">
        <w:trPr>
          <w:trHeight w:val="35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Pr="005F1E50" w:rsidRDefault="00DF0E10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Pr="005F1E50" w:rsidRDefault="00DF0E10" w:rsidP="00F57DA0">
            <w:pPr>
              <w:rPr>
                <w:b/>
              </w:rPr>
            </w:pPr>
            <w:r>
              <w:rPr>
                <w:b/>
              </w:rPr>
              <w:t>Si la Institución brinda créditos para actividades agropecuarias</w:t>
            </w:r>
          </w:p>
        </w:tc>
      </w:tr>
      <w:tr w:rsidR="00DF0E10" w:rsidRPr="005F1E50" w:rsidTr="00EA3FED">
        <w:trPr>
          <w:trHeight w:val="41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Default="00DF0E10" w:rsidP="00CB104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Default="00DF0E10" w:rsidP="00F57DA0">
            <w:pPr>
              <w:rPr>
                <w:b/>
              </w:rPr>
            </w:pPr>
            <w:r>
              <w:rPr>
                <w:b/>
              </w:rPr>
              <w:t>Procedimiento para solicitar proyectos para introducción de servicios de saneamiento básico en comunidades</w:t>
            </w:r>
          </w:p>
        </w:tc>
      </w:tr>
      <w:tr w:rsidR="00DF0E10" w:rsidRPr="005F1E50" w:rsidTr="00EA3FED">
        <w:trPr>
          <w:trHeight w:val="35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Default="00DF0E10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Default="00DF0E10" w:rsidP="00F57DA0">
            <w:pPr>
              <w:rPr>
                <w:b/>
              </w:rPr>
            </w:pPr>
            <w:r>
              <w:rPr>
                <w:b/>
              </w:rPr>
              <w:t>Programas sociales disponibles para desmovilizados a causa del conflicto armado</w:t>
            </w:r>
          </w:p>
        </w:tc>
      </w:tr>
      <w:tr w:rsidR="00DF0E10" w:rsidRPr="005F1E50" w:rsidTr="002F7455">
        <w:trPr>
          <w:trHeight w:val="315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  <w:r>
              <w:rPr>
                <w:b/>
              </w:rPr>
              <w:t>Número de denuncias recibidas: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E10" w:rsidRPr="005F1E50" w:rsidRDefault="00DF0E10" w:rsidP="00FC72B7">
            <w:pPr>
              <w:rPr>
                <w:b/>
              </w:rPr>
            </w:pPr>
            <w:r>
              <w:rPr>
                <w:b/>
              </w:rPr>
              <w:t>Especifique el tipo de denuncia:</w:t>
            </w:r>
          </w:p>
        </w:tc>
      </w:tr>
      <w:tr w:rsidR="00DF0E10" w:rsidRPr="005F1E50" w:rsidTr="002F7455">
        <w:trPr>
          <w:trHeight w:val="35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Pr="005F1E50" w:rsidRDefault="00DF0E10" w:rsidP="00F57DA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Pr="005F1E50" w:rsidRDefault="00DF0E10" w:rsidP="00F57DA0">
            <w:pPr>
              <w:rPr>
                <w:b/>
              </w:rPr>
            </w:pPr>
            <w:r>
              <w:rPr>
                <w:b/>
              </w:rPr>
              <w:t>En esta oportunidad no se recibieron denuncias, quejas o avisos.</w:t>
            </w:r>
          </w:p>
        </w:tc>
      </w:tr>
      <w:tr w:rsidR="00DF0E10" w:rsidRPr="005F1E50" w:rsidTr="002F7455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Default="00DF0E10" w:rsidP="00F57DA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</w:tr>
      <w:tr w:rsidR="00DF0E10" w:rsidRPr="005F1E50" w:rsidTr="002F7455">
        <w:trPr>
          <w:trHeight w:val="43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Default="00DF0E10" w:rsidP="00F57DA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</w:tr>
      <w:tr w:rsidR="00DF0E10" w:rsidRPr="005F1E50" w:rsidTr="0059427D">
        <w:trPr>
          <w:trHeight w:val="207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E10" w:rsidRPr="005F1E50" w:rsidRDefault="00DF0E10" w:rsidP="00F57DA0">
            <w:pPr>
              <w:rPr>
                <w:b/>
              </w:rPr>
            </w:pPr>
            <w:r>
              <w:rPr>
                <w:b/>
              </w:rPr>
              <w:t>Número de servicios brindados: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F0E10" w:rsidRPr="005F1E50" w:rsidRDefault="00DF0E10" w:rsidP="00B24A77">
            <w:pPr>
              <w:jc w:val="center"/>
              <w:rPr>
                <w:b/>
              </w:rPr>
            </w:pPr>
            <w:r>
              <w:rPr>
                <w:b/>
              </w:rPr>
              <w:t>015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F0E10" w:rsidRPr="005F1E50" w:rsidRDefault="00DF0E10" w:rsidP="00A40154">
            <w:pPr>
              <w:rPr>
                <w:b/>
              </w:rPr>
            </w:pPr>
            <w:r>
              <w:rPr>
                <w:b/>
              </w:rPr>
              <w:t xml:space="preserve">Especifique el tipo de servicio: </w:t>
            </w:r>
          </w:p>
        </w:tc>
      </w:tr>
      <w:tr w:rsidR="00DF0E10" w:rsidRPr="005F1E50" w:rsidTr="0059427D">
        <w:trPr>
          <w:trHeight w:val="345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0E10" w:rsidRDefault="00DF0E10" w:rsidP="00CB104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F0E10" w:rsidRDefault="00DF0E10" w:rsidP="00A40154">
            <w:pPr>
              <w:rPr>
                <w:b/>
              </w:rPr>
            </w:pPr>
            <w:r>
              <w:rPr>
                <w:b/>
              </w:rPr>
              <w:t>Sobre los diferentes programas sociales que son administrados por la Institución a nivel nacional</w:t>
            </w:r>
          </w:p>
        </w:tc>
      </w:tr>
      <w:tr w:rsidR="00DF0E10" w:rsidRPr="005F1E50" w:rsidTr="0059427D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0E10" w:rsidRDefault="00DF0E10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F0E10" w:rsidRDefault="00DF0E10" w:rsidP="00A40154">
            <w:pPr>
              <w:rPr>
                <w:b/>
              </w:rPr>
            </w:pPr>
            <w:r>
              <w:rPr>
                <w:b/>
              </w:rPr>
              <w:t>Video sobre Rendición de Cuentas realizado en Usulután el 2 de junio de 2015</w:t>
            </w:r>
          </w:p>
        </w:tc>
      </w:tr>
      <w:tr w:rsidR="00DF0E10" w:rsidRPr="005F1E50" w:rsidTr="0059427D">
        <w:trPr>
          <w:trHeight w:val="180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0E10" w:rsidRDefault="00DF0E10" w:rsidP="00F57DA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F0E10" w:rsidRPr="005F1E50" w:rsidRDefault="00DF0E1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0E10" w:rsidRDefault="00DF0E10" w:rsidP="00A401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F0E10" w:rsidRDefault="00DF0E10" w:rsidP="00A40154">
            <w:pPr>
              <w:rPr>
                <w:b/>
              </w:rPr>
            </w:pPr>
            <w:r>
              <w:rPr>
                <w:b/>
              </w:rPr>
              <w:t>Videos testimoniales de participantes de los programas y proyectos sociales</w:t>
            </w:r>
          </w:p>
        </w:tc>
      </w:tr>
      <w:tr w:rsidR="00D63860" w:rsidRPr="005F1E50" w:rsidTr="00296BFA">
        <w:trPr>
          <w:trHeight w:val="311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860" w:rsidRPr="005F1E50" w:rsidRDefault="00D63860" w:rsidP="00B45789">
            <w:pPr>
              <w:rPr>
                <w:b/>
              </w:rPr>
            </w:pPr>
            <w:r w:rsidRPr="005F1E50">
              <w:rPr>
                <w:b/>
              </w:rPr>
              <w:lastRenderedPageBreak/>
              <w:t>N</w:t>
            </w:r>
            <w:r>
              <w:rPr>
                <w:b/>
              </w:rPr>
              <w:t xml:space="preserve">úmero de </w:t>
            </w:r>
            <w:r w:rsidRPr="005F1E50">
              <w:rPr>
                <w:b/>
              </w:rPr>
              <w:t>materiales informativos entregados: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63860" w:rsidRPr="005F1E50" w:rsidRDefault="00D63860" w:rsidP="00B45789">
            <w:pPr>
              <w:jc w:val="center"/>
              <w:rPr>
                <w:b/>
              </w:rPr>
            </w:pPr>
            <w:r>
              <w:rPr>
                <w:b/>
              </w:rPr>
              <w:t>670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63860" w:rsidRPr="005F1E50" w:rsidRDefault="00D63860" w:rsidP="00B45789">
            <w:pPr>
              <w:rPr>
                <w:b/>
              </w:rPr>
            </w:pPr>
            <w:r>
              <w:rPr>
                <w:b/>
              </w:rPr>
              <w:t>Especifique el tipo de material informativo:</w:t>
            </w:r>
          </w:p>
        </w:tc>
      </w:tr>
      <w:tr w:rsidR="00D63860" w:rsidRPr="005F1E50" w:rsidTr="00296BFA">
        <w:trPr>
          <w:trHeight w:val="350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Pr="005F1E50" w:rsidRDefault="00D63860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Pr="005F1E50" w:rsidRDefault="00D6386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3860" w:rsidRPr="005F1E50" w:rsidRDefault="00D63860" w:rsidP="00A4015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860" w:rsidRPr="005F1E50" w:rsidRDefault="00D63860" w:rsidP="00A40154">
            <w:pPr>
              <w:rPr>
                <w:b/>
              </w:rPr>
            </w:pPr>
            <w:r>
              <w:rPr>
                <w:b/>
              </w:rPr>
              <w:t>Información sobre la OIR</w:t>
            </w:r>
          </w:p>
        </w:tc>
      </w:tr>
      <w:tr w:rsidR="00D63860" w:rsidRPr="005F1E50" w:rsidTr="00296BFA">
        <w:trPr>
          <w:trHeight w:val="41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Pr="005F1E50" w:rsidRDefault="00D63860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Pr="005F1E50" w:rsidRDefault="00D6386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3860" w:rsidRDefault="00D63860" w:rsidP="00A401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860" w:rsidRDefault="00D63860" w:rsidP="00A40154">
            <w:pPr>
              <w:rPr>
                <w:b/>
              </w:rPr>
            </w:pPr>
            <w:r>
              <w:rPr>
                <w:b/>
              </w:rPr>
              <w:t>Misión, Visión y Principios Institucionales</w:t>
            </w:r>
          </w:p>
        </w:tc>
      </w:tr>
      <w:tr w:rsidR="00D63860" w:rsidRPr="005F1E50" w:rsidTr="007A46B7">
        <w:trPr>
          <w:trHeight w:val="37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Pr="005F1E50" w:rsidRDefault="00D63860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Pr="005F1E50" w:rsidRDefault="00D6386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3860" w:rsidRDefault="00D63860" w:rsidP="00A401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860" w:rsidRDefault="00D63860" w:rsidP="00A40154">
            <w:pPr>
              <w:rPr>
                <w:b/>
              </w:rPr>
            </w:pPr>
            <w:r>
              <w:rPr>
                <w:b/>
              </w:rPr>
              <w:t>Separadores de libros con mensaje de Lucha contra la Corrupción y Si al desarrollo</w:t>
            </w:r>
          </w:p>
        </w:tc>
      </w:tr>
      <w:tr w:rsidR="00D63860" w:rsidRPr="005F1E50" w:rsidTr="00296BFA">
        <w:trPr>
          <w:trHeight w:val="379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860" w:rsidRPr="005F1E50" w:rsidRDefault="00D63860" w:rsidP="00B45789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63860" w:rsidRPr="005F1E50" w:rsidRDefault="00D63860" w:rsidP="00B4578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3860" w:rsidRDefault="00D63860" w:rsidP="00A4015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860" w:rsidRDefault="00D63860" w:rsidP="00A40154">
            <w:pPr>
              <w:rPr>
                <w:b/>
              </w:rPr>
            </w:pPr>
            <w:r>
              <w:rPr>
                <w:b/>
              </w:rPr>
              <w:t>Plan Quinquenal de Desarrollo</w:t>
            </w:r>
          </w:p>
        </w:tc>
      </w:tr>
      <w:tr w:rsidR="00D63860" w:rsidRPr="005F1E50" w:rsidTr="00FD2245">
        <w:trPr>
          <w:trHeight w:val="428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860" w:rsidRPr="005F1E50" w:rsidRDefault="00D63860" w:rsidP="00CB1040">
            <w:pPr>
              <w:rPr>
                <w:b/>
              </w:rPr>
            </w:pPr>
            <w:r>
              <w:rPr>
                <w:b/>
              </w:rPr>
              <w:t>Número de productos vendidos: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63860" w:rsidRPr="005F1E50" w:rsidRDefault="00D63860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63860" w:rsidRPr="005F1E50" w:rsidRDefault="00D63860" w:rsidP="00CB1040">
            <w:pPr>
              <w:rPr>
                <w:b/>
              </w:rPr>
            </w:pPr>
            <w:r>
              <w:rPr>
                <w:b/>
              </w:rPr>
              <w:t xml:space="preserve">Especifique el tipo de producto: </w:t>
            </w:r>
          </w:p>
        </w:tc>
      </w:tr>
      <w:tr w:rsidR="00D63860" w:rsidRPr="005F1E50" w:rsidTr="00FD2245">
        <w:trPr>
          <w:trHeight w:val="42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Pr="005F1E5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Pr="005F1E50" w:rsidRDefault="00D6386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Pr="005F1E50" w:rsidRDefault="00D63860">
            <w:pPr>
              <w:rPr>
                <w:b/>
              </w:rPr>
            </w:pPr>
            <w:r>
              <w:rPr>
                <w:b/>
              </w:rPr>
              <w:t>No se vendieron productos ya que no es rubro Institucional</w:t>
            </w:r>
          </w:p>
        </w:tc>
      </w:tr>
      <w:tr w:rsidR="00D63860" w:rsidRPr="005F1E50" w:rsidTr="00FD2245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Pr="005F1E5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</w:p>
        </w:tc>
      </w:tr>
      <w:tr w:rsidR="00D63860" w:rsidRPr="005F1E50" w:rsidTr="00FD2245">
        <w:trPr>
          <w:trHeight w:val="40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Pr="005F1E5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</w:p>
        </w:tc>
      </w:tr>
      <w:tr w:rsidR="00D63860" w:rsidRPr="005F1E50" w:rsidTr="00FD2245">
        <w:trPr>
          <w:trHeight w:val="414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Pr="005F1E5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</w:p>
        </w:tc>
      </w:tr>
      <w:tr w:rsidR="00D63860" w:rsidRPr="005F1E50" w:rsidTr="00FD2245">
        <w:trPr>
          <w:trHeight w:val="42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Pr="005F1E5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</w:p>
        </w:tc>
      </w:tr>
      <w:tr w:rsidR="00D63860" w:rsidRPr="005F1E50" w:rsidTr="00B1446E">
        <w:trPr>
          <w:trHeight w:val="399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860" w:rsidRPr="005F1E50" w:rsidRDefault="00D63860" w:rsidP="00CB1040">
            <w:pPr>
              <w:rPr>
                <w:b/>
              </w:rPr>
            </w:pPr>
            <w:r>
              <w:rPr>
                <w:b/>
              </w:rPr>
              <w:t xml:space="preserve">Número de servicios vendidos: </w:t>
            </w:r>
            <w:r w:rsidRPr="005F1E50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63860" w:rsidRDefault="00D63860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63860" w:rsidRDefault="00D63860" w:rsidP="00CB1040">
            <w:pPr>
              <w:rPr>
                <w:b/>
              </w:rPr>
            </w:pPr>
            <w:r>
              <w:rPr>
                <w:b/>
              </w:rPr>
              <w:t>Especifique el tipo de servicio:</w:t>
            </w:r>
          </w:p>
        </w:tc>
      </w:tr>
      <w:tr w:rsidR="00D63860" w:rsidRPr="005F1E50" w:rsidTr="00B1446E">
        <w:trPr>
          <w:trHeight w:val="399"/>
        </w:trPr>
        <w:tc>
          <w:tcPr>
            <w:tcW w:w="4077" w:type="dxa"/>
            <w:gridSpan w:val="3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No se vendieron servicios ya que no es rubro Institucional</w:t>
            </w:r>
          </w:p>
        </w:tc>
      </w:tr>
      <w:tr w:rsidR="00D63860" w:rsidRPr="005F1E50" w:rsidTr="00B1446E">
        <w:trPr>
          <w:trHeight w:val="418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</w:p>
        </w:tc>
      </w:tr>
      <w:tr w:rsidR="00D63860" w:rsidRPr="005F1E50" w:rsidTr="00B1446E">
        <w:trPr>
          <w:trHeight w:val="41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</w:p>
        </w:tc>
      </w:tr>
      <w:tr w:rsidR="00D63860" w:rsidRPr="005F1E50" w:rsidTr="00B1446E">
        <w:trPr>
          <w:trHeight w:val="417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</w:p>
        </w:tc>
      </w:tr>
      <w:tr w:rsidR="00D63860" w:rsidRPr="005F1E50" w:rsidTr="00B1446E">
        <w:trPr>
          <w:trHeight w:val="42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</w:tcPr>
          <w:p w:rsidR="00D63860" w:rsidRDefault="00D63860" w:rsidP="00CB1040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63860" w:rsidRDefault="00D63860" w:rsidP="00B24A7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</w:tcPr>
          <w:p w:rsidR="00D63860" w:rsidRDefault="00D63860">
            <w:pPr>
              <w:rPr>
                <w:b/>
              </w:rPr>
            </w:pPr>
          </w:p>
        </w:tc>
      </w:tr>
      <w:tr w:rsidR="00D63860" w:rsidRPr="005F1E50" w:rsidTr="00FB7DA3">
        <w:trPr>
          <w:trHeight w:val="435"/>
        </w:trPr>
        <w:tc>
          <w:tcPr>
            <w:tcW w:w="407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63860" w:rsidRPr="005F1E50" w:rsidRDefault="00D63860" w:rsidP="00C80621">
            <w:pPr>
              <w:rPr>
                <w:b/>
              </w:rPr>
            </w:pPr>
            <w:r>
              <w:rPr>
                <w:b/>
              </w:rPr>
              <w:t>Número de donaciones entregadas: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63860" w:rsidRPr="005F1E50" w:rsidRDefault="00D63860" w:rsidP="00B24A77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5528" w:type="dxa"/>
            <w:gridSpan w:val="12"/>
            <w:shd w:val="clear" w:color="auto" w:fill="D9D9D9" w:themeFill="background1" w:themeFillShade="D9"/>
          </w:tcPr>
          <w:p w:rsidR="00D63860" w:rsidRPr="005F1E50" w:rsidRDefault="00D63860" w:rsidP="00C663CD">
            <w:pPr>
              <w:rPr>
                <w:b/>
              </w:rPr>
            </w:pPr>
            <w:r>
              <w:rPr>
                <w:b/>
              </w:rPr>
              <w:t>Especifique el tipo de donaciones:</w:t>
            </w:r>
          </w:p>
        </w:tc>
      </w:tr>
      <w:tr w:rsidR="00D63860" w:rsidRPr="005F1E50" w:rsidTr="00FB7DA3">
        <w:trPr>
          <w:trHeight w:val="439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D63860" w:rsidRPr="005F1E50" w:rsidRDefault="00D63860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D63860" w:rsidRPr="005F1E50" w:rsidRDefault="00D6386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1" w:type="dxa"/>
            <w:gridSpan w:val="11"/>
          </w:tcPr>
          <w:p w:rsidR="00D63860" w:rsidRPr="005F1E50" w:rsidRDefault="00D63860">
            <w:pPr>
              <w:rPr>
                <w:b/>
              </w:rPr>
            </w:pPr>
            <w:r>
              <w:rPr>
                <w:b/>
              </w:rPr>
              <w:t>No se realizaron donaciones</w:t>
            </w:r>
          </w:p>
        </w:tc>
      </w:tr>
      <w:tr w:rsidR="00D63860" w:rsidRPr="005F1E50" w:rsidTr="00FB7DA3">
        <w:trPr>
          <w:trHeight w:val="403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D63860" w:rsidRPr="005F1E50" w:rsidRDefault="00D63860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D63860" w:rsidRPr="005F1E50" w:rsidRDefault="00D6386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1" w:type="dxa"/>
            <w:gridSpan w:val="11"/>
          </w:tcPr>
          <w:p w:rsidR="00D63860" w:rsidRPr="005F1E50" w:rsidRDefault="00D63860">
            <w:pPr>
              <w:rPr>
                <w:b/>
              </w:rPr>
            </w:pPr>
          </w:p>
        </w:tc>
      </w:tr>
      <w:tr w:rsidR="00D63860" w:rsidRPr="005F1E50" w:rsidTr="00FB7DA3">
        <w:trPr>
          <w:trHeight w:val="436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D63860" w:rsidRPr="005F1E50" w:rsidRDefault="00D63860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D63860" w:rsidRPr="005F1E50" w:rsidRDefault="00D6386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61" w:type="dxa"/>
            <w:gridSpan w:val="11"/>
          </w:tcPr>
          <w:p w:rsidR="00D63860" w:rsidRPr="005F1E50" w:rsidRDefault="00D63860">
            <w:pPr>
              <w:rPr>
                <w:b/>
              </w:rPr>
            </w:pPr>
          </w:p>
        </w:tc>
      </w:tr>
      <w:tr w:rsidR="00D63860" w:rsidRPr="005F1E50" w:rsidTr="00FB7DA3">
        <w:trPr>
          <w:trHeight w:val="401"/>
        </w:trPr>
        <w:tc>
          <w:tcPr>
            <w:tcW w:w="4077" w:type="dxa"/>
            <w:gridSpan w:val="3"/>
            <w:vMerge/>
            <w:shd w:val="clear" w:color="auto" w:fill="D9D9D9" w:themeFill="background1" w:themeFillShade="D9"/>
            <w:vAlign w:val="center"/>
          </w:tcPr>
          <w:p w:rsidR="00D63860" w:rsidRDefault="00D63860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D63860" w:rsidRPr="005F1E50" w:rsidRDefault="00D63860" w:rsidP="0085106F">
            <w:pPr>
              <w:rPr>
                <w:b/>
              </w:rPr>
            </w:pPr>
          </w:p>
        </w:tc>
        <w:tc>
          <w:tcPr>
            <w:tcW w:w="567" w:type="dxa"/>
          </w:tcPr>
          <w:p w:rsidR="00D63860" w:rsidRPr="005F1E50" w:rsidRDefault="00D6386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61" w:type="dxa"/>
            <w:gridSpan w:val="11"/>
          </w:tcPr>
          <w:p w:rsidR="00D63860" w:rsidRPr="005F1E50" w:rsidRDefault="00D63860">
            <w:pPr>
              <w:rPr>
                <w:b/>
              </w:rPr>
            </w:pPr>
          </w:p>
        </w:tc>
      </w:tr>
      <w:tr w:rsidR="00D63860" w:rsidRPr="005F1E50" w:rsidTr="00FB7DA3">
        <w:trPr>
          <w:trHeight w:val="421"/>
        </w:trPr>
        <w:tc>
          <w:tcPr>
            <w:tcW w:w="407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860" w:rsidRDefault="00D63860" w:rsidP="00C80621">
            <w:pPr>
              <w:rPr>
                <w:b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D63860" w:rsidRPr="005F1E50" w:rsidRDefault="00D63860" w:rsidP="0085106F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63860" w:rsidRPr="005F1E50" w:rsidRDefault="00D6386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1" w:type="dxa"/>
            <w:gridSpan w:val="11"/>
            <w:tcBorders>
              <w:bottom w:val="single" w:sz="4" w:space="0" w:color="auto"/>
            </w:tcBorders>
          </w:tcPr>
          <w:p w:rsidR="00D63860" w:rsidRPr="005F1E50" w:rsidRDefault="00D63860">
            <w:pPr>
              <w:rPr>
                <w:b/>
              </w:rPr>
            </w:pPr>
          </w:p>
        </w:tc>
      </w:tr>
      <w:tr w:rsidR="00CB1040" w:rsidRPr="005F1E50" w:rsidTr="009D4990">
        <w:trPr>
          <w:trHeight w:val="387"/>
        </w:trPr>
        <w:tc>
          <w:tcPr>
            <w:tcW w:w="110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1040" w:rsidRPr="005F1E50" w:rsidRDefault="00CB1040">
            <w:pPr>
              <w:rPr>
                <w:b/>
              </w:rPr>
            </w:pPr>
          </w:p>
        </w:tc>
      </w:tr>
      <w:tr w:rsidR="009D4990" w:rsidRPr="005F1E50" w:rsidTr="009D4990">
        <w:trPr>
          <w:trHeight w:val="407"/>
        </w:trPr>
        <w:tc>
          <w:tcPr>
            <w:tcW w:w="11023" w:type="dxa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D4990" w:rsidRPr="005F1E50" w:rsidRDefault="009D4990" w:rsidP="009D4990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CB1040" w:rsidRPr="005F1E50" w:rsidTr="00D63860">
        <w:trPr>
          <w:trHeight w:val="828"/>
        </w:trPr>
        <w:tc>
          <w:tcPr>
            <w:tcW w:w="11023" w:type="dxa"/>
            <w:gridSpan w:val="17"/>
            <w:tcBorders>
              <w:bottom w:val="single" w:sz="4" w:space="0" w:color="auto"/>
            </w:tcBorders>
          </w:tcPr>
          <w:p w:rsidR="00CB1040" w:rsidRPr="005F1E50" w:rsidRDefault="00D63860" w:rsidP="00D421E7">
            <w:pPr>
              <w:rPr>
                <w:b/>
              </w:rPr>
            </w:pPr>
            <w:r>
              <w:rPr>
                <w:b/>
              </w:rPr>
              <w:t xml:space="preserve">Como apoyo a la actividad, el Asesor del Gobierno de Corea del Sur destacado en el </w:t>
            </w:r>
            <w:r w:rsidR="00EF03F8">
              <w:rPr>
                <w:b/>
              </w:rPr>
              <w:t>FISDL,</w:t>
            </w:r>
            <w:r>
              <w:rPr>
                <w:b/>
              </w:rPr>
              <w:t xml:space="preserve"> Sr. Sang Do Kim proporciono de cortesía 150 muñecos de peluche para </w:t>
            </w:r>
            <w:r w:rsidR="00D421E7">
              <w:rPr>
                <w:b/>
              </w:rPr>
              <w:t xml:space="preserve">las y los niñas y </w:t>
            </w:r>
            <w:r>
              <w:rPr>
                <w:b/>
              </w:rPr>
              <w:t>niños asistentes al stand Institucional.</w:t>
            </w:r>
          </w:p>
        </w:tc>
      </w:tr>
      <w:tr w:rsidR="009D4990" w:rsidRPr="005F1E50" w:rsidTr="009D4990">
        <w:trPr>
          <w:trHeight w:val="427"/>
        </w:trPr>
        <w:tc>
          <w:tcPr>
            <w:tcW w:w="1102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D4990" w:rsidRPr="005F1E50" w:rsidRDefault="005A1026" w:rsidP="00D53B1D">
            <w:pPr>
              <w:rPr>
                <w:b/>
              </w:rPr>
            </w:pPr>
            <w:r>
              <w:rPr>
                <w:b/>
              </w:rPr>
              <w:t>R</w:t>
            </w:r>
            <w:r w:rsidR="009D4990">
              <w:rPr>
                <w:b/>
              </w:rPr>
              <w:t>ecomendaciones:</w:t>
            </w:r>
          </w:p>
        </w:tc>
      </w:tr>
      <w:tr w:rsidR="009D4990" w:rsidRPr="005F1E50" w:rsidTr="00D63860">
        <w:trPr>
          <w:trHeight w:val="1825"/>
        </w:trPr>
        <w:tc>
          <w:tcPr>
            <w:tcW w:w="11023" w:type="dxa"/>
            <w:gridSpan w:val="17"/>
            <w:tcBorders>
              <w:top w:val="single" w:sz="4" w:space="0" w:color="auto"/>
            </w:tcBorders>
          </w:tcPr>
          <w:p w:rsidR="009D4990" w:rsidRDefault="00D63860" w:rsidP="00D53B1D">
            <w:pPr>
              <w:rPr>
                <w:b/>
              </w:rPr>
            </w:pPr>
            <w:r>
              <w:rPr>
                <w:b/>
              </w:rPr>
              <w:t>Mejorar la accesibilidad del lugar para permitir una descarga de los equipos y materiales que se llevan al evento, por lo demás todo muy bien</w:t>
            </w:r>
            <w:r w:rsidR="00E93F86">
              <w:rPr>
                <w:b/>
              </w:rPr>
              <w:t>.</w:t>
            </w:r>
            <w:bookmarkStart w:id="0" w:name="_GoBack"/>
            <w:bookmarkEnd w:id="0"/>
          </w:p>
        </w:tc>
      </w:tr>
    </w:tbl>
    <w:p w:rsidR="005F1E50" w:rsidRDefault="005F1E50" w:rsidP="00076D46"/>
    <w:p w:rsidR="009D4990" w:rsidRDefault="009D4990" w:rsidP="00076D46"/>
    <w:sectPr w:rsidR="009D4990" w:rsidSect="00F57DA0">
      <w:headerReference w:type="default" r:id="rId7"/>
      <w:pgSz w:w="12240" w:h="15840"/>
      <w:pgMar w:top="851" w:right="170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C5" w:rsidRDefault="005B65C5" w:rsidP="005F1E50">
      <w:pPr>
        <w:spacing w:after="0" w:line="240" w:lineRule="auto"/>
      </w:pPr>
      <w:r>
        <w:separator/>
      </w:r>
    </w:p>
  </w:endnote>
  <w:endnote w:type="continuationSeparator" w:id="0">
    <w:p w:rsidR="005B65C5" w:rsidRDefault="005B65C5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C5" w:rsidRDefault="005B65C5" w:rsidP="005F1E50">
      <w:pPr>
        <w:spacing w:after="0" w:line="240" w:lineRule="auto"/>
      </w:pPr>
      <w:r>
        <w:separator/>
      </w:r>
    </w:p>
  </w:footnote>
  <w:footnote w:type="continuationSeparator" w:id="0">
    <w:p w:rsidR="005B65C5" w:rsidRDefault="005B65C5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-401955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66F4D"/>
    <w:rsid w:val="00076D46"/>
    <w:rsid w:val="000A6F0A"/>
    <w:rsid w:val="00110E3C"/>
    <w:rsid w:val="0017110F"/>
    <w:rsid w:val="001D1495"/>
    <w:rsid w:val="002F5256"/>
    <w:rsid w:val="0037709E"/>
    <w:rsid w:val="003908B0"/>
    <w:rsid w:val="004C2E59"/>
    <w:rsid w:val="005A1026"/>
    <w:rsid w:val="005A742B"/>
    <w:rsid w:val="005B65C5"/>
    <w:rsid w:val="005F1E50"/>
    <w:rsid w:val="006C1EC7"/>
    <w:rsid w:val="006C30CD"/>
    <w:rsid w:val="00715CE2"/>
    <w:rsid w:val="00721C36"/>
    <w:rsid w:val="007A37B3"/>
    <w:rsid w:val="007C471B"/>
    <w:rsid w:val="0085106F"/>
    <w:rsid w:val="0087552E"/>
    <w:rsid w:val="009D4990"/>
    <w:rsid w:val="00A032C7"/>
    <w:rsid w:val="00A13B8A"/>
    <w:rsid w:val="00A721F9"/>
    <w:rsid w:val="00AA5D12"/>
    <w:rsid w:val="00B24A77"/>
    <w:rsid w:val="00B45789"/>
    <w:rsid w:val="00B47F48"/>
    <w:rsid w:val="00B607EF"/>
    <w:rsid w:val="00B97773"/>
    <w:rsid w:val="00C335D9"/>
    <w:rsid w:val="00C3434D"/>
    <w:rsid w:val="00C663CD"/>
    <w:rsid w:val="00C80621"/>
    <w:rsid w:val="00CB1040"/>
    <w:rsid w:val="00D05EB8"/>
    <w:rsid w:val="00D421E7"/>
    <w:rsid w:val="00D53B1D"/>
    <w:rsid w:val="00D63860"/>
    <w:rsid w:val="00DD7428"/>
    <w:rsid w:val="00DE3779"/>
    <w:rsid w:val="00DE5CC9"/>
    <w:rsid w:val="00DF0E10"/>
    <w:rsid w:val="00DF3352"/>
    <w:rsid w:val="00E04371"/>
    <w:rsid w:val="00E2043B"/>
    <w:rsid w:val="00E62934"/>
    <w:rsid w:val="00E93F86"/>
    <w:rsid w:val="00EF03F8"/>
    <w:rsid w:val="00F17390"/>
    <w:rsid w:val="00F57DA0"/>
    <w:rsid w:val="00F76175"/>
    <w:rsid w:val="00FB2ECA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6</cp:revision>
  <cp:lastPrinted>2015-06-19T15:23:00Z</cp:lastPrinted>
  <dcterms:created xsi:type="dcterms:W3CDTF">2015-06-19T15:00:00Z</dcterms:created>
  <dcterms:modified xsi:type="dcterms:W3CDTF">2015-10-12T15:48:00Z</dcterms:modified>
</cp:coreProperties>
</file>