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DA6" w:rsidRPr="00AA7FB0" w:rsidRDefault="000A2DA6" w:rsidP="00AA7FB0">
      <w:pPr>
        <w:jc w:val="center"/>
        <w:rPr>
          <w:b/>
          <w:sz w:val="36"/>
          <w:szCs w:val="36"/>
        </w:rPr>
      </w:pPr>
    </w:p>
    <w:p w:rsidR="00DE2200" w:rsidRPr="002501D6" w:rsidRDefault="00734DB1" w:rsidP="00DE2200">
      <w:pPr>
        <w:jc w:val="both"/>
        <w:rPr>
          <w:b/>
          <w:sz w:val="24"/>
          <w:szCs w:val="24"/>
          <w:u w:val="single"/>
        </w:rPr>
      </w:pPr>
      <w:r w:rsidRPr="002501D6">
        <w:rPr>
          <w:b/>
          <w:sz w:val="24"/>
          <w:szCs w:val="24"/>
          <w:u w:val="single"/>
        </w:rPr>
        <w:t>REQUSITOS PARACOMPRAR Y VENDER GANADO EN LA ALCALDIA  MUNICIPAL DE LA VILLA DE TAPALHUACA, DEPARTAMENTO DE LA PAZ.</w:t>
      </w:r>
    </w:p>
    <w:p w:rsidR="00DE2200" w:rsidRPr="00DE2200" w:rsidRDefault="00DE2200" w:rsidP="00DE2200">
      <w:pPr>
        <w:jc w:val="both"/>
        <w:rPr>
          <w:b/>
          <w:sz w:val="24"/>
          <w:szCs w:val="24"/>
        </w:rPr>
      </w:pPr>
      <w:r w:rsidRPr="00DE2200">
        <w:rPr>
          <w:b/>
          <w:sz w:val="24"/>
          <w:szCs w:val="24"/>
        </w:rPr>
        <w:t>1-PRESENTARSE AMBOS: COMPRADOR Y VENDEDOR</w:t>
      </w:r>
    </w:p>
    <w:p w:rsidR="00DE2200" w:rsidRPr="00DE2200" w:rsidRDefault="00DE2200" w:rsidP="00DE2200">
      <w:pPr>
        <w:jc w:val="both"/>
        <w:rPr>
          <w:b/>
          <w:sz w:val="24"/>
          <w:szCs w:val="24"/>
        </w:rPr>
      </w:pPr>
      <w:r w:rsidRPr="00DE2200">
        <w:rPr>
          <w:b/>
          <w:sz w:val="24"/>
          <w:szCs w:val="24"/>
        </w:rPr>
        <w:t>2-TRAER DOCUMENTOS DE IDENTIFICACION ORIGINALES Y VIGENTES.</w:t>
      </w:r>
    </w:p>
    <w:p w:rsidR="00DE2200" w:rsidRPr="00DE2200" w:rsidRDefault="00DE2200" w:rsidP="00DE2200">
      <w:pPr>
        <w:jc w:val="both"/>
        <w:rPr>
          <w:b/>
          <w:sz w:val="24"/>
          <w:szCs w:val="24"/>
        </w:rPr>
      </w:pPr>
      <w:r w:rsidRPr="00DE2200">
        <w:rPr>
          <w:b/>
          <w:sz w:val="24"/>
          <w:szCs w:val="24"/>
        </w:rPr>
        <w:t>3-MATRICULA DE FIERRO ORIGINAL DEL COMPRADOR.</w:t>
      </w:r>
    </w:p>
    <w:p w:rsidR="00DE2200" w:rsidRDefault="00DE2200" w:rsidP="00DE2200">
      <w:pPr>
        <w:jc w:val="both"/>
        <w:rPr>
          <w:b/>
          <w:sz w:val="24"/>
          <w:szCs w:val="24"/>
        </w:rPr>
      </w:pPr>
      <w:r w:rsidRPr="00DE2200">
        <w:rPr>
          <w:b/>
          <w:sz w:val="24"/>
          <w:szCs w:val="24"/>
        </w:rPr>
        <w:t>4-COLORES EXACTOS DEL SEMOVIENTE.</w:t>
      </w:r>
    </w:p>
    <w:p w:rsidR="00DE2200" w:rsidRPr="00DE2200" w:rsidRDefault="00DE2200" w:rsidP="00DE2200">
      <w:pPr>
        <w:jc w:val="both"/>
        <w:rPr>
          <w:b/>
          <w:sz w:val="24"/>
          <w:szCs w:val="24"/>
        </w:rPr>
      </w:pPr>
    </w:p>
    <w:p w:rsidR="00DE2200" w:rsidRPr="002501D6" w:rsidRDefault="00DE2200" w:rsidP="00DE2200">
      <w:pPr>
        <w:jc w:val="both"/>
        <w:rPr>
          <w:b/>
          <w:sz w:val="24"/>
          <w:szCs w:val="24"/>
          <w:u w:val="single"/>
        </w:rPr>
      </w:pPr>
      <w:r w:rsidRPr="002501D6">
        <w:rPr>
          <w:b/>
          <w:sz w:val="24"/>
          <w:szCs w:val="24"/>
          <w:u w:val="single"/>
        </w:rPr>
        <w:t>“REQUISITOS PARA ASENTAMIENTOS DE UN RECIEN NACIDOS.”</w:t>
      </w:r>
    </w:p>
    <w:p w:rsidR="00D876EE" w:rsidRDefault="00DE2200" w:rsidP="00DE2200">
      <w:pPr>
        <w:jc w:val="both"/>
        <w:rPr>
          <w:b/>
          <w:sz w:val="24"/>
          <w:szCs w:val="24"/>
        </w:rPr>
      </w:pPr>
      <w:r w:rsidRPr="00DE2200">
        <w:rPr>
          <w:b/>
          <w:sz w:val="24"/>
          <w:szCs w:val="24"/>
        </w:rPr>
        <w:t>1-TRAER PLANTARES SI NACIO EN HOSPITAL.</w:t>
      </w:r>
    </w:p>
    <w:p w:rsidR="00DE2200" w:rsidRDefault="00D876EE" w:rsidP="00DE22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DE2200">
        <w:rPr>
          <w:b/>
          <w:sz w:val="24"/>
          <w:szCs w:val="24"/>
        </w:rPr>
        <w:t>-DOCUMENTOS DE AMBOS PADRES.</w:t>
      </w:r>
    </w:p>
    <w:p w:rsidR="00DE2200" w:rsidRDefault="00D876EE" w:rsidP="00DE22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DE2200">
        <w:rPr>
          <w:b/>
          <w:sz w:val="24"/>
          <w:szCs w:val="24"/>
        </w:rPr>
        <w:t xml:space="preserve">-SI NO RECONOCE EL </w:t>
      </w:r>
      <w:r w:rsidR="00C022B5">
        <w:rPr>
          <w:b/>
          <w:sz w:val="24"/>
          <w:szCs w:val="24"/>
        </w:rPr>
        <w:t>PADRE AL RECIEN NACIDO PRESENTARSE LA MADRE A DAR DATOS DEL NACIMIENTO.</w:t>
      </w:r>
    </w:p>
    <w:p w:rsidR="00C022B5" w:rsidRDefault="00D876EE" w:rsidP="00DE22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C022B5">
        <w:rPr>
          <w:b/>
          <w:sz w:val="24"/>
          <w:szCs w:val="24"/>
        </w:rPr>
        <w:t>-DUIS VIGENTES.</w:t>
      </w:r>
    </w:p>
    <w:p w:rsidR="00C022B5" w:rsidRDefault="00D876EE" w:rsidP="00DE22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C022B5">
        <w:rPr>
          <w:b/>
          <w:sz w:val="24"/>
          <w:szCs w:val="24"/>
        </w:rPr>
        <w:t>-90 DIAS HABILES PARA HACER DICHO ASENTAMIENTO.</w:t>
      </w:r>
    </w:p>
    <w:p w:rsidR="00C022B5" w:rsidRDefault="00C022B5" w:rsidP="00DE2200">
      <w:pPr>
        <w:jc w:val="both"/>
        <w:rPr>
          <w:b/>
          <w:sz w:val="24"/>
          <w:szCs w:val="24"/>
        </w:rPr>
      </w:pPr>
    </w:p>
    <w:p w:rsidR="007B0A47" w:rsidRPr="00734DB1" w:rsidRDefault="002501D6" w:rsidP="00DE2200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“</w:t>
      </w:r>
      <w:r w:rsidR="00C022B5" w:rsidRPr="00734DB1">
        <w:rPr>
          <w:b/>
          <w:sz w:val="24"/>
          <w:szCs w:val="24"/>
          <w:u w:val="single"/>
        </w:rPr>
        <w:t>REQUISITOS PA</w:t>
      </w:r>
      <w:r w:rsidR="007B0A47">
        <w:rPr>
          <w:b/>
          <w:sz w:val="24"/>
          <w:szCs w:val="24"/>
          <w:u w:val="single"/>
        </w:rPr>
        <w:t>RA ASENTAMIENTOS DE UN FALLECIDO</w:t>
      </w:r>
    </w:p>
    <w:p w:rsidR="003975A0" w:rsidRDefault="003975A0" w:rsidP="00DE22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1-DOCUMENTO DE IDENTIFICACION DEL FALLECIDO.</w:t>
      </w:r>
    </w:p>
    <w:p w:rsidR="003975A0" w:rsidRDefault="00D876EE" w:rsidP="00DE22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3975A0">
        <w:rPr>
          <w:b/>
          <w:sz w:val="24"/>
          <w:szCs w:val="24"/>
        </w:rPr>
        <w:t>-DIAGNOSTICO SI FALLECIO EN UN CENTRO HOSPITALARIO.</w:t>
      </w:r>
    </w:p>
    <w:p w:rsidR="003975A0" w:rsidRDefault="00D876EE" w:rsidP="00DE22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3975A0">
        <w:rPr>
          <w:b/>
          <w:sz w:val="24"/>
          <w:szCs w:val="24"/>
        </w:rPr>
        <w:t>-SI FALLECIO EN CASA, TRAER DOS TESTIGOS QUE SE IDENTIFIQUEN CON SU DUI VIGENTE Y QUE SEPAN FIRMAR.</w:t>
      </w:r>
    </w:p>
    <w:p w:rsidR="003975A0" w:rsidRDefault="00D876EE" w:rsidP="00DE22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3975A0">
        <w:rPr>
          <w:b/>
          <w:sz w:val="24"/>
          <w:szCs w:val="24"/>
        </w:rPr>
        <w:t>-DUI VIGENTE DEL INFORMANTE Y QUE SEPA FIRMAR</w:t>
      </w:r>
      <w:r w:rsidR="00734DB1">
        <w:rPr>
          <w:b/>
          <w:sz w:val="24"/>
          <w:szCs w:val="24"/>
        </w:rPr>
        <w:t>.</w:t>
      </w:r>
    </w:p>
    <w:p w:rsidR="00734DB1" w:rsidRDefault="00D876EE" w:rsidP="00DE22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734DB1">
        <w:rPr>
          <w:b/>
          <w:sz w:val="24"/>
          <w:szCs w:val="24"/>
        </w:rPr>
        <w:t>-PLAZO PARA INFORMAR 15 DIAS HABILES.</w:t>
      </w:r>
    </w:p>
    <w:p w:rsidR="00734DB1" w:rsidRDefault="00D876EE" w:rsidP="00DE22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734DB1">
        <w:rPr>
          <w:b/>
          <w:sz w:val="24"/>
          <w:szCs w:val="24"/>
        </w:rPr>
        <w:t>-EL ASENTAMIENTO SE HARA POSTERIOR AL ENTERRAMIENTO</w:t>
      </w:r>
      <w:r w:rsidR="006A015E">
        <w:rPr>
          <w:b/>
          <w:sz w:val="24"/>
          <w:szCs w:val="24"/>
        </w:rPr>
        <w:t>.</w:t>
      </w:r>
    </w:p>
    <w:p w:rsidR="00D876EE" w:rsidRDefault="00D876EE" w:rsidP="00DE2200">
      <w:pPr>
        <w:jc w:val="both"/>
        <w:rPr>
          <w:b/>
          <w:sz w:val="24"/>
          <w:szCs w:val="24"/>
        </w:rPr>
      </w:pPr>
    </w:p>
    <w:p w:rsidR="00D876EE" w:rsidRDefault="00D876EE" w:rsidP="00DE2200">
      <w:pPr>
        <w:jc w:val="both"/>
        <w:rPr>
          <w:b/>
          <w:sz w:val="24"/>
          <w:szCs w:val="24"/>
        </w:rPr>
      </w:pPr>
    </w:p>
    <w:p w:rsidR="00D876EE" w:rsidRDefault="00D876EE" w:rsidP="00DE2200">
      <w:pPr>
        <w:jc w:val="both"/>
        <w:rPr>
          <w:b/>
          <w:sz w:val="24"/>
          <w:szCs w:val="24"/>
        </w:rPr>
      </w:pPr>
    </w:p>
    <w:p w:rsidR="003975A0" w:rsidRDefault="00046991" w:rsidP="00DE2200">
      <w:pPr>
        <w:jc w:val="both"/>
        <w:rPr>
          <w:b/>
          <w:sz w:val="24"/>
          <w:szCs w:val="24"/>
        </w:rPr>
      </w:pPr>
      <w:r w:rsidRPr="009B185D">
        <w:rPr>
          <w:b/>
          <w:sz w:val="24"/>
          <w:szCs w:val="24"/>
          <w:u w:val="single"/>
        </w:rPr>
        <w:lastRenderedPageBreak/>
        <w:t>REQUISITOS PARA UN MATRIMONIO EN ESTA OFICINA</w:t>
      </w:r>
      <w:r>
        <w:rPr>
          <w:b/>
          <w:sz w:val="24"/>
          <w:szCs w:val="24"/>
        </w:rPr>
        <w:t>.</w:t>
      </w:r>
    </w:p>
    <w:p w:rsidR="00046991" w:rsidRDefault="00046991" w:rsidP="00DE22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1-PRESENTARSE AMBOS SOLICITANTES.</w:t>
      </w:r>
    </w:p>
    <w:p w:rsidR="00046991" w:rsidRDefault="00046991" w:rsidP="00DE22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2-PRESENTAR PARTIDA DE NACIMIENTOS  ORIGINALES Y RE</w:t>
      </w:r>
      <w:r w:rsidR="00970FC6">
        <w:rPr>
          <w:b/>
          <w:sz w:val="24"/>
          <w:szCs w:val="24"/>
        </w:rPr>
        <w:t>CIENTES DE 60 DIAS DE EXPEDICION.</w:t>
      </w:r>
    </w:p>
    <w:p w:rsidR="00970FC6" w:rsidRDefault="00970FC6" w:rsidP="00DE22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3-</w:t>
      </w:r>
      <w:r w:rsidR="00DC1DDE">
        <w:rPr>
          <w:b/>
          <w:sz w:val="24"/>
          <w:szCs w:val="24"/>
        </w:rPr>
        <w:t>DUIS VIGENTES DE AMBOS SOLICITANTES</w:t>
      </w:r>
      <w:r w:rsidR="00D876EE">
        <w:rPr>
          <w:b/>
          <w:sz w:val="24"/>
          <w:szCs w:val="24"/>
        </w:rPr>
        <w:t xml:space="preserve"> y NIT</w:t>
      </w:r>
      <w:r w:rsidR="00DC1DDE">
        <w:rPr>
          <w:b/>
          <w:sz w:val="24"/>
          <w:szCs w:val="24"/>
        </w:rPr>
        <w:t>.</w:t>
      </w:r>
    </w:p>
    <w:p w:rsidR="00DC1DDE" w:rsidRDefault="00DC1DDE" w:rsidP="00DE22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4-DUIS VIGENTES DE DOS TESTIGOS QUE NO TENGAN NINGUN PARENTESCO CON LOS CONTRAYENTES Y QUE SEPAN FIRMAR.</w:t>
      </w:r>
    </w:p>
    <w:p w:rsidR="00DC1DDE" w:rsidRDefault="00DC1DDE" w:rsidP="00DE22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5-LOS SOLICITANTES DEBEN SER ORIGINARIOS DE ESTE MUNICIPIO</w:t>
      </w:r>
      <w:r w:rsidR="007B0A47">
        <w:rPr>
          <w:b/>
          <w:sz w:val="24"/>
          <w:szCs w:val="24"/>
        </w:rPr>
        <w:t>.</w:t>
      </w:r>
    </w:p>
    <w:p w:rsidR="007B0A47" w:rsidRDefault="007B0A47" w:rsidP="00DE22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6-PRESENTARSE OCHO DIAS MINIMO PARA HACER LA SOLICITUD  DEL MATRIMONIO.</w:t>
      </w:r>
    </w:p>
    <w:p w:rsidR="007B0A47" w:rsidRDefault="007B0A47" w:rsidP="00DE22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8-EN OFICINA $6.30.</w:t>
      </w:r>
    </w:p>
    <w:p w:rsidR="007B0A47" w:rsidRDefault="007B0A47" w:rsidP="00DE22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9-FUERA DE OFICINA.</w:t>
      </w:r>
    </w:p>
    <w:p w:rsidR="007B0A47" w:rsidRDefault="007B0A47" w:rsidP="00DE22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AREA URBANA   $18.00.</w:t>
      </w:r>
    </w:p>
    <w:p w:rsidR="007B0A47" w:rsidRPr="00DE2200" w:rsidRDefault="007B0A47" w:rsidP="00DE22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AREA RURAL       $21.00.</w:t>
      </w:r>
    </w:p>
    <w:sectPr w:rsidR="007B0A47" w:rsidRPr="00DE2200" w:rsidSect="009220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4DBA" w:rsidRDefault="005F4DBA" w:rsidP="007B0A47">
      <w:pPr>
        <w:spacing w:after="0" w:line="240" w:lineRule="auto"/>
      </w:pPr>
      <w:r>
        <w:separator/>
      </w:r>
    </w:p>
  </w:endnote>
  <w:endnote w:type="continuationSeparator" w:id="1">
    <w:p w:rsidR="005F4DBA" w:rsidRDefault="005F4DBA" w:rsidP="007B0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4DBA" w:rsidRDefault="005F4DBA" w:rsidP="007B0A47">
      <w:pPr>
        <w:spacing w:after="0" w:line="240" w:lineRule="auto"/>
      </w:pPr>
      <w:r>
        <w:separator/>
      </w:r>
    </w:p>
  </w:footnote>
  <w:footnote w:type="continuationSeparator" w:id="1">
    <w:p w:rsidR="005F4DBA" w:rsidRDefault="005F4DBA" w:rsidP="007B0A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2E40"/>
    <w:rsid w:val="00046991"/>
    <w:rsid w:val="000A2DA6"/>
    <w:rsid w:val="002501D6"/>
    <w:rsid w:val="003504EC"/>
    <w:rsid w:val="003975A0"/>
    <w:rsid w:val="005F4DBA"/>
    <w:rsid w:val="005F590C"/>
    <w:rsid w:val="00635B92"/>
    <w:rsid w:val="00666379"/>
    <w:rsid w:val="006A015E"/>
    <w:rsid w:val="006B2E40"/>
    <w:rsid w:val="00734DB1"/>
    <w:rsid w:val="007B0A47"/>
    <w:rsid w:val="009220E1"/>
    <w:rsid w:val="00970FC6"/>
    <w:rsid w:val="009B185D"/>
    <w:rsid w:val="009F252A"/>
    <w:rsid w:val="00A40650"/>
    <w:rsid w:val="00AA7FB0"/>
    <w:rsid w:val="00AF4CBC"/>
    <w:rsid w:val="00BC7991"/>
    <w:rsid w:val="00C022B5"/>
    <w:rsid w:val="00C45581"/>
    <w:rsid w:val="00D52A92"/>
    <w:rsid w:val="00D876EE"/>
    <w:rsid w:val="00D95FBB"/>
    <w:rsid w:val="00DC1DDE"/>
    <w:rsid w:val="00DE2200"/>
    <w:rsid w:val="00E24828"/>
    <w:rsid w:val="00FF3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0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C79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B0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0A47"/>
  </w:style>
  <w:style w:type="paragraph" w:styleId="Piedepgina">
    <w:name w:val="footer"/>
    <w:basedOn w:val="Normal"/>
    <w:link w:val="PiedepginaCar"/>
    <w:uiPriority w:val="99"/>
    <w:unhideWhenUsed/>
    <w:rsid w:val="007B0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0A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C79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B0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0A47"/>
  </w:style>
  <w:style w:type="paragraph" w:styleId="Piedepgina">
    <w:name w:val="footer"/>
    <w:basedOn w:val="Normal"/>
    <w:link w:val="PiedepginaCar"/>
    <w:uiPriority w:val="99"/>
    <w:unhideWhenUsed/>
    <w:rsid w:val="007B0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0A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231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UAIP-PC</cp:lastModifiedBy>
  <cp:revision>7</cp:revision>
  <dcterms:created xsi:type="dcterms:W3CDTF">2013-01-16T20:15:00Z</dcterms:created>
  <dcterms:modified xsi:type="dcterms:W3CDTF">2021-02-16T15:44:00Z</dcterms:modified>
</cp:coreProperties>
</file>