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D2" w:rsidRDefault="001442D2" w:rsidP="001442D2">
      <w:pPr>
        <w:suppressAutoHyphens/>
        <w:spacing w:after="200" w:line="276" w:lineRule="auto"/>
        <w:rPr>
          <w:rFonts w:eastAsia="Calibri"/>
          <w:b/>
          <w:sz w:val="72"/>
          <w:szCs w:val="72"/>
          <w:lang w:val="es-ES"/>
        </w:rPr>
      </w:pPr>
      <w:bookmarkStart w:id="0" w:name="_GoBack"/>
      <w:bookmarkEnd w:id="0"/>
    </w:p>
    <w:p w:rsidR="001442D2" w:rsidRDefault="001442D2" w:rsidP="001442D2">
      <w:pPr>
        <w:suppressAutoHyphens/>
        <w:spacing w:after="200" w:line="276" w:lineRule="auto"/>
        <w:rPr>
          <w:rFonts w:eastAsia="Calibri"/>
          <w:b/>
          <w:sz w:val="72"/>
          <w:szCs w:val="72"/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66432" behindDoc="0" locked="0" layoutInCell="1" allowOverlap="1" wp14:anchorId="2B2E8E05" wp14:editId="340B3281">
            <wp:simplePos x="0" y="0"/>
            <wp:positionH relativeFrom="column">
              <wp:posOffset>472440</wp:posOffset>
            </wp:positionH>
            <wp:positionV relativeFrom="paragraph">
              <wp:posOffset>83820</wp:posOffset>
            </wp:positionV>
            <wp:extent cx="5116584" cy="1685925"/>
            <wp:effectExtent l="0" t="0" r="825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584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2D2" w:rsidRDefault="001442D2" w:rsidP="001442D2">
      <w:pPr>
        <w:suppressAutoHyphens/>
        <w:spacing w:after="200" w:line="276" w:lineRule="auto"/>
        <w:rPr>
          <w:rFonts w:eastAsia="Calibri"/>
          <w:b/>
          <w:sz w:val="72"/>
          <w:szCs w:val="72"/>
          <w:lang w:val="es-ES"/>
        </w:rPr>
      </w:pPr>
    </w:p>
    <w:p w:rsidR="001442D2" w:rsidRDefault="001442D2" w:rsidP="001442D2">
      <w:pPr>
        <w:suppressAutoHyphens/>
        <w:spacing w:after="200" w:line="276" w:lineRule="auto"/>
        <w:jc w:val="center"/>
        <w:rPr>
          <w:rFonts w:eastAsia="Calibri"/>
          <w:b/>
          <w:sz w:val="72"/>
          <w:szCs w:val="72"/>
          <w:lang w:val="es-ES"/>
        </w:rPr>
      </w:pPr>
    </w:p>
    <w:p w:rsidR="001442D2" w:rsidRPr="001442D2" w:rsidRDefault="001442D2" w:rsidP="001442D2">
      <w:pPr>
        <w:suppressAutoHyphens/>
        <w:spacing w:after="200" w:line="276" w:lineRule="auto"/>
        <w:rPr>
          <w:rFonts w:eastAsia="Calibri"/>
          <w:b/>
          <w:sz w:val="72"/>
          <w:szCs w:val="72"/>
          <w:lang w:val="es-ES"/>
        </w:rPr>
      </w:pPr>
      <w:r w:rsidRPr="001442D2">
        <w:rPr>
          <w:rFonts w:eastAsia="Calibri"/>
          <w:b/>
          <w:sz w:val="72"/>
          <w:szCs w:val="72"/>
          <w:lang w:val="es-ES"/>
        </w:rPr>
        <w:t>ENTREGA DE CANASTAS CASA POR CASA A PERSONAS DE LA TERCERA EDAD Y SECTORES CON VULNERABILIDAD Y CRISIS CAUSADA POR PANDEMIA COVID-19.</w:t>
      </w: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  <w:r w:rsidRPr="00D00EF7">
        <w:rPr>
          <w:rFonts w:ascii="Arial" w:eastAsia="Calibri" w:hAnsi="Arial" w:cs="Arial"/>
          <w:noProof/>
          <w:lang w:eastAsia="es-SV"/>
        </w:rPr>
        <w:lastRenderedPageBreak/>
        <w:drawing>
          <wp:anchor distT="0" distB="0" distL="114300" distR="114300" simplePos="0" relativeHeight="251660288" behindDoc="1" locked="0" layoutInCell="1" allowOverlap="1" wp14:anchorId="40F3386E" wp14:editId="4DC8AED9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3553460" cy="338460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33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EF7">
        <w:rPr>
          <w:rFonts w:ascii="Arial" w:eastAsia="Calibri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8A156" wp14:editId="4582264D">
                <wp:simplePos x="0" y="0"/>
                <wp:positionH relativeFrom="margin">
                  <wp:posOffset>285750</wp:posOffset>
                </wp:positionH>
                <wp:positionV relativeFrom="paragraph">
                  <wp:posOffset>-715645</wp:posOffset>
                </wp:positionV>
                <wp:extent cx="5260385" cy="461665"/>
                <wp:effectExtent l="0" t="0" r="0" b="0"/>
                <wp:wrapNone/>
                <wp:docPr id="6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8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42D2" w:rsidRDefault="001442D2" w:rsidP="001442D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Distribución de canastas en distrito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8A156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22.5pt;margin-top:-56.35pt;width:414.2pt;height:36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01mAEAABEDAAAOAAAAZHJzL2Uyb0RvYy54bWysUk1v2zAMvQ/YfxB0X+xki1EYcYquRXcZ&#10;tgHtfoAiS7EAS9RIJXb+/SglTYftNvRCSfx4fHzU5nb2ozgaJAehk8tFLYUJGnoX9p38+fz44UYK&#10;Sir0aoRgOnkyJG+3799tptiaFQww9gYFgwRqp9jJIaXYVhXpwXhFC4gmcNACepX4ifuqRzUxuh+r&#10;VV031QTYRwRtiNj7cA7KbcG31uj03VoySYydZG6pWCx2l2213ah2jyoOTl9oqP9g4ZUL3PQK9aCS&#10;Egd0/0B5pxEIbFpo8BVY67QpM/A0y/qvaZ4GFU2ZhcWheJWJ3g5Wfzv+QOH6TjZSBOV5RfcH1SM8&#10;mzmBWGaBpkgt5z1FzkzzZ5h50S9+Ymeee7bo88kTCY6z1KervIwkNDvXq6b+eLOWQnPsU7NsmnWG&#10;qV6rI1L6YsCLfOkk8vqKqur4ldI59SUlNwvw6MYx+zPFM5V8S/NuvvDeQX9i2hNvuJP066DQSIFp&#10;vIfyITIKxbtDYqTSIJefay6orHuhePkjebF/vkvW60/e/gYAAP//AwBQSwMEFAAGAAgAAAAhAIRI&#10;4ZXfAAAACwEAAA8AAABkcnMvZG93bnJldi54bWxMj81OwzAQhO9IvIO1SNxaOyWlVYhTVfxIHLhQ&#10;wn0bL3FEbEfxtknfHnOC4+yMZr8pd7PrxZnG2AWvIVsqEOSbYDrfaqg/XhZbEJHRG+yDJw0XirCr&#10;rq9KLEyY/DudD9yKVOJjgRos81BIGRtLDuMyDOST9xVGh5zk2Eoz4pTKXS9XSt1Lh51PHywO9Gip&#10;+T6cnAZms88u9bOLr5/z29NkVbPGWuvbm3n/AIJp5r8w/OIndKgS0zGcvImi15Cv0xTWsMiy1QZE&#10;Smw3dzmIYzrlSoGsSvl/Q/UDAAD//wMAUEsBAi0AFAAGAAgAAAAhALaDOJL+AAAA4QEAABMAAAAA&#10;AAAAAAAAAAAAAAAAAFtDb250ZW50X1R5cGVzXS54bWxQSwECLQAUAAYACAAAACEAOP0h/9YAAACU&#10;AQAACwAAAAAAAAAAAAAAAAAvAQAAX3JlbHMvLnJlbHNQSwECLQAUAAYACAAAACEAxFrdNZgBAAAR&#10;AwAADgAAAAAAAAAAAAAAAAAuAgAAZHJzL2Uyb0RvYy54bWxQSwECLQAUAAYACAAAACEAhEjhld8A&#10;AAALAQAADwAAAAAAAAAAAAAAAADyAwAAZHJzL2Rvd25yZXYueG1sUEsFBgAAAAAEAAQA8wAAAP4E&#10;AAAAAA==&#10;" filled="f" stroked="f">
                <v:textbox style="mso-fit-shape-to-text:t">
                  <w:txbxContent>
                    <w:p w:rsidR="001442D2" w:rsidRDefault="001442D2" w:rsidP="001442D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Distribución de canastas en distrito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  <w:sectPr w:rsidR="001442D2" w:rsidSect="004F6B3C">
          <w:headerReference w:type="first" r:id="rId8"/>
          <w:pgSz w:w="12240" w:h="15840"/>
          <w:pgMar w:top="1417" w:right="1467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tbl>
      <w:tblPr>
        <w:tblW w:w="43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925"/>
        <w:gridCol w:w="988"/>
        <w:gridCol w:w="1140"/>
      </w:tblGrid>
      <w:tr w:rsidR="001442D2" w:rsidRPr="00B82A81" w:rsidTr="001442D2">
        <w:trPr>
          <w:trHeight w:val="489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lastRenderedPageBreak/>
              <w:t>#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COLONIA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DISTRITO DE LA COLONIA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CANTIDAD ENTREGADA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#1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#2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757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#3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354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#4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245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COMUNIDAD LA PISCINA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ANDES #1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641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ANDES #2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ALTOS DE SAN MARCOS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COND. CRUZ ROJA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LAS DELICIAS 1  Y 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JARDINES DE SAN MARCOS #1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268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JARDINES DE SAN MARCOS #2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RAFAEL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LOMAS DE SAN JACINTO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FINCA AHUACHILLA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FLORENCIA DELGADO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GALDAMEZ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EL MILAGRO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519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lastRenderedPageBreak/>
              <w:t>19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URB. LOS HEROES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COM. MOREIRA, SAN JOSE AHUACATITAN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COMUNIDAD LAS TORRES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CANTON CASA DE PIEDRA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TEPEYAC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URB. FLORENCIA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460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LOTIFICACION LAS ALTURAS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PLANES DE RENDEROS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LOMAS DE CANDELARIA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EL PEÑON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REPARTO DANILO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FINCA LOS RAMOS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RES. SANTORINI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COM. NUEVA ESPERANZA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RESIDENCIAL COMALAPA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MONICA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CRISTOBAL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</w:tr>
      <w:tr w:rsidR="001442D2" w:rsidRPr="00B82A81" w:rsidTr="001442D2">
        <w:trPr>
          <w:trHeight w:val="293"/>
        </w:trPr>
        <w:tc>
          <w:tcPr>
            <w:tcW w:w="343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COM. EL PARAISO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B82A81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B82A81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</w:tr>
    </w:tbl>
    <w:p w:rsidR="001442D2" w:rsidRDefault="001442D2" w:rsidP="001442D2">
      <w:pPr>
        <w:rPr>
          <w:rFonts w:ascii="Arial" w:eastAsia="Calibri" w:hAnsi="Arial" w:cs="Arial"/>
          <w:lang w:val="es-ES"/>
        </w:rPr>
        <w:sectPr w:rsidR="001442D2" w:rsidSect="004F6B3C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titlePg/>
          <w:docGrid w:linePitch="360"/>
        </w:sect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  <w:r w:rsidRPr="00D00EF7">
        <w:rPr>
          <w:rFonts w:ascii="Arial" w:eastAsia="Calibri" w:hAnsi="Arial" w:cs="Arial"/>
          <w:noProof/>
          <w:lang w:eastAsia="es-SV"/>
        </w:rPr>
        <w:lastRenderedPageBreak/>
        <w:drawing>
          <wp:anchor distT="0" distB="0" distL="114300" distR="114300" simplePos="0" relativeHeight="251662336" behindDoc="1" locked="0" layoutInCell="1" allowOverlap="1" wp14:anchorId="77CF6B9E" wp14:editId="6B6073DF">
            <wp:simplePos x="0" y="0"/>
            <wp:positionH relativeFrom="margin">
              <wp:posOffset>653415</wp:posOffset>
            </wp:positionH>
            <wp:positionV relativeFrom="paragraph">
              <wp:posOffset>-33020</wp:posOffset>
            </wp:positionV>
            <wp:extent cx="3840887" cy="3786204"/>
            <wp:effectExtent l="0" t="0" r="762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55" cy="378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EF7">
        <w:rPr>
          <w:rFonts w:ascii="Arial" w:eastAsia="Calibri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A2C5E" wp14:editId="2E9503D1">
                <wp:simplePos x="0" y="0"/>
                <wp:positionH relativeFrom="margin">
                  <wp:posOffset>257175</wp:posOffset>
                </wp:positionH>
                <wp:positionV relativeFrom="paragraph">
                  <wp:posOffset>-466725</wp:posOffset>
                </wp:positionV>
                <wp:extent cx="5260385" cy="461665"/>
                <wp:effectExtent l="0" t="0" r="0" b="0"/>
                <wp:wrapNone/>
                <wp:docPr id="40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8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42D2" w:rsidRDefault="001442D2" w:rsidP="001442D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Distribución de canastas en distrito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A2C5E" id="CuadroTexto 4" o:spid="_x0000_s1027" type="#_x0000_t202" style="position:absolute;left:0;text-align:left;margin-left:20.25pt;margin-top:-36.75pt;width:414.2pt;height:36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SBmwEAABkDAAAOAAAAZHJzL2Uyb0RvYy54bWysUk1v2zAMvQ/ofxB0X+xkiVEYcYp+oL0M&#10;24B2P0CRpdiAJaqkEjv/fpSSpkV3G3ahJJJ6eu9R65vJDeJgkHrwjZzPSimM19D2ftfI3y+PX6+l&#10;oKh8qwbwppFHQ/Jmc/VlPYbaLKCDoTUoGMRTPYZGdjGGuihId8YpmkEwnosW0KnIR9wVLaqR0d1Q&#10;LMqyKkbANiBoQ8TZh1NRbjK+tUbHn9aSiWJoJHOLOWKO2xSLzVrVO1Sh6/WZhvoHFk71nh+9QD2o&#10;qMQe+7+gXK8RCGycaXAFWNtrkzWwmnn5Sc1zp4LJWtgcCheb6P/B6h+HXyj6tpFLtscrxzO636sW&#10;4cVMEcQyOTQGqrnxOXBrnO5g4km/5YmTSfhk0aWVJQmuM9jx4i8jCc3J1aIqv12vpNBcW1bzqlol&#10;mOL9dkCKTwacSJtGIs8v26oO3ymeWt9a0mMeHvthSPlE8UQl7eK0nbKoC80ttEdmP/KkG0mve4VG&#10;CozDPeSPkcAo3O4jA+Z3Esrpzhmc/c9Mz38lDfjjOXe9/+jNHwAAAP//AwBQSwMEFAAGAAgAAAAh&#10;AN/5rFHcAAAACAEAAA8AAABkcnMvZG93bnJldi54bWxMj8tOwzAQRfdI/IM1SOxau0BLGuJUFQ+J&#10;RTeUsHfjaRwRj6PYbdK/Z1jBbh5Hd84Um8l34oxDbANpWMwVCKQ62JYaDdXn2ywDEZMha7pAqOGC&#10;ETbl9VVhchtG+sDzPjWCQyjmRoNLqc+ljLVDb+I89Ei8O4bBm8Tt0Eg7mJHDfSfvlFpJb1riC870&#10;+Oyw/t6fvIaU7HZxqV59fP+adi+jU/XSVFrf3kzbJxAJp/QHw68+q0PJTodwIhtFp+FBLZnUMHu8&#10;54KBbJWtQRx4koEsC/n/gfIHAAD//wMAUEsBAi0AFAAGAAgAAAAhALaDOJL+AAAA4QEAABMAAAAA&#10;AAAAAAAAAAAAAAAAAFtDb250ZW50X1R5cGVzXS54bWxQSwECLQAUAAYACAAAACEAOP0h/9YAAACU&#10;AQAACwAAAAAAAAAAAAAAAAAvAQAAX3JlbHMvLnJlbHNQSwECLQAUAAYACAAAACEA35i0gZsBAAAZ&#10;AwAADgAAAAAAAAAAAAAAAAAuAgAAZHJzL2Uyb0RvYy54bWxQSwECLQAUAAYACAAAACEA3/msUdwA&#10;AAAIAQAADwAAAAAAAAAAAAAAAAD1AwAAZHJzL2Rvd25yZXYueG1sUEsFBgAAAAAEAAQA8wAAAP4E&#10;AAAAAA==&#10;" filled="f" stroked="f">
                <v:textbox style="mso-fit-shape-to-text:t">
                  <w:txbxContent>
                    <w:p w:rsidR="001442D2" w:rsidRDefault="001442D2" w:rsidP="001442D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Distribución de canastas en distrito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tabs>
          <w:tab w:val="left" w:pos="3570"/>
        </w:tabs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ab/>
      </w:r>
    </w:p>
    <w:p w:rsidR="001442D2" w:rsidRDefault="001442D2" w:rsidP="001442D2">
      <w:pPr>
        <w:tabs>
          <w:tab w:val="left" w:pos="3570"/>
        </w:tabs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ab/>
      </w: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D00EF7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spacing w:after="0" w:line="240" w:lineRule="auto"/>
        <w:jc w:val="center"/>
        <w:rPr>
          <w:rFonts w:eastAsia="Times New Roman" w:cs="Calibri"/>
          <w:b/>
          <w:color w:val="000000"/>
          <w:sz w:val="20"/>
          <w:szCs w:val="20"/>
          <w:lang w:eastAsia="es-SV"/>
        </w:rPr>
      </w:pPr>
    </w:p>
    <w:p w:rsidR="001442D2" w:rsidRDefault="001442D2" w:rsidP="001442D2">
      <w:pPr>
        <w:spacing w:after="0" w:line="240" w:lineRule="auto"/>
        <w:jc w:val="center"/>
        <w:rPr>
          <w:rFonts w:eastAsia="Times New Roman" w:cs="Calibri"/>
          <w:b/>
          <w:color w:val="000000"/>
          <w:sz w:val="20"/>
          <w:szCs w:val="20"/>
          <w:lang w:eastAsia="es-SV"/>
        </w:rPr>
      </w:pPr>
    </w:p>
    <w:p w:rsidR="001442D2" w:rsidRDefault="001442D2" w:rsidP="001442D2">
      <w:pPr>
        <w:spacing w:after="0" w:line="240" w:lineRule="auto"/>
        <w:jc w:val="center"/>
        <w:rPr>
          <w:rFonts w:eastAsia="Times New Roman" w:cs="Calibri"/>
          <w:b/>
          <w:color w:val="000000"/>
          <w:sz w:val="20"/>
          <w:szCs w:val="20"/>
          <w:lang w:eastAsia="es-SV"/>
        </w:rPr>
        <w:sectPr w:rsidR="001442D2" w:rsidSect="004F6B3C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tbl>
      <w:tblPr>
        <w:tblW w:w="46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53"/>
        <w:gridCol w:w="982"/>
        <w:gridCol w:w="1265"/>
      </w:tblGrid>
      <w:tr w:rsidR="001442D2" w:rsidRPr="00AA6678" w:rsidTr="001442D2">
        <w:trPr>
          <w:trHeight w:val="56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lastRenderedPageBreak/>
              <w:t>#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COLONIA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DISTRITO DE LA COLONIA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CANTIDAD ENTREGADA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AZUCENA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ESCALANTE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ALCAINE #2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306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ALCAINE #1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LEONOR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389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360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PAULA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LINDA VISTA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GUADALUPE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SANTA FE 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SANTA FE 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COM. EL TRANSITO 3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TRANSITO 3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478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TRANSITO 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TRANSITO 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VALENCIA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ind w:left="-637" w:right="204" w:hanging="49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lastRenderedPageBreak/>
              <w:t>17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BO. EL CENTRO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308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MONTECRISTO 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GUADALUPE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380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LAS CAMPANITAS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NUEVO MONTECRISTO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MALENA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BOLIVAR, CL LA BOMBA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BO. SAN JOSE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378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URB. EL CARMEN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229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 GUADALUPE 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PERLA ESCONDIDA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JULIA 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JULIA 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JULIA 3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lastRenderedPageBreak/>
              <w:t>34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MARABU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429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LAS COLINAS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BELLA VISTA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269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ABARCA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LOMAS DE SAN CARLOS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SAN MARCOS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CONDOMINIOS RESIDENCIALES LAS ARAUCARIAS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FRANCISCO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URB. VALLE DE SAN MARCOS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lastRenderedPageBreak/>
              <w:t>43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BRISAS DE SAN MARCOS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ANTONIO #6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VILLAS DE SAN MARCOS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EL CAMPO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LAS MERCEDITAS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RESIDENCIAL SARAH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BARRIO EL CALVARIO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</w:tr>
      <w:tr w:rsidR="001442D2" w:rsidRPr="00AA6678" w:rsidTr="001442D2">
        <w:trPr>
          <w:trHeight w:val="3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BARRIO CONCEPCION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</w:tbl>
    <w:p w:rsidR="001442D2" w:rsidRDefault="001442D2" w:rsidP="001442D2">
      <w:pPr>
        <w:ind w:firstLine="708"/>
        <w:rPr>
          <w:rFonts w:ascii="Arial" w:eastAsia="Calibri" w:hAnsi="Arial" w:cs="Arial"/>
          <w:lang w:val="es-ES"/>
        </w:rPr>
        <w:sectPr w:rsidR="001442D2" w:rsidSect="004F6B3C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titlePg/>
          <w:docGrid w:linePitch="360"/>
        </w:sect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tabs>
          <w:tab w:val="left" w:pos="2115"/>
        </w:tabs>
        <w:rPr>
          <w:rFonts w:ascii="Arial" w:eastAsia="Calibri" w:hAnsi="Arial" w:cs="Arial"/>
          <w:lang w:val="es-ES"/>
        </w:rPr>
        <w:sectPr w:rsidR="001442D2" w:rsidSect="004F6B3C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  <w:r>
        <w:rPr>
          <w:rFonts w:ascii="Arial" w:eastAsia="Calibri" w:hAnsi="Arial" w:cs="Arial"/>
          <w:lang w:val="es-ES"/>
        </w:rPr>
        <w:tab/>
      </w:r>
    </w:p>
    <w:p w:rsidR="001442D2" w:rsidRDefault="001442D2" w:rsidP="001442D2">
      <w:pPr>
        <w:jc w:val="right"/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rPr>
          <w:rFonts w:ascii="Arial" w:eastAsia="Calibri" w:hAnsi="Arial" w:cs="Arial"/>
          <w:lang w:val="es-ES"/>
        </w:rPr>
      </w:pPr>
      <w:r w:rsidRPr="00D00EF7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4384" behindDoc="1" locked="0" layoutInCell="1" allowOverlap="1" wp14:anchorId="2254EADF" wp14:editId="2EC328F5">
            <wp:simplePos x="0" y="0"/>
            <wp:positionH relativeFrom="margin">
              <wp:posOffset>1174588</wp:posOffset>
            </wp:positionH>
            <wp:positionV relativeFrom="paragraph">
              <wp:posOffset>12065</wp:posOffset>
            </wp:positionV>
            <wp:extent cx="3178208" cy="3132805"/>
            <wp:effectExtent l="0" t="0" r="317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208" cy="31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EF7">
        <w:rPr>
          <w:rFonts w:ascii="Arial" w:eastAsia="Calibri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6FE79" wp14:editId="775D15A9">
                <wp:simplePos x="0" y="0"/>
                <wp:positionH relativeFrom="margin">
                  <wp:align>left</wp:align>
                </wp:positionH>
                <wp:positionV relativeFrom="paragraph">
                  <wp:posOffset>-395785</wp:posOffset>
                </wp:positionV>
                <wp:extent cx="5260385" cy="461665"/>
                <wp:effectExtent l="0" t="0" r="0" b="0"/>
                <wp:wrapNone/>
                <wp:docPr id="44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8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42D2" w:rsidRDefault="001442D2" w:rsidP="001442D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Distribución de canastas en distrito 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6FE79" id="CuadroTexto 5" o:spid="_x0000_s1028" type="#_x0000_t202" style="position:absolute;left:0;text-align:left;margin-left:0;margin-top:-31.15pt;width:414.2pt;height:36.3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xSnAEAABkDAAAOAAAAZHJzL2Uyb0RvYy54bWysUstu2zAQvBfoPxC815JdWwgEy0GbILkU&#10;bYEkH0BTlEVA5DK7tCX/fZf0I0VyK3rhY3c5OzPL9e3kBnEwSBZ8I+ezUgrjNbTW7xr58vzw5UYK&#10;isq3agBvGnk0JG83nz+tx1CbBfQwtAYFg3iqx9DIPsZQFwXp3jhFMwjGc7IDdCryFXdFi2pkdDcU&#10;i7KsihGwDQjaEHH0/pSUm4zfdUbHX11HJoqhkcwt5hXzuk1rsVmreocq9Fafaah/YOGU9dz0CnWv&#10;ohJ7tB+gnNUIBF2caXAFdJ3VJmtgNfPynZqnXgWTtbA5FK420f+D1T8Pv1HYtpHLpRReOZ7R3V61&#10;CM9miiBWyaExUM2FT4FL4/QdJp70JU4cTMKnDl3aWZLgPHt9vPrLSEJzcLWoyq83Kyk055bVvKoy&#10;fPH2OiDFRwNOpEMjkeeXbVWHHxSZCZdeSlIzDw92GFI8UTxRSac4bacsanGhuYX2yOxHnnQj6XWv&#10;0EiBcbiD/DESGIVv+8iAuU9COb05g7P/uf35r6QB/33PVW8/evMHAAD//wMAUEsDBBQABgAIAAAA&#10;IQAUWnJd3AAAAAcBAAAPAAAAZHJzL2Rvd25yZXYueG1sTI/NTsMwEITvSLyDtZW4tXZDqaIQp6r4&#10;kThwoYS7Gy9x1NiO4m2Tvj3LCY6jGc18U+5m34sLjqmLQcN6pUBgaKLtQquh/nxd5iASmWBNHwNq&#10;uGKCXXV7U5rCxil84OVAreCSkAqjwRENhZSpcehNWsUBA3vfcfSGWI6ttKOZuNz3MlNqK73pAi84&#10;M+CTw+Z0OHsNRHa/vtYvPr19ze/Pk1PNg6m1vlvM+0cQhDP9heEXn9GhYqZjPAebRK+Bj5CG5Ta7&#10;B8F2nuUbEEfOqQ3IqpT/+asfAAAA//8DAFBLAQItABQABgAIAAAAIQC2gziS/gAAAOEBAAATAAAA&#10;AAAAAAAAAAAAAAAAAABbQ29udGVudF9UeXBlc10ueG1sUEsBAi0AFAAGAAgAAAAhADj9If/WAAAA&#10;lAEAAAsAAAAAAAAAAAAAAAAALwEAAF9yZWxzLy5yZWxzUEsBAi0AFAAGAAgAAAAhAHLBfFKcAQAA&#10;GQMAAA4AAAAAAAAAAAAAAAAALgIAAGRycy9lMm9Eb2MueG1sUEsBAi0AFAAGAAgAAAAhABRacl3c&#10;AAAABwEAAA8AAAAAAAAAAAAAAAAA9gMAAGRycy9kb3ducmV2LnhtbFBLBQYAAAAABAAEAPMAAAD/&#10;BAAAAAA=&#10;" filled="f" stroked="f">
                <v:textbox style="mso-fit-shape-to-text:t">
                  <w:txbxContent>
                    <w:p w:rsidR="001442D2" w:rsidRDefault="001442D2" w:rsidP="001442D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Distribución de canastas en distrito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42D2" w:rsidRDefault="001442D2" w:rsidP="001442D2">
      <w:pPr>
        <w:jc w:val="center"/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Pr="00AA6678" w:rsidRDefault="001442D2" w:rsidP="001442D2">
      <w:pPr>
        <w:rPr>
          <w:rFonts w:ascii="Arial" w:eastAsia="Calibri" w:hAnsi="Arial" w:cs="Arial"/>
          <w:lang w:val="es-ES"/>
        </w:rPr>
      </w:pPr>
    </w:p>
    <w:p w:rsidR="001442D2" w:rsidRDefault="001442D2" w:rsidP="001442D2">
      <w:pPr>
        <w:spacing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es-SV"/>
        </w:rPr>
        <w:sectPr w:rsidR="001442D2" w:rsidSect="004F6B3C"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tbl>
      <w:tblPr>
        <w:tblW w:w="45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7"/>
        <w:gridCol w:w="1275"/>
        <w:gridCol w:w="1140"/>
      </w:tblGrid>
      <w:tr w:rsidR="001442D2" w:rsidRPr="00AA6678" w:rsidTr="001442D2">
        <w:trPr>
          <w:trHeight w:val="52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lastRenderedPageBreak/>
              <w:t>#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COLONIA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DISTRITO DE LA COLONIA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b/>
                <w:color w:val="000000"/>
                <w:sz w:val="20"/>
                <w:szCs w:val="20"/>
                <w:lang w:eastAsia="es-SV"/>
              </w:rPr>
              <w:t>CANTIDAD ENTREGADA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ALPES 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851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JILTEPEQUE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LUIS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LUIS #2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FE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230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CARMEN 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CARMEN 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CARMEN 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EL CARMEN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MARLENA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SANTO DOMINGO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247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ENCARNACION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ENCARNACION 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LOS ANGELES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LA MARTINA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MARIA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GRIMALDI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 xml:space="preserve">SANTA ROSA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RAQUEL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GALVEZ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304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lastRenderedPageBreak/>
              <w:t>21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SANTA TERESA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CAFETALITO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CAFETALITO #2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ISABEL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LOS ALPES 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LOT. EL GUAJE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NARANJALITO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LOTIFICACION SAN RAFAEL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DE OCTUBRE 1º ETAPA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590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DE OCTUBRE 2º ETAPA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465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DE OCTUBRE 3º ETAPA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ABREGO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COM. SHAFIK HANDAL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URB. SAN MARCOS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485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CRUZ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1442D2" w:rsidRPr="00AA6678" w:rsidTr="001442D2">
        <w:trPr>
          <w:trHeight w:val="315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EL CENIZAL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1442D2" w:rsidRPr="00AA6678" w:rsidRDefault="001442D2" w:rsidP="00144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66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</w:tr>
    </w:tbl>
    <w:p w:rsidR="001442D2" w:rsidRDefault="001442D2" w:rsidP="001442D2">
      <w:pPr>
        <w:ind w:firstLine="708"/>
        <w:rPr>
          <w:rFonts w:ascii="Arial" w:eastAsia="Calibri" w:hAnsi="Arial" w:cs="Arial"/>
          <w:lang w:val="es-ES"/>
        </w:rPr>
        <w:sectPr w:rsidR="001442D2" w:rsidSect="004F6B3C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titlePg/>
          <w:docGrid w:linePitch="360"/>
        </w:sectPr>
      </w:pPr>
    </w:p>
    <w:p w:rsidR="00503899" w:rsidRDefault="00503899"/>
    <w:sectPr w:rsidR="00503899" w:rsidSect="004F6B3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E8" w:rsidRDefault="003D3BE8" w:rsidP="001442D2">
      <w:pPr>
        <w:spacing w:after="0" w:line="240" w:lineRule="auto"/>
      </w:pPr>
      <w:r>
        <w:separator/>
      </w:r>
    </w:p>
  </w:endnote>
  <w:endnote w:type="continuationSeparator" w:id="0">
    <w:p w:rsidR="003D3BE8" w:rsidRDefault="003D3BE8" w:rsidP="0014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E8" w:rsidRDefault="003D3BE8" w:rsidP="001442D2">
      <w:pPr>
        <w:spacing w:after="0" w:line="240" w:lineRule="auto"/>
      </w:pPr>
      <w:r>
        <w:separator/>
      </w:r>
    </w:p>
  </w:footnote>
  <w:footnote w:type="continuationSeparator" w:id="0">
    <w:p w:rsidR="003D3BE8" w:rsidRDefault="003D3BE8" w:rsidP="0014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D2" w:rsidRPr="001442D2" w:rsidRDefault="001442D2" w:rsidP="001442D2">
    <w:pPr>
      <w:pStyle w:val="Encabezado"/>
      <w:jc w:val="center"/>
      <w:rPr>
        <w:rFonts w:ascii="Bookman Old Style" w:hAnsi="Bookman Old Style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D2"/>
    <w:rsid w:val="001442D2"/>
    <w:rsid w:val="00277618"/>
    <w:rsid w:val="003D3BE8"/>
    <w:rsid w:val="00420A39"/>
    <w:rsid w:val="004F6B3C"/>
    <w:rsid w:val="00503899"/>
    <w:rsid w:val="00BE06B5"/>
    <w:rsid w:val="00D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D420-4186-4617-8D97-F3037924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D2"/>
    <w:pPr>
      <w:jc w:val="both"/>
    </w:pPr>
    <w:rPr>
      <w:rFonts w:asciiTheme="majorHAnsi" w:hAnsiTheme="majorHAns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2D2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4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2D2"/>
    <w:rPr>
      <w:rFonts w:asciiTheme="majorHAnsi" w:hAnsiTheme="majorHAns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4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2D2"/>
    <w:rPr>
      <w:rFonts w:asciiTheme="majorHAnsi" w:hAnsiTheme="majorHAnsi"/>
      <w:sz w:val="24"/>
    </w:rPr>
  </w:style>
  <w:style w:type="paragraph" w:styleId="Sinespaciado">
    <w:name w:val="No Spacing"/>
    <w:link w:val="SinespaciadoCar"/>
    <w:uiPriority w:val="1"/>
    <w:qFormat/>
    <w:rsid w:val="004F6B3C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6B3C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2</cp:revision>
  <dcterms:created xsi:type="dcterms:W3CDTF">2021-01-29T20:22:00Z</dcterms:created>
  <dcterms:modified xsi:type="dcterms:W3CDTF">2021-01-29T20:22:00Z</dcterms:modified>
</cp:coreProperties>
</file>