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EB" w:rsidRDefault="00F579EF" w:rsidP="00F579EF">
      <w:pPr>
        <w:jc w:val="center"/>
        <w:rPr>
          <w:b/>
        </w:rPr>
      </w:pPr>
      <w:r w:rsidRPr="00F579EF">
        <w:rPr>
          <w:b/>
        </w:rPr>
        <w:t>CURRICULUM</w:t>
      </w:r>
    </w:p>
    <w:p w:rsidR="00F579EF" w:rsidRDefault="00F579EF" w:rsidP="00F579EF">
      <w:r w:rsidRPr="00F579EF">
        <w:t>Nombre completo</w:t>
      </w:r>
      <w:r>
        <w:t xml:space="preserve">: </w:t>
      </w:r>
      <w:r w:rsidR="00772AE7">
        <w:t xml:space="preserve"> Jaime Pascual Leiva Alas </w:t>
      </w:r>
    </w:p>
    <w:p w:rsidR="000B5566" w:rsidRDefault="000B5566" w:rsidP="00F579EF">
      <w:proofErr w:type="gramStart"/>
      <w:r>
        <w:t>Cargo :</w:t>
      </w:r>
      <w:proofErr w:type="gramEnd"/>
      <w:r>
        <w:t xml:space="preserve"> </w:t>
      </w:r>
      <w:r w:rsidR="00772AE7">
        <w:t xml:space="preserve">sexto regidor propietario </w:t>
      </w:r>
    </w:p>
    <w:p w:rsidR="00714EFF" w:rsidRDefault="00714EFF" w:rsidP="00F579EF">
      <w:r>
        <w:t xml:space="preserve">Dirección </w:t>
      </w:r>
      <w:proofErr w:type="gramStart"/>
      <w:r>
        <w:t>institucional :</w:t>
      </w:r>
      <w:proofErr w:type="gramEnd"/>
      <w:r>
        <w:t xml:space="preserve"> Barrio El Centro ciudad de El Paisnal </w:t>
      </w:r>
    </w:p>
    <w:p w:rsidR="00714EFF" w:rsidRDefault="00714EFF" w:rsidP="00F579EF">
      <w:r>
        <w:t xml:space="preserve">Teléfono </w:t>
      </w:r>
      <w:proofErr w:type="gramStart"/>
      <w:r>
        <w:t>institucional :</w:t>
      </w:r>
      <w:proofErr w:type="gramEnd"/>
      <w:r>
        <w:t xml:space="preserve"> 2347- 1700</w:t>
      </w:r>
    </w:p>
    <w:p w:rsidR="00714EFF" w:rsidRDefault="00714EFF" w:rsidP="00F579EF">
      <w:r>
        <w:t xml:space="preserve">Correo </w:t>
      </w:r>
      <w:proofErr w:type="gramStart"/>
      <w:r>
        <w:t>institucional :</w:t>
      </w:r>
      <w:proofErr w:type="gramEnd"/>
      <w:r>
        <w:t xml:space="preserve"> no cuento </w:t>
      </w:r>
    </w:p>
    <w:p w:rsidR="00772AE7" w:rsidRDefault="000B5566" w:rsidP="00F579EF">
      <w:proofErr w:type="gramStart"/>
      <w:r>
        <w:t>Profesión  u</w:t>
      </w:r>
      <w:proofErr w:type="gramEnd"/>
      <w:r>
        <w:t xml:space="preserve"> oficio :  </w:t>
      </w:r>
      <w:r w:rsidR="00772AE7">
        <w:t xml:space="preserve">Agricultor </w:t>
      </w:r>
    </w:p>
    <w:p w:rsidR="000B5566" w:rsidRDefault="000B5566" w:rsidP="00F579EF">
      <w:r>
        <w:t xml:space="preserve">Estudios </w:t>
      </w:r>
      <w:proofErr w:type="gramStart"/>
      <w:r>
        <w:t>realizados  :</w:t>
      </w:r>
      <w:proofErr w:type="gramEnd"/>
      <w:r>
        <w:t xml:space="preserve"> </w:t>
      </w:r>
      <w:r w:rsidR="00772AE7">
        <w:t xml:space="preserve"> Educación Básica   </w:t>
      </w:r>
    </w:p>
    <w:p w:rsidR="000B5566" w:rsidRDefault="000B5566" w:rsidP="00F579EF">
      <w:r>
        <w:t xml:space="preserve">Experiencias </w:t>
      </w:r>
      <w:proofErr w:type="gramStart"/>
      <w:r>
        <w:t>laborales :</w:t>
      </w:r>
      <w:proofErr w:type="gramEnd"/>
      <w:r>
        <w:t xml:space="preserve"> </w:t>
      </w:r>
      <w:r w:rsidR="00772AE7">
        <w:t xml:space="preserve"> Actualmente  ocupando el cargo de sexto regidor propietario  en Alcaldia Municipal El Paisnal hasta la fecha </w:t>
      </w:r>
    </w:p>
    <w:p w:rsidR="00772AE7" w:rsidRDefault="00772AE7" w:rsidP="00F579EF">
      <w:r>
        <w:t xml:space="preserve">Asamblea Legislativa en el año 2017 a 2021 </w:t>
      </w:r>
    </w:p>
    <w:p w:rsidR="00772AE7" w:rsidRDefault="00772AE7" w:rsidP="00F579EF">
      <w:proofErr w:type="gramStart"/>
      <w:r>
        <w:t>UCRES  en</w:t>
      </w:r>
      <w:proofErr w:type="gramEnd"/>
      <w:r>
        <w:t xml:space="preserve"> el área de derechos Humanos  en 1996  a 2010 </w:t>
      </w:r>
    </w:p>
    <w:p w:rsidR="00772AE7" w:rsidRDefault="00772AE7" w:rsidP="00F579EF"/>
    <w:p w:rsidR="00772AE7" w:rsidRDefault="00772AE7" w:rsidP="00772AE7">
      <w:pPr>
        <w:pStyle w:val="Prrafodelista"/>
      </w:pPr>
      <w:r>
        <w:t xml:space="preserve">Cursos </w:t>
      </w:r>
      <w:proofErr w:type="gramStart"/>
      <w:r>
        <w:t>Recibidos :</w:t>
      </w:r>
      <w:proofErr w:type="gramEnd"/>
      <w:r>
        <w:t xml:space="preserve"> </w:t>
      </w:r>
    </w:p>
    <w:p w:rsidR="00772AE7" w:rsidRDefault="00772AE7" w:rsidP="00772AE7">
      <w:pPr>
        <w:pStyle w:val="Prrafodelista"/>
        <w:numPr>
          <w:ilvl w:val="0"/>
          <w:numId w:val="1"/>
        </w:numPr>
      </w:pPr>
      <w:proofErr w:type="gramStart"/>
      <w:r>
        <w:t>resolución  de</w:t>
      </w:r>
      <w:proofErr w:type="gramEnd"/>
      <w:r>
        <w:t xml:space="preserve"> conflictos  recibido en la procuraduría  de los derechos humanos .</w:t>
      </w:r>
    </w:p>
    <w:p w:rsidR="00772AE7" w:rsidRPr="00F579EF" w:rsidRDefault="00772AE7" w:rsidP="00772AE7">
      <w:pPr>
        <w:pStyle w:val="Prrafodelista"/>
        <w:numPr>
          <w:ilvl w:val="0"/>
          <w:numId w:val="1"/>
        </w:numPr>
      </w:pPr>
      <w:r>
        <w:t xml:space="preserve">justicia </w:t>
      </w:r>
      <w:proofErr w:type="spellStart"/>
      <w:proofErr w:type="gramStart"/>
      <w:r>
        <w:t>reestaurativa</w:t>
      </w:r>
      <w:proofErr w:type="spellEnd"/>
      <w:r>
        <w:t xml:space="preserve"> </w:t>
      </w:r>
      <w:r w:rsidR="000B7334">
        <w:t xml:space="preserve"> en</w:t>
      </w:r>
      <w:proofErr w:type="gramEnd"/>
      <w:r w:rsidR="000B7334">
        <w:t xml:space="preserve"> la procu</w:t>
      </w:r>
      <w:bookmarkStart w:id="0" w:name="_GoBack"/>
      <w:bookmarkEnd w:id="0"/>
      <w:r w:rsidR="000B7334">
        <w:t xml:space="preserve">raduría  de los derechos humanos </w:t>
      </w:r>
    </w:p>
    <w:sectPr w:rsidR="00772AE7" w:rsidRPr="00F57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83B"/>
    <w:multiLevelType w:val="hybridMultilevel"/>
    <w:tmpl w:val="3CE0D2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DB"/>
    <w:rsid w:val="000B5566"/>
    <w:rsid w:val="000B7334"/>
    <w:rsid w:val="00102421"/>
    <w:rsid w:val="002C2E30"/>
    <w:rsid w:val="003314B4"/>
    <w:rsid w:val="006B72DB"/>
    <w:rsid w:val="00714EFF"/>
    <w:rsid w:val="00772AE7"/>
    <w:rsid w:val="00904174"/>
    <w:rsid w:val="009333A4"/>
    <w:rsid w:val="00A54643"/>
    <w:rsid w:val="00ED179E"/>
    <w:rsid w:val="00F5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0CBDF"/>
  <w15:chartTrackingRefBased/>
  <w15:docId w15:val="{3AF1AC86-5A67-48C4-9D45-32D4F4D7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2DB"/>
    <w:pPr>
      <w:spacing w:line="252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B72D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72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4B4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2022-05-17T15:15:00Z</cp:lastPrinted>
  <dcterms:created xsi:type="dcterms:W3CDTF">2022-05-17T16:41:00Z</dcterms:created>
  <dcterms:modified xsi:type="dcterms:W3CDTF">2022-06-15T17:14:00Z</dcterms:modified>
</cp:coreProperties>
</file>