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BF1" w:rsidRDefault="008907CE" w:rsidP="00081BF1">
      <w:pPr>
        <w:spacing w:before="240" w:after="0" w:line="360" w:lineRule="auto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8907CE">
        <w:rPr>
          <w:noProof/>
          <w:lang w:eastAsia="es-SV"/>
        </w:rPr>
        <w:drawing>
          <wp:inline distT="0" distB="0" distL="0" distR="0" wp14:anchorId="289C07CD" wp14:editId="04E40317">
            <wp:extent cx="5613621" cy="2313830"/>
            <wp:effectExtent l="0" t="0" r="635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1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BF1" w:rsidRDefault="00081BF1" w:rsidP="0065022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8907CE" w:rsidRDefault="008907CE" w:rsidP="0065022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8907CE" w:rsidRDefault="008907CE" w:rsidP="0065022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8907CE" w:rsidRDefault="008907CE" w:rsidP="0065022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8907CE" w:rsidRDefault="008907CE" w:rsidP="0065022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8907CE" w:rsidRDefault="008907CE" w:rsidP="0065022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8907CE" w:rsidRDefault="008907CE" w:rsidP="0065022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:rsidR="008907CE" w:rsidRDefault="008907CE" w:rsidP="00650229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8907CE">
        <w:rPr>
          <w:noProof/>
          <w:lang w:eastAsia="es-SV"/>
        </w:rPr>
        <w:lastRenderedPageBreak/>
        <w:drawing>
          <wp:inline distT="0" distB="0" distL="0" distR="0">
            <wp:extent cx="5255812" cy="7498080"/>
            <wp:effectExtent l="0" t="0" r="254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12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874" w:rsidRDefault="00222874" w:rsidP="00D7585C">
      <w:pPr>
        <w:spacing w:after="0" w:line="360" w:lineRule="auto"/>
        <w:rPr>
          <w:rFonts w:ascii="Arial Narrow" w:hAnsi="Arial Narrow"/>
          <w:sz w:val="24"/>
          <w:szCs w:val="24"/>
        </w:rPr>
      </w:pPr>
    </w:p>
    <w:sectPr w:rsidR="00222874" w:rsidSect="00830A8B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DF" w:rsidRDefault="00621DDF" w:rsidP="009B55F4">
      <w:pPr>
        <w:spacing w:after="0" w:line="240" w:lineRule="auto"/>
      </w:pPr>
      <w:r>
        <w:separator/>
      </w:r>
    </w:p>
  </w:endnote>
  <w:endnote w:type="continuationSeparator" w:id="0">
    <w:p w:rsidR="00621DDF" w:rsidRDefault="00621DDF" w:rsidP="009B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03" w:rsidRPr="00D80200" w:rsidRDefault="00694F03" w:rsidP="00694F03">
    <w:pPr>
      <w:pStyle w:val="Encabezado"/>
      <w:pBdr>
        <w:top w:val="single" w:sz="18" w:space="1" w:color="1F497D" w:themeColor="text2"/>
      </w:pBdr>
      <w:tabs>
        <w:tab w:val="left" w:pos="7820"/>
      </w:tabs>
      <w:jc w:val="center"/>
      <w:rPr>
        <w:rFonts w:ascii="Lucida Handwriting" w:hAnsi="Lucida Handwriting" w:cs="Arial"/>
        <w:b/>
        <w:color w:val="003366"/>
        <w:sz w:val="20"/>
        <w:szCs w:val="20"/>
      </w:rPr>
    </w:pPr>
    <w:r w:rsidRPr="00D80200">
      <w:rPr>
        <w:rFonts w:ascii="Lucida Handwriting" w:hAnsi="Lucida Handwriting" w:cs="Arial"/>
        <w:b/>
        <w:color w:val="003366"/>
        <w:sz w:val="20"/>
        <w:szCs w:val="20"/>
      </w:rPr>
      <w:t>Jaime Flores y su Concejo Trabajando por un Mejor San Lorenzo</w:t>
    </w:r>
  </w:p>
  <w:p w:rsidR="00694F03" w:rsidRDefault="00694F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DF" w:rsidRDefault="00621DDF" w:rsidP="009B55F4">
      <w:pPr>
        <w:spacing w:after="0" w:line="240" w:lineRule="auto"/>
      </w:pPr>
      <w:r>
        <w:separator/>
      </w:r>
    </w:p>
  </w:footnote>
  <w:footnote w:type="continuationSeparator" w:id="0">
    <w:p w:rsidR="00621DDF" w:rsidRDefault="00621DDF" w:rsidP="009B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0FF" w:rsidRDefault="00A220FF" w:rsidP="00A220FF">
    <w:pPr>
      <w:pStyle w:val="Encabezado"/>
      <w:tabs>
        <w:tab w:val="left" w:pos="7820"/>
      </w:tabs>
      <w:jc w:val="center"/>
      <w:rPr>
        <w:rFonts w:ascii="Lucida Handwriting" w:hAnsi="Lucida Handwriting" w:cs="Arial"/>
        <w:b/>
        <w:color w:val="003366"/>
      </w:rPr>
    </w:pPr>
    <w:r>
      <w:rPr>
        <w:noProof/>
        <w:color w:val="003366"/>
        <w:lang w:eastAsia="es-SV"/>
      </w:rPr>
      <w:drawing>
        <wp:anchor distT="0" distB="0" distL="114300" distR="114300" simplePos="0" relativeHeight="251659264" behindDoc="0" locked="0" layoutInCell="1" allowOverlap="1" wp14:anchorId="0053A150" wp14:editId="236031D0">
          <wp:simplePos x="0" y="0"/>
          <wp:positionH relativeFrom="column">
            <wp:posOffset>5320030</wp:posOffset>
          </wp:positionH>
          <wp:positionV relativeFrom="paragraph">
            <wp:posOffset>635</wp:posOffset>
          </wp:positionV>
          <wp:extent cx="699135" cy="701040"/>
          <wp:effectExtent l="0" t="0" r="5715" b="3810"/>
          <wp:wrapSquare wrapText="bothSides"/>
          <wp:docPr id="10" name="Imagen 1" descr="ESCUDO DE EL SALVADOR | EDWIN O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3366"/>
        <w:lang w:eastAsia="es-SV"/>
      </w:rPr>
      <w:drawing>
        <wp:anchor distT="0" distB="0" distL="114300" distR="114300" simplePos="0" relativeHeight="251660288" behindDoc="0" locked="0" layoutInCell="1" allowOverlap="1" wp14:anchorId="3C63B16F" wp14:editId="579AD261">
          <wp:simplePos x="0" y="0"/>
          <wp:positionH relativeFrom="margin">
            <wp:posOffset>-340995</wp:posOffset>
          </wp:positionH>
          <wp:positionV relativeFrom="paragraph">
            <wp:posOffset>16510</wp:posOffset>
          </wp:positionV>
          <wp:extent cx="548640" cy="701675"/>
          <wp:effectExtent l="0" t="0" r="3810" b="3175"/>
          <wp:wrapSquare wrapText="bothSides"/>
          <wp:docPr id="11" name="Imagen 1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5F4" w:rsidRPr="00D80200">
      <w:rPr>
        <w:rFonts w:ascii="Lucida Handwriting" w:hAnsi="Lucida Handwriting" w:cs="Arial"/>
        <w:b/>
        <w:color w:val="003366"/>
      </w:rPr>
      <w:t>AL</w:t>
    </w:r>
    <w:r w:rsidR="009B55F4">
      <w:rPr>
        <w:rFonts w:ascii="Lucida Handwriting" w:hAnsi="Lucida Handwriting" w:cs="Arial"/>
        <w:b/>
        <w:color w:val="003366"/>
      </w:rPr>
      <w:t>CALDIA MUNICIPAL DE SAN LORENZO</w:t>
    </w:r>
  </w:p>
  <w:p w:rsidR="009B55F4" w:rsidRPr="00A220FF" w:rsidRDefault="009B55F4" w:rsidP="00A220FF">
    <w:pPr>
      <w:pStyle w:val="Encabezado"/>
      <w:tabs>
        <w:tab w:val="left" w:pos="7820"/>
      </w:tabs>
      <w:jc w:val="center"/>
      <w:rPr>
        <w:rFonts w:ascii="Lucida Handwriting" w:hAnsi="Lucida Handwriting" w:cs="Arial"/>
        <w:b/>
        <w:color w:val="003366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</w:p>
  <w:p w:rsidR="009B55F4" w:rsidRPr="00D80200" w:rsidRDefault="009B55F4" w:rsidP="00A220FF">
    <w:pPr>
      <w:pStyle w:val="Encabezado"/>
      <w:jc w:val="center"/>
      <w:rPr>
        <w:rFonts w:ascii="Lucida Handwriting" w:hAnsi="Lucida Handwriting" w:cs="Arial"/>
        <w:color w:val="003366"/>
        <w:sz w:val="18"/>
        <w:szCs w:val="18"/>
      </w:rPr>
    </w:pPr>
    <w:r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9B55F4" w:rsidRDefault="009B55F4" w:rsidP="00A220FF">
    <w:pPr>
      <w:pStyle w:val="Encabezado"/>
      <w:pBdr>
        <w:bottom w:val="single" w:sz="18" w:space="4" w:color="1F497D" w:themeColor="text2"/>
      </w:pBdr>
      <w:tabs>
        <w:tab w:val="left" w:pos="5475"/>
      </w:tabs>
      <w:jc w:val="center"/>
      <w:rPr>
        <w:rFonts w:ascii="Arial" w:hAnsi="Arial" w:cs="Arial"/>
      </w:rPr>
    </w:pPr>
    <w:r>
      <w:rPr>
        <w:rFonts w:ascii="Lucida Handwriting" w:hAnsi="Lucida Handwriting" w:cs="Arial"/>
        <w:color w:val="003366"/>
        <w:sz w:val="18"/>
        <w:szCs w:val="18"/>
      </w:rPr>
      <w:t>Colecturía y Activo Fijo</w:t>
    </w:r>
  </w:p>
  <w:p w:rsidR="009B55F4" w:rsidRPr="009B55F4" w:rsidRDefault="009B55F4" w:rsidP="009B55F4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229"/>
    <w:rsid w:val="00081BF1"/>
    <w:rsid w:val="000E43CA"/>
    <w:rsid w:val="001204AE"/>
    <w:rsid w:val="001425A6"/>
    <w:rsid w:val="00222874"/>
    <w:rsid w:val="00252C75"/>
    <w:rsid w:val="0027680D"/>
    <w:rsid w:val="003036C5"/>
    <w:rsid w:val="003C739C"/>
    <w:rsid w:val="004B05F7"/>
    <w:rsid w:val="004F3AE8"/>
    <w:rsid w:val="00582755"/>
    <w:rsid w:val="00621DDF"/>
    <w:rsid w:val="00650229"/>
    <w:rsid w:val="00694F03"/>
    <w:rsid w:val="006C1687"/>
    <w:rsid w:val="00732BF2"/>
    <w:rsid w:val="007630C3"/>
    <w:rsid w:val="00786EC5"/>
    <w:rsid w:val="007A113D"/>
    <w:rsid w:val="007F7C9B"/>
    <w:rsid w:val="00830A8B"/>
    <w:rsid w:val="0087512E"/>
    <w:rsid w:val="008907CE"/>
    <w:rsid w:val="0096783B"/>
    <w:rsid w:val="00993EE5"/>
    <w:rsid w:val="009B55F4"/>
    <w:rsid w:val="00A220FF"/>
    <w:rsid w:val="00A45D6F"/>
    <w:rsid w:val="00A76C3E"/>
    <w:rsid w:val="00AB3581"/>
    <w:rsid w:val="00B54DE5"/>
    <w:rsid w:val="00B6312F"/>
    <w:rsid w:val="00C46654"/>
    <w:rsid w:val="00D302A6"/>
    <w:rsid w:val="00D618D3"/>
    <w:rsid w:val="00D7585C"/>
    <w:rsid w:val="00DB09E0"/>
    <w:rsid w:val="00DB401A"/>
    <w:rsid w:val="00E1107C"/>
    <w:rsid w:val="00E15884"/>
    <w:rsid w:val="00EB04FE"/>
    <w:rsid w:val="00EB293B"/>
    <w:rsid w:val="00E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DD71D"/>
  <w15:docId w15:val="{50AD6E59-94AE-45C9-9F3C-FDF1FBD4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5F4"/>
  </w:style>
  <w:style w:type="paragraph" w:styleId="Piedepgina">
    <w:name w:val="footer"/>
    <w:basedOn w:val="Normal"/>
    <w:link w:val="PiedepginaCar"/>
    <w:uiPriority w:val="99"/>
    <w:unhideWhenUsed/>
    <w:rsid w:val="009B55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5F4"/>
  </w:style>
  <w:style w:type="character" w:styleId="Hipervnculo">
    <w:name w:val="Hyperlink"/>
    <w:rsid w:val="009B55F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 de Windows</cp:lastModifiedBy>
  <cp:revision>2</cp:revision>
  <cp:lastPrinted>2019-10-02T18:58:00Z</cp:lastPrinted>
  <dcterms:created xsi:type="dcterms:W3CDTF">2019-10-03T06:34:00Z</dcterms:created>
  <dcterms:modified xsi:type="dcterms:W3CDTF">2019-10-03T06:34:00Z</dcterms:modified>
</cp:coreProperties>
</file>