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11" w:rsidRDefault="00B03E11" w:rsidP="00B03E11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r>
        <w:rPr>
          <w:noProof/>
          <w:lang w:val="es-ES" w:eastAsia="es-ES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0" t="0" r="0" b="4445"/>
            <wp:wrapNone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27" DrawAspect="Content" ObjectID="_1658062092" r:id="rId7"/>
        </w:pict>
      </w:r>
      <w:r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B03E11" w:rsidRDefault="00B03E11" w:rsidP="00B03E11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. Morazán N° 7, Suchitoto, Depto. De Cuscatlán, El Salvador Centro América.</w:t>
      </w:r>
    </w:p>
    <w:p w:rsidR="00B03E11" w:rsidRDefault="00B03E11" w:rsidP="00B03E11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0" t="19050" r="1270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" strokecolor="red" strokeweight="2.25pt">
                <v:stroke linestyle="thinThin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23478920, Fax 2335-1241 E-mail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- alcaldiamunicipalsuchitoto</w:t>
      </w:r>
      <w:hyperlink r:id="rId8" w:history="1">
        <w:r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B03E11" w:rsidRDefault="00B03E11" w:rsidP="00B03E11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B03E11" w:rsidRDefault="00B03E11" w:rsidP="00B03E11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CONSTAR: </w:t>
      </w:r>
      <w:r>
        <w:rPr>
          <w:rFonts w:eastAsia="Times New Roman" w:cs="Calibri"/>
          <w:sz w:val="28"/>
          <w:szCs w:val="28"/>
          <w:lang w:eastAsia="es-ES"/>
        </w:rPr>
        <w:t>Que esta Municipalidad no cuenta con ningún ASESOR dentro de sus planil</w:t>
      </w:r>
      <w:r>
        <w:rPr>
          <w:rFonts w:eastAsia="Times New Roman" w:cs="Calibri"/>
          <w:sz w:val="28"/>
          <w:szCs w:val="28"/>
          <w:lang w:eastAsia="es-ES"/>
        </w:rPr>
        <w:t>las, En el periodo de enero 2019 a enero 2020</w:t>
      </w:r>
      <w:r>
        <w:rPr>
          <w:rFonts w:eastAsia="Times New Roman" w:cs="Calibri"/>
          <w:sz w:val="28"/>
          <w:szCs w:val="28"/>
          <w:lang w:eastAsia="es-ES"/>
        </w:rPr>
        <w:t>,  por lo que no agregamos información alguna a este apartado.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</w:t>
      </w:r>
    </w:p>
    <w:p w:rsidR="00B03E11" w:rsidRDefault="00B03E11" w:rsidP="00B03E11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B03E11" w:rsidRDefault="00B03E11" w:rsidP="00B03E11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Y para los usos que los interesados estimen conveniente se extiende la presente, en la ciudad de Suchitoto Departamento de Cuscatlán, a los </w:t>
      </w:r>
      <w:r w:rsidR="00C82AAE">
        <w:rPr>
          <w:rFonts w:eastAsia="Times New Roman" w:cs="Calibri"/>
          <w:bCs/>
          <w:sz w:val="28"/>
          <w:szCs w:val="28"/>
          <w:lang w:val="es-ES" w:eastAsia="es-ES"/>
        </w:rPr>
        <w:t>quince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días del mes de </w:t>
      </w:r>
      <w:r w:rsidR="00C82AAE">
        <w:rPr>
          <w:rFonts w:eastAsia="Times New Roman" w:cs="Calibri"/>
          <w:bCs/>
          <w:sz w:val="28"/>
          <w:szCs w:val="28"/>
          <w:lang w:val="es-ES" w:eastAsia="es-ES"/>
        </w:rPr>
        <w:t>enero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del año dos mil </w:t>
      </w:r>
      <w:r w:rsidR="00C82AAE">
        <w:rPr>
          <w:rFonts w:eastAsia="Times New Roman" w:cs="Calibri"/>
          <w:bCs/>
          <w:sz w:val="28"/>
          <w:szCs w:val="28"/>
          <w:lang w:val="es-ES" w:eastAsia="es-ES"/>
        </w:rPr>
        <w:t>veinte</w:t>
      </w:r>
      <w:r>
        <w:rPr>
          <w:rFonts w:eastAsia="Times New Roman" w:cs="Calibri"/>
          <w:bCs/>
          <w:sz w:val="28"/>
          <w:szCs w:val="28"/>
          <w:lang w:val="es-ES" w:eastAsia="es-ES"/>
        </w:rPr>
        <w:t>.</w:t>
      </w:r>
      <w:bookmarkStart w:id="0" w:name="_GoBack"/>
      <w:bookmarkEnd w:id="0"/>
    </w:p>
    <w:p w:rsidR="00B03E11" w:rsidRDefault="00B03E11" w:rsidP="00B03E11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José </w:t>
      </w:r>
      <w:proofErr w:type="spellStart"/>
      <w:r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B03E11" w:rsidRDefault="00B03E11" w:rsidP="00B03E11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>Alcaldía Municipal de Suchitoto.</w:t>
      </w:r>
    </w:p>
    <w:p w:rsidR="00C41ECB" w:rsidRDefault="00C41ECB"/>
    <w:sectPr w:rsidR="00C41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1"/>
    <w:rsid w:val="00B03E11"/>
    <w:rsid w:val="00C41ECB"/>
    <w:rsid w:val="00C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11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3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11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3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generales</dc:creator>
  <cp:lastModifiedBy>servicios generales</cp:lastModifiedBy>
  <cp:revision>2</cp:revision>
  <dcterms:created xsi:type="dcterms:W3CDTF">2020-08-04T21:58:00Z</dcterms:created>
  <dcterms:modified xsi:type="dcterms:W3CDTF">2020-08-04T22:02:00Z</dcterms:modified>
</cp:coreProperties>
</file>