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9DC7E" w14:textId="04FB3E6D" w:rsidR="00D97492" w:rsidRPr="00B42670" w:rsidRDefault="00406CAA" w:rsidP="00D97492">
      <w:pPr>
        <w:pStyle w:val="Encabezado"/>
        <w:jc w:val="center"/>
        <w:rPr>
          <w:rFonts w:ascii="Baskerville Old Face" w:hAnsi="Baskerville Old Face"/>
          <w:b/>
          <w:color w:val="0000FF"/>
          <w:sz w:val="32"/>
          <w:szCs w:val="32"/>
        </w:rPr>
      </w:pPr>
      <w:r w:rsidRPr="00D55FE8">
        <w:rPr>
          <w:rFonts w:ascii="Cambria Math" w:hAnsi="Cambria Math"/>
          <w:sz w:val="24"/>
          <w:szCs w:val="24"/>
        </w:rPr>
        <w:t xml:space="preserve">                </w:t>
      </w:r>
      <w:r w:rsidR="00D97492">
        <w:rPr>
          <w:rFonts w:ascii="Baskerville Old Face" w:hAnsi="Baskerville Old Face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183DFA5" wp14:editId="71AC95C9">
            <wp:simplePos x="0" y="0"/>
            <wp:positionH relativeFrom="column">
              <wp:posOffset>-280035</wp:posOffset>
            </wp:positionH>
            <wp:positionV relativeFrom="paragraph">
              <wp:posOffset>52705</wp:posOffset>
            </wp:positionV>
            <wp:extent cx="94297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382" y="21168"/>
                <wp:lineTo x="2138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492">
        <w:rPr>
          <w:rFonts w:ascii="Baskerville Old Face" w:hAnsi="Baskerville Old Face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B279668" wp14:editId="732D3C97">
            <wp:simplePos x="0" y="0"/>
            <wp:positionH relativeFrom="column">
              <wp:posOffset>5025390</wp:posOffset>
            </wp:positionH>
            <wp:positionV relativeFrom="paragraph">
              <wp:posOffset>14605</wp:posOffset>
            </wp:positionV>
            <wp:extent cx="962025" cy="990600"/>
            <wp:effectExtent l="0" t="0" r="9525" b="0"/>
            <wp:wrapNone/>
            <wp:docPr id="3" name="Imagen 3" descr="ESCUDO%20CHILTIUPA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%20CHILTIUPAN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492" w:rsidRPr="00B42670">
        <w:rPr>
          <w:rFonts w:ascii="Baskerville Old Face" w:hAnsi="Baskerville Old Face"/>
          <w:b/>
          <w:color w:val="0000FF"/>
          <w:sz w:val="32"/>
          <w:szCs w:val="32"/>
        </w:rPr>
        <w:t>ALCALDIA   MUNICIPAL</w:t>
      </w:r>
    </w:p>
    <w:p w14:paraId="452CAB22" w14:textId="77777777" w:rsidR="00D97492" w:rsidRPr="00B42670" w:rsidRDefault="00D97492" w:rsidP="00D97492">
      <w:pPr>
        <w:pStyle w:val="Encabezado"/>
        <w:tabs>
          <w:tab w:val="left" w:pos="1395"/>
          <w:tab w:val="center" w:pos="4800"/>
        </w:tabs>
        <w:jc w:val="center"/>
        <w:rPr>
          <w:rFonts w:ascii="Baskerville Old Face" w:hAnsi="Baskerville Old Face"/>
          <w:b/>
          <w:color w:val="0000FF"/>
          <w:sz w:val="32"/>
          <w:szCs w:val="32"/>
        </w:rPr>
      </w:pPr>
      <w:r w:rsidRPr="00B42670">
        <w:rPr>
          <w:rFonts w:ascii="Baskerville Old Face" w:hAnsi="Baskerville Old Face"/>
          <w:b/>
          <w:color w:val="0000FF"/>
          <w:sz w:val="32"/>
          <w:szCs w:val="32"/>
        </w:rPr>
        <w:t>DE   CHILTIUPAN</w:t>
      </w:r>
    </w:p>
    <w:p w14:paraId="5DAE1DA1" w14:textId="77777777" w:rsidR="00D97492" w:rsidRPr="00B42670" w:rsidRDefault="00D97492" w:rsidP="00D97492">
      <w:pPr>
        <w:spacing w:after="0" w:line="240" w:lineRule="auto"/>
        <w:jc w:val="center"/>
        <w:rPr>
          <w:rFonts w:ascii="Baskerville Old Face" w:hAnsi="Baskerville Old Face"/>
          <w:b/>
          <w:color w:val="0000FF"/>
        </w:rPr>
      </w:pPr>
      <w:r w:rsidRPr="00B42670">
        <w:rPr>
          <w:rFonts w:ascii="Baskerville Old Face" w:hAnsi="Baskerville Old Face"/>
          <w:b/>
          <w:color w:val="0000FF"/>
        </w:rPr>
        <w:t xml:space="preserve">Depto. </w:t>
      </w:r>
      <w:proofErr w:type="gramStart"/>
      <w:r w:rsidRPr="00B42670">
        <w:rPr>
          <w:rFonts w:ascii="Baskerville Old Face" w:hAnsi="Baskerville Old Face"/>
          <w:b/>
          <w:color w:val="0000FF"/>
        </w:rPr>
        <w:t xml:space="preserve">de  </w:t>
      </w:r>
      <w:smartTag w:uri="urn:schemas-microsoft-com:office:smarttags" w:element="PersonName">
        <w:smartTagPr>
          <w:attr w:name="ProductID" w:val="La Libertad"/>
        </w:smartTagPr>
        <w:r w:rsidRPr="00B42670">
          <w:rPr>
            <w:rFonts w:ascii="Baskerville Old Face" w:hAnsi="Baskerville Old Face"/>
            <w:b/>
            <w:color w:val="0000FF"/>
          </w:rPr>
          <w:t>La</w:t>
        </w:r>
        <w:proofErr w:type="gramEnd"/>
        <w:r w:rsidRPr="00B42670">
          <w:rPr>
            <w:rFonts w:ascii="Baskerville Old Face" w:hAnsi="Baskerville Old Face"/>
            <w:b/>
            <w:color w:val="0000FF"/>
          </w:rPr>
          <w:t xml:space="preserve"> Libertad</w:t>
        </w:r>
      </w:smartTag>
      <w:r w:rsidRPr="00B42670">
        <w:rPr>
          <w:rFonts w:ascii="Baskerville Old Face" w:hAnsi="Baskerville Old Face"/>
          <w:b/>
          <w:color w:val="0000FF"/>
        </w:rPr>
        <w:t xml:space="preserve">, El Salvador, Centroamérica         </w:t>
      </w:r>
    </w:p>
    <w:p w14:paraId="7BB38100" w14:textId="77777777" w:rsidR="00D97492" w:rsidRDefault="00D97492" w:rsidP="00D97492">
      <w:pPr>
        <w:spacing w:after="0"/>
        <w:jc w:val="center"/>
        <w:rPr>
          <w:rFonts w:ascii="Baskerville Old Face" w:hAnsi="Baskerville Old Face"/>
          <w:b/>
          <w:color w:val="0000FF"/>
        </w:rPr>
      </w:pPr>
      <w:r w:rsidRPr="00B42670">
        <w:rPr>
          <w:rFonts w:ascii="Baskerville Old Face" w:hAnsi="Baskerville Old Face"/>
          <w:b/>
          <w:color w:val="0000FF"/>
        </w:rPr>
        <w:t>Telefax: 2338-</w:t>
      </w:r>
      <w:proofErr w:type="gramStart"/>
      <w:r w:rsidRPr="00B42670">
        <w:rPr>
          <w:rFonts w:ascii="Baskerville Old Face" w:hAnsi="Baskerville Old Face"/>
          <w:b/>
          <w:color w:val="0000FF"/>
        </w:rPr>
        <w:t>8804,  2338</w:t>
      </w:r>
      <w:proofErr w:type="gramEnd"/>
      <w:r w:rsidRPr="00B42670">
        <w:rPr>
          <w:rFonts w:ascii="Baskerville Old Face" w:hAnsi="Baskerville Old Face"/>
          <w:b/>
          <w:color w:val="0000FF"/>
        </w:rPr>
        <w:t>-8809</w:t>
      </w:r>
    </w:p>
    <w:p w14:paraId="3068E333" w14:textId="77777777" w:rsidR="00D97492" w:rsidRPr="000A4C08" w:rsidRDefault="00D97492" w:rsidP="00D97492">
      <w:pPr>
        <w:spacing w:after="0"/>
        <w:jc w:val="center"/>
        <w:rPr>
          <w:color w:val="0000FF"/>
          <w:sz w:val="24"/>
          <w:szCs w:val="24"/>
        </w:rPr>
      </w:pPr>
      <w:r w:rsidRPr="000A4C08">
        <w:rPr>
          <w:rFonts w:ascii="Baskerville Old Face" w:hAnsi="Baskerville Old Face"/>
          <w:color w:val="0000FF"/>
          <w:sz w:val="24"/>
          <w:szCs w:val="24"/>
        </w:rPr>
        <w:t>E-mail: alcaldiachiltiupan@yahoo.es</w:t>
      </w:r>
    </w:p>
    <w:p w14:paraId="42E0DB4B" w14:textId="34DA38F6" w:rsidR="00D97492" w:rsidRDefault="00D97492" w:rsidP="00D97492">
      <w:pPr>
        <w:pStyle w:val="Encabezad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1E8F9" wp14:editId="0D4F436C">
                <wp:simplePos x="0" y="0"/>
                <wp:positionH relativeFrom="column">
                  <wp:posOffset>-260985</wp:posOffset>
                </wp:positionH>
                <wp:positionV relativeFrom="paragraph">
                  <wp:posOffset>104140</wp:posOffset>
                </wp:positionV>
                <wp:extent cx="6372225" cy="28575"/>
                <wp:effectExtent l="9525" t="12700" r="9525" b="1587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225" cy="285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3013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D17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-20.55pt;margin-top:8.2pt;width:501.75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CQ4AEAAJoDAAAOAAAAZHJzL2Uyb0RvYy54bWysU8GO0zAQvSPxD5bvNGmq7i5R0xVqWS4L&#10;VNqFu2s7iYXjscZu0/49Yzd0WbghLo7t8Xvz5s1kdX8aLDtqDAZcw+ezkjPtJCjjuoZ/e354d8dZ&#10;iMIpYcHphp914Pfrt29Wo691BT1YpZERiQv16Bvex+jrogiy14MIM/DaUbAFHESkI3aFQjES+2CL&#10;qixvihFQeQSpQ6Db7SXI15m/bbWMX9s26Mhsw0lbzCvmdZ/WYr0SdYfC90ZOMsQ/qBiEcZT0SrUV&#10;UbADmr+oBiMRArRxJmEooG2N1LkGqmZe/lHNUy+8zrWQOcFfbQr/j1Z+Oe6QGdXwijMnBmrRhhol&#10;IyDD9GFKs9Zq2QtWJbdGH2oCbdwOU73y5J78I8gfgTnY9MJ1Oqt+PnuimidE8QqSDsFTzv34GRS9&#10;EYcI2bpTiwOlMv57AiZysoedcq/O117pU2SSLm8Wt1VVLTmTFKvulrfLnEvUiSaBPYb4ScPA0qbh&#10;IaIwXR+pukt5lxTi+BhiEvkCSGAHD8baPBzWsZEEvS+XZRYVwBqVouldwG6/sciOguZrUc4XH7aT&#10;jFfPEA5OZbZeC/Vx2kdh7GVP2a2bnErmXGzegzrv8JeDNABZ5jSsacJ+P2f0yy+1/gkAAP//AwBQ&#10;SwMEFAAGAAgAAAAhAIumtaTgAAAACQEAAA8AAABkcnMvZG93bnJldi54bWxMj8FOwzAMhu9IvENk&#10;JG5b0moqtDSdBghxQWgMpGm3tAltaeJUTbaVt8ec4Gbr//T7c7menWUnM4Xeo4RkKYAZbLzusZXw&#10;8f60uAUWokKtrEcj4dsEWFeXF6UqtD/jmzntYsuoBEOhJHQxjgXnoemMU2HpR4OUffrJqUjr1HI9&#10;qTOVO8tTITLuVI90oVOjeehMM+yOTsL2xeb3B3GDYqg3w6Pqn1+/xF7K66t5cwcsmjn+wfCrT+pQ&#10;kVPtj6gDsxIWqyQhlIJsBYyAPEtpqCWkIgdelfz/B9UPAAAA//8DAFBLAQItABQABgAIAAAAIQC2&#10;gziS/gAAAOEBAAATAAAAAAAAAAAAAAAAAAAAAABbQ29udGVudF9UeXBlc10ueG1sUEsBAi0AFAAG&#10;AAgAAAAhADj9If/WAAAAlAEAAAsAAAAAAAAAAAAAAAAALwEAAF9yZWxzLy5yZWxzUEsBAi0AFAAG&#10;AAgAAAAhAOttgJDgAQAAmgMAAA4AAAAAAAAAAAAAAAAALgIAAGRycy9lMm9Eb2MueG1sUEsBAi0A&#10;FAAGAAgAAAAhAIumtaTgAAAACQEAAA8AAAAAAAAAAAAAAAAAOgQAAGRycy9kb3ducmV2LnhtbFBL&#10;BQYAAAAABAAEAPMAAABHBQAAAAA=&#10;" strokecolor="#3013ad" strokeweight="1.5pt"/>
            </w:pict>
          </mc:Fallback>
        </mc:AlternateContent>
      </w:r>
      <w:r>
        <w:t xml:space="preserve">                                  </w:t>
      </w:r>
    </w:p>
    <w:p w14:paraId="474995D3" w14:textId="75CD3EE0" w:rsidR="00D97492" w:rsidRDefault="00D97492" w:rsidP="00D97492">
      <w:pPr>
        <w:pStyle w:val="Encabezad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38673" wp14:editId="0CC828AD">
                <wp:simplePos x="0" y="0"/>
                <wp:positionH relativeFrom="column">
                  <wp:posOffset>-260985</wp:posOffset>
                </wp:positionH>
                <wp:positionV relativeFrom="paragraph">
                  <wp:posOffset>9525</wp:posOffset>
                </wp:positionV>
                <wp:extent cx="6372225" cy="28575"/>
                <wp:effectExtent l="9525" t="12700" r="9525" b="1587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225" cy="285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26C41" id="Conector recto de flecha 1" o:spid="_x0000_s1026" type="#_x0000_t32" style="position:absolute;margin-left:-20.55pt;margin-top:.75pt;width:501.75pt;height: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xB4AEAAJoDAAAOAAAAZHJzL2Uyb0RvYy54bWysU02P0zAQvSPxHyzfadKg7i5R0z10KZcF&#10;Ku3CfWo7iYXjsWy3Sf89Y6dbWLghenD9Me/NezOT9f00GHZSPmi0DV8uSs6UFSi17Rr+7Xn37o6z&#10;EMFKMGhVw88q8PvN2zfr0dWqwh6NVJ4RiQ316Brex+jqogiiVwOEBTpl6bFFP0Cko+8K6WEk9sEU&#10;VVneFCN66TwKFQLdPsyPfJP521aJ+LVtg4rMNJy0xbz6vB7SWmzWUHceXK/FRQb8g4oBtKWkV6oH&#10;iMCOXv9FNWjhMWAbFwKHAttWC5U9kJtl+Yebpx6cyl6oOMFdyxT+H634ctp7piX1jjMLA7VoS40S&#10;ET3z6Y9JxVqjRA9smao1ulATaGv3PvkVk31yjyh+BGZx24PtVFb9fHZElRHFK0g6BEc5D+NnlBQD&#10;x4i5dFPrB0ql3fcETORUHjblXp2vvVJTZIIub97fVlW14kzQW3W3ul0ldQXUiSaBnQ/xk8KBpU3D&#10;Q/Sguz6Su9nenAJOjyHOwBdAAlvcaWPycBjLRhL0oVyVWVRAo2V6TXHBd4et8ewENF+7XUm/i4xX&#10;YR6PVma2XoH8eNlH0Gbek2xjSf1LceYyH1Ce9z6JS/c0ANnfZVjThP1+zlG/PqnNTwAAAP//AwBQ&#10;SwMEFAAGAAgAAAAhAKHMCSncAAAABwEAAA8AAABkcnMvZG93bnJldi54bWxMjsFOwzAQRO9I/IO1&#10;SNxaJ1WIaIhTURASiBNpP8CNlzgQr6PYbVK+nuVEj6M3mnnlZna9OOEYOk8K0mUCAqnxpqNWwX73&#10;srgHEaImo3tPqOCMATbV9VWpC+Mn+sBTHVvBIxQKrcDGOBRShsai02HpByRmn350OnIcW2lGPfG4&#10;6+UqSXLpdEf8YPWATxab7/roFEzraJ63X/nrT3au4/hO293b3ip1ezM/PoCIOMf/MvzpszpU7HTw&#10;RzJB9AoWWZpylcEdCObrfJWBOCjIE5BVKS/9q18AAAD//wMAUEsBAi0AFAAGAAgAAAAhALaDOJL+&#10;AAAA4QEAABMAAAAAAAAAAAAAAAAAAAAAAFtDb250ZW50X1R5cGVzXS54bWxQSwECLQAUAAYACAAA&#10;ACEAOP0h/9YAAACUAQAACwAAAAAAAAAAAAAAAAAvAQAAX3JlbHMvLnJlbHNQSwECLQAUAAYACAAA&#10;ACEARrQMQeABAACaAwAADgAAAAAAAAAAAAAAAAAuAgAAZHJzL2Uyb0RvYy54bWxQSwECLQAUAAYA&#10;CAAAACEAocwJKdwAAAAHAQAADwAAAAAAAAAAAAAAAAA6BAAAZHJzL2Rvd25yZXYueG1sUEsFBgAA&#10;AAAEAAQA8wAAAEMFAAAAAA==&#10;" strokecolor="red" strokeweight="1.5pt"/>
            </w:pict>
          </mc:Fallback>
        </mc:AlternateContent>
      </w:r>
    </w:p>
    <w:p w14:paraId="38C58C1B" w14:textId="002A80BD" w:rsidR="00D97492" w:rsidRDefault="00406CAA" w:rsidP="00406CAA">
      <w:pPr>
        <w:jc w:val="both"/>
        <w:rPr>
          <w:rFonts w:ascii="Cambria Math" w:hAnsi="Cambria Math"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 xml:space="preserve">                                                                                         </w:t>
      </w:r>
      <w:r w:rsidR="00283D6D" w:rsidRPr="00D55FE8">
        <w:rPr>
          <w:rFonts w:ascii="Cambria Math" w:hAnsi="Cambria Math"/>
          <w:sz w:val="24"/>
          <w:szCs w:val="24"/>
        </w:rPr>
        <w:t xml:space="preserve">   </w:t>
      </w:r>
    </w:p>
    <w:p w14:paraId="32925623" w14:textId="79999186" w:rsidR="00406CAA" w:rsidRPr="00D55FE8" w:rsidRDefault="00D97492" w:rsidP="00406CAA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                                                </w:t>
      </w:r>
      <w:r w:rsidR="00283D6D" w:rsidRPr="00D55FE8">
        <w:rPr>
          <w:rFonts w:ascii="Cambria Math" w:hAnsi="Cambria Math"/>
          <w:sz w:val="24"/>
          <w:szCs w:val="24"/>
        </w:rPr>
        <w:t xml:space="preserve">   Chiltiupán, </w:t>
      </w:r>
      <w:r>
        <w:rPr>
          <w:rFonts w:ascii="Cambria Math" w:hAnsi="Cambria Math"/>
          <w:sz w:val="24"/>
          <w:szCs w:val="24"/>
        </w:rPr>
        <w:t>03</w:t>
      </w:r>
      <w:r w:rsidR="00283D6D" w:rsidRPr="00D55FE8">
        <w:rPr>
          <w:rFonts w:ascii="Cambria Math" w:hAnsi="Cambria Math"/>
          <w:sz w:val="24"/>
          <w:szCs w:val="24"/>
        </w:rPr>
        <w:t xml:space="preserve"> de </w:t>
      </w:r>
      <w:r>
        <w:rPr>
          <w:rFonts w:ascii="Cambria Math" w:hAnsi="Cambria Math"/>
          <w:sz w:val="24"/>
          <w:szCs w:val="24"/>
        </w:rPr>
        <w:t>julio</w:t>
      </w:r>
      <w:r w:rsidR="00406CAA" w:rsidRPr="00D55FE8">
        <w:rPr>
          <w:rFonts w:ascii="Cambria Math" w:hAnsi="Cambria Math"/>
          <w:sz w:val="24"/>
          <w:szCs w:val="24"/>
        </w:rPr>
        <w:t xml:space="preserve"> de 20</w:t>
      </w:r>
      <w:r w:rsidR="00D55FE8" w:rsidRPr="00D55FE8">
        <w:rPr>
          <w:rFonts w:ascii="Cambria Math" w:hAnsi="Cambria Math"/>
          <w:sz w:val="24"/>
          <w:szCs w:val="24"/>
        </w:rPr>
        <w:t>20</w:t>
      </w:r>
    </w:p>
    <w:p w14:paraId="32FF4B64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06FC0A88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0E2CB6A9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>Público en general</w:t>
      </w:r>
    </w:p>
    <w:p w14:paraId="64682E29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 xml:space="preserve">Presente.  </w:t>
      </w:r>
    </w:p>
    <w:p w14:paraId="0BBFC0A7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564E6D68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19C8051A" w14:textId="69F03023" w:rsidR="00A86C71" w:rsidRPr="00D55FE8" w:rsidRDefault="00406CAA" w:rsidP="00406CAA">
      <w:pPr>
        <w:jc w:val="both"/>
        <w:rPr>
          <w:rFonts w:ascii="Cambria Math" w:hAnsi="Cambria Math"/>
          <w:b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 xml:space="preserve">Por este medio, la suscrita Oficial de Información de la Alcaldía Municipal de Chiltiupán, hace del conocimiento </w:t>
      </w:r>
      <w:r w:rsidR="00D55FE8" w:rsidRPr="00D55FE8">
        <w:rPr>
          <w:rFonts w:ascii="Cambria Math" w:hAnsi="Cambria Math"/>
          <w:sz w:val="24"/>
          <w:szCs w:val="24"/>
        </w:rPr>
        <w:t>que de</w:t>
      </w:r>
      <w:r w:rsidRPr="00D55FE8">
        <w:rPr>
          <w:rFonts w:ascii="Cambria Math" w:hAnsi="Cambria Math"/>
          <w:sz w:val="24"/>
          <w:szCs w:val="24"/>
        </w:rPr>
        <w:t xml:space="preserve"> acuerdo a la Ley de Acceso a la Información Pública en el artículo 10 numeral 6 referente a </w:t>
      </w:r>
      <w:r w:rsidRPr="00D55FE8">
        <w:rPr>
          <w:rFonts w:ascii="Cambria Math" w:hAnsi="Cambria Math"/>
          <w:i/>
          <w:sz w:val="24"/>
          <w:szCs w:val="24"/>
        </w:rPr>
        <w:t>“El listado de asesores, determinando sus respectivas funciones</w:t>
      </w:r>
      <w:r w:rsidRPr="00D55FE8">
        <w:rPr>
          <w:rFonts w:ascii="Cambria Math" w:hAnsi="Cambria Math"/>
          <w:sz w:val="24"/>
          <w:szCs w:val="24"/>
        </w:rPr>
        <w:t xml:space="preserve">, basada en los registros que lleva la Municipalidad, </w:t>
      </w:r>
      <w:r w:rsidRPr="00D55FE8">
        <w:rPr>
          <w:rFonts w:ascii="Cambria Math" w:hAnsi="Cambria Math"/>
          <w:b/>
          <w:sz w:val="24"/>
          <w:szCs w:val="24"/>
        </w:rPr>
        <w:t>SE DECLARA LA INEXISTENCIA DE ESTA INFORMACIÓN CORRESPONDIENTE AL TRIMESTE</w:t>
      </w:r>
      <w:r w:rsidR="00283D6D" w:rsidRPr="00D55FE8">
        <w:rPr>
          <w:rFonts w:ascii="Cambria Math" w:hAnsi="Cambria Math"/>
          <w:b/>
          <w:sz w:val="24"/>
          <w:szCs w:val="24"/>
        </w:rPr>
        <w:t xml:space="preserve"> DE </w:t>
      </w:r>
      <w:r w:rsidR="00D97492">
        <w:rPr>
          <w:rFonts w:ascii="Cambria Math" w:hAnsi="Cambria Math"/>
          <w:b/>
          <w:sz w:val="24"/>
          <w:szCs w:val="24"/>
        </w:rPr>
        <w:t>ABRIL –</w:t>
      </w:r>
      <w:r w:rsidR="00283D6D" w:rsidRPr="00D55FE8">
        <w:rPr>
          <w:rFonts w:ascii="Cambria Math" w:hAnsi="Cambria Math"/>
          <w:b/>
          <w:sz w:val="24"/>
          <w:szCs w:val="24"/>
        </w:rPr>
        <w:t xml:space="preserve"> MA</w:t>
      </w:r>
      <w:r w:rsidR="00D97492">
        <w:rPr>
          <w:rFonts w:ascii="Cambria Math" w:hAnsi="Cambria Math"/>
          <w:b/>
          <w:sz w:val="24"/>
          <w:szCs w:val="24"/>
        </w:rPr>
        <w:t>YO- JUNIO</w:t>
      </w:r>
      <w:r w:rsidR="00283D6D" w:rsidRPr="00D55FE8">
        <w:rPr>
          <w:rFonts w:ascii="Cambria Math" w:hAnsi="Cambria Math"/>
          <w:b/>
          <w:sz w:val="24"/>
          <w:szCs w:val="24"/>
        </w:rPr>
        <w:t xml:space="preserve"> DE 20</w:t>
      </w:r>
      <w:r w:rsidR="00D55FE8">
        <w:rPr>
          <w:rFonts w:ascii="Cambria Math" w:hAnsi="Cambria Math"/>
          <w:b/>
          <w:sz w:val="24"/>
          <w:szCs w:val="24"/>
        </w:rPr>
        <w:t>20</w:t>
      </w:r>
    </w:p>
    <w:p w14:paraId="29787383" w14:textId="77777777" w:rsidR="00406CAA" w:rsidRPr="00D55FE8" w:rsidRDefault="00406CAA" w:rsidP="00406CAA">
      <w:pPr>
        <w:rPr>
          <w:rFonts w:ascii="Cambria Math" w:hAnsi="Cambria Math"/>
          <w:b/>
          <w:sz w:val="24"/>
          <w:szCs w:val="24"/>
        </w:rPr>
      </w:pPr>
    </w:p>
    <w:p w14:paraId="0CF443DB" w14:textId="73AEECE2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 xml:space="preserve">Por </w:t>
      </w:r>
      <w:r w:rsidR="00D55FE8" w:rsidRPr="00D55FE8">
        <w:rPr>
          <w:rFonts w:ascii="Cambria Math" w:hAnsi="Cambria Math"/>
          <w:sz w:val="24"/>
          <w:szCs w:val="24"/>
        </w:rPr>
        <w:t>tanto,</w:t>
      </w:r>
      <w:r w:rsidRPr="00D55FE8">
        <w:rPr>
          <w:rFonts w:ascii="Cambria Math" w:hAnsi="Cambria Math"/>
          <w:sz w:val="24"/>
          <w:szCs w:val="24"/>
        </w:rPr>
        <w:t xml:space="preserve"> se extiende la presente acta de inexistencia.</w:t>
      </w:r>
    </w:p>
    <w:p w14:paraId="11DBE52E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3BF3C72A" w14:textId="77777777" w:rsidR="00406CAA" w:rsidRPr="00D55FE8" w:rsidRDefault="00406CAA" w:rsidP="00406CAA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122C6B9B" w14:textId="77777777" w:rsidR="00406CAA" w:rsidRPr="00D55FE8" w:rsidRDefault="00406CAA" w:rsidP="00406CAA">
      <w:pPr>
        <w:tabs>
          <w:tab w:val="left" w:pos="2992"/>
          <w:tab w:val="center" w:pos="4680"/>
        </w:tabs>
        <w:spacing w:after="0"/>
        <w:rPr>
          <w:rFonts w:ascii="Cambria Math" w:hAnsi="Cambria Math"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ab/>
      </w:r>
    </w:p>
    <w:p w14:paraId="4D28C883" w14:textId="77777777" w:rsidR="00406CAA" w:rsidRPr="00D55FE8" w:rsidRDefault="00406CAA" w:rsidP="00406CAA">
      <w:pPr>
        <w:tabs>
          <w:tab w:val="left" w:pos="2992"/>
          <w:tab w:val="center" w:pos="4680"/>
        </w:tabs>
        <w:spacing w:after="0"/>
        <w:rPr>
          <w:rFonts w:ascii="Cambria Math" w:hAnsi="Cambria Math"/>
          <w:sz w:val="24"/>
          <w:szCs w:val="24"/>
        </w:rPr>
      </w:pPr>
    </w:p>
    <w:p w14:paraId="30A13410" w14:textId="77777777" w:rsidR="00406CAA" w:rsidRPr="00D55FE8" w:rsidRDefault="00406CAA" w:rsidP="00406CAA">
      <w:pPr>
        <w:tabs>
          <w:tab w:val="left" w:pos="2992"/>
          <w:tab w:val="center" w:pos="4680"/>
        </w:tabs>
        <w:spacing w:after="0"/>
        <w:rPr>
          <w:rFonts w:ascii="Cambria Math" w:hAnsi="Cambria Math"/>
          <w:sz w:val="24"/>
          <w:szCs w:val="24"/>
        </w:rPr>
      </w:pPr>
    </w:p>
    <w:p w14:paraId="335727EC" w14:textId="77777777" w:rsidR="00406CAA" w:rsidRPr="00D55FE8" w:rsidRDefault="00406CAA" w:rsidP="00406CAA">
      <w:pPr>
        <w:tabs>
          <w:tab w:val="left" w:pos="2992"/>
          <w:tab w:val="center" w:pos="4680"/>
        </w:tabs>
        <w:spacing w:after="0"/>
        <w:rPr>
          <w:rFonts w:ascii="Cambria Math" w:hAnsi="Cambria Math"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ab/>
        <w:t>Licda. Reina Ester Rodas de Flores</w:t>
      </w:r>
    </w:p>
    <w:p w14:paraId="31A367F8" w14:textId="77777777" w:rsidR="00406CAA" w:rsidRPr="00D55FE8" w:rsidRDefault="00406CAA" w:rsidP="00406CAA">
      <w:pPr>
        <w:spacing w:after="0"/>
        <w:jc w:val="center"/>
        <w:rPr>
          <w:rFonts w:ascii="Cambria Math" w:hAnsi="Cambria Math"/>
          <w:sz w:val="24"/>
          <w:szCs w:val="24"/>
        </w:rPr>
      </w:pPr>
      <w:r w:rsidRPr="00D55FE8">
        <w:rPr>
          <w:rFonts w:ascii="Cambria Math" w:hAnsi="Cambria Math"/>
          <w:sz w:val="24"/>
          <w:szCs w:val="24"/>
        </w:rPr>
        <w:t>Oficial de Información</w:t>
      </w:r>
    </w:p>
    <w:p w14:paraId="64D869C3" w14:textId="77777777" w:rsidR="00406CAA" w:rsidRPr="00D55FE8" w:rsidRDefault="00406CAA" w:rsidP="00406CAA">
      <w:pPr>
        <w:rPr>
          <w:rFonts w:ascii="Cambria Math" w:hAnsi="Cambria Math"/>
          <w:sz w:val="24"/>
          <w:szCs w:val="24"/>
        </w:rPr>
      </w:pPr>
    </w:p>
    <w:sectPr w:rsidR="00406CAA" w:rsidRPr="00D55F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AA"/>
    <w:rsid w:val="00283D6D"/>
    <w:rsid w:val="00406CAA"/>
    <w:rsid w:val="00A86C71"/>
    <w:rsid w:val="00D55FE8"/>
    <w:rsid w:val="00D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4008F13"/>
  <w15:docId w15:val="{FE945047-EB16-450F-80A7-EFB4EC64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C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97492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rsid w:val="00D97492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A. M. CHILTIUPAN</cp:lastModifiedBy>
  <cp:revision>2</cp:revision>
  <dcterms:created xsi:type="dcterms:W3CDTF">2020-08-21T18:27:00Z</dcterms:created>
  <dcterms:modified xsi:type="dcterms:W3CDTF">2020-08-21T18:27:00Z</dcterms:modified>
</cp:coreProperties>
</file>