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73374">
      <w:pPr>
        <w:framePr w:w="6515" w:wrap="auto" w:hAnchor="text" w:x="1656" w:y="14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Calibri Bold" w:hAnsi="Calibri Bold" w:cs="Calibri Bold"/>
          <w:color w:val="000000"/>
          <w:sz w:val="19"/>
          <w:szCs w:val="19"/>
        </w:rPr>
        <w:t>DIMENSIONES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Y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CAPACIDADES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DE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SALONES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Y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PABELLONES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CIFCO</w:t>
      </w:r>
    </w:p>
    <w:p w:rsidR="00000000" w:rsidRDefault="00573374">
      <w:pPr>
        <w:framePr w:w="1838" w:wrap="auto" w:hAnchor="text" w:x="1656" w:y="19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ANFITEATRO</w:t>
      </w:r>
    </w:p>
    <w:p w:rsidR="00000000" w:rsidRDefault="00573374">
      <w:pPr>
        <w:framePr w:w="799" w:wrap="auto" w:hAnchor="text" w:x="2006" w:y="23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23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23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23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23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23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45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8243" w:wrap="auto" w:hAnchor="text" w:x="2356" w:y="24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8243" w:wrap="auto" w:hAnchor="text" w:x="2356" w:y="24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87,27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74.48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Útil: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6,696.00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</w:p>
    <w:p w:rsidR="00000000" w:rsidRDefault="00573374">
      <w:pPr>
        <w:framePr w:w="8243" w:wrap="auto" w:hAnchor="text" w:x="2356" w:y="24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8243" w:wrap="auto" w:hAnchor="text" w:x="2356" w:y="24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1,390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en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sillas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preferenciales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8,000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en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graderíos.</w:t>
      </w:r>
    </w:p>
    <w:p w:rsidR="00000000" w:rsidRDefault="00573374">
      <w:pPr>
        <w:framePr w:w="8243" w:wrap="auto" w:hAnchor="text" w:x="2356" w:y="24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8243" w:wrap="auto" w:hAnchor="text" w:x="2356" w:y="24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Conciertos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Presentaciones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Artísticas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Eventos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Religiosos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Eventos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Sociales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Eventos</w:t>
      </w:r>
    </w:p>
    <w:p w:rsidR="00000000" w:rsidRDefault="00573374">
      <w:pPr>
        <w:framePr w:w="8243" w:wrap="auto" w:hAnchor="text" w:x="2356" w:y="24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Políticos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243" w:wrap="auto" w:hAnchor="text" w:x="2356" w:y="24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Concursos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Bellezas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Concursos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Estudiantiles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Jaripeos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Espectáculos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en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general.</w:t>
      </w:r>
    </w:p>
    <w:p w:rsidR="00000000" w:rsidRDefault="00573374">
      <w:pPr>
        <w:framePr w:w="3211" w:wrap="auto" w:hAnchor="text" w:x="1656" w:y="55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SALÓN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CENTROAMERICANO</w:t>
      </w:r>
    </w:p>
    <w:p w:rsidR="00000000" w:rsidRDefault="00573374">
      <w:pPr>
        <w:framePr w:w="799" w:wrap="auto" w:hAnchor="text" w:x="2006" w:y="60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0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0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0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0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0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0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0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88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88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88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00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Planta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Alt</w:t>
      </w:r>
      <w:r>
        <w:rPr>
          <w:rFonts w:ascii="Calibri" w:hAnsi="Calibri" w:cs="Calibri"/>
          <w:color w:val="000000"/>
          <w:sz w:val="19"/>
          <w:szCs w:val="19"/>
        </w:rPr>
        <w:t>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cada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Mezanine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11.55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126.36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Total:3,376.49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Planta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Baja: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51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126.36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Total:6,444.36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4,232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8,980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Mesas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Redondas: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5,000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Características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Especiales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Aire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Acond</w:t>
      </w:r>
      <w:r>
        <w:rPr>
          <w:rFonts w:ascii="Calibri" w:hAnsi="Calibri" w:cs="Calibri"/>
          <w:color w:val="000000"/>
          <w:sz w:val="19"/>
          <w:szCs w:val="19"/>
        </w:rPr>
        <w:t>icionado,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acceso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para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capacidades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especiales,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capacidad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soportar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alto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tráfico: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maquinaria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pesada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construcción.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Ferias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Trade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Shows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Foros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Congresos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Convenciones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Recepciones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Lanzamientos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Conciertos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411" w:wrap="auto" w:hAnchor="text" w:x="2356" w:y="6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Carnaval</w:t>
      </w:r>
      <w:r>
        <w:rPr>
          <w:rFonts w:ascii="Calibri" w:hAnsi="Calibri" w:cs="Calibri"/>
          <w:color w:val="000000"/>
          <w:sz w:val="19"/>
          <w:szCs w:val="19"/>
        </w:rPr>
        <w:t>es</w:t>
      </w:r>
    </w:p>
    <w:p w:rsidR="00000000" w:rsidRDefault="00573374">
      <w:pPr>
        <w:framePr w:w="3093" w:wrap="auto" w:hAnchor="text" w:x="1656" w:y="1111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SALÓN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INTERNACIONAL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#1</w:t>
      </w:r>
    </w:p>
    <w:p w:rsidR="00000000" w:rsidRDefault="00573374">
      <w:pPr>
        <w:framePr w:w="799" w:wrap="auto" w:hAnchor="text" w:x="2006" w:y="115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15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15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15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1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1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8411" w:wrap="auto" w:hAnchor="text" w:x="2356" w:y="116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8411" w:wrap="auto" w:hAnchor="text" w:x="2356" w:y="116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34,80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48.80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Total:1,698.24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Aire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Acondicionad</w:t>
      </w:r>
    </w:p>
    <w:p w:rsidR="00000000" w:rsidRDefault="00573374">
      <w:pPr>
        <w:framePr w:w="8411" w:wrap="auto" w:hAnchor="text" w:x="2356" w:y="116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8411" w:wrap="auto" w:hAnchor="text" w:x="2356" w:y="116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768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3,000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Mesas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Redondas: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900</w:t>
      </w:r>
    </w:p>
    <w:p w:rsidR="00000000" w:rsidRDefault="00573374">
      <w:pPr>
        <w:framePr w:w="8411" w:wrap="auto" w:hAnchor="text" w:x="2356" w:y="116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8411" w:wrap="auto" w:hAnchor="text" w:x="2356" w:y="116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8411" w:wrap="auto" w:hAnchor="text" w:x="2356" w:y="116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Ferias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Trade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Shows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Foros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Congresos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Convenciones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Recepciones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Lanzamientos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411" w:wrap="auto" w:hAnchor="text" w:x="2356" w:y="116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Conciertos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5407"/>
          <w:pgMar w:top="0" w:right="0" w:bottom="0" w:left="0" w:header="720" w:footer="720" w:gutter="0"/>
          <w:cols w:space="720"/>
          <w:noEndnote/>
        </w:sectPr>
      </w:pP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lastRenderedPageBreak/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5918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Carnavales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Graduaciones</w:t>
      </w:r>
    </w:p>
    <w:p w:rsidR="00000000" w:rsidRDefault="00573374">
      <w:pPr>
        <w:framePr w:w="5918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Conferencias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Sala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VIP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Ruedas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Negocios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Expociciones</w:t>
      </w:r>
    </w:p>
    <w:p w:rsidR="00000000" w:rsidRDefault="00573374">
      <w:pPr>
        <w:framePr w:w="3093" w:wrap="auto" w:hAnchor="text" w:x="1656" w:y="27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SALÓN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INTERNACIONAL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#2</w:t>
      </w:r>
    </w:p>
    <w:p w:rsidR="00000000" w:rsidRDefault="00573374">
      <w:pPr>
        <w:framePr w:w="799" w:wrap="auto" w:hAnchor="text" w:x="2006" w:y="31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31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31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31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31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31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3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3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3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3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3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8021" w:wrap="auto" w:hAnchor="text" w:x="2356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8021" w:wrap="auto" w:hAnchor="text" w:x="2356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20,26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40,</w:t>
      </w:r>
      <w:r>
        <w:rPr>
          <w:rFonts w:ascii="Calibri" w:hAnsi="Calibri" w:cs="Calibri"/>
          <w:color w:val="000000"/>
          <w:sz w:val="19"/>
          <w:szCs w:val="19"/>
        </w:rPr>
        <w:t>4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Total:818.50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</w:p>
    <w:p w:rsidR="00000000" w:rsidRDefault="00573374">
      <w:pPr>
        <w:framePr w:w="8021" w:wrap="auto" w:hAnchor="text" w:x="2356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8021" w:wrap="auto" w:hAnchor="text" w:x="2356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320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700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021" w:wrap="auto" w:hAnchor="text" w:x="2356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Mesas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Redondas: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360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personasCaracterísticas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Especiales</w:t>
      </w:r>
    </w:p>
    <w:p w:rsidR="00000000" w:rsidRDefault="00573374">
      <w:pPr>
        <w:framePr w:w="8021" w:wrap="auto" w:hAnchor="text" w:x="2356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Aire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Acondicionado,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acceso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para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capacidades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especiales,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capacidad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</w:p>
    <w:p w:rsidR="00000000" w:rsidRDefault="00573374">
      <w:pPr>
        <w:framePr w:w="8021" w:wrap="auto" w:hAnchor="text" w:x="2356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soportar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alto</w:t>
      </w:r>
    </w:p>
    <w:p w:rsidR="00000000" w:rsidRDefault="00573374">
      <w:pPr>
        <w:framePr w:w="8021" w:wrap="auto" w:hAnchor="text" w:x="2356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tráfi</w:t>
      </w:r>
      <w:r>
        <w:rPr>
          <w:rFonts w:ascii="Calibri" w:hAnsi="Calibri" w:cs="Calibri"/>
          <w:color w:val="000000"/>
          <w:sz w:val="19"/>
          <w:szCs w:val="19"/>
        </w:rPr>
        <w:t>co: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maquinaria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pesada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construcción.</w:t>
      </w:r>
    </w:p>
    <w:p w:rsidR="00000000" w:rsidRDefault="00573374">
      <w:pPr>
        <w:framePr w:w="8021" w:wrap="auto" w:hAnchor="text" w:x="2356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8021" w:wrap="auto" w:hAnchor="text" w:x="2356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Asambleas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Foros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Recepciones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Presentaciones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Artísticas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021" w:wrap="auto" w:hAnchor="text" w:x="2356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Exhibiciones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Lanzamientos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productos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Graduaciones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021" w:wrap="auto" w:hAnchor="text" w:x="2356" w:y="32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Fiestas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Privadas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Ferias</w:t>
      </w:r>
    </w:p>
    <w:p w:rsidR="00000000" w:rsidRDefault="00573374">
      <w:pPr>
        <w:framePr w:w="3093" w:wrap="auto" w:hAnchor="text" w:x="1656" w:y="76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SALÓN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INTERNACIONAL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#3</w:t>
      </w:r>
    </w:p>
    <w:p w:rsidR="00000000" w:rsidRDefault="00573374">
      <w:pPr>
        <w:framePr w:w="1820" w:wrap="auto" w:hAnchor="text" w:x="1656" w:y="8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4504" w:wrap="auto" w:hAnchor="text" w:x="1656" w:y="86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23,43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42,80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Total: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1,002.80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</w:p>
    <w:p w:rsidR="00000000" w:rsidRDefault="00573374">
      <w:pPr>
        <w:framePr w:w="1600" w:wrap="auto" w:hAnchor="text" w:x="1656" w:y="91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6038" w:wrap="auto" w:hAnchor="text" w:x="1656" w:y="96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390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772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3435" w:wrap="auto" w:hAnchor="text" w:x="1656" w:y="1012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Mesas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Redondas: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2905" w:wrap="auto" w:hAnchor="text" w:x="1656" w:y="106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Características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Especiales</w:t>
      </w:r>
    </w:p>
    <w:p w:rsidR="00000000" w:rsidRDefault="00573374">
      <w:pPr>
        <w:framePr w:w="5058" w:wrap="auto" w:hAnchor="text" w:x="1656" w:y="111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Acceso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para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capacidades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especiales.</w:t>
      </w:r>
    </w:p>
    <w:p w:rsidR="00000000" w:rsidRDefault="00573374">
      <w:pPr>
        <w:framePr w:w="2508" w:wrap="auto" w:hAnchor="text" w:x="1656" w:y="116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5772" w:wrap="auto" w:hAnchor="text" w:x="1656" w:y="121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Congresos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Seminarios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Asambleas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Foros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Exhibiciones</w:t>
      </w:r>
    </w:p>
    <w:p w:rsidR="00000000" w:rsidRDefault="00573374">
      <w:pPr>
        <w:framePr w:w="5867" w:wrap="auto" w:hAnchor="text" w:x="1656" w:y="125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Graduaciones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Recepciones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Lanzamientos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Productos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1297" w:wrap="auto" w:hAnchor="text" w:x="1656" w:y="130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Fiestas</w:t>
      </w:r>
    </w:p>
    <w:p w:rsidR="00000000" w:rsidRDefault="00573374">
      <w:pPr>
        <w:framePr w:w="3093" w:wrap="auto" w:hAnchor="text" w:x="1656" w:y="135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SALÓN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INTERNACIONAL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#4</w:t>
      </w:r>
    </w:p>
    <w:p w:rsidR="00000000" w:rsidRDefault="00573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5407"/>
          <w:pgMar w:top="0" w:right="0" w:bottom="0" w:left="0" w:header="720" w:footer="720" w:gutter="0"/>
          <w:cols w:space="720"/>
          <w:docGrid w:type="lines"/>
        </w:sectPr>
      </w:pP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lastRenderedPageBreak/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44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44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893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7893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45,40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44.65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Total:2,027.11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</w:p>
    <w:p w:rsidR="00000000" w:rsidRDefault="00573374">
      <w:pPr>
        <w:framePr w:w="7893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7893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880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</w:t>
      </w:r>
      <w:r>
        <w:rPr>
          <w:rFonts w:ascii="Calibri" w:hAnsi="Calibri" w:cs="Calibri"/>
          <w:color w:val="000000"/>
          <w:sz w:val="19"/>
          <w:szCs w:val="19"/>
        </w:rPr>
        <w:t>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1,740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7893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Mesas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Redondas: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1,050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7893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Características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Especiales</w:t>
      </w:r>
    </w:p>
    <w:p w:rsidR="00000000" w:rsidRDefault="00573374">
      <w:pPr>
        <w:framePr w:w="7893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Acceso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para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capacidades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especiales.</w:t>
      </w:r>
    </w:p>
    <w:p w:rsidR="00000000" w:rsidRDefault="00573374">
      <w:pPr>
        <w:framePr w:w="7893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7893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Asambleas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Foros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Eventos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Religiosos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Conciertos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Lanzamientos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Productos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7893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Exhibiciones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7893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Ferias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Gr</w:t>
      </w:r>
      <w:r>
        <w:rPr>
          <w:rFonts w:ascii="Calibri" w:hAnsi="Calibri" w:cs="Calibri"/>
          <w:color w:val="000000"/>
          <w:sz w:val="19"/>
          <w:szCs w:val="19"/>
        </w:rPr>
        <w:t>aduaciones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Fiestas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7893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Grabaciones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Programas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TV</w:t>
      </w:r>
    </w:p>
    <w:p w:rsidR="00000000" w:rsidRDefault="00573374">
      <w:pPr>
        <w:framePr w:w="3093" w:wrap="auto" w:hAnchor="text" w:x="1656" w:y="5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SALÓN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INTERNACIONAL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#5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26,68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55.39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Total:1,478.63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640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1,600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Mesas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Redondas: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870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</w:t>
      </w:r>
      <w:r>
        <w:rPr>
          <w:rFonts w:ascii="Calibri" w:hAnsi="Calibri" w:cs="Calibri"/>
          <w:color w:val="000000"/>
          <w:sz w:val="19"/>
          <w:szCs w:val="19"/>
        </w:rPr>
        <w:t>as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Oficinas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Asambleas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Exhibiciones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Graduaciones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FiestasSALÓN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INTERNACIONAL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#6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25,04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36,20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Total: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904.36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380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752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Mesas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Redondas: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</w:t>
      </w:r>
      <w:r>
        <w:rPr>
          <w:rFonts w:ascii="Calibri" w:hAnsi="Calibri" w:cs="Calibri"/>
          <w:color w:val="000000"/>
          <w:sz w:val="19"/>
          <w:szCs w:val="19"/>
        </w:rPr>
        <w:t>s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8257" w:wrap="auto" w:hAnchor="text" w:x="2356" w:y="63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Liquidación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artículos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Guardería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para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eventos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en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Anfiteatro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Ferias</w:t>
      </w:r>
    </w:p>
    <w:p w:rsidR="00000000" w:rsidRDefault="00573374">
      <w:pPr>
        <w:framePr w:w="3093" w:wrap="auto" w:hAnchor="text" w:x="1656" w:y="113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SALÓN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INTERNACIONAL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#7</w:t>
      </w:r>
    </w:p>
    <w:p w:rsidR="00000000" w:rsidRDefault="00573374">
      <w:pPr>
        <w:framePr w:w="799" w:wrap="auto" w:hAnchor="text" w:x="2006" w:y="11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1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1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1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1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1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1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6699" w:wrap="auto" w:hAnchor="text" w:x="2356" w:y="118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6699" w:wrap="auto" w:hAnchor="text" w:x="2356" w:y="118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34,86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47,84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Total:1,667.70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</w:p>
    <w:p w:rsidR="00000000" w:rsidRDefault="00573374">
      <w:pPr>
        <w:framePr w:w="6699" w:wrap="auto" w:hAnchor="text" w:x="2356" w:y="118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6699" w:wrap="auto" w:hAnchor="text" w:x="2356" w:y="118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760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1,500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</w:t>
      </w:r>
      <w:r>
        <w:rPr>
          <w:rFonts w:ascii="Calibri" w:hAnsi="Calibri" w:cs="Calibri"/>
          <w:color w:val="000000"/>
          <w:sz w:val="19"/>
          <w:szCs w:val="19"/>
        </w:rPr>
        <w:t>s</w:t>
      </w:r>
    </w:p>
    <w:p w:rsidR="00000000" w:rsidRDefault="00573374">
      <w:pPr>
        <w:framePr w:w="6699" w:wrap="auto" w:hAnchor="text" w:x="2356" w:y="118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Mesas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Redondas: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950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6699" w:wrap="auto" w:hAnchor="text" w:x="2356" w:y="118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6699" w:wrap="auto" w:hAnchor="text" w:x="2356" w:y="118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Conciertos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Asambleas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Eventos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Religiosos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y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Políticos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Exhibiciones</w:t>
      </w:r>
    </w:p>
    <w:p w:rsidR="00000000" w:rsidRDefault="00573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5407"/>
          <w:pgMar w:top="0" w:right="0" w:bottom="0" w:left="0" w:header="720" w:footer="720" w:gutter="0"/>
          <w:cols w:space="720"/>
          <w:docGrid w:type="lines"/>
        </w:sectPr>
      </w:pP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lastRenderedPageBreak/>
        <w:t></w:t>
      </w:r>
    </w:p>
    <w:p w:rsidR="00000000" w:rsidRDefault="00573374">
      <w:pPr>
        <w:framePr w:w="4954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Demostraciones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Ferias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Graduaciones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Fiestas</w:t>
      </w:r>
    </w:p>
    <w:p w:rsidR="00000000" w:rsidRDefault="00573374">
      <w:pPr>
        <w:framePr w:w="3093" w:wrap="auto" w:hAnchor="text" w:x="1656" w:y="24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SALÓN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INTERNACIONAL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#8</w:t>
      </w:r>
    </w:p>
    <w:p w:rsidR="00000000" w:rsidRDefault="00573374">
      <w:pPr>
        <w:framePr w:w="799" w:wrap="auto" w:hAnchor="text" w:x="2006" w:y="2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2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2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2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44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44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8131" w:wrap="auto" w:hAnchor="text" w:x="2356" w:y="29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8131" w:wrap="auto" w:hAnchor="text" w:x="2356" w:y="29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24,82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39,84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Total: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988.83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</w:p>
    <w:p w:rsidR="00000000" w:rsidRDefault="00573374">
      <w:pPr>
        <w:framePr w:w="8131" w:wrap="auto" w:hAnchor="text" w:x="2356" w:y="29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8131" w:wrap="auto" w:hAnchor="text" w:x="2356" w:y="29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1000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Desayuno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Cena: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400</w:t>
      </w:r>
    </w:p>
    <w:p w:rsidR="00000000" w:rsidRDefault="00573374">
      <w:pPr>
        <w:framePr w:w="8131" w:wrap="auto" w:hAnchor="text" w:x="2356" w:y="29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8131" w:wrap="auto" w:hAnchor="text" w:x="2356" w:y="29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8131" w:wrap="auto" w:hAnchor="text" w:x="2356" w:y="29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Liquidacion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artículos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Juegos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Externos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Ferias</w:t>
      </w:r>
    </w:p>
    <w:p w:rsidR="00000000" w:rsidRDefault="00573374">
      <w:pPr>
        <w:framePr w:w="3202" w:wrap="auto" w:hAnchor="text" w:x="1656" w:y="57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SALÓN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INTERNACIONAL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#10</w:t>
      </w:r>
    </w:p>
    <w:p w:rsidR="00000000" w:rsidRDefault="00573374">
      <w:pPr>
        <w:framePr w:w="799" w:wrap="auto" w:hAnchor="text" w:x="2006" w:y="62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62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6267" w:wrap="auto" w:hAnchor="text" w:x="2356" w:y="62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6267" w:wrap="auto" w:hAnchor="text" w:x="2356" w:y="62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16,33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41,82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Total: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688.79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</w:p>
    <w:p w:rsidR="00000000" w:rsidRDefault="00573374">
      <w:pPr>
        <w:framePr w:w="6267" w:wrap="auto" w:hAnchor="text" w:x="2356" w:y="62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6267" w:wrap="auto" w:hAnchor="text" w:x="2356" w:y="62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288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1000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6267" w:wrap="auto" w:hAnchor="text" w:x="2356" w:y="62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Mesas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Redondas: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300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6267" w:wrap="auto" w:hAnchor="text" w:x="2356" w:y="62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6267" w:wrap="auto" w:hAnchor="text" w:x="2356" w:y="62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Asambleas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Conferencias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Reudas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Negocios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Recepciones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6267" w:wrap="auto" w:hAnchor="text" w:x="2356" w:y="62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Exhibiciones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Ferias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Graduaciones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</w:t>
      </w:r>
      <w:r>
        <w:rPr>
          <w:rFonts w:ascii="Calibri" w:hAnsi="Calibri" w:cs="Calibri"/>
          <w:color w:val="000000"/>
          <w:sz w:val="19"/>
          <w:szCs w:val="19"/>
        </w:rPr>
        <w:t>iestas</w:t>
      </w:r>
    </w:p>
    <w:p w:rsidR="00000000" w:rsidRDefault="00573374">
      <w:pPr>
        <w:framePr w:w="3203" w:wrap="auto" w:hAnchor="text" w:x="1656" w:y="94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SALÓN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INTERNACIONAL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#11</w:t>
      </w:r>
    </w:p>
    <w:p w:rsidR="00000000" w:rsidRDefault="00573374">
      <w:pPr>
        <w:framePr w:w="799" w:wrap="auto" w:hAnchor="text" w:x="2006" w:y="99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9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9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9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9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9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9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9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071" w:wrap="auto" w:hAnchor="text" w:x="2356" w:y="9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7071" w:wrap="auto" w:hAnchor="text" w:x="2356" w:y="9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25,39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18,55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Total:479.50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Aire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AcondicionadoCapacidad</w:t>
      </w:r>
    </w:p>
    <w:p w:rsidR="00000000" w:rsidRDefault="00573374">
      <w:pPr>
        <w:framePr w:w="7071" w:wrap="auto" w:hAnchor="text" w:x="2356" w:y="9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200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350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7071" w:wrap="auto" w:hAnchor="text" w:x="2356" w:y="9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Mesas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Redondas: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200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“U”: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72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7071" w:wrap="auto" w:hAnchor="text" w:x="2356" w:y="9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</w:t>
      </w:r>
      <w:r>
        <w:rPr>
          <w:rFonts w:ascii="Calibri" w:hAnsi="Calibri" w:cs="Calibri"/>
          <w:color w:val="000000"/>
          <w:sz w:val="19"/>
          <w:szCs w:val="19"/>
        </w:rPr>
        <w:t>dados</w:t>
      </w:r>
    </w:p>
    <w:p w:rsidR="00000000" w:rsidRDefault="00573374">
      <w:pPr>
        <w:framePr w:w="7071" w:wrap="auto" w:hAnchor="text" w:x="2356" w:y="9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Congresos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Seminarios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Asambleas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Foros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Conferencias</w:t>
      </w:r>
    </w:p>
    <w:p w:rsidR="00000000" w:rsidRDefault="00573374">
      <w:pPr>
        <w:framePr w:w="7071" w:wrap="auto" w:hAnchor="text" w:x="2356" w:y="9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Galería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Arte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Rueda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Negocios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Recepciones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Exhibiciones</w:t>
      </w:r>
    </w:p>
    <w:p w:rsidR="00000000" w:rsidRDefault="00573374">
      <w:pPr>
        <w:framePr w:w="7071" w:wrap="auto" w:hAnchor="text" w:x="2356" w:y="9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Ferias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Fiestas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Privadas</w:t>
      </w:r>
    </w:p>
    <w:p w:rsidR="00000000" w:rsidRDefault="00573374">
      <w:pPr>
        <w:framePr w:w="3202" w:wrap="auto" w:hAnchor="text" w:x="1656" w:y="136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SALÓN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INTERNACIONAL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#12</w:t>
      </w:r>
    </w:p>
    <w:p w:rsidR="00000000" w:rsidRDefault="00573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5407"/>
          <w:pgMar w:top="0" w:right="0" w:bottom="0" w:left="0" w:header="720" w:footer="720" w:gutter="0"/>
          <w:cols w:space="720"/>
          <w:docGrid w:type="lines"/>
        </w:sectPr>
      </w:pP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lastRenderedPageBreak/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6219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6219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18,78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19,44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</w:t>
      </w:r>
      <w:r>
        <w:rPr>
          <w:rFonts w:ascii="Calibri" w:hAnsi="Calibri" w:cs="Calibri"/>
          <w:color w:val="000000"/>
          <w:sz w:val="19"/>
          <w:szCs w:val="19"/>
        </w:rPr>
        <w:t>otal: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361.34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Aire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Acondicionado</w:t>
      </w:r>
    </w:p>
    <w:p w:rsidR="00000000" w:rsidRDefault="00573374">
      <w:pPr>
        <w:framePr w:w="6219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6219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160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300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6219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Mesas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Redondas: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175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“U”: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64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6219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6219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Congresos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Seminarios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Capacitaciones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Foros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Recepciones</w:t>
      </w:r>
    </w:p>
    <w:p w:rsidR="00000000" w:rsidRDefault="00573374">
      <w:pPr>
        <w:framePr w:w="6219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Presentaciones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Proyecto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Galería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Arte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Exhibiciones</w:t>
      </w:r>
    </w:p>
    <w:p w:rsidR="00000000" w:rsidRDefault="00573374">
      <w:pPr>
        <w:framePr w:w="6219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Lanzamientos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Productos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Graduaciones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Fiestas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Privadas</w:t>
      </w:r>
    </w:p>
    <w:p w:rsidR="00000000" w:rsidRDefault="00573374">
      <w:pPr>
        <w:framePr w:w="3301" w:wrap="auto" w:hAnchor="text" w:x="1656" w:y="49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ÁREA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ABIERTA-POLIGONO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#4</w:t>
      </w:r>
    </w:p>
    <w:p w:rsidR="00000000" w:rsidRDefault="00573374">
      <w:pPr>
        <w:framePr w:w="799" w:wrap="auto" w:hAnchor="text" w:x="2006" w:y="53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3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3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3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3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3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3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78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78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8400" w:wrap="auto" w:hAnchor="text" w:x="2356" w:y="54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8400" w:wrap="auto" w:hAnchor="text" w:x="2356" w:y="54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72,95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-45,72-2.67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y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41mts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Área:6,035.23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</w:p>
    <w:p w:rsidR="00000000" w:rsidRDefault="00573374">
      <w:pPr>
        <w:framePr w:w="8400" w:wrap="auto" w:hAnchor="text" w:x="2356" w:y="54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8400" w:wrap="auto" w:hAnchor="text" w:x="2356" w:y="54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Dependiendo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del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montaje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la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Tar</w:t>
      </w:r>
      <w:r>
        <w:rPr>
          <w:rFonts w:ascii="Calibri" w:hAnsi="Calibri" w:cs="Calibri"/>
          <w:color w:val="000000"/>
          <w:sz w:val="19"/>
          <w:szCs w:val="19"/>
        </w:rPr>
        <w:t>ima,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tiene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capacidad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para</w:t>
      </w:r>
    </w:p>
    <w:p w:rsidR="00000000" w:rsidRDefault="00573374">
      <w:pPr>
        <w:framePr w:w="8400" w:wrap="auto" w:hAnchor="text" w:x="2356" w:y="54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ubicar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2,000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3,000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8400" w:wrap="auto" w:hAnchor="text" w:x="2356" w:y="54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8400" w:wrap="auto" w:hAnchor="text" w:x="2356" w:y="54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Juegos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Mecánicos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X-Juegos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Reuniones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Pólitcas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Conciertos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al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aire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libre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Exhibiciones</w:t>
      </w:r>
    </w:p>
    <w:p w:rsidR="00000000" w:rsidRDefault="00573374">
      <w:pPr>
        <w:framePr w:w="8400" w:wrap="auto" w:hAnchor="text" w:x="2356" w:y="54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vehículos</w:t>
      </w:r>
    </w:p>
    <w:p w:rsidR="00000000" w:rsidRDefault="00573374">
      <w:pPr>
        <w:framePr w:w="8400" w:wrap="auto" w:hAnchor="text" w:x="2356" w:y="54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Exhibiciones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maquinaria</w:t>
      </w:r>
    </w:p>
    <w:p w:rsidR="00000000" w:rsidRDefault="00573374">
      <w:pPr>
        <w:framePr w:w="8400" w:wrap="auto" w:hAnchor="text" w:x="2356" w:y="54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Festivales</w:t>
      </w:r>
    </w:p>
    <w:p w:rsidR="00000000" w:rsidRDefault="00573374">
      <w:pPr>
        <w:framePr w:w="2331" w:wrap="auto" w:hAnchor="text" w:x="1656" w:y="92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SALÓN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DE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HONOR</w:t>
      </w:r>
    </w:p>
    <w:p w:rsidR="00000000" w:rsidRDefault="00573374">
      <w:pPr>
        <w:framePr w:w="799" w:wrap="auto" w:hAnchor="text" w:x="2006" w:y="96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6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6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6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6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6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6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6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96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8569" w:wrap="auto" w:hAnchor="text" w:x="2356" w:y="97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</w:t>
      </w:r>
      <w:r>
        <w:rPr>
          <w:rFonts w:ascii="Calibri" w:hAnsi="Calibri" w:cs="Calibri"/>
          <w:color w:val="000000"/>
          <w:sz w:val="19"/>
          <w:szCs w:val="19"/>
        </w:rPr>
        <w:t>mensiones</w:t>
      </w:r>
    </w:p>
    <w:p w:rsidR="00000000" w:rsidRDefault="00573374">
      <w:pPr>
        <w:framePr w:w="8569" w:wrap="auto" w:hAnchor="text" w:x="2356" w:y="97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23,71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11.30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Útil: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267,92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Aire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Acondicionado</w:t>
      </w:r>
    </w:p>
    <w:p w:rsidR="00000000" w:rsidRDefault="00573374">
      <w:pPr>
        <w:framePr w:w="8569" w:wrap="auto" w:hAnchor="text" w:x="2356" w:y="97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8569" w:wrap="auto" w:hAnchor="text" w:x="2356" w:y="97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130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250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569" w:wrap="auto" w:hAnchor="text" w:x="2356" w:y="97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Mesas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Redondas: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150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“U”: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50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8569" w:wrap="auto" w:hAnchor="text" w:x="2356" w:y="97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8569" w:wrap="auto" w:hAnchor="text" w:x="2356" w:y="97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Congresos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Seminarios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Asambleas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Foros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Conferencias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Prensa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569" w:wrap="auto" w:hAnchor="text" w:x="2356" w:y="97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Presentaciones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Proyecto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Galería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Arte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Exhibiciones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Lanzamientos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Productos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569" w:wrap="auto" w:hAnchor="text" w:x="2356" w:y="97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Graduaciones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Fiestas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Privadas</w:t>
      </w:r>
    </w:p>
    <w:p w:rsidR="00000000" w:rsidRDefault="00573374">
      <w:pPr>
        <w:framePr w:w="1584" w:wrap="auto" w:hAnchor="text" w:x="1656" w:y="136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LOCAL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L-3</w:t>
      </w:r>
    </w:p>
    <w:p w:rsidR="00000000" w:rsidRDefault="00573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5407"/>
          <w:pgMar w:top="0" w:right="0" w:bottom="0" w:left="0" w:header="720" w:footer="720" w:gutter="0"/>
          <w:cols w:space="720"/>
          <w:docGrid w:type="lines"/>
        </w:sectPr>
      </w:pP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lastRenderedPageBreak/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1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35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8230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8230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10,47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13,32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Útil: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143,66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Aire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</w:t>
      </w:r>
      <w:r>
        <w:rPr>
          <w:rFonts w:ascii="Calibri" w:hAnsi="Calibri" w:cs="Calibri"/>
          <w:color w:val="000000"/>
          <w:sz w:val="19"/>
          <w:szCs w:val="19"/>
        </w:rPr>
        <w:t>condicionadoCapacidad</w:t>
      </w:r>
    </w:p>
    <w:p w:rsidR="00000000" w:rsidRDefault="00573374">
      <w:pPr>
        <w:framePr w:w="8230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48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80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8230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Desayuno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Cena: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50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“U”: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26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8230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8230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Seminarios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Presentaciones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Proyecto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Capacitaciones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Galería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Arte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Oficinas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230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Graduaciones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230" w:wrap="auto" w:hAnchor="text" w:x="2356" w:y="1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Fie</w:t>
      </w:r>
      <w:r>
        <w:rPr>
          <w:rFonts w:ascii="Calibri" w:hAnsi="Calibri" w:cs="Calibri"/>
          <w:color w:val="000000"/>
          <w:sz w:val="19"/>
          <w:szCs w:val="19"/>
        </w:rPr>
        <w:t>stas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Privadas</w:t>
      </w:r>
    </w:p>
    <w:p w:rsidR="00000000" w:rsidRDefault="00573374">
      <w:pPr>
        <w:framePr w:w="1584" w:wrap="auto" w:hAnchor="text" w:x="1656" w:y="45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LOCAL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L-4</w:t>
      </w:r>
    </w:p>
    <w:p w:rsidR="00000000" w:rsidRDefault="00573374">
      <w:pPr>
        <w:framePr w:w="799" w:wrap="auto" w:hAnchor="text" w:x="2006" w:y="50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0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0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0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0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0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0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50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8495" w:wrap="auto" w:hAnchor="text" w:x="2356" w:y="5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8495" w:wrap="auto" w:hAnchor="text" w:x="2356" w:y="5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8,000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11,80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Útil: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94,40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Aire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Acondicionado</w:t>
      </w:r>
    </w:p>
    <w:p w:rsidR="00000000" w:rsidRDefault="00573374">
      <w:pPr>
        <w:framePr w:w="8495" w:wrap="auto" w:hAnchor="text" w:x="2356" w:y="5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8495" w:wrap="auto" w:hAnchor="text" w:x="2356" w:y="5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32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46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495" w:wrap="auto" w:hAnchor="text" w:x="2356" w:y="5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Mesas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Redondas: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“U”: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26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8495" w:wrap="auto" w:hAnchor="text" w:x="2356" w:y="5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8495" w:wrap="auto" w:hAnchor="text" w:x="2356" w:y="5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Semi</w:t>
      </w:r>
      <w:r>
        <w:rPr>
          <w:rFonts w:ascii="Calibri" w:hAnsi="Calibri" w:cs="Calibri"/>
          <w:color w:val="000000"/>
          <w:sz w:val="19"/>
          <w:szCs w:val="19"/>
        </w:rPr>
        <w:t>narios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Presentaciones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Proyecto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Seminarios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Capacitaciones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Galería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Arte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</w:p>
    <w:p w:rsidR="00000000" w:rsidRDefault="00573374">
      <w:pPr>
        <w:framePr w:w="8495" w:wrap="auto" w:hAnchor="text" w:x="2356" w:y="5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Lanzamiento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Productos</w:t>
      </w:r>
    </w:p>
    <w:p w:rsidR="00000000" w:rsidRDefault="00573374">
      <w:pPr>
        <w:framePr w:w="1584" w:wrap="auto" w:hAnchor="text" w:x="1656" w:y="8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19"/>
          <w:szCs w:val="19"/>
        </w:rPr>
        <w:t>LOCAL</w:t>
      </w:r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r>
        <w:rPr>
          <w:rFonts w:ascii="Calibri Bold" w:hAnsi="Calibri Bold" w:cs="Calibri Bold"/>
          <w:color w:val="000000"/>
          <w:sz w:val="19"/>
          <w:szCs w:val="19"/>
        </w:rPr>
        <w:t>L-6</w:t>
      </w:r>
    </w:p>
    <w:p w:rsidR="00000000" w:rsidRDefault="00573374">
      <w:pPr>
        <w:framePr w:w="799" w:wrap="auto" w:hAnchor="text" w:x="2006" w:y="87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87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87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87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87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87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799" w:wrap="auto" w:hAnchor="text" w:x="2006" w:y="87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000000" w:rsidRDefault="00573374">
      <w:pPr>
        <w:framePr w:w="8449" w:wrap="auto" w:hAnchor="text" w:x="2356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Dimensiones</w:t>
      </w:r>
    </w:p>
    <w:p w:rsidR="00000000" w:rsidRDefault="00573374">
      <w:pPr>
        <w:framePr w:w="8449" w:wrap="auto" w:hAnchor="text" w:x="2356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10,47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x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13,32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mts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Área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Útil: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143,66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m2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Aire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Acondicionado</w:t>
      </w:r>
    </w:p>
    <w:p w:rsidR="00000000" w:rsidRDefault="00573374">
      <w:pPr>
        <w:framePr w:w="8449" w:wrap="auto" w:hAnchor="text" w:x="2356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Capacidad</w:t>
      </w:r>
    </w:p>
    <w:p w:rsidR="00000000" w:rsidRDefault="00573374">
      <w:pPr>
        <w:framePr w:w="8449" w:wrap="auto" w:hAnchor="text" w:x="2356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Escuela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40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Aud</w:t>
      </w:r>
      <w:r>
        <w:rPr>
          <w:rFonts w:ascii="Calibri" w:hAnsi="Calibri" w:cs="Calibri"/>
          <w:color w:val="000000"/>
          <w:sz w:val="19"/>
          <w:szCs w:val="19"/>
        </w:rPr>
        <w:t>itórium: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70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8449" w:wrap="auto" w:hAnchor="text" w:x="2356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Tipo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“U”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25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Desayuno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o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Cena: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50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personas</w:t>
      </w:r>
    </w:p>
    <w:p w:rsidR="00000000" w:rsidRDefault="00573374">
      <w:pPr>
        <w:framePr w:w="8449" w:wrap="auto" w:hAnchor="text" w:x="2356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Usos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Recomendados</w:t>
      </w:r>
    </w:p>
    <w:p w:rsidR="00000000" w:rsidRDefault="00573374">
      <w:pPr>
        <w:framePr w:w="8449" w:wrap="auto" w:hAnchor="text" w:x="2356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Conferencias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prensa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Presentación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proyectos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Exhibiciones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arte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/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Lanzamiento</w:t>
      </w:r>
    </w:p>
    <w:p w:rsidR="00000000" w:rsidRDefault="00573374">
      <w:pPr>
        <w:framePr w:w="8449" w:wrap="auto" w:hAnchor="text" w:x="2356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9"/>
          <w:szCs w:val="19"/>
        </w:rPr>
        <w:t>de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19"/>
          <w:szCs w:val="19"/>
        </w:rPr>
        <w:t>productos.</w:t>
      </w:r>
    </w:p>
    <w:p w:rsidR="00573374" w:rsidRDefault="00573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3374">
      <w:pgSz w:w="11906" w:h="15407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AF"/>
    <w:rsid w:val="00110CAF"/>
    <w:rsid w:val="0057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Walter Martinez</cp:lastModifiedBy>
  <cp:revision>2</cp:revision>
  <dcterms:created xsi:type="dcterms:W3CDTF">2017-05-03T01:00:00Z</dcterms:created>
  <dcterms:modified xsi:type="dcterms:W3CDTF">2017-05-03T01:00:00Z</dcterms:modified>
</cp:coreProperties>
</file>