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CC" w:rsidRPr="00A3675A" w:rsidRDefault="001357CC" w:rsidP="001357CC">
      <w:pPr>
        <w:spacing w:after="0" w:line="240" w:lineRule="auto"/>
        <w:jc w:val="center"/>
        <w:rPr>
          <w:rFonts w:ascii="Georgia" w:eastAsia="Times New Roman" w:hAnsi="Georgia" w:cs="Monotype Corsiva"/>
          <w:b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Times New Roman"/>
          <w:noProof/>
          <w:color w:val="000000"/>
          <w:sz w:val="20"/>
          <w:szCs w:val="20"/>
          <w:lang w:eastAsia="es-SV"/>
        </w:rPr>
        <w:drawing>
          <wp:anchor distT="0" distB="0" distL="114300" distR="114300" simplePos="0" relativeHeight="251660288" behindDoc="0" locked="0" layoutInCell="1" allowOverlap="1" wp14:anchorId="3DB5A56F" wp14:editId="7C986A2A">
            <wp:simplePos x="0" y="0"/>
            <wp:positionH relativeFrom="margin">
              <wp:posOffset>152400</wp:posOffset>
            </wp:positionH>
            <wp:positionV relativeFrom="paragraph">
              <wp:posOffset>0</wp:posOffset>
            </wp:positionV>
            <wp:extent cx="1247775" cy="1304925"/>
            <wp:effectExtent l="0" t="0" r="9525" b="9525"/>
            <wp:wrapSquare wrapText="bothSides"/>
            <wp:docPr id="1" name="Imagen 1" descr="E:\11008454_878253205572931_33721813483647530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:\11008454_878253205572931_337218134836475308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75A">
        <w:rPr>
          <w:rFonts w:ascii="Georgia" w:eastAsia="Times New Roman" w:hAnsi="Georgia" w:cs="Times New Roman"/>
          <w:noProof/>
          <w:color w:val="000000"/>
          <w:sz w:val="20"/>
          <w:szCs w:val="20"/>
          <w:lang w:eastAsia="es-SV"/>
        </w:rPr>
        <w:drawing>
          <wp:anchor distT="0" distB="0" distL="114935" distR="114935" simplePos="0" relativeHeight="251659264" behindDoc="0" locked="0" layoutInCell="1" allowOverlap="1" wp14:anchorId="7B339FA5" wp14:editId="06807248">
            <wp:simplePos x="0" y="0"/>
            <wp:positionH relativeFrom="margin">
              <wp:posOffset>6737350</wp:posOffset>
            </wp:positionH>
            <wp:positionV relativeFrom="paragraph">
              <wp:posOffset>-147320</wp:posOffset>
            </wp:positionV>
            <wp:extent cx="921385" cy="9239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3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75A">
        <w:rPr>
          <w:rFonts w:ascii="Georgia" w:eastAsia="Times New Roman" w:hAnsi="Georgia" w:cs="Monotype Corsiva"/>
          <w:b/>
          <w:i/>
          <w:color w:val="000000"/>
          <w:sz w:val="20"/>
          <w:szCs w:val="20"/>
          <w:lang w:val="es-ES" w:eastAsia="es-ES"/>
        </w:rPr>
        <w:t>Municipalidad</w:t>
      </w:r>
      <w:r w:rsidRPr="00A3675A">
        <w:rPr>
          <w:rFonts w:ascii="Georgia" w:eastAsia="Times New Roman" w:hAnsi="Georgia" w:cs="Times New Roman"/>
          <w:b/>
          <w:color w:val="000000"/>
          <w:sz w:val="20"/>
          <w:szCs w:val="20"/>
          <w:lang w:val="es-ES" w:eastAsia="es-ES"/>
        </w:rPr>
        <w:t xml:space="preserve"> </w:t>
      </w:r>
      <w:r w:rsidRPr="00A3675A">
        <w:rPr>
          <w:rFonts w:ascii="Georgia" w:eastAsia="Times New Roman" w:hAnsi="Georgia" w:cs="Monotype Corsiva"/>
          <w:b/>
          <w:color w:val="000000"/>
          <w:sz w:val="20"/>
          <w:szCs w:val="20"/>
          <w:lang w:val="es-ES" w:eastAsia="es-ES"/>
        </w:rPr>
        <w:t>de la Ciudad y Puerto de La Libertad</w:t>
      </w:r>
    </w:p>
    <w:p w:rsidR="001357CC" w:rsidRPr="00A3675A" w:rsidRDefault="001357CC" w:rsidP="001357CC">
      <w:pPr>
        <w:spacing w:after="0" w:line="240" w:lineRule="auto"/>
        <w:jc w:val="center"/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Monotype Corsiva"/>
          <w:b/>
          <w:color w:val="000000"/>
          <w:sz w:val="20"/>
          <w:szCs w:val="20"/>
          <w:lang w:val="es-ES" w:eastAsia="es-ES"/>
        </w:rPr>
        <w:t>PBX: 2314-4200</w:t>
      </w:r>
    </w:p>
    <w:p w:rsidR="001357CC" w:rsidRPr="00A3675A" w:rsidRDefault="001357CC" w:rsidP="001357CC">
      <w:pPr>
        <w:spacing w:after="0" w:line="240" w:lineRule="auto"/>
        <w:jc w:val="center"/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  <w:t>Calle Gerardo Barrios y Ave. Simón Bolívar No. 21-7,</w:t>
      </w:r>
    </w:p>
    <w:p w:rsidR="001357CC" w:rsidRPr="00A3675A" w:rsidRDefault="001357CC" w:rsidP="001357CC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  <w:t>La Libertad, Departamento de La Libertad, El Salvador,</w:t>
      </w:r>
    </w:p>
    <w:p w:rsidR="001357CC" w:rsidRPr="00A3675A" w:rsidRDefault="001357CC" w:rsidP="001357CC">
      <w:pPr>
        <w:keepNext/>
        <w:tabs>
          <w:tab w:val="num" w:pos="0"/>
          <w:tab w:val="center" w:pos="3420"/>
          <w:tab w:val="center" w:pos="3510"/>
          <w:tab w:val="left" w:pos="5797"/>
          <w:tab w:val="left" w:pos="6153"/>
        </w:tabs>
        <w:suppressAutoHyphens/>
        <w:spacing w:after="0" w:line="240" w:lineRule="auto"/>
        <w:ind w:left="432" w:hanging="432"/>
        <w:jc w:val="center"/>
        <w:outlineLvl w:val="0"/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eastAsia="zh-CN"/>
        </w:rPr>
      </w:pPr>
      <w:r w:rsidRPr="00A3675A"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eastAsia="zh-CN"/>
        </w:rPr>
        <w:t>Centro América.-</w:t>
      </w:r>
    </w:p>
    <w:p w:rsidR="0074136D" w:rsidRDefault="0074136D"/>
    <w:p w:rsidR="001357CC" w:rsidRDefault="001357CC"/>
    <w:p w:rsidR="001357CC" w:rsidRDefault="001357CC"/>
    <w:p w:rsidR="001357CC" w:rsidRPr="001357CC" w:rsidRDefault="001357CC">
      <w:pPr>
        <w:rPr>
          <w:b/>
        </w:rPr>
      </w:pPr>
      <w:r w:rsidRPr="001357CC">
        <w:rPr>
          <w:b/>
        </w:rPr>
        <w:t>DEPARTAMENTO: REGISTRO FAMILIAR.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1275"/>
        <w:gridCol w:w="1418"/>
        <w:gridCol w:w="2126"/>
        <w:gridCol w:w="1843"/>
        <w:gridCol w:w="1984"/>
      </w:tblGrid>
      <w:tr w:rsidR="001357CC" w:rsidTr="009978E3">
        <w:trPr>
          <w:trHeight w:val="785"/>
        </w:trPr>
        <w:tc>
          <w:tcPr>
            <w:tcW w:w="704" w:type="dxa"/>
          </w:tcPr>
          <w:p w:rsidR="001357CC" w:rsidRDefault="001357CC" w:rsidP="009978E3">
            <w:r>
              <w:t>N°</w:t>
            </w:r>
          </w:p>
        </w:tc>
        <w:tc>
          <w:tcPr>
            <w:tcW w:w="2126" w:type="dxa"/>
          </w:tcPr>
          <w:p w:rsidR="001357CC" w:rsidRPr="009F2E12" w:rsidRDefault="001357CC" w:rsidP="009978E3">
            <w:pPr>
              <w:jc w:val="center"/>
              <w:rPr>
                <w:b/>
              </w:rPr>
            </w:pPr>
            <w:r w:rsidRPr="009F2E12">
              <w:rPr>
                <w:b/>
              </w:rPr>
              <w:t>SERVICIO</w:t>
            </w:r>
          </w:p>
          <w:p w:rsidR="001357CC" w:rsidRPr="009F2E12" w:rsidRDefault="001357CC" w:rsidP="009978E3">
            <w:pPr>
              <w:jc w:val="center"/>
              <w:rPr>
                <w:b/>
              </w:rPr>
            </w:pPr>
            <w:r w:rsidRPr="009F2E12">
              <w:rPr>
                <w:b/>
              </w:rPr>
              <w:t>DESCRIPCIÓN</w:t>
            </w:r>
          </w:p>
        </w:tc>
        <w:tc>
          <w:tcPr>
            <w:tcW w:w="993" w:type="dxa"/>
          </w:tcPr>
          <w:p w:rsidR="001357CC" w:rsidRPr="009F2E12" w:rsidRDefault="001357CC" w:rsidP="009978E3">
            <w:pPr>
              <w:jc w:val="center"/>
              <w:rPr>
                <w:b/>
              </w:rPr>
            </w:pPr>
            <w:r w:rsidRPr="009F2E12">
              <w:rPr>
                <w:b/>
              </w:rPr>
              <w:t>UNIDAD</w:t>
            </w:r>
          </w:p>
        </w:tc>
        <w:tc>
          <w:tcPr>
            <w:tcW w:w="1275" w:type="dxa"/>
          </w:tcPr>
          <w:p w:rsidR="001357CC" w:rsidRPr="009F2E12" w:rsidRDefault="001357CC" w:rsidP="009978E3">
            <w:pPr>
              <w:jc w:val="center"/>
              <w:rPr>
                <w:b/>
              </w:rPr>
            </w:pPr>
            <w:r w:rsidRPr="009F2E12">
              <w:rPr>
                <w:b/>
              </w:rPr>
              <w:t>LUGAR</w:t>
            </w:r>
          </w:p>
        </w:tc>
        <w:tc>
          <w:tcPr>
            <w:tcW w:w="1418" w:type="dxa"/>
          </w:tcPr>
          <w:p w:rsidR="001357CC" w:rsidRPr="009F2E12" w:rsidRDefault="001357CC" w:rsidP="009978E3">
            <w:pPr>
              <w:jc w:val="center"/>
              <w:rPr>
                <w:b/>
              </w:rPr>
            </w:pPr>
            <w:r w:rsidRPr="009F2E12">
              <w:rPr>
                <w:b/>
              </w:rPr>
              <w:t>HORARIO</w:t>
            </w:r>
          </w:p>
        </w:tc>
        <w:tc>
          <w:tcPr>
            <w:tcW w:w="2126" w:type="dxa"/>
          </w:tcPr>
          <w:p w:rsidR="001357CC" w:rsidRPr="009F2E12" w:rsidRDefault="001357CC" w:rsidP="009978E3">
            <w:pPr>
              <w:jc w:val="center"/>
              <w:rPr>
                <w:b/>
              </w:rPr>
            </w:pPr>
            <w:r w:rsidRPr="009F2E12">
              <w:rPr>
                <w:b/>
              </w:rPr>
              <w:t>REQUISITOS</w:t>
            </w:r>
          </w:p>
        </w:tc>
        <w:tc>
          <w:tcPr>
            <w:tcW w:w="1843" w:type="dxa"/>
          </w:tcPr>
          <w:p w:rsidR="001357CC" w:rsidRPr="009F2E12" w:rsidRDefault="001357CC" w:rsidP="009978E3">
            <w:pPr>
              <w:jc w:val="center"/>
              <w:rPr>
                <w:b/>
              </w:rPr>
            </w:pPr>
            <w:r w:rsidRPr="009F2E12">
              <w:rPr>
                <w:b/>
              </w:rPr>
              <w:t>TIEMPO DE RESPUESTA</w:t>
            </w:r>
          </w:p>
        </w:tc>
        <w:tc>
          <w:tcPr>
            <w:tcW w:w="1984" w:type="dxa"/>
          </w:tcPr>
          <w:p w:rsidR="001357CC" w:rsidRPr="009F2E12" w:rsidRDefault="001357CC" w:rsidP="009978E3">
            <w:pPr>
              <w:jc w:val="center"/>
              <w:rPr>
                <w:b/>
              </w:rPr>
            </w:pPr>
            <w:r w:rsidRPr="009F2E12">
              <w:rPr>
                <w:b/>
              </w:rPr>
              <w:t>COSTO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t>1</w:t>
            </w:r>
          </w:p>
        </w:tc>
        <w:tc>
          <w:tcPr>
            <w:tcW w:w="2126" w:type="dxa"/>
          </w:tcPr>
          <w:p w:rsidR="001357CC" w:rsidRDefault="001357CC" w:rsidP="009978E3">
            <w:r>
              <w:t>Asentamientos de Nacimiento</w:t>
            </w:r>
          </w:p>
        </w:tc>
        <w:tc>
          <w:tcPr>
            <w:tcW w:w="993" w:type="dxa"/>
          </w:tcPr>
          <w:p w:rsidR="001357CC" w:rsidRDefault="001357CC" w:rsidP="009978E3">
            <w:r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>De 8:00 a.m. a 4:00 p.m.</w:t>
            </w:r>
          </w:p>
        </w:tc>
        <w:tc>
          <w:tcPr>
            <w:tcW w:w="2126" w:type="dxa"/>
          </w:tcPr>
          <w:p w:rsidR="001357CC" w:rsidRDefault="001357CC" w:rsidP="001357CC">
            <w:r>
              <w:t>Fotocopia de: Plantares y D</w:t>
            </w:r>
            <w:r>
              <w:t>UI</w:t>
            </w:r>
            <w:r>
              <w:t xml:space="preserve"> de ambos padres</w:t>
            </w:r>
          </w:p>
        </w:tc>
        <w:tc>
          <w:tcPr>
            <w:tcW w:w="1843" w:type="dxa"/>
          </w:tcPr>
          <w:p w:rsidR="001357CC" w:rsidRDefault="001357CC" w:rsidP="009978E3">
            <w:r>
              <w:t>10 minutos</w:t>
            </w:r>
          </w:p>
        </w:tc>
        <w:tc>
          <w:tcPr>
            <w:tcW w:w="1984" w:type="dxa"/>
          </w:tcPr>
          <w:p w:rsidR="001357CC" w:rsidRDefault="001357CC" w:rsidP="009978E3">
            <w:r>
              <w:t>Según Ley este trámite no tiene costo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t>2</w:t>
            </w:r>
          </w:p>
        </w:tc>
        <w:tc>
          <w:tcPr>
            <w:tcW w:w="2126" w:type="dxa"/>
          </w:tcPr>
          <w:p w:rsidR="001357CC" w:rsidRDefault="001357CC" w:rsidP="009978E3">
            <w:r>
              <w:t>Asentamientos de Defunción</w:t>
            </w:r>
          </w:p>
        </w:tc>
        <w:tc>
          <w:tcPr>
            <w:tcW w:w="993" w:type="dxa"/>
          </w:tcPr>
          <w:p w:rsidR="001357CC" w:rsidRDefault="001357CC" w:rsidP="009978E3">
            <w:r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 xml:space="preserve">De 8:00 a.m. a 4:00 </w:t>
            </w:r>
            <w:r>
              <w:t>p.m.</w:t>
            </w:r>
          </w:p>
        </w:tc>
        <w:tc>
          <w:tcPr>
            <w:tcW w:w="2126" w:type="dxa"/>
          </w:tcPr>
          <w:p w:rsidR="001357CC" w:rsidRDefault="001357CC" w:rsidP="009978E3">
            <w:r>
              <w:t>Fotocopia de: Esquela de Medicina Legal, o Constancia Medica, y copias de DUI del Informante y fallecido</w:t>
            </w:r>
          </w:p>
        </w:tc>
        <w:tc>
          <w:tcPr>
            <w:tcW w:w="1843" w:type="dxa"/>
          </w:tcPr>
          <w:p w:rsidR="001357CC" w:rsidRDefault="001357CC" w:rsidP="009978E3">
            <w:r>
              <w:t>De 10 a 15 minutos</w:t>
            </w:r>
          </w:p>
        </w:tc>
        <w:tc>
          <w:tcPr>
            <w:tcW w:w="1984" w:type="dxa"/>
          </w:tcPr>
          <w:p w:rsidR="001357CC" w:rsidRDefault="001357CC" w:rsidP="009978E3">
            <w:r>
              <w:t>El costo de la Certificación es de $2.50 (si la persona la solicita)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t xml:space="preserve">3 </w:t>
            </w:r>
          </w:p>
        </w:tc>
        <w:tc>
          <w:tcPr>
            <w:tcW w:w="2126" w:type="dxa"/>
          </w:tcPr>
          <w:p w:rsidR="001357CC" w:rsidRDefault="001357CC" w:rsidP="009978E3">
            <w:r>
              <w:t>Asentamientos de Matrimonio</w:t>
            </w:r>
          </w:p>
        </w:tc>
        <w:tc>
          <w:tcPr>
            <w:tcW w:w="993" w:type="dxa"/>
          </w:tcPr>
          <w:p w:rsidR="001357CC" w:rsidRDefault="001357CC" w:rsidP="009978E3">
            <w:r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 xml:space="preserve">De 8:00 a.m. a 4:00 </w:t>
            </w:r>
            <w:r w:rsidR="003E0BC1">
              <w:t>p.m.</w:t>
            </w:r>
          </w:p>
        </w:tc>
        <w:tc>
          <w:tcPr>
            <w:tcW w:w="2126" w:type="dxa"/>
          </w:tcPr>
          <w:p w:rsidR="001357CC" w:rsidRDefault="001357CC" w:rsidP="009978E3">
            <w:r>
              <w:t>Presentación de Escritura Pública o Acta de Matrimonio</w:t>
            </w:r>
          </w:p>
        </w:tc>
        <w:tc>
          <w:tcPr>
            <w:tcW w:w="1843" w:type="dxa"/>
          </w:tcPr>
          <w:p w:rsidR="001357CC" w:rsidRDefault="001357CC" w:rsidP="009978E3">
            <w:r>
              <w:t>De dos a tres días. ( Después de recibida el acta por el Despacho, un día)</w:t>
            </w:r>
          </w:p>
        </w:tc>
        <w:tc>
          <w:tcPr>
            <w:tcW w:w="1984" w:type="dxa"/>
          </w:tcPr>
          <w:p w:rsidR="001357CC" w:rsidRDefault="001357CC" w:rsidP="009978E3">
            <w:r>
              <w:t>El costo de la Certificación es de $2.50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t>4</w:t>
            </w:r>
          </w:p>
        </w:tc>
        <w:tc>
          <w:tcPr>
            <w:tcW w:w="2126" w:type="dxa"/>
          </w:tcPr>
          <w:p w:rsidR="001357CC" w:rsidRDefault="001357CC" w:rsidP="009978E3">
            <w:r>
              <w:t>Asentamientos de Divorcio</w:t>
            </w:r>
          </w:p>
        </w:tc>
        <w:tc>
          <w:tcPr>
            <w:tcW w:w="993" w:type="dxa"/>
          </w:tcPr>
          <w:p w:rsidR="001357CC" w:rsidRDefault="001357CC" w:rsidP="009978E3">
            <w:r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 xml:space="preserve">De 8:00 a.m. a 4:00 </w:t>
            </w:r>
            <w:r w:rsidR="003E0BC1">
              <w:t>p.m.</w:t>
            </w:r>
          </w:p>
        </w:tc>
        <w:tc>
          <w:tcPr>
            <w:tcW w:w="2126" w:type="dxa"/>
          </w:tcPr>
          <w:p w:rsidR="001357CC" w:rsidRDefault="001357CC" w:rsidP="009978E3">
            <w:r>
              <w:t>Sentencia del Juzgado de Familia</w:t>
            </w:r>
          </w:p>
        </w:tc>
        <w:tc>
          <w:tcPr>
            <w:tcW w:w="1843" w:type="dxa"/>
          </w:tcPr>
          <w:p w:rsidR="001357CC" w:rsidRDefault="001357CC" w:rsidP="009978E3">
            <w:r>
              <w:t>De dos a tres días</w:t>
            </w:r>
          </w:p>
        </w:tc>
        <w:tc>
          <w:tcPr>
            <w:tcW w:w="1984" w:type="dxa"/>
          </w:tcPr>
          <w:p w:rsidR="001357CC" w:rsidRDefault="001357CC" w:rsidP="009978E3">
            <w:r>
              <w:t>El costo de la Certificación es de $2.50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lastRenderedPageBreak/>
              <w:t>5</w:t>
            </w:r>
          </w:p>
        </w:tc>
        <w:tc>
          <w:tcPr>
            <w:tcW w:w="2126" w:type="dxa"/>
          </w:tcPr>
          <w:p w:rsidR="001357CC" w:rsidRDefault="001357CC" w:rsidP="009978E3">
            <w:r>
              <w:t>Fichas de Cédula</w:t>
            </w:r>
          </w:p>
        </w:tc>
        <w:tc>
          <w:tcPr>
            <w:tcW w:w="993" w:type="dxa"/>
          </w:tcPr>
          <w:p w:rsidR="001357CC" w:rsidRDefault="001357CC" w:rsidP="009978E3">
            <w:r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 xml:space="preserve">De 8:00 a.m. a 4:00 </w:t>
            </w:r>
            <w:r>
              <w:t>p.m.</w:t>
            </w:r>
          </w:p>
        </w:tc>
        <w:tc>
          <w:tcPr>
            <w:tcW w:w="2126" w:type="dxa"/>
          </w:tcPr>
          <w:p w:rsidR="001357CC" w:rsidRDefault="001357CC" w:rsidP="009978E3">
            <w:r>
              <w:t>Datos personales del apoderado de la Cédula</w:t>
            </w:r>
          </w:p>
        </w:tc>
        <w:tc>
          <w:tcPr>
            <w:tcW w:w="1843" w:type="dxa"/>
          </w:tcPr>
          <w:p w:rsidR="001357CC" w:rsidRDefault="001357CC" w:rsidP="009978E3">
            <w:r>
              <w:t>10 minutos</w:t>
            </w:r>
          </w:p>
        </w:tc>
        <w:tc>
          <w:tcPr>
            <w:tcW w:w="1984" w:type="dxa"/>
          </w:tcPr>
          <w:p w:rsidR="001357CC" w:rsidRDefault="001357CC" w:rsidP="009978E3">
            <w:r>
              <w:t>El costo de la Certificación es de $2.50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t>6</w:t>
            </w:r>
          </w:p>
        </w:tc>
        <w:tc>
          <w:tcPr>
            <w:tcW w:w="2126" w:type="dxa"/>
          </w:tcPr>
          <w:p w:rsidR="001357CC" w:rsidRDefault="001357CC" w:rsidP="009978E3">
            <w:r>
              <w:t>Asentamientos de Reconocimientos o Subsidiarios</w:t>
            </w:r>
          </w:p>
        </w:tc>
        <w:tc>
          <w:tcPr>
            <w:tcW w:w="993" w:type="dxa"/>
          </w:tcPr>
          <w:p w:rsidR="001357CC" w:rsidRDefault="001357CC" w:rsidP="009978E3">
            <w:r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 xml:space="preserve">De 8:00 a.m. a 4:00 </w:t>
            </w:r>
            <w:r>
              <w:t>p.m.</w:t>
            </w:r>
          </w:p>
        </w:tc>
        <w:tc>
          <w:tcPr>
            <w:tcW w:w="2126" w:type="dxa"/>
          </w:tcPr>
          <w:p w:rsidR="001357CC" w:rsidRDefault="001357CC" w:rsidP="009978E3">
            <w:r>
              <w:t>Escritura Pública o Sentencia de Juzgado de Familia</w:t>
            </w:r>
          </w:p>
        </w:tc>
        <w:tc>
          <w:tcPr>
            <w:tcW w:w="1843" w:type="dxa"/>
          </w:tcPr>
          <w:p w:rsidR="001357CC" w:rsidRDefault="001357CC" w:rsidP="009978E3">
            <w:r>
              <w:t>De dos a tres días</w:t>
            </w:r>
          </w:p>
        </w:tc>
        <w:tc>
          <w:tcPr>
            <w:tcW w:w="1984" w:type="dxa"/>
          </w:tcPr>
          <w:p w:rsidR="001357CC" w:rsidRDefault="001357CC" w:rsidP="009978E3">
            <w:r>
              <w:t>El costo de la Certificación es de $2.50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t>7</w:t>
            </w:r>
          </w:p>
        </w:tc>
        <w:tc>
          <w:tcPr>
            <w:tcW w:w="2126" w:type="dxa"/>
          </w:tcPr>
          <w:p w:rsidR="001357CC" w:rsidRDefault="001357CC" w:rsidP="009978E3">
            <w:r>
              <w:t>Permisos de Enterramiento</w:t>
            </w:r>
          </w:p>
        </w:tc>
        <w:tc>
          <w:tcPr>
            <w:tcW w:w="993" w:type="dxa"/>
          </w:tcPr>
          <w:p w:rsidR="001357CC" w:rsidRDefault="001357CC" w:rsidP="009978E3">
            <w:r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 xml:space="preserve">De 8:00 a.m. a 4:00 </w:t>
            </w:r>
            <w:r>
              <w:t>p.m.</w:t>
            </w:r>
          </w:p>
        </w:tc>
        <w:tc>
          <w:tcPr>
            <w:tcW w:w="2126" w:type="dxa"/>
          </w:tcPr>
          <w:p w:rsidR="001357CC" w:rsidRDefault="001357CC" w:rsidP="009978E3">
            <w:r>
              <w:t>DUI original del solicitante y del fallecido</w:t>
            </w:r>
          </w:p>
        </w:tc>
        <w:tc>
          <w:tcPr>
            <w:tcW w:w="1843" w:type="dxa"/>
          </w:tcPr>
          <w:p w:rsidR="001357CC" w:rsidRDefault="001357CC" w:rsidP="009978E3">
            <w:r>
              <w:t>5 minutos</w:t>
            </w:r>
          </w:p>
        </w:tc>
        <w:tc>
          <w:tcPr>
            <w:tcW w:w="1984" w:type="dxa"/>
          </w:tcPr>
          <w:p w:rsidR="001357CC" w:rsidRDefault="001357CC" w:rsidP="009978E3">
            <w:r>
              <w:t>El costo es de $4.20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/>
        </w:tc>
        <w:tc>
          <w:tcPr>
            <w:tcW w:w="2126" w:type="dxa"/>
          </w:tcPr>
          <w:p w:rsidR="001357CC" w:rsidRDefault="001357CC" w:rsidP="009978E3"/>
        </w:tc>
        <w:tc>
          <w:tcPr>
            <w:tcW w:w="993" w:type="dxa"/>
          </w:tcPr>
          <w:p w:rsidR="001357CC" w:rsidRDefault="001357CC" w:rsidP="009978E3"/>
        </w:tc>
        <w:tc>
          <w:tcPr>
            <w:tcW w:w="1275" w:type="dxa"/>
          </w:tcPr>
          <w:p w:rsidR="001357CC" w:rsidRDefault="001357CC" w:rsidP="009978E3"/>
        </w:tc>
        <w:tc>
          <w:tcPr>
            <w:tcW w:w="1418" w:type="dxa"/>
          </w:tcPr>
          <w:p w:rsidR="001357CC" w:rsidRDefault="001357CC" w:rsidP="009978E3"/>
        </w:tc>
        <w:tc>
          <w:tcPr>
            <w:tcW w:w="2126" w:type="dxa"/>
          </w:tcPr>
          <w:p w:rsidR="001357CC" w:rsidRDefault="001357CC" w:rsidP="009978E3"/>
        </w:tc>
        <w:tc>
          <w:tcPr>
            <w:tcW w:w="1843" w:type="dxa"/>
          </w:tcPr>
          <w:p w:rsidR="001357CC" w:rsidRDefault="001357CC" w:rsidP="009978E3"/>
        </w:tc>
        <w:tc>
          <w:tcPr>
            <w:tcW w:w="1984" w:type="dxa"/>
          </w:tcPr>
          <w:p w:rsidR="001357CC" w:rsidRDefault="001357CC" w:rsidP="009978E3"/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t xml:space="preserve">8 </w:t>
            </w:r>
          </w:p>
        </w:tc>
        <w:tc>
          <w:tcPr>
            <w:tcW w:w="2126" w:type="dxa"/>
          </w:tcPr>
          <w:p w:rsidR="001357CC" w:rsidRDefault="001357CC" w:rsidP="009978E3">
            <w:r>
              <w:t>Carnet de Minoridad</w:t>
            </w:r>
          </w:p>
        </w:tc>
        <w:tc>
          <w:tcPr>
            <w:tcW w:w="993" w:type="dxa"/>
          </w:tcPr>
          <w:p w:rsidR="001357CC" w:rsidRDefault="001357CC" w:rsidP="009978E3">
            <w:r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 xml:space="preserve">De 8:00 a.m. a 4:00 </w:t>
            </w:r>
            <w:r>
              <w:t>p.m.</w:t>
            </w:r>
          </w:p>
        </w:tc>
        <w:tc>
          <w:tcPr>
            <w:tcW w:w="2126" w:type="dxa"/>
          </w:tcPr>
          <w:p w:rsidR="001357CC" w:rsidRDefault="001357CC" w:rsidP="009978E3">
            <w:r>
              <w:t>Partida de nacimiento del menor y copia de DUI del Representante</w:t>
            </w:r>
          </w:p>
        </w:tc>
        <w:tc>
          <w:tcPr>
            <w:tcW w:w="1843" w:type="dxa"/>
          </w:tcPr>
          <w:p w:rsidR="001357CC" w:rsidRDefault="001357CC" w:rsidP="009978E3">
            <w:r>
              <w:t>15 minutos</w:t>
            </w:r>
          </w:p>
        </w:tc>
        <w:tc>
          <w:tcPr>
            <w:tcW w:w="1984" w:type="dxa"/>
          </w:tcPr>
          <w:p w:rsidR="001357CC" w:rsidRDefault="001357CC" w:rsidP="009978E3">
            <w:r>
              <w:t>El costo es de $2.31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t>9</w:t>
            </w:r>
          </w:p>
        </w:tc>
        <w:tc>
          <w:tcPr>
            <w:tcW w:w="2126" w:type="dxa"/>
          </w:tcPr>
          <w:p w:rsidR="001357CC" w:rsidRDefault="001357CC" w:rsidP="009978E3">
            <w:r>
              <w:t>Traslado de Cadáver</w:t>
            </w:r>
          </w:p>
        </w:tc>
        <w:tc>
          <w:tcPr>
            <w:tcW w:w="993" w:type="dxa"/>
          </w:tcPr>
          <w:p w:rsidR="001357CC" w:rsidRDefault="001357CC" w:rsidP="009978E3">
            <w:r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 xml:space="preserve">De 8:00 a.m. a 4:00 </w:t>
            </w:r>
            <w:r>
              <w:t>p.m.</w:t>
            </w:r>
          </w:p>
        </w:tc>
        <w:tc>
          <w:tcPr>
            <w:tcW w:w="2126" w:type="dxa"/>
          </w:tcPr>
          <w:p w:rsidR="001357CC" w:rsidRDefault="001357CC" w:rsidP="009978E3">
            <w:r>
              <w:t>DUI original del solicitante y del fallecido</w:t>
            </w:r>
          </w:p>
        </w:tc>
        <w:tc>
          <w:tcPr>
            <w:tcW w:w="1843" w:type="dxa"/>
          </w:tcPr>
          <w:p w:rsidR="001357CC" w:rsidRDefault="001357CC" w:rsidP="009978E3">
            <w:r>
              <w:t>5 minutos</w:t>
            </w:r>
          </w:p>
        </w:tc>
        <w:tc>
          <w:tcPr>
            <w:tcW w:w="1984" w:type="dxa"/>
          </w:tcPr>
          <w:p w:rsidR="001357CC" w:rsidRDefault="001357CC" w:rsidP="009978E3">
            <w:r>
              <w:t>El costo es de $4.20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t>10</w:t>
            </w:r>
          </w:p>
        </w:tc>
        <w:tc>
          <w:tcPr>
            <w:tcW w:w="2126" w:type="dxa"/>
          </w:tcPr>
          <w:p w:rsidR="001357CC" w:rsidRDefault="001357CC" w:rsidP="009978E3">
            <w:r>
              <w:t xml:space="preserve">Constancia de No Asentamiento </w:t>
            </w:r>
          </w:p>
        </w:tc>
        <w:tc>
          <w:tcPr>
            <w:tcW w:w="993" w:type="dxa"/>
          </w:tcPr>
          <w:p w:rsidR="001357CC" w:rsidRDefault="001357CC" w:rsidP="009978E3">
            <w:r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 xml:space="preserve">De 8:00 a.m. a 4:00 </w:t>
            </w:r>
            <w:r>
              <w:t>p.m.</w:t>
            </w:r>
          </w:p>
        </w:tc>
        <w:tc>
          <w:tcPr>
            <w:tcW w:w="2126" w:type="dxa"/>
          </w:tcPr>
          <w:p w:rsidR="001357CC" w:rsidRDefault="001357CC" w:rsidP="009978E3">
            <w:r>
              <w:t>Respuesta de Búsqueda del RNPN, DUI del Representante de la persona que seguirá el trámite subsidiario</w:t>
            </w:r>
          </w:p>
        </w:tc>
        <w:tc>
          <w:tcPr>
            <w:tcW w:w="1843" w:type="dxa"/>
          </w:tcPr>
          <w:p w:rsidR="001357CC" w:rsidRDefault="001357CC" w:rsidP="009978E3">
            <w:r>
              <w:t>5 minutos</w:t>
            </w:r>
          </w:p>
        </w:tc>
        <w:tc>
          <w:tcPr>
            <w:tcW w:w="1984" w:type="dxa"/>
          </w:tcPr>
          <w:p w:rsidR="001357CC" w:rsidRDefault="001357CC" w:rsidP="009978E3">
            <w:r>
              <w:t>El costo de la Certificación es de $2.50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t>11</w:t>
            </w:r>
          </w:p>
        </w:tc>
        <w:tc>
          <w:tcPr>
            <w:tcW w:w="2126" w:type="dxa"/>
          </w:tcPr>
          <w:p w:rsidR="001357CC" w:rsidRDefault="001357CC" w:rsidP="009978E3">
            <w:r>
              <w:t>Constancia de Soltería</w:t>
            </w:r>
          </w:p>
        </w:tc>
        <w:tc>
          <w:tcPr>
            <w:tcW w:w="993" w:type="dxa"/>
          </w:tcPr>
          <w:p w:rsidR="001357CC" w:rsidRDefault="001357CC" w:rsidP="009978E3">
            <w:r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 xml:space="preserve">De 8:00 a.m. a 4:00 </w:t>
            </w:r>
            <w:r>
              <w:t>p.m.</w:t>
            </w:r>
          </w:p>
        </w:tc>
        <w:tc>
          <w:tcPr>
            <w:tcW w:w="2126" w:type="dxa"/>
          </w:tcPr>
          <w:p w:rsidR="001357CC" w:rsidRDefault="001357CC" w:rsidP="009978E3">
            <w:r>
              <w:t>Partida de nacimiento original y reciente y DUI del interesado</w:t>
            </w:r>
          </w:p>
        </w:tc>
        <w:tc>
          <w:tcPr>
            <w:tcW w:w="1843" w:type="dxa"/>
          </w:tcPr>
          <w:p w:rsidR="001357CC" w:rsidRDefault="001357CC" w:rsidP="009978E3">
            <w:r>
              <w:t>7 minutos</w:t>
            </w:r>
          </w:p>
        </w:tc>
        <w:tc>
          <w:tcPr>
            <w:tcW w:w="1984" w:type="dxa"/>
          </w:tcPr>
          <w:p w:rsidR="001357CC" w:rsidRDefault="001357CC" w:rsidP="009978E3">
            <w:r>
              <w:t>El costo de la Certificación es de $2.50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t>12</w:t>
            </w:r>
          </w:p>
        </w:tc>
        <w:tc>
          <w:tcPr>
            <w:tcW w:w="2126" w:type="dxa"/>
          </w:tcPr>
          <w:p w:rsidR="001357CC" w:rsidRDefault="003E0BC1" w:rsidP="009978E3">
            <w:r>
              <w:t>Certificaciones (</w:t>
            </w:r>
            <w:r w:rsidR="001357CC">
              <w:t xml:space="preserve">nacimiento, defunción, </w:t>
            </w:r>
            <w:r w:rsidR="001357CC">
              <w:lastRenderedPageBreak/>
              <w:t xml:space="preserve">matrimonio, divorcio, </w:t>
            </w:r>
            <w:r w:rsidR="001357CC">
              <w:t>etc.</w:t>
            </w:r>
            <w:r w:rsidR="001357CC">
              <w:t>)</w:t>
            </w:r>
          </w:p>
        </w:tc>
        <w:tc>
          <w:tcPr>
            <w:tcW w:w="993" w:type="dxa"/>
          </w:tcPr>
          <w:p w:rsidR="001357CC" w:rsidRDefault="001357CC" w:rsidP="009978E3">
            <w:r>
              <w:lastRenderedPageBreak/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 xml:space="preserve">De 8:00 a.m. a 4:00 </w:t>
            </w:r>
            <w:r>
              <w:t>p.m.</w:t>
            </w:r>
          </w:p>
        </w:tc>
        <w:tc>
          <w:tcPr>
            <w:tcW w:w="2126" w:type="dxa"/>
          </w:tcPr>
          <w:p w:rsidR="001357CC" w:rsidRDefault="001357CC" w:rsidP="009978E3">
            <w:r>
              <w:t>Datos personales de la persona inscrita en este Registro Familiar</w:t>
            </w:r>
          </w:p>
        </w:tc>
        <w:tc>
          <w:tcPr>
            <w:tcW w:w="1843" w:type="dxa"/>
          </w:tcPr>
          <w:p w:rsidR="001357CC" w:rsidRDefault="001357CC" w:rsidP="009978E3">
            <w:r>
              <w:t xml:space="preserve">3 minutos ( si </w:t>
            </w:r>
            <w:r>
              <w:t>está</w:t>
            </w:r>
            <w:r w:rsidR="003E0BC1">
              <w:t xml:space="preserve"> en el Sistema REF</w:t>
            </w:r>
            <w:r>
              <w:t>)</w:t>
            </w:r>
          </w:p>
        </w:tc>
        <w:tc>
          <w:tcPr>
            <w:tcW w:w="1984" w:type="dxa"/>
          </w:tcPr>
          <w:p w:rsidR="001357CC" w:rsidRDefault="001357CC" w:rsidP="009978E3">
            <w:r>
              <w:t>El costo de la Certificación es de $2.50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lastRenderedPageBreak/>
              <w:t>13</w:t>
            </w:r>
          </w:p>
        </w:tc>
        <w:tc>
          <w:tcPr>
            <w:tcW w:w="2126" w:type="dxa"/>
          </w:tcPr>
          <w:p w:rsidR="001357CC" w:rsidRDefault="001357CC" w:rsidP="009978E3">
            <w:r>
              <w:t>Certificaciones Autenticadas</w:t>
            </w:r>
          </w:p>
        </w:tc>
        <w:tc>
          <w:tcPr>
            <w:tcW w:w="993" w:type="dxa"/>
          </w:tcPr>
          <w:p w:rsidR="001357CC" w:rsidRDefault="001357CC" w:rsidP="009978E3">
            <w:r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 xml:space="preserve">De 8:00 a.m. a 4:00 </w:t>
            </w:r>
            <w:r>
              <w:t>p.m.</w:t>
            </w:r>
          </w:p>
        </w:tc>
        <w:tc>
          <w:tcPr>
            <w:tcW w:w="2126" w:type="dxa"/>
          </w:tcPr>
          <w:p w:rsidR="001357CC" w:rsidRDefault="001357CC" w:rsidP="009978E3">
            <w:r>
              <w:t>Datos personales de la persona inscrita en este Registro Familiar</w:t>
            </w:r>
          </w:p>
        </w:tc>
        <w:tc>
          <w:tcPr>
            <w:tcW w:w="1843" w:type="dxa"/>
          </w:tcPr>
          <w:p w:rsidR="001357CC" w:rsidRDefault="001357CC" w:rsidP="009978E3">
            <w:r>
              <w:t xml:space="preserve">Dos días </w:t>
            </w:r>
          </w:p>
        </w:tc>
        <w:tc>
          <w:tcPr>
            <w:tcW w:w="1984" w:type="dxa"/>
          </w:tcPr>
          <w:p w:rsidR="001357CC" w:rsidRDefault="001357CC" w:rsidP="009978E3">
            <w:r>
              <w:t>El costo de la Certificación es de $3.60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t>14</w:t>
            </w:r>
          </w:p>
        </w:tc>
        <w:tc>
          <w:tcPr>
            <w:tcW w:w="2126" w:type="dxa"/>
          </w:tcPr>
          <w:p w:rsidR="001357CC" w:rsidRDefault="001357CC" w:rsidP="009978E3">
            <w:r>
              <w:t>Multas Extemporáneas por presentación tardía de Documentos</w:t>
            </w:r>
          </w:p>
        </w:tc>
        <w:tc>
          <w:tcPr>
            <w:tcW w:w="993" w:type="dxa"/>
          </w:tcPr>
          <w:p w:rsidR="001357CC" w:rsidRDefault="001357CC" w:rsidP="009978E3">
            <w:r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 xml:space="preserve">De 8:00 a.m. a 4:00 </w:t>
            </w:r>
            <w:r>
              <w:t>p.m.</w:t>
            </w:r>
          </w:p>
        </w:tc>
        <w:tc>
          <w:tcPr>
            <w:tcW w:w="2126" w:type="dxa"/>
          </w:tcPr>
          <w:p w:rsidR="001357CC" w:rsidRDefault="001357CC" w:rsidP="009978E3">
            <w:r>
              <w:t>Nombre del inscrito en este Registro</w:t>
            </w:r>
          </w:p>
        </w:tc>
        <w:tc>
          <w:tcPr>
            <w:tcW w:w="1843" w:type="dxa"/>
          </w:tcPr>
          <w:p w:rsidR="001357CC" w:rsidRDefault="001357CC" w:rsidP="009978E3">
            <w:r>
              <w:t>5 minutos</w:t>
            </w:r>
          </w:p>
        </w:tc>
        <w:tc>
          <w:tcPr>
            <w:tcW w:w="1984" w:type="dxa"/>
          </w:tcPr>
          <w:p w:rsidR="001357CC" w:rsidRDefault="001357CC" w:rsidP="009978E3">
            <w:r>
              <w:t>El costo de la multa es de $2.86</w:t>
            </w:r>
          </w:p>
        </w:tc>
      </w:tr>
      <w:tr w:rsidR="001357CC" w:rsidTr="009978E3">
        <w:tc>
          <w:tcPr>
            <w:tcW w:w="704" w:type="dxa"/>
          </w:tcPr>
          <w:p w:rsidR="001357CC" w:rsidRDefault="001357CC" w:rsidP="009978E3">
            <w:r>
              <w:t>15</w:t>
            </w:r>
          </w:p>
        </w:tc>
        <w:tc>
          <w:tcPr>
            <w:tcW w:w="2126" w:type="dxa"/>
          </w:tcPr>
          <w:p w:rsidR="001357CC" w:rsidRDefault="001357CC" w:rsidP="009978E3">
            <w:r>
              <w:t>Matrimonios civiles realizados dentro de la Municipalidad</w:t>
            </w:r>
          </w:p>
        </w:tc>
        <w:tc>
          <w:tcPr>
            <w:tcW w:w="993" w:type="dxa"/>
          </w:tcPr>
          <w:p w:rsidR="001357CC" w:rsidRDefault="001357CC" w:rsidP="009978E3">
            <w:r>
              <w:t>Registro Familiar</w:t>
            </w:r>
          </w:p>
        </w:tc>
        <w:tc>
          <w:tcPr>
            <w:tcW w:w="1275" w:type="dxa"/>
          </w:tcPr>
          <w:p w:rsidR="001357CC" w:rsidRDefault="001357CC" w:rsidP="009978E3">
            <w:r>
              <w:t>Alcaldía Municipal La Libertad</w:t>
            </w:r>
          </w:p>
        </w:tc>
        <w:tc>
          <w:tcPr>
            <w:tcW w:w="1418" w:type="dxa"/>
          </w:tcPr>
          <w:p w:rsidR="001357CC" w:rsidRDefault="001357CC" w:rsidP="009978E3">
            <w:r>
              <w:t xml:space="preserve">De 8:00 a.m. a 4:00 </w:t>
            </w:r>
            <w:r>
              <w:t>p.m.</w:t>
            </w:r>
          </w:p>
        </w:tc>
        <w:tc>
          <w:tcPr>
            <w:tcW w:w="2126" w:type="dxa"/>
          </w:tcPr>
          <w:p w:rsidR="001357CC" w:rsidRDefault="001357CC" w:rsidP="009978E3">
            <w:r>
              <w:t xml:space="preserve">Documentos personales de los contrayentes </w:t>
            </w:r>
          </w:p>
        </w:tc>
        <w:tc>
          <w:tcPr>
            <w:tcW w:w="1843" w:type="dxa"/>
          </w:tcPr>
          <w:p w:rsidR="001357CC" w:rsidRDefault="001357CC" w:rsidP="009978E3">
            <w:r>
              <w:t>10 días</w:t>
            </w:r>
          </w:p>
        </w:tc>
        <w:tc>
          <w:tcPr>
            <w:tcW w:w="1984" w:type="dxa"/>
          </w:tcPr>
          <w:p w:rsidR="001357CC" w:rsidRDefault="001357CC" w:rsidP="009978E3">
            <w:r>
              <w:t>El costo del matrimonio $17.36 (incluye vialidades)</w:t>
            </w:r>
          </w:p>
        </w:tc>
      </w:tr>
    </w:tbl>
    <w:p w:rsidR="001357CC" w:rsidRDefault="001357CC">
      <w:bookmarkStart w:id="0" w:name="_GoBack"/>
      <w:bookmarkEnd w:id="0"/>
    </w:p>
    <w:sectPr w:rsidR="001357CC" w:rsidSect="001357CC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Reference Serif">
    <w:altName w:val="Palatino Linotype"/>
    <w:charset w:val="00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07"/>
    <w:rsid w:val="001357CC"/>
    <w:rsid w:val="003E0BC1"/>
    <w:rsid w:val="0074136D"/>
    <w:rsid w:val="009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7DFC3-CC36-448A-BD21-AA7790BE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7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5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 ADMINISTRACION</dc:creator>
  <cp:keywords/>
  <dc:description/>
  <cp:lastModifiedBy>UD ADMINISTRACION</cp:lastModifiedBy>
  <cp:revision>3</cp:revision>
  <dcterms:created xsi:type="dcterms:W3CDTF">2019-04-26T16:19:00Z</dcterms:created>
  <dcterms:modified xsi:type="dcterms:W3CDTF">2019-04-26T16:25:00Z</dcterms:modified>
</cp:coreProperties>
</file>