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C2" w:rsidRDefault="00F620C2" w:rsidP="00F620C2">
      <w:pPr>
        <w:pStyle w:val="Textoindependiente"/>
        <w:ind w:left="5040"/>
        <w:rPr>
          <w:rFonts w:ascii="Corbel" w:hAnsi="Corbel"/>
          <w:b/>
          <w:sz w:val="22"/>
          <w:szCs w:val="22"/>
          <w:lang w:val="es-SV"/>
        </w:rPr>
      </w:pPr>
      <w:r w:rsidRPr="00F620C2">
        <w:rPr>
          <w:rFonts w:ascii="Corbel" w:hAnsi="Corbel"/>
          <w:b/>
          <w:sz w:val="22"/>
          <w:szCs w:val="22"/>
          <w:lang w:val="es-SV"/>
        </w:rPr>
        <w:t xml:space="preserve">    </w:t>
      </w:r>
    </w:p>
    <w:p w:rsidR="00D15CDA" w:rsidRDefault="00D15CDA" w:rsidP="00EA18D9">
      <w:pPr>
        <w:pStyle w:val="Textoindependiente"/>
        <w:ind w:left="5040"/>
        <w:rPr>
          <w:rFonts w:ascii="Corbel" w:hAnsi="Corbel"/>
          <w:b/>
          <w:sz w:val="22"/>
          <w:szCs w:val="22"/>
          <w:lang w:val="es-SV"/>
        </w:rPr>
      </w:pPr>
    </w:p>
    <w:p w:rsidR="00E4645D" w:rsidRDefault="00F620C2" w:rsidP="00D15CDA">
      <w:pPr>
        <w:pStyle w:val="Textoindependiente"/>
        <w:ind w:left="5040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="Corbel" w:hAnsi="Corbel"/>
          <w:b/>
          <w:sz w:val="22"/>
          <w:szCs w:val="22"/>
          <w:lang w:val="es-SV"/>
        </w:rPr>
        <w:t xml:space="preserve"> </w:t>
      </w:r>
    </w:p>
    <w:tbl>
      <w:tblPr>
        <w:tblStyle w:val="Tablaconcuadrcula"/>
        <w:tblW w:w="10065" w:type="dxa"/>
        <w:tblInd w:w="-3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686"/>
        <w:gridCol w:w="1737"/>
        <w:gridCol w:w="2036"/>
        <w:gridCol w:w="2360"/>
      </w:tblGrid>
      <w:tr w:rsidR="00EA18D9" w:rsidRPr="00B32206" w:rsidTr="00457B6F">
        <w:tc>
          <w:tcPr>
            <w:tcW w:w="10065" w:type="dxa"/>
            <w:gridSpan w:val="5"/>
            <w:shd w:val="clear" w:color="auto" w:fill="C2D69B" w:themeFill="accent3" w:themeFillTint="99"/>
          </w:tcPr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b/>
                <w:spacing w:val="1"/>
                <w:lang w:val="es-SV"/>
              </w:rPr>
            </w:pPr>
          </w:p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/>
                <w:b/>
                <w:w w:val="101"/>
                <w:sz w:val="24"/>
                <w:szCs w:val="24"/>
                <w:lang w:val="es-SV"/>
              </w:rPr>
            </w:pP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D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I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T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pacing w:val="11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Y</w:t>
            </w:r>
            <w:r w:rsidRPr="00EA18D9">
              <w:rPr>
                <w:rFonts w:asciiTheme="minorHAnsi" w:hAnsiTheme="minorHAnsi"/>
                <w:b/>
                <w:spacing w:val="2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G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T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OS</w:t>
            </w:r>
            <w:r w:rsidRPr="00EA18D9">
              <w:rPr>
                <w:rFonts w:asciiTheme="minorHAnsi" w:hAnsiTheme="minorHAnsi"/>
                <w:b/>
                <w:spacing w:val="13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D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4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R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2"/>
                <w:sz w:val="24"/>
                <w:szCs w:val="24"/>
                <w:lang w:val="es-SV"/>
              </w:rPr>
              <w:t>P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R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2"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ENT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C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I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 xml:space="preserve">ON 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Ñ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O</w:t>
            </w:r>
            <w:r w:rsidRPr="00EA18D9">
              <w:rPr>
                <w:rFonts w:asciiTheme="minorHAnsi" w:hAnsiTheme="minorHAnsi"/>
                <w:b/>
                <w:spacing w:val="9"/>
                <w:sz w:val="24"/>
                <w:szCs w:val="24"/>
                <w:lang w:val="es-SV"/>
              </w:rPr>
              <w:t xml:space="preserve"> </w:t>
            </w:r>
            <w:r w:rsidR="00B32206">
              <w:rPr>
                <w:rFonts w:asciiTheme="minorHAnsi" w:hAnsiTheme="minorHAnsi"/>
                <w:b/>
                <w:w w:val="101"/>
                <w:sz w:val="24"/>
                <w:szCs w:val="24"/>
                <w:lang w:val="es-SV"/>
              </w:rPr>
              <w:t>20</w:t>
            </w:r>
            <w:r w:rsidR="00457B6F">
              <w:rPr>
                <w:rFonts w:asciiTheme="minorHAnsi" w:hAnsiTheme="minorHAnsi"/>
                <w:b/>
                <w:w w:val="101"/>
                <w:sz w:val="24"/>
                <w:szCs w:val="24"/>
                <w:lang w:val="es-SV"/>
              </w:rPr>
              <w:t>22</w:t>
            </w:r>
          </w:p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b/>
                <w:lang w:val="es-SV"/>
              </w:rPr>
            </w:pPr>
          </w:p>
        </w:tc>
      </w:tr>
      <w:tr w:rsidR="00EA18D9" w:rsidRPr="00B32206" w:rsidTr="00457B6F">
        <w:tc>
          <w:tcPr>
            <w:tcW w:w="2246" w:type="dxa"/>
            <w:shd w:val="clear" w:color="auto" w:fill="C2D69B" w:themeFill="accent3" w:themeFillTint="99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CONCEPTO</w:t>
            </w:r>
          </w:p>
        </w:tc>
        <w:tc>
          <w:tcPr>
            <w:tcW w:w="1686" w:type="dxa"/>
            <w:shd w:val="clear" w:color="auto" w:fill="C2D69B" w:themeFill="accent3" w:themeFillTint="99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MONTO POR SESION ASISTIDA</w:t>
            </w:r>
          </w:p>
        </w:tc>
        <w:tc>
          <w:tcPr>
            <w:tcW w:w="1737" w:type="dxa"/>
            <w:shd w:val="clear" w:color="auto" w:fill="C2D69B" w:themeFill="accent3" w:themeFillTint="99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MONTO MAXIMO POR MES</w:t>
            </w:r>
            <w:r w:rsidR="007D0F3C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 (4 SESIONES)</w:t>
            </w:r>
          </w:p>
        </w:tc>
        <w:tc>
          <w:tcPr>
            <w:tcW w:w="2036" w:type="dxa"/>
            <w:shd w:val="clear" w:color="auto" w:fill="C2D69B" w:themeFill="accent3" w:themeFillTint="99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FUNCIONARIO QUE LO RECIBE</w:t>
            </w:r>
          </w:p>
        </w:tc>
        <w:tc>
          <w:tcPr>
            <w:tcW w:w="2360" w:type="dxa"/>
            <w:shd w:val="clear" w:color="auto" w:fill="C2D69B" w:themeFill="accent3" w:themeFillTint="99"/>
            <w:vAlign w:val="center"/>
          </w:tcPr>
          <w:p w:rsidR="00EA18D9" w:rsidRPr="00A90B55" w:rsidRDefault="00EA18D9" w:rsidP="00457B6F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ACUERDO</w:t>
            </w:r>
            <w:r w:rsidR="00457B6F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S </w:t>
            </w: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DE</w:t>
            </w:r>
            <w:r w:rsidR="00457B6F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 </w:t>
            </w: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 </w:t>
            </w:r>
            <w:r w:rsidR="00457B6F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AUTORIZACIÓN </w:t>
            </w:r>
          </w:p>
        </w:tc>
      </w:tr>
      <w:tr w:rsidR="00107244" w:rsidRPr="00B32206" w:rsidTr="00D15CDA">
        <w:tc>
          <w:tcPr>
            <w:tcW w:w="2246" w:type="dxa"/>
            <w:vAlign w:val="center"/>
          </w:tcPr>
          <w:p w:rsidR="00107244" w:rsidRPr="00EA18D9" w:rsidRDefault="00107244" w:rsidP="00A90B55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EA18D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Dietas</w:t>
            </w:r>
          </w:p>
        </w:tc>
        <w:tc>
          <w:tcPr>
            <w:tcW w:w="1686" w:type="dxa"/>
          </w:tcPr>
          <w:p w:rsidR="0012099B" w:rsidRDefault="0012099B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107244" w:rsidRPr="00B07946" w:rsidRDefault="00107244" w:rsidP="00457B6F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 w:rsidR="00457B6F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100.00</w:t>
            </w:r>
          </w:p>
        </w:tc>
        <w:tc>
          <w:tcPr>
            <w:tcW w:w="1737" w:type="dxa"/>
          </w:tcPr>
          <w:p w:rsidR="0012099B" w:rsidRDefault="0012099B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107244" w:rsidRPr="00B07946" w:rsidRDefault="00107244" w:rsidP="00457B6F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 w:rsidR="00457B6F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400.00</w:t>
            </w:r>
          </w:p>
        </w:tc>
        <w:tc>
          <w:tcPr>
            <w:tcW w:w="2036" w:type="dxa"/>
            <w:vAlign w:val="center"/>
          </w:tcPr>
          <w:p w:rsidR="00107244" w:rsidRPr="00B07946" w:rsidRDefault="00107244" w:rsidP="00A90B55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/>
                <w:b/>
                <w:sz w:val="22"/>
                <w:szCs w:val="22"/>
                <w:lang w:val="es-SV"/>
              </w:rPr>
              <w:t>Miembro propietario de Junta Directiva</w:t>
            </w:r>
            <w:r w:rsidR="007D0F3C">
              <w:rPr>
                <w:rFonts w:asciiTheme="minorHAnsi" w:hAnsiTheme="minorHAnsi"/>
                <w:b/>
                <w:sz w:val="22"/>
                <w:szCs w:val="22"/>
                <w:lang w:val="es-SV"/>
              </w:rPr>
              <w:t xml:space="preserve"> *</w:t>
            </w:r>
          </w:p>
        </w:tc>
        <w:tc>
          <w:tcPr>
            <w:tcW w:w="2360" w:type="dxa"/>
          </w:tcPr>
          <w:p w:rsidR="00B32206" w:rsidRPr="00457B6F" w:rsidRDefault="00457B6F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No. 44 DEL MINISTERIO DE TRABAJO Y PREVISIÓN SOCIAL DE FECHA 1</w:t>
            </w:r>
            <w:r w:rsidR="009166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6/09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/2021</w:t>
            </w:r>
          </w:p>
        </w:tc>
      </w:tr>
      <w:tr w:rsidR="009166CE" w:rsidRPr="00B32206" w:rsidTr="00D15CDA">
        <w:tc>
          <w:tcPr>
            <w:tcW w:w="2246" w:type="dxa"/>
            <w:vAlign w:val="center"/>
          </w:tcPr>
          <w:p w:rsidR="009166CE" w:rsidRPr="00EA18D9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EA18D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Dietas</w:t>
            </w:r>
          </w:p>
        </w:tc>
        <w:tc>
          <w:tcPr>
            <w:tcW w:w="1686" w:type="dxa"/>
          </w:tcPr>
          <w:p w:rsidR="009166CE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9166CE" w:rsidRPr="00B07946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60.00</w:t>
            </w:r>
          </w:p>
        </w:tc>
        <w:tc>
          <w:tcPr>
            <w:tcW w:w="1737" w:type="dxa"/>
          </w:tcPr>
          <w:p w:rsidR="009166CE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9166CE" w:rsidRPr="00B07946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240.00</w:t>
            </w:r>
          </w:p>
        </w:tc>
        <w:tc>
          <w:tcPr>
            <w:tcW w:w="2036" w:type="dxa"/>
            <w:vAlign w:val="center"/>
          </w:tcPr>
          <w:p w:rsidR="009166CE" w:rsidRPr="00B07946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/>
                <w:b/>
                <w:sz w:val="22"/>
                <w:szCs w:val="22"/>
                <w:lang w:val="es-SV"/>
              </w:rPr>
              <w:t>Miembro propietario de Junta Directiva</w:t>
            </w:r>
            <w:r w:rsidR="007D0F3C">
              <w:rPr>
                <w:rFonts w:asciiTheme="minorHAnsi" w:hAnsiTheme="minorHAnsi"/>
                <w:b/>
                <w:sz w:val="22"/>
                <w:szCs w:val="22"/>
                <w:lang w:val="es-SV"/>
              </w:rPr>
              <w:t xml:space="preserve"> *</w:t>
            </w:r>
          </w:p>
        </w:tc>
        <w:tc>
          <w:tcPr>
            <w:tcW w:w="2360" w:type="dxa"/>
          </w:tcPr>
          <w:p w:rsidR="009166CE" w:rsidRPr="00457B6F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No. 47 DEL MINISTERIO DE TRABAJO Y PREVISIÓN SOCIAL DE FECHA 14/10/2021</w:t>
            </w:r>
          </w:p>
        </w:tc>
      </w:tr>
    </w:tbl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3D778A" w:rsidRDefault="0012099B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  <w:r w:rsidRPr="0012099B">
        <w:rPr>
          <w:rFonts w:asciiTheme="minorHAnsi" w:hAnsiTheme="minorHAnsi" w:cstheme="minorHAnsi"/>
          <w:b/>
          <w:sz w:val="24"/>
          <w:szCs w:val="24"/>
          <w:lang w:val="es-SV"/>
        </w:rPr>
        <w:t xml:space="preserve">Nota: </w:t>
      </w:r>
    </w:p>
    <w:p w:rsidR="003D778A" w:rsidRDefault="003D778A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:rsidR="00A90B55" w:rsidRPr="007D0F3C" w:rsidRDefault="007D0F3C" w:rsidP="007D0F3C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  <w:r>
        <w:rPr>
          <w:rFonts w:asciiTheme="minorHAnsi" w:hAnsiTheme="minorHAnsi" w:cstheme="minorHAnsi"/>
          <w:sz w:val="24"/>
          <w:szCs w:val="24"/>
          <w:lang w:val="es-SV"/>
        </w:rPr>
        <w:t>*</w:t>
      </w:r>
      <w:bookmarkStart w:id="0" w:name="_GoBack"/>
      <w:bookmarkEnd w:id="0"/>
      <w:r w:rsidR="0012099B" w:rsidRPr="007D0F3C">
        <w:rPr>
          <w:rFonts w:asciiTheme="minorHAnsi" w:hAnsiTheme="minorHAnsi" w:cstheme="minorHAnsi"/>
          <w:sz w:val="24"/>
          <w:szCs w:val="24"/>
          <w:lang w:val="es-SV"/>
        </w:rPr>
        <w:t>L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>a entrega de la dieta está en función de la asistencia a cada sesión por cada miembro propietario de Junta Directiva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 xml:space="preserve"> y Comité de Gestión Financiera, 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>en ausencia de ést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 xml:space="preserve">os 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 xml:space="preserve">el miembro suplente; 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 xml:space="preserve">a 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 xml:space="preserve">excepción 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 xml:space="preserve">de la </w:t>
      </w:r>
      <w:r w:rsidR="00457B6F" w:rsidRPr="007D0F3C">
        <w:rPr>
          <w:rFonts w:asciiTheme="minorHAnsi" w:hAnsiTheme="minorHAnsi"/>
          <w:sz w:val="24"/>
          <w:szCs w:val="24"/>
          <w:lang w:val="es-SV"/>
        </w:rPr>
        <w:t>P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 xml:space="preserve">residencia de Junta Directiva no devenga dieta, únicamente se le 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 xml:space="preserve">entrega remuneración en concepto de 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>gastos de representación por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 xml:space="preserve"> el monto de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 xml:space="preserve"> $</w:t>
      </w:r>
      <w:r w:rsidR="000E0034" w:rsidRPr="007D0F3C">
        <w:rPr>
          <w:rFonts w:asciiTheme="minorHAnsi" w:hAnsiTheme="minorHAnsi"/>
          <w:sz w:val="24"/>
          <w:szCs w:val="24"/>
          <w:lang w:val="es-SV"/>
        </w:rPr>
        <w:t xml:space="preserve">1,500.00 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>m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>ensuales.</w:t>
      </w:r>
    </w:p>
    <w:p w:rsidR="007A3634" w:rsidRPr="0012099B" w:rsidRDefault="007A3634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7A3634" w:rsidRDefault="007A3634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7A3634" w:rsidRDefault="007A3634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Pr="008E76F4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sectPr w:rsidR="00A90B55" w:rsidRPr="008E76F4" w:rsidSect="000C2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30" w:right="1440" w:bottom="1417" w:left="1440" w:header="284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F95" w:rsidRDefault="00FB2F95">
      <w:pPr>
        <w:spacing w:after="0" w:line="240" w:lineRule="auto"/>
      </w:pPr>
      <w:r>
        <w:separator/>
      </w:r>
    </w:p>
  </w:endnote>
  <w:endnote w:type="continuationSeparator" w:id="0">
    <w:p w:rsidR="00FB2F95" w:rsidRDefault="00FB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169" w:rsidRDefault="006E416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___________________</w:t>
    </w:r>
  </w:p>
  <w:p w:rsidR="00436366" w:rsidRPr="00A04384" w:rsidRDefault="00436366" w:rsidP="00BD731C">
    <w:pPr>
      <w:spacing w:after="0"/>
      <w:rPr>
        <w:rFonts w:ascii="Bembo Std" w:eastAsia="BemboStd" w:hAnsi="Bembo Std" w:cs="BemboStd"/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169" w:rsidRDefault="006E41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F95" w:rsidRDefault="00FB2F95">
      <w:pPr>
        <w:spacing w:after="0" w:line="240" w:lineRule="auto"/>
      </w:pPr>
      <w:r>
        <w:separator/>
      </w:r>
    </w:p>
  </w:footnote>
  <w:footnote w:type="continuationSeparator" w:id="0">
    <w:p w:rsidR="00FB2F95" w:rsidRDefault="00FB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169" w:rsidRDefault="006E416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366" w:rsidRDefault="001F2E0D">
    <w:r>
      <w:rPr>
        <w:noProof/>
        <w:lang w:val="es-SV" w:eastAsia="es-SV"/>
      </w:rPr>
      <w:drawing>
        <wp:anchor distT="0" distB="0" distL="114300" distR="114300" simplePos="0" relativeHeight="251657728" behindDoc="0" locked="0" layoutInCell="1" allowOverlap="1" wp14:anchorId="2734E10D" wp14:editId="32AA81FF">
          <wp:simplePos x="0" y="0"/>
          <wp:positionH relativeFrom="character">
            <wp:posOffset>-923925</wp:posOffset>
          </wp:positionH>
          <wp:positionV relativeFrom="line">
            <wp:posOffset>-275590</wp:posOffset>
          </wp:positionV>
          <wp:extent cx="7772400" cy="10057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169" w:rsidRDefault="006E41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CD8"/>
    <w:multiLevelType w:val="hybridMultilevel"/>
    <w:tmpl w:val="8AC0843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E5712"/>
    <w:multiLevelType w:val="hybridMultilevel"/>
    <w:tmpl w:val="9F6A16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944CB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97026"/>
    <w:multiLevelType w:val="hybridMultilevel"/>
    <w:tmpl w:val="6B46B2B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C5F61"/>
    <w:multiLevelType w:val="hybridMultilevel"/>
    <w:tmpl w:val="3E441B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33A4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C4CEA"/>
    <w:multiLevelType w:val="hybridMultilevel"/>
    <w:tmpl w:val="CDE43C30"/>
    <w:lvl w:ilvl="0" w:tplc="D8F239A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E31BA"/>
    <w:multiLevelType w:val="hybridMultilevel"/>
    <w:tmpl w:val="27101E7E"/>
    <w:lvl w:ilvl="0" w:tplc="491897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47432"/>
    <w:multiLevelType w:val="hybridMultilevel"/>
    <w:tmpl w:val="23F24FFC"/>
    <w:lvl w:ilvl="0" w:tplc="E482EFA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C34CA"/>
    <w:multiLevelType w:val="hybridMultilevel"/>
    <w:tmpl w:val="AE626CB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24081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34CE7"/>
    <w:multiLevelType w:val="hybridMultilevel"/>
    <w:tmpl w:val="DF8692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86CDA"/>
    <w:multiLevelType w:val="hybridMultilevel"/>
    <w:tmpl w:val="F168A8B6"/>
    <w:lvl w:ilvl="0" w:tplc="19ECF2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34613"/>
    <w:multiLevelType w:val="hybridMultilevel"/>
    <w:tmpl w:val="FD0092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472CF"/>
    <w:multiLevelType w:val="hybridMultilevel"/>
    <w:tmpl w:val="A330F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95DD3"/>
    <w:multiLevelType w:val="hybridMultilevel"/>
    <w:tmpl w:val="D69474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A46FA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778BE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0689A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E41A8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1209B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74532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8F605E"/>
    <w:multiLevelType w:val="multilevel"/>
    <w:tmpl w:val="98CE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14341"/>
    <w:multiLevelType w:val="hybridMultilevel"/>
    <w:tmpl w:val="365230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B081C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C45F4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6239C"/>
    <w:multiLevelType w:val="hybridMultilevel"/>
    <w:tmpl w:val="FD0092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D333F"/>
    <w:multiLevelType w:val="hybridMultilevel"/>
    <w:tmpl w:val="8A8C9A9C"/>
    <w:lvl w:ilvl="0" w:tplc="CB923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13"/>
  </w:num>
  <w:num w:numId="10">
    <w:abstractNumId w:val="26"/>
  </w:num>
  <w:num w:numId="11">
    <w:abstractNumId w:val="23"/>
  </w:num>
  <w:num w:numId="12">
    <w:abstractNumId w:val="27"/>
  </w:num>
  <w:num w:numId="13">
    <w:abstractNumId w:val="25"/>
  </w:num>
  <w:num w:numId="14">
    <w:abstractNumId w:val="10"/>
  </w:num>
  <w:num w:numId="15">
    <w:abstractNumId w:val="18"/>
  </w:num>
  <w:num w:numId="16">
    <w:abstractNumId w:val="5"/>
  </w:num>
  <w:num w:numId="17">
    <w:abstractNumId w:val="17"/>
  </w:num>
  <w:num w:numId="18">
    <w:abstractNumId w:val="16"/>
  </w:num>
  <w:num w:numId="19">
    <w:abstractNumId w:val="19"/>
  </w:num>
  <w:num w:numId="20">
    <w:abstractNumId w:val="20"/>
  </w:num>
  <w:num w:numId="21">
    <w:abstractNumId w:val="24"/>
  </w:num>
  <w:num w:numId="22">
    <w:abstractNumId w:val="21"/>
  </w:num>
  <w:num w:numId="23">
    <w:abstractNumId w:val="0"/>
  </w:num>
  <w:num w:numId="24">
    <w:abstractNumId w:val="22"/>
  </w:num>
  <w:num w:numId="25">
    <w:abstractNumId w:val="11"/>
  </w:num>
  <w:num w:numId="26">
    <w:abstractNumId w:val="14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66"/>
    <w:rsid w:val="00010401"/>
    <w:rsid w:val="0002245A"/>
    <w:rsid w:val="0002679A"/>
    <w:rsid w:val="00041297"/>
    <w:rsid w:val="00045FCF"/>
    <w:rsid w:val="00064941"/>
    <w:rsid w:val="00072996"/>
    <w:rsid w:val="0008378F"/>
    <w:rsid w:val="000C24A1"/>
    <w:rsid w:val="000E0034"/>
    <w:rsid w:val="000E4594"/>
    <w:rsid w:val="00107244"/>
    <w:rsid w:val="00111F11"/>
    <w:rsid w:val="001157CD"/>
    <w:rsid w:val="00117258"/>
    <w:rsid w:val="00117DD6"/>
    <w:rsid w:val="0012099B"/>
    <w:rsid w:val="00121638"/>
    <w:rsid w:val="00124450"/>
    <w:rsid w:val="00152592"/>
    <w:rsid w:val="001545CC"/>
    <w:rsid w:val="00155574"/>
    <w:rsid w:val="00160A84"/>
    <w:rsid w:val="001840B8"/>
    <w:rsid w:val="001C1DDB"/>
    <w:rsid w:val="001C7E91"/>
    <w:rsid w:val="001E015B"/>
    <w:rsid w:val="001E4BB3"/>
    <w:rsid w:val="001E51A4"/>
    <w:rsid w:val="001E787B"/>
    <w:rsid w:val="001F2E0D"/>
    <w:rsid w:val="001F3253"/>
    <w:rsid w:val="00217137"/>
    <w:rsid w:val="00221690"/>
    <w:rsid w:val="002222C9"/>
    <w:rsid w:val="00226A0A"/>
    <w:rsid w:val="002658F7"/>
    <w:rsid w:val="00270999"/>
    <w:rsid w:val="002831F6"/>
    <w:rsid w:val="00297D67"/>
    <w:rsid w:val="002B41FE"/>
    <w:rsid w:val="002B5CA4"/>
    <w:rsid w:val="002B7F1A"/>
    <w:rsid w:val="002D5166"/>
    <w:rsid w:val="002E4103"/>
    <w:rsid w:val="002F2945"/>
    <w:rsid w:val="002F2FC9"/>
    <w:rsid w:val="00303D47"/>
    <w:rsid w:val="00322025"/>
    <w:rsid w:val="00330223"/>
    <w:rsid w:val="00331BCF"/>
    <w:rsid w:val="003710D8"/>
    <w:rsid w:val="00374E18"/>
    <w:rsid w:val="00382D3F"/>
    <w:rsid w:val="0039200C"/>
    <w:rsid w:val="003928CF"/>
    <w:rsid w:val="00394829"/>
    <w:rsid w:val="003B41AE"/>
    <w:rsid w:val="003C22C3"/>
    <w:rsid w:val="003C4F91"/>
    <w:rsid w:val="003D778A"/>
    <w:rsid w:val="004159D6"/>
    <w:rsid w:val="00420E42"/>
    <w:rsid w:val="00421C78"/>
    <w:rsid w:val="00426FEE"/>
    <w:rsid w:val="00432226"/>
    <w:rsid w:val="004329E4"/>
    <w:rsid w:val="00436366"/>
    <w:rsid w:val="004558CD"/>
    <w:rsid w:val="00457B6F"/>
    <w:rsid w:val="00467322"/>
    <w:rsid w:val="004A4AFD"/>
    <w:rsid w:val="004B2BA6"/>
    <w:rsid w:val="004C2739"/>
    <w:rsid w:val="004E7989"/>
    <w:rsid w:val="004F4771"/>
    <w:rsid w:val="00513772"/>
    <w:rsid w:val="005228DB"/>
    <w:rsid w:val="00523502"/>
    <w:rsid w:val="00536EFE"/>
    <w:rsid w:val="005438FA"/>
    <w:rsid w:val="00560BA8"/>
    <w:rsid w:val="0058687D"/>
    <w:rsid w:val="005A3F2A"/>
    <w:rsid w:val="005D0609"/>
    <w:rsid w:val="005D740F"/>
    <w:rsid w:val="005E4CB9"/>
    <w:rsid w:val="005F1198"/>
    <w:rsid w:val="00612719"/>
    <w:rsid w:val="006150B6"/>
    <w:rsid w:val="00624231"/>
    <w:rsid w:val="00643CCD"/>
    <w:rsid w:val="00653851"/>
    <w:rsid w:val="00696BC6"/>
    <w:rsid w:val="006B10DA"/>
    <w:rsid w:val="006B764D"/>
    <w:rsid w:val="006D184C"/>
    <w:rsid w:val="006D291E"/>
    <w:rsid w:val="006D73AE"/>
    <w:rsid w:val="006D7EC5"/>
    <w:rsid w:val="006E4169"/>
    <w:rsid w:val="006F5C5D"/>
    <w:rsid w:val="00712857"/>
    <w:rsid w:val="00712E9E"/>
    <w:rsid w:val="0073215C"/>
    <w:rsid w:val="007407E4"/>
    <w:rsid w:val="007478D1"/>
    <w:rsid w:val="00750F10"/>
    <w:rsid w:val="00754DAC"/>
    <w:rsid w:val="0077647F"/>
    <w:rsid w:val="0078679B"/>
    <w:rsid w:val="00791E20"/>
    <w:rsid w:val="007957AC"/>
    <w:rsid w:val="007A3634"/>
    <w:rsid w:val="007D0F3C"/>
    <w:rsid w:val="007E4A48"/>
    <w:rsid w:val="007E613F"/>
    <w:rsid w:val="00800669"/>
    <w:rsid w:val="00805302"/>
    <w:rsid w:val="008126E4"/>
    <w:rsid w:val="00814176"/>
    <w:rsid w:val="0081758F"/>
    <w:rsid w:val="008B1658"/>
    <w:rsid w:val="008D7771"/>
    <w:rsid w:val="008E05B5"/>
    <w:rsid w:val="008E20E8"/>
    <w:rsid w:val="008E56A9"/>
    <w:rsid w:val="008E65C4"/>
    <w:rsid w:val="008E76F4"/>
    <w:rsid w:val="008F16AE"/>
    <w:rsid w:val="008F44E2"/>
    <w:rsid w:val="00902A0E"/>
    <w:rsid w:val="00914004"/>
    <w:rsid w:val="009166CE"/>
    <w:rsid w:val="00921877"/>
    <w:rsid w:val="00926165"/>
    <w:rsid w:val="0092650D"/>
    <w:rsid w:val="0093733C"/>
    <w:rsid w:val="00943D01"/>
    <w:rsid w:val="00963648"/>
    <w:rsid w:val="00967C5F"/>
    <w:rsid w:val="009710BA"/>
    <w:rsid w:val="00980D87"/>
    <w:rsid w:val="00995243"/>
    <w:rsid w:val="009B3E7B"/>
    <w:rsid w:val="009B72C3"/>
    <w:rsid w:val="009C6C15"/>
    <w:rsid w:val="009F05FC"/>
    <w:rsid w:val="00A04384"/>
    <w:rsid w:val="00A15619"/>
    <w:rsid w:val="00A33FA3"/>
    <w:rsid w:val="00A375AB"/>
    <w:rsid w:val="00A557FC"/>
    <w:rsid w:val="00A870DD"/>
    <w:rsid w:val="00A90B55"/>
    <w:rsid w:val="00A97947"/>
    <w:rsid w:val="00AB161E"/>
    <w:rsid w:val="00AB2718"/>
    <w:rsid w:val="00AD4871"/>
    <w:rsid w:val="00AF4CA3"/>
    <w:rsid w:val="00B07914"/>
    <w:rsid w:val="00B07946"/>
    <w:rsid w:val="00B21105"/>
    <w:rsid w:val="00B249C0"/>
    <w:rsid w:val="00B25710"/>
    <w:rsid w:val="00B31B8E"/>
    <w:rsid w:val="00B32206"/>
    <w:rsid w:val="00B36D58"/>
    <w:rsid w:val="00B50ACF"/>
    <w:rsid w:val="00B54FEF"/>
    <w:rsid w:val="00B7351D"/>
    <w:rsid w:val="00B74A41"/>
    <w:rsid w:val="00B92CCC"/>
    <w:rsid w:val="00B94043"/>
    <w:rsid w:val="00BA2758"/>
    <w:rsid w:val="00BA49E2"/>
    <w:rsid w:val="00BC0C8A"/>
    <w:rsid w:val="00BC4AC7"/>
    <w:rsid w:val="00BD6B96"/>
    <w:rsid w:val="00BD731C"/>
    <w:rsid w:val="00BE2A80"/>
    <w:rsid w:val="00BF0855"/>
    <w:rsid w:val="00BF19A0"/>
    <w:rsid w:val="00C0492B"/>
    <w:rsid w:val="00C12ABF"/>
    <w:rsid w:val="00C16FE9"/>
    <w:rsid w:val="00C4462D"/>
    <w:rsid w:val="00C563F5"/>
    <w:rsid w:val="00C60F99"/>
    <w:rsid w:val="00C87239"/>
    <w:rsid w:val="00CA0C0E"/>
    <w:rsid w:val="00CB37C2"/>
    <w:rsid w:val="00CB53F5"/>
    <w:rsid w:val="00CC75CC"/>
    <w:rsid w:val="00CD4CD5"/>
    <w:rsid w:val="00CE7FF4"/>
    <w:rsid w:val="00CF7800"/>
    <w:rsid w:val="00D04F5E"/>
    <w:rsid w:val="00D15CDA"/>
    <w:rsid w:val="00D21F5B"/>
    <w:rsid w:val="00D26D51"/>
    <w:rsid w:val="00D30BF3"/>
    <w:rsid w:val="00D43221"/>
    <w:rsid w:val="00D44609"/>
    <w:rsid w:val="00D5441F"/>
    <w:rsid w:val="00D55CCF"/>
    <w:rsid w:val="00D62EBA"/>
    <w:rsid w:val="00D7770D"/>
    <w:rsid w:val="00D8074D"/>
    <w:rsid w:val="00D870D7"/>
    <w:rsid w:val="00D90BB6"/>
    <w:rsid w:val="00D950C1"/>
    <w:rsid w:val="00D95A4F"/>
    <w:rsid w:val="00DA19ED"/>
    <w:rsid w:val="00DA3C8D"/>
    <w:rsid w:val="00DA5337"/>
    <w:rsid w:val="00DB3233"/>
    <w:rsid w:val="00DB3847"/>
    <w:rsid w:val="00DC0BB1"/>
    <w:rsid w:val="00DC4894"/>
    <w:rsid w:val="00DC51DF"/>
    <w:rsid w:val="00E05CBF"/>
    <w:rsid w:val="00E2228E"/>
    <w:rsid w:val="00E22BD4"/>
    <w:rsid w:val="00E349B4"/>
    <w:rsid w:val="00E376B1"/>
    <w:rsid w:val="00E4645D"/>
    <w:rsid w:val="00E52FB9"/>
    <w:rsid w:val="00E5561C"/>
    <w:rsid w:val="00E649F5"/>
    <w:rsid w:val="00E64A4E"/>
    <w:rsid w:val="00E80A73"/>
    <w:rsid w:val="00E83481"/>
    <w:rsid w:val="00E921DE"/>
    <w:rsid w:val="00E92E61"/>
    <w:rsid w:val="00EA18D9"/>
    <w:rsid w:val="00EB1B2F"/>
    <w:rsid w:val="00EB56B5"/>
    <w:rsid w:val="00EE66CF"/>
    <w:rsid w:val="00EF0424"/>
    <w:rsid w:val="00EF2B04"/>
    <w:rsid w:val="00EF49DD"/>
    <w:rsid w:val="00EF7B9A"/>
    <w:rsid w:val="00F02604"/>
    <w:rsid w:val="00F10EB3"/>
    <w:rsid w:val="00F220E9"/>
    <w:rsid w:val="00F47F37"/>
    <w:rsid w:val="00F5135D"/>
    <w:rsid w:val="00F57E82"/>
    <w:rsid w:val="00F620C2"/>
    <w:rsid w:val="00F7258B"/>
    <w:rsid w:val="00F746BB"/>
    <w:rsid w:val="00F76B40"/>
    <w:rsid w:val="00F76BFF"/>
    <w:rsid w:val="00F82CDA"/>
    <w:rsid w:val="00F91559"/>
    <w:rsid w:val="00F95D46"/>
    <w:rsid w:val="00FA413C"/>
    <w:rsid w:val="00FA731D"/>
    <w:rsid w:val="00FB2F95"/>
    <w:rsid w:val="00FC3EE8"/>
    <w:rsid w:val="00FE1157"/>
    <w:rsid w:val="00FE5554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BA7915-8F44-4534-B1A8-948C5CBE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E376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376B1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805302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F620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620C2"/>
  </w:style>
  <w:style w:type="character" w:styleId="nfasis">
    <w:name w:val="Emphasis"/>
    <w:basedOn w:val="Fuentedeprrafopredeter"/>
    <w:uiPriority w:val="20"/>
    <w:qFormat/>
    <w:rsid w:val="002658F7"/>
    <w:rPr>
      <w:i/>
      <w:iCs/>
    </w:rPr>
  </w:style>
  <w:style w:type="table" w:styleId="Tablaconcuadrcula">
    <w:name w:val="Table Grid"/>
    <w:basedOn w:val="Tablanormal"/>
    <w:uiPriority w:val="59"/>
    <w:rsid w:val="00EA1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Diseñador Grafico</dc:creator>
  <cp:lastModifiedBy>Irma Noemi Estevez Posada</cp:lastModifiedBy>
  <cp:revision>3</cp:revision>
  <cp:lastPrinted>2020-02-24T17:48:00Z</cp:lastPrinted>
  <dcterms:created xsi:type="dcterms:W3CDTF">2022-02-08T17:43:00Z</dcterms:created>
  <dcterms:modified xsi:type="dcterms:W3CDTF">2022-02-08T19:36:00Z</dcterms:modified>
</cp:coreProperties>
</file>