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79" w:rsidRPr="00331341" w:rsidRDefault="00702D79" w:rsidP="0038495F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lang w:val="es-SV" w:eastAsia="es-SV"/>
        </w:rPr>
      </w:pPr>
    </w:p>
    <w:p w:rsidR="00331341" w:rsidRDefault="00B74E01" w:rsidP="00331341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sz w:val="32"/>
          <w:lang w:val="es-SV" w:eastAsia="es-SV"/>
        </w:rPr>
      </w:pPr>
      <w:r>
        <w:rPr>
          <w:rFonts w:asciiTheme="minorHAnsi" w:eastAsia="Times New Roman" w:hAnsiTheme="minorHAnsi" w:cstheme="minorHAnsi"/>
          <w:b/>
          <w:sz w:val="32"/>
          <w:lang w:val="es-SV" w:eastAsia="es-SV"/>
        </w:rPr>
        <w:t>CONTRATACIONES AL PRIMER TRIMESTRE DE 2018</w:t>
      </w:r>
    </w:p>
    <w:p w:rsidR="006A694A" w:rsidRPr="00331341" w:rsidRDefault="006A694A" w:rsidP="00331341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sz w:val="32"/>
          <w:lang w:val="es-SV" w:eastAsia="es-SV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0"/>
        <w:gridCol w:w="2393"/>
        <w:gridCol w:w="1721"/>
        <w:gridCol w:w="1689"/>
        <w:gridCol w:w="1690"/>
        <w:gridCol w:w="1276"/>
        <w:gridCol w:w="1500"/>
      </w:tblGrid>
      <w:tr w:rsidR="00702D79" w:rsidRPr="00702D79" w:rsidTr="00AC7181">
        <w:trPr>
          <w:trHeight w:val="618"/>
          <w:jc w:val="center"/>
        </w:trPr>
        <w:tc>
          <w:tcPr>
            <w:tcW w:w="440" w:type="dxa"/>
          </w:tcPr>
          <w:p w:rsidR="00702D79" w:rsidRDefault="00702D79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N°</w:t>
            </w:r>
          </w:p>
        </w:tc>
        <w:tc>
          <w:tcPr>
            <w:tcW w:w="2393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CONTRATO</w:t>
            </w:r>
          </w:p>
        </w:tc>
        <w:tc>
          <w:tcPr>
            <w:tcW w:w="1721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CONTRATADO</w:t>
            </w:r>
          </w:p>
        </w:tc>
        <w:tc>
          <w:tcPr>
            <w:tcW w:w="1689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VIGENCIA</w:t>
            </w:r>
          </w:p>
        </w:tc>
        <w:tc>
          <w:tcPr>
            <w:tcW w:w="1690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FECHA DE VTO</w:t>
            </w:r>
          </w:p>
        </w:tc>
        <w:tc>
          <w:tcPr>
            <w:tcW w:w="1276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FTE DE FTO.</w:t>
            </w:r>
          </w:p>
        </w:tc>
        <w:tc>
          <w:tcPr>
            <w:tcW w:w="1500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VALOR</w:t>
            </w:r>
          </w:p>
        </w:tc>
      </w:tr>
      <w:tr w:rsidR="00702D79" w:rsidRPr="00702D79" w:rsidTr="00AC7181">
        <w:trPr>
          <w:trHeight w:val="301"/>
          <w:jc w:val="center"/>
        </w:trPr>
        <w:tc>
          <w:tcPr>
            <w:tcW w:w="440" w:type="dxa"/>
          </w:tcPr>
          <w:p w:rsidR="0015625B" w:rsidRDefault="0015625B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</w:t>
            </w:r>
          </w:p>
        </w:tc>
        <w:tc>
          <w:tcPr>
            <w:tcW w:w="2393" w:type="dxa"/>
          </w:tcPr>
          <w:p w:rsidR="00702D79" w:rsidRPr="00702D79" w:rsidRDefault="009C610C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Arrendamiento de inmueble UEM</w:t>
            </w:r>
          </w:p>
        </w:tc>
        <w:tc>
          <w:tcPr>
            <w:tcW w:w="1721" w:type="dxa"/>
          </w:tcPr>
          <w:p w:rsidR="00702D79" w:rsidRPr="00702D79" w:rsidRDefault="009C610C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Delmy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Maura Martel de Cruz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702D79" w:rsidRPr="00702D79" w:rsidRDefault="009C610C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702D79" w:rsidRPr="00702D79" w:rsidRDefault="004E6240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2018</w:t>
            </w:r>
          </w:p>
        </w:tc>
        <w:tc>
          <w:tcPr>
            <w:tcW w:w="1276" w:type="dxa"/>
          </w:tcPr>
          <w:p w:rsidR="00702D79" w:rsidRPr="00702D79" w:rsidRDefault="009C610C" w:rsidP="003F678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702D79" w:rsidRDefault="009C610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$3,000.00</w:t>
            </w:r>
          </w:p>
          <w:p w:rsidR="009C610C" w:rsidRPr="00702D79" w:rsidRDefault="009C610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702D79" w:rsidRPr="00702D79" w:rsidTr="00AC7181">
        <w:trPr>
          <w:trHeight w:val="301"/>
          <w:jc w:val="center"/>
        </w:trPr>
        <w:tc>
          <w:tcPr>
            <w:tcW w:w="440" w:type="dxa"/>
          </w:tcPr>
          <w:p w:rsidR="0015625B" w:rsidRDefault="0015625B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</w:t>
            </w:r>
          </w:p>
        </w:tc>
        <w:tc>
          <w:tcPr>
            <w:tcW w:w="2393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Médicos UEM</w:t>
            </w:r>
          </w:p>
        </w:tc>
        <w:tc>
          <w:tcPr>
            <w:tcW w:w="1721" w:type="dxa"/>
          </w:tcPr>
          <w:p w:rsidR="00702D79" w:rsidRPr="00702D79" w:rsidRDefault="00B25A92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Josean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Carlos García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702D79" w:rsidRPr="00702D79" w:rsidRDefault="00B25A92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702D79" w:rsidRPr="00702D79" w:rsidRDefault="004E6240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2018</w:t>
            </w:r>
          </w:p>
        </w:tc>
        <w:tc>
          <w:tcPr>
            <w:tcW w:w="1276" w:type="dxa"/>
          </w:tcPr>
          <w:p w:rsidR="00702D79" w:rsidRPr="00702D79" w:rsidRDefault="00B25A92" w:rsidP="002B20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702D79" w:rsidRDefault="002B200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$7,920.00</w:t>
            </w:r>
          </w:p>
          <w:p w:rsidR="002B200C" w:rsidRPr="00702D79" w:rsidRDefault="002B200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AC7181">
        <w:trPr>
          <w:trHeight w:val="316"/>
          <w:jc w:val="center"/>
        </w:trPr>
        <w:tc>
          <w:tcPr>
            <w:tcW w:w="440" w:type="dxa"/>
          </w:tcPr>
          <w:p w:rsidR="0015625B" w:rsidRDefault="0015625B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</w:t>
            </w:r>
          </w:p>
        </w:tc>
        <w:tc>
          <w:tcPr>
            <w:tcW w:w="2393" w:type="dxa"/>
          </w:tcPr>
          <w:p w:rsidR="002B200C" w:rsidRPr="00702D79" w:rsidRDefault="004E6240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Maestro del Centro Escolar Paso Hondo, Obraje Nuevo.</w:t>
            </w:r>
          </w:p>
        </w:tc>
        <w:tc>
          <w:tcPr>
            <w:tcW w:w="1721" w:type="dxa"/>
          </w:tcPr>
          <w:p w:rsidR="002B200C" w:rsidRPr="00702D79" w:rsidRDefault="004E624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José Ismael Canales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4E6240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11 meses</w:t>
            </w:r>
          </w:p>
        </w:tc>
        <w:tc>
          <w:tcPr>
            <w:tcW w:w="1690" w:type="dxa"/>
          </w:tcPr>
          <w:p w:rsidR="002B200C" w:rsidRPr="00702D79" w:rsidRDefault="004E6240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2018</w:t>
            </w:r>
          </w:p>
        </w:tc>
        <w:tc>
          <w:tcPr>
            <w:tcW w:w="1276" w:type="dxa"/>
          </w:tcPr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2B200C" w:rsidRPr="00702D79" w:rsidRDefault="002B200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4E6240">
              <w:rPr>
                <w:rFonts w:asciiTheme="minorHAnsi" w:eastAsia="Times New Roman" w:hAnsiTheme="minorHAnsi" w:cstheme="minorHAnsi"/>
                <w:lang w:val="es-SV" w:eastAsia="es-SV"/>
              </w:rPr>
              <w:t>1,375.00</w:t>
            </w:r>
          </w:p>
        </w:tc>
      </w:tr>
      <w:tr w:rsidR="002B200C" w:rsidRPr="00702D79" w:rsidTr="00AC7181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</w:t>
            </w:r>
          </w:p>
        </w:tc>
        <w:tc>
          <w:tcPr>
            <w:tcW w:w="2393" w:type="dxa"/>
          </w:tcPr>
          <w:p w:rsidR="002B200C" w:rsidRPr="00702D79" w:rsidRDefault="00601006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Maestro del Centro Escolar Los Mangos,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Moncagua</w:t>
            </w:r>
            <w:proofErr w:type="spellEnd"/>
          </w:p>
        </w:tc>
        <w:tc>
          <w:tcPr>
            <w:tcW w:w="1721" w:type="dxa"/>
          </w:tcPr>
          <w:p w:rsidR="002B200C" w:rsidRPr="00702D79" w:rsidRDefault="0060100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Francisco Javier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Pleitez</w:t>
            </w:r>
            <w:proofErr w:type="spellEnd"/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E44D5" w:rsidRPr="00702D79" w:rsidRDefault="00601006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11 meses</w:t>
            </w:r>
          </w:p>
        </w:tc>
        <w:tc>
          <w:tcPr>
            <w:tcW w:w="1690" w:type="dxa"/>
          </w:tcPr>
          <w:p w:rsidR="002B200C" w:rsidRPr="00702D79" w:rsidRDefault="00601006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2018</w:t>
            </w:r>
          </w:p>
        </w:tc>
        <w:tc>
          <w:tcPr>
            <w:tcW w:w="1276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4736C7" w:rsidRDefault="004736C7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E44D5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</w:t>
            </w:r>
            <w:r w:rsidR="00601006">
              <w:rPr>
                <w:rFonts w:asciiTheme="minorHAnsi" w:eastAsia="Times New Roman" w:hAnsiTheme="minorHAnsi" w:cstheme="minorHAnsi"/>
                <w:lang w:val="es-SV" w:eastAsia="es-SV"/>
              </w:rPr>
              <w:t>375.00</w:t>
            </w:r>
          </w:p>
          <w:p w:rsidR="002E44D5" w:rsidRPr="00702D79" w:rsidRDefault="002E44D5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AC7181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5</w:t>
            </w:r>
          </w:p>
        </w:tc>
        <w:tc>
          <w:tcPr>
            <w:tcW w:w="2393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601006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Motorista de Unidad Especial de Emergencia</w:t>
            </w:r>
          </w:p>
        </w:tc>
        <w:tc>
          <w:tcPr>
            <w:tcW w:w="1721" w:type="dxa"/>
          </w:tcPr>
          <w:p w:rsidR="002B200C" w:rsidRPr="00702D79" w:rsidRDefault="0060100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Jaime Vega Medina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601006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2B200C" w:rsidRPr="00702D79" w:rsidRDefault="00601006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2018</w:t>
            </w:r>
          </w:p>
        </w:tc>
        <w:tc>
          <w:tcPr>
            <w:tcW w:w="1276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4736C7" w:rsidRDefault="004736C7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601006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</w:t>
            </w:r>
            <w:r w:rsidR="002E44D5">
              <w:rPr>
                <w:rFonts w:asciiTheme="minorHAnsi" w:eastAsia="Times New Roman" w:hAnsiTheme="minorHAnsi" w:cstheme="minorHAnsi"/>
                <w:lang w:val="es-SV" w:eastAsia="es-SV"/>
              </w:rPr>
              <w:t>,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900</w:t>
            </w:r>
            <w:r w:rsidR="002E44D5">
              <w:rPr>
                <w:rFonts w:asciiTheme="minorHAnsi" w:eastAsia="Times New Roman" w:hAnsiTheme="minorHAnsi" w:cstheme="minorHAnsi"/>
                <w:lang w:val="es-SV" w:eastAsia="es-SV"/>
              </w:rPr>
              <w:t>.00</w:t>
            </w:r>
          </w:p>
          <w:p w:rsidR="002E44D5" w:rsidRPr="00702D79" w:rsidRDefault="002E44D5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AC7181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6</w:t>
            </w:r>
          </w:p>
        </w:tc>
        <w:tc>
          <w:tcPr>
            <w:tcW w:w="2393" w:type="dxa"/>
          </w:tcPr>
          <w:p w:rsidR="002B200C" w:rsidRPr="00702D79" w:rsidRDefault="00601006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Alquiler de vehículo pesado (Recolección de Desechos Sólidos)</w:t>
            </w:r>
          </w:p>
        </w:tc>
        <w:tc>
          <w:tcPr>
            <w:tcW w:w="1721" w:type="dxa"/>
          </w:tcPr>
          <w:p w:rsidR="002B200C" w:rsidRPr="00702D79" w:rsidRDefault="0060100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Leonidas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Portillo Fuentes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601006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 mes</w:t>
            </w:r>
          </w:p>
        </w:tc>
        <w:tc>
          <w:tcPr>
            <w:tcW w:w="1690" w:type="dxa"/>
          </w:tcPr>
          <w:p w:rsidR="004736C7" w:rsidRDefault="004736C7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601006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25 de febrero de 2018</w:t>
            </w:r>
          </w:p>
        </w:tc>
        <w:tc>
          <w:tcPr>
            <w:tcW w:w="1276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4736C7" w:rsidRDefault="004736C7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$3,0</w:t>
            </w:r>
            <w:r w:rsidR="002E44D5">
              <w:rPr>
                <w:rFonts w:asciiTheme="minorHAnsi" w:eastAsia="Times New Roman" w:hAnsiTheme="minorHAnsi" w:cstheme="minorHAnsi"/>
                <w:lang w:val="es-SV" w:eastAsia="es-SV"/>
              </w:rPr>
              <w:t>00.00</w:t>
            </w:r>
          </w:p>
        </w:tc>
      </w:tr>
      <w:tr w:rsidR="00EA2DC8" w:rsidRPr="00702D79" w:rsidTr="00AC7181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7</w:t>
            </w:r>
          </w:p>
        </w:tc>
        <w:tc>
          <w:tcPr>
            <w:tcW w:w="2393" w:type="dxa"/>
          </w:tcPr>
          <w:p w:rsidR="00EA2DC8" w:rsidRDefault="00E62CFD" w:rsidP="00EA2DC8">
            <w:r>
              <w:t>Coordinador deportivo de La Escuela Municipal de Futbol</w:t>
            </w:r>
          </w:p>
        </w:tc>
        <w:tc>
          <w:tcPr>
            <w:tcW w:w="1721" w:type="dxa"/>
          </w:tcPr>
          <w:p w:rsidR="00EA2DC8" w:rsidRPr="00E62CFD" w:rsidRDefault="00E62CFD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eastAsia="es-SV"/>
              </w:rPr>
              <w:t>Helmer</w:t>
            </w:r>
            <w:proofErr w:type="spellEnd"/>
            <w:r>
              <w:rPr>
                <w:rFonts w:asciiTheme="minorHAnsi" w:eastAsia="Times New Roman" w:hAnsiTheme="minorHAnsi" w:cstheme="minorHAnsi"/>
                <w:lang w:eastAsia="es-S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es-SV"/>
              </w:rPr>
              <w:t>Joaquin</w:t>
            </w:r>
            <w:proofErr w:type="spellEnd"/>
            <w:r>
              <w:rPr>
                <w:rFonts w:asciiTheme="minorHAnsi" w:eastAsia="Times New Roman" w:hAnsiTheme="minorHAnsi" w:cstheme="minorHAnsi"/>
                <w:lang w:eastAsia="es-SV"/>
              </w:rPr>
              <w:t xml:space="preserve"> Santos Sarmientos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62CFD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4736C7" w:rsidRDefault="004736C7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62CFD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4736C7" w:rsidRDefault="004736C7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$6,000.00</w:t>
            </w:r>
          </w:p>
          <w:p w:rsidR="00EA2DC8" w:rsidRPr="00702D79" w:rsidRDefault="00EA2DC8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EA2DC8" w:rsidRPr="00702D79" w:rsidTr="00AC7181">
        <w:trPr>
          <w:trHeight w:val="897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8</w:t>
            </w:r>
          </w:p>
        </w:tc>
        <w:tc>
          <w:tcPr>
            <w:tcW w:w="2393" w:type="dxa"/>
          </w:tcPr>
          <w:p w:rsidR="00EA2DC8" w:rsidRDefault="00E62CFD" w:rsidP="00EA2DC8">
            <w:r>
              <w:t>Asistente Administrativo Escuela de Futbol</w:t>
            </w:r>
          </w:p>
        </w:tc>
        <w:tc>
          <w:tcPr>
            <w:tcW w:w="1721" w:type="dxa"/>
          </w:tcPr>
          <w:p w:rsidR="00EA2DC8" w:rsidRDefault="00E62CFD" w:rsidP="00A27DCF">
            <w:pPr>
              <w:jc w:val="center"/>
            </w:pPr>
            <w:proofErr w:type="spellStart"/>
            <w:r>
              <w:t>Ronal</w:t>
            </w:r>
            <w:proofErr w:type="spellEnd"/>
            <w:r>
              <w:t xml:space="preserve"> Eduardo  Moreno Torres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EA2DC8" w:rsidRDefault="00E62CFD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4736C7" w:rsidRDefault="004736C7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62CFD" w:rsidP="004E624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4736C7" w:rsidRDefault="004736C7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$5</w:t>
            </w:r>
            <w:r w:rsidR="00EA2DC8">
              <w:rPr>
                <w:rFonts w:asciiTheme="minorHAnsi" w:eastAsia="Times New Roman" w:hAnsiTheme="minorHAnsi" w:cstheme="minorHAnsi"/>
                <w:lang w:val="es-SV" w:eastAsia="es-SV"/>
              </w:rPr>
              <w:t>,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400</w:t>
            </w:r>
            <w:r w:rsidR="00EA2DC8">
              <w:rPr>
                <w:rFonts w:asciiTheme="minorHAnsi" w:eastAsia="Times New Roman" w:hAnsiTheme="minorHAnsi" w:cstheme="minorHAnsi"/>
                <w:lang w:val="es-SV" w:eastAsia="es-SV"/>
              </w:rPr>
              <w:t>.00</w:t>
            </w:r>
          </w:p>
        </w:tc>
      </w:tr>
      <w:tr w:rsidR="00E62CFD" w:rsidRPr="00702D79" w:rsidTr="00AC7181">
        <w:trPr>
          <w:trHeight w:val="301"/>
          <w:jc w:val="center"/>
        </w:trPr>
        <w:tc>
          <w:tcPr>
            <w:tcW w:w="440" w:type="dxa"/>
          </w:tcPr>
          <w:p w:rsidR="00E62CFD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</w:t>
            </w:r>
          </w:p>
        </w:tc>
        <w:tc>
          <w:tcPr>
            <w:tcW w:w="2393" w:type="dxa"/>
          </w:tcPr>
          <w:p w:rsidR="00E62CFD" w:rsidRDefault="00E62CFD" w:rsidP="00E62CFD">
            <w:r>
              <w:t>Coordinador Deportivo escuela de Futbol</w:t>
            </w:r>
          </w:p>
        </w:tc>
        <w:tc>
          <w:tcPr>
            <w:tcW w:w="1721" w:type="dxa"/>
          </w:tcPr>
          <w:p w:rsidR="00E62CFD" w:rsidRDefault="00E62CFD" w:rsidP="00A27DCF">
            <w:pPr>
              <w:jc w:val="center"/>
            </w:pPr>
            <w:proofErr w:type="spellStart"/>
            <w:r>
              <w:t>Dony</w:t>
            </w:r>
            <w:proofErr w:type="spellEnd"/>
            <w:r>
              <w:t xml:space="preserve"> Obed Valle </w:t>
            </w:r>
            <w:proofErr w:type="spellStart"/>
            <w:r>
              <w:t>Valdizón</w:t>
            </w:r>
            <w:proofErr w:type="spellEnd"/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E62CFD" w:rsidRDefault="00E62CFD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E62CFD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E62CFD" w:rsidRDefault="00E62CFD" w:rsidP="00E62CFD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Default="00E62CFD" w:rsidP="00E62CFD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E62CFD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$6,000.00</w:t>
            </w:r>
          </w:p>
        </w:tc>
      </w:tr>
      <w:tr w:rsidR="00E62CFD" w:rsidRPr="00702D79" w:rsidTr="00AC7181">
        <w:trPr>
          <w:trHeight w:val="301"/>
          <w:jc w:val="center"/>
        </w:trPr>
        <w:tc>
          <w:tcPr>
            <w:tcW w:w="440" w:type="dxa"/>
          </w:tcPr>
          <w:p w:rsidR="00E62CFD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</w:t>
            </w:r>
          </w:p>
        </w:tc>
        <w:tc>
          <w:tcPr>
            <w:tcW w:w="2393" w:type="dxa"/>
          </w:tcPr>
          <w:p w:rsidR="00E62CFD" w:rsidRDefault="00E62CFD" w:rsidP="00E62CFD">
            <w:r>
              <w:t>Director Deportivo (Escuelita de Futbol)</w:t>
            </w:r>
          </w:p>
        </w:tc>
        <w:tc>
          <w:tcPr>
            <w:tcW w:w="1721" w:type="dxa"/>
          </w:tcPr>
          <w:p w:rsidR="00E62CFD" w:rsidRDefault="00E62CFD" w:rsidP="00A27DCF">
            <w:pPr>
              <w:jc w:val="center"/>
            </w:pPr>
            <w:r>
              <w:t xml:space="preserve">Pablo Enrique Quiñones </w:t>
            </w:r>
            <w:proofErr w:type="spellStart"/>
            <w:r>
              <w:t>garcía</w:t>
            </w:r>
            <w:proofErr w:type="spellEnd"/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E62CFD" w:rsidRDefault="00E62CFD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E62CFD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E62CFD" w:rsidRDefault="00E62CFD" w:rsidP="00E62CFD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Default="00E62CFD" w:rsidP="00E62CFD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E62CFD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$9,000.00</w:t>
            </w:r>
          </w:p>
        </w:tc>
      </w:tr>
      <w:tr w:rsidR="00E62CFD" w:rsidRPr="00702D79" w:rsidTr="00AC7181">
        <w:trPr>
          <w:trHeight w:val="301"/>
          <w:jc w:val="center"/>
        </w:trPr>
        <w:tc>
          <w:tcPr>
            <w:tcW w:w="440" w:type="dxa"/>
          </w:tcPr>
          <w:p w:rsidR="00E62CFD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11</w:t>
            </w:r>
          </w:p>
        </w:tc>
        <w:tc>
          <w:tcPr>
            <w:tcW w:w="2393" w:type="dxa"/>
          </w:tcPr>
          <w:p w:rsidR="00E62CFD" w:rsidRDefault="00E62CFD" w:rsidP="00E62CFD">
            <w:r>
              <w:t>Profesor Deportivo (Escuelita de Futbol)</w:t>
            </w:r>
          </w:p>
        </w:tc>
        <w:tc>
          <w:tcPr>
            <w:tcW w:w="1721" w:type="dxa"/>
          </w:tcPr>
          <w:p w:rsidR="00E62CFD" w:rsidRDefault="00E62CFD" w:rsidP="00A27DCF">
            <w:pPr>
              <w:jc w:val="center"/>
            </w:pPr>
            <w:r>
              <w:t>Hugo Enrique Aguirre Hércules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E62CFD" w:rsidRDefault="00E62CFD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E62CFD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E62CFD" w:rsidRDefault="00E62CFD" w:rsidP="00E62CFD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Default="00E62CFD" w:rsidP="00E62CFD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E62CFD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$4,800.00</w:t>
            </w:r>
          </w:p>
        </w:tc>
      </w:tr>
      <w:tr w:rsidR="00E62CFD" w:rsidRPr="00702D79" w:rsidTr="00AC7181">
        <w:trPr>
          <w:trHeight w:val="301"/>
          <w:jc w:val="center"/>
        </w:trPr>
        <w:tc>
          <w:tcPr>
            <w:tcW w:w="440" w:type="dxa"/>
          </w:tcPr>
          <w:p w:rsidR="00E62CFD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</w:p>
        </w:tc>
        <w:tc>
          <w:tcPr>
            <w:tcW w:w="2393" w:type="dxa"/>
          </w:tcPr>
          <w:p w:rsidR="00E62CFD" w:rsidRDefault="00E62CFD" w:rsidP="00E62CFD">
            <w:r>
              <w:t>Profesor Deportivo (Escuelita de Futbol)</w:t>
            </w:r>
          </w:p>
        </w:tc>
        <w:tc>
          <w:tcPr>
            <w:tcW w:w="1721" w:type="dxa"/>
          </w:tcPr>
          <w:p w:rsidR="00E62CFD" w:rsidRDefault="00E62CFD" w:rsidP="00A27DCF">
            <w:pPr>
              <w:jc w:val="center"/>
            </w:pPr>
            <w:r>
              <w:t>Marco Antonio Escalante Maldonado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E62CFD" w:rsidRDefault="00E62CFD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E62CFD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E62CF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E62CFD" w:rsidRDefault="00E62CFD" w:rsidP="00E62CFD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Default="00E62CFD" w:rsidP="00E62CFD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E62CFD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62CFD" w:rsidRPr="00702D79" w:rsidRDefault="00E62CFD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$5,400.00</w:t>
            </w:r>
          </w:p>
        </w:tc>
      </w:tr>
      <w:tr w:rsidR="00FE0DEB" w:rsidRPr="00702D79" w:rsidTr="00AC7181">
        <w:trPr>
          <w:trHeight w:val="301"/>
          <w:jc w:val="center"/>
        </w:trPr>
        <w:tc>
          <w:tcPr>
            <w:tcW w:w="440" w:type="dxa"/>
          </w:tcPr>
          <w:p w:rsidR="00FE0DEB" w:rsidRDefault="00FE0DEB" w:rsidP="00FE0DEB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E0DEB" w:rsidRPr="00702D79" w:rsidRDefault="00FE0DEB" w:rsidP="00FE0DEB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</w:t>
            </w:r>
          </w:p>
        </w:tc>
        <w:tc>
          <w:tcPr>
            <w:tcW w:w="2393" w:type="dxa"/>
          </w:tcPr>
          <w:p w:rsidR="00FE0DEB" w:rsidRDefault="00FE0DEB" w:rsidP="00FE0DEB">
            <w:r>
              <w:t>Profesor Deportivo (Escuelita de Futbol)</w:t>
            </w:r>
          </w:p>
        </w:tc>
        <w:tc>
          <w:tcPr>
            <w:tcW w:w="1721" w:type="dxa"/>
          </w:tcPr>
          <w:p w:rsidR="00FE0DEB" w:rsidRDefault="00FE0DEB" w:rsidP="00A27DCF">
            <w:pPr>
              <w:jc w:val="center"/>
            </w:pPr>
            <w:proofErr w:type="spellStart"/>
            <w:r>
              <w:t>Ever</w:t>
            </w:r>
            <w:proofErr w:type="spellEnd"/>
            <w:r>
              <w:t xml:space="preserve"> Bladimir </w:t>
            </w:r>
            <w:r w:rsidR="00A43F89">
              <w:t>Ávila</w:t>
            </w:r>
            <w:r>
              <w:t xml:space="preserve"> </w:t>
            </w:r>
            <w:proofErr w:type="spellStart"/>
            <w:r>
              <w:t>Carabante</w:t>
            </w:r>
            <w:proofErr w:type="spellEnd"/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E0DEB" w:rsidRDefault="00FE0DEB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FE0DEB" w:rsidRDefault="00FE0DEB" w:rsidP="00FE0DE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E0DEB" w:rsidRPr="00702D79" w:rsidRDefault="00FE0DEB" w:rsidP="00FE0DE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E0DEB" w:rsidRDefault="00FE0DEB" w:rsidP="00FE0DEB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E0DEB" w:rsidRDefault="00FE0DEB" w:rsidP="00FE0DEB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E0DEB" w:rsidRDefault="00FE0DEB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E0DEB" w:rsidRPr="00702D79" w:rsidRDefault="00FE0DEB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$5,400.00</w:t>
            </w:r>
          </w:p>
        </w:tc>
      </w:tr>
      <w:tr w:rsidR="00F947EC" w:rsidRPr="00702D79" w:rsidTr="00AC7181">
        <w:trPr>
          <w:trHeight w:val="301"/>
          <w:jc w:val="center"/>
        </w:trPr>
        <w:tc>
          <w:tcPr>
            <w:tcW w:w="440" w:type="dxa"/>
          </w:tcPr>
          <w:p w:rsidR="00F947EC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14</w:t>
            </w:r>
          </w:p>
        </w:tc>
        <w:tc>
          <w:tcPr>
            <w:tcW w:w="2393" w:type="dxa"/>
          </w:tcPr>
          <w:p w:rsidR="00F947EC" w:rsidRDefault="00F947EC" w:rsidP="00F947EC">
            <w:r>
              <w:t>Colaboradora Unidad de Salud Familiar Básica San isidro Lempa</w:t>
            </w:r>
          </w:p>
        </w:tc>
        <w:tc>
          <w:tcPr>
            <w:tcW w:w="1721" w:type="dxa"/>
          </w:tcPr>
          <w:p w:rsidR="00F947EC" w:rsidRDefault="00F947EC" w:rsidP="00A27DCF">
            <w:pPr>
              <w:jc w:val="center"/>
            </w:pPr>
            <w:r>
              <w:t xml:space="preserve">Elvia </w:t>
            </w:r>
            <w:proofErr w:type="spellStart"/>
            <w:r>
              <w:t>Lizeth</w:t>
            </w:r>
            <w:proofErr w:type="spellEnd"/>
            <w:r>
              <w:t xml:space="preserve"> García Hércules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947EC" w:rsidRDefault="00F947EC" w:rsidP="0015625B">
            <w:pPr>
              <w:jc w:val="center"/>
            </w:pPr>
            <w:r>
              <w:t>11 meses</w:t>
            </w:r>
          </w:p>
        </w:tc>
        <w:tc>
          <w:tcPr>
            <w:tcW w:w="1690" w:type="dxa"/>
          </w:tcPr>
          <w:p w:rsidR="0015625B" w:rsidRDefault="0015625B" w:rsidP="00D27C4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D27C46">
            <w:pPr>
              <w:jc w:val="center"/>
            </w:pPr>
            <w:r w:rsidRPr="00C8799C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947EC" w:rsidRDefault="00F947EC" w:rsidP="00F947E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F947EC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947EC" w:rsidRDefault="00F947E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$1,325.00</w:t>
            </w:r>
          </w:p>
        </w:tc>
      </w:tr>
      <w:tr w:rsidR="00F947EC" w:rsidRPr="00702D79" w:rsidTr="00AC7181">
        <w:trPr>
          <w:trHeight w:val="301"/>
          <w:jc w:val="center"/>
        </w:trPr>
        <w:tc>
          <w:tcPr>
            <w:tcW w:w="440" w:type="dxa"/>
          </w:tcPr>
          <w:p w:rsidR="00F947EC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15</w:t>
            </w:r>
          </w:p>
        </w:tc>
        <w:tc>
          <w:tcPr>
            <w:tcW w:w="2393" w:type="dxa"/>
          </w:tcPr>
          <w:p w:rsidR="00F947EC" w:rsidRDefault="00F947EC" w:rsidP="00F947EC">
            <w:r>
              <w:t>Colaboradora Unidad de Salud Familiar Básica San isidro Lempa</w:t>
            </w:r>
          </w:p>
        </w:tc>
        <w:tc>
          <w:tcPr>
            <w:tcW w:w="1721" w:type="dxa"/>
          </w:tcPr>
          <w:p w:rsidR="00F947EC" w:rsidRDefault="00F947EC" w:rsidP="00A27DCF">
            <w:pPr>
              <w:jc w:val="center"/>
            </w:pPr>
            <w:r>
              <w:t>María Carmen Murcia Murcia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947EC" w:rsidRDefault="00F947EC" w:rsidP="0015625B">
            <w:pPr>
              <w:jc w:val="center"/>
            </w:pPr>
            <w:r w:rsidRPr="00063D4A">
              <w:t>11 meses</w:t>
            </w:r>
          </w:p>
        </w:tc>
        <w:tc>
          <w:tcPr>
            <w:tcW w:w="1690" w:type="dxa"/>
          </w:tcPr>
          <w:p w:rsidR="0015625B" w:rsidRDefault="0015625B" w:rsidP="00D27C4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D27C46">
            <w:pPr>
              <w:jc w:val="center"/>
            </w:pPr>
            <w:r w:rsidRPr="00C8799C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947EC" w:rsidRDefault="00F947EC" w:rsidP="00F947E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F947EC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947EC" w:rsidRDefault="00F947E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$1,325.00</w:t>
            </w:r>
          </w:p>
        </w:tc>
      </w:tr>
      <w:tr w:rsidR="00F947EC" w:rsidRPr="00702D79" w:rsidTr="00AC7181">
        <w:trPr>
          <w:trHeight w:val="833"/>
          <w:jc w:val="center"/>
        </w:trPr>
        <w:tc>
          <w:tcPr>
            <w:tcW w:w="440" w:type="dxa"/>
          </w:tcPr>
          <w:p w:rsidR="00F947EC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16</w:t>
            </w:r>
          </w:p>
        </w:tc>
        <w:tc>
          <w:tcPr>
            <w:tcW w:w="2393" w:type="dxa"/>
          </w:tcPr>
          <w:p w:rsidR="00F947EC" w:rsidRDefault="00464BF3" w:rsidP="00F947EC">
            <w:r>
              <w:t xml:space="preserve">Ordenanza de Salud </w:t>
            </w:r>
            <w:r w:rsidR="00D945CD">
              <w:t>Familiar</w:t>
            </w:r>
            <w:r>
              <w:t xml:space="preserve"> San Jorge, Obraje Nuevo.</w:t>
            </w:r>
          </w:p>
        </w:tc>
        <w:tc>
          <w:tcPr>
            <w:tcW w:w="1721" w:type="dxa"/>
          </w:tcPr>
          <w:p w:rsidR="00F947EC" w:rsidRDefault="00464BF3" w:rsidP="00A27DCF">
            <w:pPr>
              <w:jc w:val="center"/>
            </w:pPr>
            <w:r>
              <w:t>Mirian Antonia Hernández Preza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947EC" w:rsidRDefault="00F947EC" w:rsidP="0015625B">
            <w:pPr>
              <w:jc w:val="center"/>
            </w:pPr>
            <w:r w:rsidRPr="00063D4A">
              <w:t>11 meses</w:t>
            </w:r>
          </w:p>
        </w:tc>
        <w:tc>
          <w:tcPr>
            <w:tcW w:w="1690" w:type="dxa"/>
          </w:tcPr>
          <w:p w:rsidR="0015625B" w:rsidRDefault="0015625B" w:rsidP="00D27C4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D27C46">
            <w:pPr>
              <w:jc w:val="center"/>
            </w:pPr>
            <w:r w:rsidRPr="00C8799C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947EC" w:rsidRDefault="00F947EC" w:rsidP="00F947E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F947EC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D27C46" w:rsidRDefault="00D27C46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FD56DA" w:rsidRDefault="00464BF3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$1,325.00</w:t>
            </w:r>
          </w:p>
        </w:tc>
      </w:tr>
      <w:tr w:rsidR="00F947EC" w:rsidRPr="00702D79" w:rsidTr="00AC7181">
        <w:trPr>
          <w:trHeight w:val="301"/>
          <w:jc w:val="center"/>
        </w:trPr>
        <w:tc>
          <w:tcPr>
            <w:tcW w:w="440" w:type="dxa"/>
          </w:tcPr>
          <w:p w:rsidR="00F947EC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17</w:t>
            </w:r>
          </w:p>
        </w:tc>
        <w:tc>
          <w:tcPr>
            <w:tcW w:w="2393" w:type="dxa"/>
          </w:tcPr>
          <w:p w:rsidR="00F947EC" w:rsidRDefault="00D945CD" w:rsidP="00F947EC">
            <w:r>
              <w:t>Servicios Profesionales (Psicóloga contra la violencia a mujeres y la niñez)</w:t>
            </w:r>
          </w:p>
        </w:tc>
        <w:tc>
          <w:tcPr>
            <w:tcW w:w="1721" w:type="dxa"/>
          </w:tcPr>
          <w:p w:rsidR="00F947EC" w:rsidRDefault="00EE7057" w:rsidP="00A27DCF">
            <w:pPr>
              <w:jc w:val="center"/>
            </w:pPr>
            <w:r>
              <w:t>Gloria Alicia Valle Guardado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947EC" w:rsidRDefault="00EE7057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15625B" w:rsidRDefault="0015625B" w:rsidP="00D27C4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D27C46">
            <w:pPr>
              <w:jc w:val="center"/>
            </w:pPr>
            <w:r w:rsidRPr="00C8799C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947EC" w:rsidRDefault="00F947EC" w:rsidP="00F947E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F947EC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947EC" w:rsidRDefault="00F947EC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A27DCF">
            <w:pPr>
              <w:jc w:val="right"/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EE7057">
              <w:rPr>
                <w:rFonts w:asciiTheme="minorHAnsi" w:eastAsia="Times New Roman" w:hAnsiTheme="minorHAnsi" w:cstheme="minorHAnsi"/>
                <w:lang w:val="es-SV" w:eastAsia="es-SV"/>
              </w:rPr>
              <w:t>5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,4</w:t>
            </w:r>
            <w:r w:rsidR="00EE7057">
              <w:rPr>
                <w:rFonts w:asciiTheme="minorHAnsi" w:eastAsia="Times New Roman" w:hAnsiTheme="minorHAnsi" w:cstheme="minorHAnsi"/>
                <w:lang w:val="es-SV" w:eastAsia="es-SV"/>
              </w:rPr>
              <w:t>0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0.00</w:t>
            </w:r>
          </w:p>
        </w:tc>
      </w:tr>
      <w:tr w:rsidR="00F947EC" w:rsidRPr="00702D79" w:rsidTr="00AC7181">
        <w:trPr>
          <w:trHeight w:val="301"/>
          <w:jc w:val="center"/>
        </w:trPr>
        <w:tc>
          <w:tcPr>
            <w:tcW w:w="440" w:type="dxa"/>
          </w:tcPr>
          <w:p w:rsidR="00F947EC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Pr="00702D79" w:rsidRDefault="00F947EC" w:rsidP="00F947E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18</w:t>
            </w:r>
          </w:p>
        </w:tc>
        <w:tc>
          <w:tcPr>
            <w:tcW w:w="2393" w:type="dxa"/>
          </w:tcPr>
          <w:p w:rsidR="00F947EC" w:rsidRDefault="00A61610" w:rsidP="00F947EC">
            <w:r>
              <w:t>Auxiliar deportivo Escuela Municipal de Futbol</w:t>
            </w:r>
          </w:p>
        </w:tc>
        <w:tc>
          <w:tcPr>
            <w:tcW w:w="1721" w:type="dxa"/>
          </w:tcPr>
          <w:p w:rsidR="00F947EC" w:rsidRDefault="00A61610" w:rsidP="00A27DCF">
            <w:pPr>
              <w:jc w:val="center"/>
            </w:pPr>
            <w:r>
              <w:t>Álvaro Iván Guardado Espinoza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947EC" w:rsidRDefault="00A61610" w:rsidP="0015625B">
            <w:pPr>
              <w:jc w:val="center"/>
            </w:pPr>
            <w:r>
              <w:t>12 meses</w:t>
            </w:r>
          </w:p>
        </w:tc>
        <w:tc>
          <w:tcPr>
            <w:tcW w:w="1690" w:type="dxa"/>
          </w:tcPr>
          <w:p w:rsidR="0015625B" w:rsidRDefault="0015625B" w:rsidP="00D27C4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D27C46">
            <w:pPr>
              <w:jc w:val="center"/>
            </w:pPr>
            <w:r w:rsidRPr="00C8799C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F947EC" w:rsidRDefault="00F947EC" w:rsidP="00F947E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F947EC" w:rsidP="00F947EC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947EC" w:rsidRDefault="00F947EC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947EC" w:rsidRDefault="00A61610" w:rsidP="00A27DCF">
            <w:pPr>
              <w:jc w:val="right"/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5,400.00</w:t>
            </w:r>
          </w:p>
        </w:tc>
      </w:tr>
      <w:tr w:rsidR="00A61610" w:rsidRPr="00702D79" w:rsidTr="00AC7181">
        <w:trPr>
          <w:trHeight w:val="301"/>
          <w:jc w:val="center"/>
        </w:trPr>
        <w:tc>
          <w:tcPr>
            <w:tcW w:w="440" w:type="dxa"/>
          </w:tcPr>
          <w:p w:rsidR="00A61610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702D79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19</w:t>
            </w:r>
          </w:p>
        </w:tc>
        <w:tc>
          <w:tcPr>
            <w:tcW w:w="2393" w:type="dxa"/>
          </w:tcPr>
          <w:p w:rsidR="00A61610" w:rsidRDefault="00A61610" w:rsidP="00A61610">
            <w:r>
              <w:t xml:space="preserve">Maestro del Instituto Nacional de San Pablo </w:t>
            </w:r>
            <w:proofErr w:type="spellStart"/>
            <w:r>
              <w:t>Tacachico</w:t>
            </w:r>
            <w:proofErr w:type="spellEnd"/>
            <w:r>
              <w:t>.</w:t>
            </w:r>
          </w:p>
        </w:tc>
        <w:tc>
          <w:tcPr>
            <w:tcW w:w="1721" w:type="dxa"/>
          </w:tcPr>
          <w:p w:rsidR="00A61610" w:rsidRDefault="00A61610" w:rsidP="00A27DCF">
            <w:pPr>
              <w:jc w:val="center"/>
            </w:pPr>
            <w:r>
              <w:t>Giovanni Antonio Palma Rivas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A61610" w:rsidRDefault="00A61610" w:rsidP="0015625B">
            <w:pPr>
              <w:jc w:val="center"/>
            </w:pPr>
            <w:r w:rsidRPr="00063D4A">
              <w:t>11 meses</w:t>
            </w:r>
          </w:p>
        </w:tc>
        <w:tc>
          <w:tcPr>
            <w:tcW w:w="1690" w:type="dxa"/>
          </w:tcPr>
          <w:p w:rsidR="0015625B" w:rsidRDefault="0015625B" w:rsidP="00A616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A61610" w:rsidRDefault="00A61610" w:rsidP="00A616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A61610" w:rsidRDefault="00A6161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4736C7" w:rsidRDefault="00A6161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D84A4D">
              <w:rPr>
                <w:rFonts w:asciiTheme="minorHAnsi" w:eastAsia="Times New Roman" w:hAnsiTheme="minorHAnsi" w:cstheme="minorHAnsi"/>
                <w:lang w:val="es-SV" w:eastAsia="es-SV"/>
              </w:rPr>
              <w:t>1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,</w:t>
            </w:r>
            <w:r w:rsidR="00D84A4D">
              <w:rPr>
                <w:rFonts w:asciiTheme="minorHAnsi" w:eastAsia="Times New Roman" w:hAnsiTheme="minorHAnsi" w:cstheme="minorHAnsi"/>
                <w:lang w:val="es-SV" w:eastAsia="es-SV"/>
              </w:rPr>
              <w:t>375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.00</w:t>
            </w:r>
          </w:p>
        </w:tc>
      </w:tr>
      <w:tr w:rsidR="00A61610" w:rsidRPr="00702D79" w:rsidTr="00AC7181">
        <w:trPr>
          <w:trHeight w:val="301"/>
          <w:jc w:val="center"/>
        </w:trPr>
        <w:tc>
          <w:tcPr>
            <w:tcW w:w="440" w:type="dxa"/>
          </w:tcPr>
          <w:p w:rsidR="00A61610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702D79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20</w:t>
            </w:r>
          </w:p>
        </w:tc>
        <w:tc>
          <w:tcPr>
            <w:tcW w:w="2393" w:type="dxa"/>
          </w:tcPr>
          <w:p w:rsidR="00A61610" w:rsidRPr="00702D79" w:rsidRDefault="00D84A4D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Profesionales 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>en la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impartición de clases Aeróbicos</w:t>
            </w:r>
          </w:p>
        </w:tc>
        <w:tc>
          <w:tcPr>
            <w:tcW w:w="1721" w:type="dxa"/>
          </w:tcPr>
          <w:p w:rsidR="00A61610" w:rsidRPr="00702D79" w:rsidRDefault="00D84A4D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Idis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Iveth González Peraza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702D79" w:rsidRDefault="00D84A4D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 meses</w:t>
            </w:r>
          </w:p>
        </w:tc>
        <w:tc>
          <w:tcPr>
            <w:tcW w:w="1690" w:type="dxa"/>
          </w:tcPr>
          <w:p w:rsidR="0015625B" w:rsidRDefault="0015625B" w:rsidP="00A616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A61610" w:rsidRDefault="00A61610" w:rsidP="00A616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A61610" w:rsidRDefault="00A6161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B22191" w:rsidRDefault="00D84A4D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1,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800.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00</w:t>
            </w:r>
          </w:p>
        </w:tc>
      </w:tr>
      <w:tr w:rsidR="00A61610" w:rsidRPr="00702D79" w:rsidTr="00AC7181">
        <w:trPr>
          <w:trHeight w:val="301"/>
          <w:jc w:val="center"/>
        </w:trPr>
        <w:tc>
          <w:tcPr>
            <w:tcW w:w="440" w:type="dxa"/>
          </w:tcPr>
          <w:p w:rsidR="00A61610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702D79" w:rsidRDefault="00A61610" w:rsidP="00A616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21</w:t>
            </w:r>
          </w:p>
        </w:tc>
        <w:tc>
          <w:tcPr>
            <w:tcW w:w="2393" w:type="dxa"/>
          </w:tcPr>
          <w:p w:rsidR="00A61610" w:rsidRDefault="00B63756" w:rsidP="00A61610">
            <w:r>
              <w:t xml:space="preserve">Ordenanza  del Complejo Educativo de </w:t>
            </w:r>
            <w:proofErr w:type="spellStart"/>
            <w:r>
              <w:t>Atiocoyo</w:t>
            </w:r>
            <w:proofErr w:type="spellEnd"/>
          </w:p>
        </w:tc>
        <w:tc>
          <w:tcPr>
            <w:tcW w:w="1721" w:type="dxa"/>
          </w:tcPr>
          <w:p w:rsidR="00A61610" w:rsidRPr="00B63756" w:rsidRDefault="00B6375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Tomasa Ramos de Arévalo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A61610" w:rsidRDefault="00B63756" w:rsidP="0015625B">
            <w:pPr>
              <w:jc w:val="center"/>
            </w:pPr>
            <w:r>
              <w:t>11 meses</w:t>
            </w:r>
          </w:p>
        </w:tc>
        <w:tc>
          <w:tcPr>
            <w:tcW w:w="1690" w:type="dxa"/>
          </w:tcPr>
          <w:p w:rsidR="0015625B" w:rsidRDefault="0015625B" w:rsidP="00A616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A61610" w:rsidRDefault="00A61610" w:rsidP="00A616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Default="00A61610" w:rsidP="00A61610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A61610" w:rsidRDefault="00A6161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61610" w:rsidRPr="00B22191" w:rsidRDefault="00B63756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1,375.00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B63756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22</w:t>
            </w:r>
          </w:p>
        </w:tc>
        <w:tc>
          <w:tcPr>
            <w:tcW w:w="2393" w:type="dxa"/>
          </w:tcPr>
          <w:p w:rsidR="00B63756" w:rsidRDefault="00B63756" w:rsidP="00B63756">
            <w:r>
              <w:t>Servicios Personales (motorista bus amarillo)</w:t>
            </w:r>
          </w:p>
        </w:tc>
        <w:tc>
          <w:tcPr>
            <w:tcW w:w="1721" w:type="dxa"/>
          </w:tcPr>
          <w:p w:rsidR="00B63756" w:rsidRPr="00260578" w:rsidRDefault="00B6375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Jaime Medina López</w:t>
            </w:r>
          </w:p>
        </w:tc>
        <w:tc>
          <w:tcPr>
            <w:tcW w:w="1689" w:type="dxa"/>
          </w:tcPr>
          <w:p w:rsidR="00B63756" w:rsidRDefault="00B63756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63756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15625B" w:rsidRDefault="00B63756" w:rsidP="00B63756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</w:t>
            </w:r>
          </w:p>
          <w:p w:rsidR="00B63756" w:rsidRDefault="00B63756" w:rsidP="00B63756"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1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B63756" w:rsidRDefault="00B63756" w:rsidP="00B63756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FD56DA" w:rsidRDefault="00FD56DA" w:rsidP="00A27DCF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B22191" w:rsidRDefault="00B63756" w:rsidP="00A27DCF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3,000.00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B63756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23</w:t>
            </w:r>
          </w:p>
        </w:tc>
        <w:tc>
          <w:tcPr>
            <w:tcW w:w="2393" w:type="dxa"/>
          </w:tcPr>
          <w:p w:rsidR="00B63756" w:rsidRDefault="00B63756" w:rsidP="006A694A">
            <w:pPr>
              <w:spacing w:after="0"/>
            </w:pPr>
            <w:r>
              <w:t xml:space="preserve">Servicios Personales como Maestro de </w:t>
            </w:r>
            <w:r w:rsidR="00AC7181">
              <w:t>Informática en Centro escolar La</w:t>
            </w:r>
            <w:r>
              <w:t xml:space="preserve"> Estación</w:t>
            </w:r>
          </w:p>
        </w:tc>
        <w:tc>
          <w:tcPr>
            <w:tcW w:w="1721" w:type="dxa"/>
          </w:tcPr>
          <w:p w:rsidR="00B63756" w:rsidRPr="00B63756" w:rsidRDefault="00B63756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Cristian Iván Figueroa Morales</w:t>
            </w:r>
          </w:p>
        </w:tc>
        <w:tc>
          <w:tcPr>
            <w:tcW w:w="1689" w:type="dxa"/>
          </w:tcPr>
          <w:p w:rsidR="00B63756" w:rsidRDefault="00B63756" w:rsidP="0015625B">
            <w:pPr>
              <w:jc w:val="center"/>
            </w:pPr>
          </w:p>
          <w:p w:rsidR="00B63756" w:rsidRDefault="00B63756" w:rsidP="0015625B">
            <w:pPr>
              <w:jc w:val="center"/>
            </w:pPr>
            <w:r>
              <w:t>10 meses</w:t>
            </w:r>
          </w:p>
        </w:tc>
        <w:tc>
          <w:tcPr>
            <w:tcW w:w="1690" w:type="dxa"/>
          </w:tcPr>
          <w:p w:rsidR="00FD56DA" w:rsidRDefault="00FD56DA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02014A" w:rsidRDefault="00B63756" w:rsidP="00B63756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B63756" w:rsidRDefault="00B63756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B63756" w:rsidRDefault="00B63756" w:rsidP="00A27DCF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A27DCF">
            <w:pPr>
              <w:spacing w:line="240" w:lineRule="auto"/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1,250.00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B63756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24</w:t>
            </w:r>
          </w:p>
        </w:tc>
        <w:tc>
          <w:tcPr>
            <w:tcW w:w="2393" w:type="dxa"/>
          </w:tcPr>
          <w:p w:rsidR="00B63756" w:rsidRDefault="00FD56DA" w:rsidP="00B63756">
            <w:r>
              <w:t xml:space="preserve">Prestación de Servicios  Tratamiento y disposición de Desechos Sólidos </w:t>
            </w:r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FD56DA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PRONOBIS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FD56DA" w:rsidP="0015625B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FD56DA" w:rsidP="00B63756">
            <w:pPr>
              <w:jc w:val="center"/>
            </w:pPr>
            <w:r w:rsidRPr="0028693F"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dic.-2018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B63756" w:rsidRPr="00FD56DA" w:rsidRDefault="00FD56DA" w:rsidP="00AC718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$27.07       por cada tonelada de desecho sólido</w:t>
            </w:r>
          </w:p>
        </w:tc>
      </w:tr>
      <w:tr w:rsidR="00FD56DA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FD56DA" w:rsidRPr="00FD56DA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25</w:t>
            </w:r>
          </w:p>
        </w:tc>
        <w:tc>
          <w:tcPr>
            <w:tcW w:w="2393" w:type="dxa"/>
          </w:tcPr>
          <w:p w:rsidR="00FD56DA" w:rsidRDefault="00FD56DA" w:rsidP="00B63756">
            <w:r>
              <w:t>Mejoramiento de calle</w:t>
            </w:r>
            <w:r w:rsidR="001B4260">
              <w:t>,</w:t>
            </w:r>
            <w:r>
              <w:t xml:space="preserve"> Suministro y colocación de mezcla asfáltica en caliente cantón San isidro, municipio de San Pablo </w:t>
            </w:r>
            <w:proofErr w:type="spellStart"/>
            <w:r>
              <w:t>tacahcico</w:t>
            </w:r>
            <w:proofErr w:type="spellEnd"/>
            <w:r>
              <w:t>.</w:t>
            </w:r>
          </w:p>
        </w:tc>
        <w:tc>
          <w:tcPr>
            <w:tcW w:w="1721" w:type="dxa"/>
          </w:tcPr>
          <w:p w:rsidR="00FD56DA" w:rsidRPr="00702D79" w:rsidRDefault="00FD56DA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Inversiones en León, S</w:t>
            </w:r>
            <w:r w:rsidR="001B4260">
              <w:rPr>
                <w:rFonts w:asciiTheme="minorHAnsi" w:eastAsia="Times New Roman" w:hAnsiTheme="minorHAnsi" w:cstheme="minorHAnsi"/>
                <w:lang w:val="es-SV" w:eastAsia="es-SV"/>
              </w:rPr>
              <w:t>.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A</w:t>
            </w:r>
            <w:r w:rsidR="001B4260">
              <w:rPr>
                <w:rFonts w:asciiTheme="minorHAnsi" w:eastAsia="Times New Roman" w:hAnsiTheme="minorHAnsi" w:cstheme="minorHAnsi"/>
                <w:lang w:val="es-SV" w:eastAsia="es-SV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de </w:t>
            </w:r>
            <w:r w:rsidR="001B4260">
              <w:rPr>
                <w:rFonts w:asciiTheme="minorHAnsi" w:eastAsia="Times New Roman" w:hAnsiTheme="minorHAnsi" w:cstheme="minorHAnsi"/>
                <w:lang w:val="es-SV" w:eastAsia="es-SV"/>
              </w:rPr>
              <w:t>C.A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15625B" w:rsidRDefault="0015625B" w:rsidP="0015625B">
            <w:pPr>
              <w:jc w:val="center"/>
            </w:pPr>
          </w:p>
          <w:p w:rsidR="00FD56DA" w:rsidRDefault="00FD56DA" w:rsidP="0015625B">
            <w:pPr>
              <w:jc w:val="center"/>
            </w:pPr>
            <w:r>
              <w:t>25 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</w:pPr>
          </w:p>
          <w:p w:rsidR="0015625B" w:rsidRDefault="0015625B" w:rsidP="00B63756">
            <w:pPr>
              <w:jc w:val="center"/>
            </w:pPr>
          </w:p>
          <w:p w:rsidR="00FD56DA" w:rsidRDefault="00FD56DA" w:rsidP="00B63756">
            <w:pPr>
              <w:jc w:val="center"/>
            </w:pPr>
            <w:r>
              <w:t>05 de abril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FD56DA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FD56DA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$30,000.00</w:t>
            </w:r>
          </w:p>
        </w:tc>
      </w:tr>
      <w:tr w:rsidR="00FD56DA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FD56DA" w:rsidRPr="00FD56DA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26</w:t>
            </w:r>
          </w:p>
        </w:tc>
        <w:tc>
          <w:tcPr>
            <w:tcW w:w="2393" w:type="dxa"/>
          </w:tcPr>
          <w:p w:rsidR="00FD56DA" w:rsidRDefault="00FD56DA" w:rsidP="00B63756">
            <w:r>
              <w:t xml:space="preserve">Mejoramiento de Tramo de calle, Suministro y colocación de mezcla en caliente en cantón San Isidro Lempa, San Pablo </w:t>
            </w:r>
            <w:proofErr w:type="spellStart"/>
            <w:r>
              <w:t>Tacahico</w:t>
            </w:r>
            <w:proofErr w:type="spellEnd"/>
            <w:r>
              <w:t>.</w:t>
            </w:r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Pr="00702D79" w:rsidRDefault="00FD56DA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Constructora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Urtez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>, S.A  de C.V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  <w:rPr>
                <w:lang w:val="es-SV"/>
              </w:rPr>
            </w:pPr>
          </w:p>
          <w:p w:rsidR="0015625B" w:rsidRDefault="0015625B" w:rsidP="0015625B">
            <w:pPr>
              <w:jc w:val="center"/>
              <w:rPr>
                <w:lang w:val="es-SV"/>
              </w:rPr>
            </w:pPr>
          </w:p>
          <w:p w:rsidR="00FD56DA" w:rsidRPr="00FD56DA" w:rsidRDefault="00FD56DA" w:rsidP="0015625B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15 DIAS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</w:pPr>
          </w:p>
          <w:p w:rsidR="0015625B" w:rsidRDefault="0015625B" w:rsidP="00B63756">
            <w:pPr>
              <w:jc w:val="center"/>
            </w:pPr>
          </w:p>
          <w:p w:rsidR="00FD56DA" w:rsidRDefault="00FD56DA" w:rsidP="00B63756">
            <w:pPr>
              <w:jc w:val="center"/>
            </w:pPr>
            <w:r>
              <w:t>02 DE FEBRERO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FD56DA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FD56DA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$48,000.00</w:t>
            </w:r>
          </w:p>
        </w:tc>
      </w:tr>
      <w:tr w:rsidR="00FD56DA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FD56DA" w:rsidRPr="00FD56DA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27</w:t>
            </w:r>
          </w:p>
        </w:tc>
        <w:tc>
          <w:tcPr>
            <w:tcW w:w="2393" w:type="dxa"/>
          </w:tcPr>
          <w:p w:rsidR="00FD56DA" w:rsidRDefault="00FD56DA" w:rsidP="00B63756">
            <w:r>
              <w:t xml:space="preserve">Mejoramiento de Tramo de calle, Suministro y colocación de mezcla en caliente en cantón San Isidro Lempa, San Pablo </w:t>
            </w:r>
            <w:proofErr w:type="spellStart"/>
            <w:r>
              <w:t>Tacahico</w:t>
            </w:r>
            <w:proofErr w:type="spellEnd"/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Pr="00702D79" w:rsidRDefault="001B426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Multa-</w:t>
            </w:r>
            <w:r w:rsidR="00EE0005">
              <w:rPr>
                <w:rFonts w:asciiTheme="minorHAnsi" w:eastAsia="Times New Roman" w:hAnsiTheme="minorHAnsi" w:cstheme="minorHAnsi"/>
                <w:lang w:val="es-SV" w:eastAsia="es-SV"/>
              </w:rPr>
              <w:t>inversiones MD S.A  de  C.V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  <w:rPr>
                <w:lang w:val="es-SV"/>
              </w:rPr>
            </w:pPr>
          </w:p>
          <w:p w:rsidR="0015625B" w:rsidRDefault="0015625B" w:rsidP="0015625B">
            <w:pPr>
              <w:jc w:val="center"/>
              <w:rPr>
                <w:lang w:val="es-SV"/>
              </w:rPr>
            </w:pPr>
          </w:p>
          <w:p w:rsidR="00FD56DA" w:rsidRPr="00EE0005" w:rsidRDefault="00EE0005" w:rsidP="0015625B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 xml:space="preserve">15 </w:t>
            </w:r>
            <w:r w:rsidR="0015625B">
              <w:rPr>
                <w:lang w:val="es-SV"/>
              </w:rPr>
              <w:t>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</w:pPr>
          </w:p>
          <w:p w:rsidR="0015625B" w:rsidRDefault="0015625B" w:rsidP="00B63756">
            <w:pPr>
              <w:jc w:val="center"/>
            </w:pPr>
          </w:p>
          <w:p w:rsidR="00FD56DA" w:rsidRDefault="00EE0005" w:rsidP="00B63756">
            <w:pPr>
              <w:jc w:val="center"/>
            </w:pPr>
            <w:r>
              <w:t>18 de enero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EE0005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EE0005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8,000.00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</w:t>
            </w:r>
          </w:p>
        </w:tc>
      </w:tr>
      <w:tr w:rsidR="00FD56DA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FD56DA" w:rsidRPr="00FD56DA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28</w:t>
            </w:r>
          </w:p>
        </w:tc>
        <w:tc>
          <w:tcPr>
            <w:tcW w:w="2393" w:type="dxa"/>
          </w:tcPr>
          <w:p w:rsidR="00FD56DA" w:rsidRDefault="001B4260" w:rsidP="00B63756">
            <w:r>
              <w:t xml:space="preserve">Mejoramiento de Tramo de calle, Suministro y colocación de mezcla en caliente en cantón San Isidro Lempa, San Pablo </w:t>
            </w:r>
            <w:proofErr w:type="spellStart"/>
            <w:r>
              <w:t>Tacahico</w:t>
            </w:r>
            <w:proofErr w:type="spellEnd"/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Pr="00702D79" w:rsidRDefault="001B426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IMPROVI, S.A  de C.V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15625B" w:rsidRDefault="0015625B" w:rsidP="0015625B">
            <w:pPr>
              <w:jc w:val="center"/>
            </w:pPr>
          </w:p>
          <w:p w:rsidR="00FD56DA" w:rsidRDefault="001B4260" w:rsidP="0015625B">
            <w:pPr>
              <w:jc w:val="center"/>
            </w:pPr>
            <w:r>
              <w:t xml:space="preserve">60 </w:t>
            </w:r>
            <w:r w:rsidR="0015625B">
              <w:t>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</w:pPr>
          </w:p>
          <w:p w:rsidR="0015625B" w:rsidRDefault="0015625B" w:rsidP="00B63756">
            <w:pPr>
              <w:jc w:val="center"/>
            </w:pPr>
          </w:p>
          <w:p w:rsidR="00FD56DA" w:rsidRDefault="001B4260" w:rsidP="00B63756">
            <w:pPr>
              <w:jc w:val="center"/>
            </w:pPr>
            <w:r>
              <w:t>01 de marzo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1B4260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1B426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$8,000.00</w:t>
            </w:r>
          </w:p>
        </w:tc>
      </w:tr>
      <w:tr w:rsidR="00FD56DA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29</w:t>
            </w:r>
          </w:p>
        </w:tc>
        <w:tc>
          <w:tcPr>
            <w:tcW w:w="2393" w:type="dxa"/>
          </w:tcPr>
          <w:p w:rsidR="00FD56DA" w:rsidRDefault="001B4260" w:rsidP="001B4260">
            <w:r>
              <w:t xml:space="preserve">Mejoramiento de Tramo de calle, Suministro y colocación de mezcla en caliente en cantón </w:t>
            </w:r>
            <w:r>
              <w:t>Las Pavas</w:t>
            </w:r>
            <w:r>
              <w:t xml:space="preserve">, San Pablo </w:t>
            </w:r>
            <w:proofErr w:type="spellStart"/>
            <w:r>
              <w:t>Tacahico</w:t>
            </w:r>
            <w:proofErr w:type="spellEnd"/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</w:p>
          <w:p w:rsidR="00FD56DA" w:rsidRPr="001B4260" w:rsidRDefault="001B426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MD Inversiones y Servicios S: A de C:V</w:t>
            </w:r>
          </w:p>
        </w:tc>
        <w:tc>
          <w:tcPr>
            <w:tcW w:w="1689" w:type="dxa"/>
          </w:tcPr>
          <w:p w:rsidR="0015625B" w:rsidRDefault="0015625B" w:rsidP="0015625B">
            <w:pPr>
              <w:jc w:val="center"/>
            </w:pPr>
          </w:p>
          <w:p w:rsidR="00FD56DA" w:rsidRDefault="001B4260" w:rsidP="0015625B">
            <w:pPr>
              <w:jc w:val="center"/>
            </w:pPr>
            <w:r>
              <w:t xml:space="preserve">15 </w:t>
            </w:r>
            <w:r w:rsidR="0015625B">
              <w:t>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jc w:val="center"/>
            </w:pPr>
          </w:p>
          <w:p w:rsidR="00FD56DA" w:rsidRDefault="001B4260" w:rsidP="00B63756">
            <w:pPr>
              <w:jc w:val="center"/>
            </w:pPr>
            <w:r>
              <w:t>05 de febrero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1B4260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FD56DA" w:rsidRDefault="001B4260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$45,355.00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</w:t>
            </w:r>
          </w:p>
        </w:tc>
        <w:tc>
          <w:tcPr>
            <w:tcW w:w="2393" w:type="dxa"/>
          </w:tcPr>
          <w:p w:rsidR="00B63756" w:rsidRPr="00702D79" w:rsidRDefault="001B4260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t xml:space="preserve">Mejoramiento de Tramo de calle, Suministro y colocación de mezcla en caliente en cantón Las Pavas, San Pablo </w:t>
            </w:r>
            <w:proofErr w:type="spellStart"/>
            <w:r>
              <w:t>Tacahico</w:t>
            </w:r>
            <w:proofErr w:type="spellEnd"/>
          </w:p>
        </w:tc>
        <w:tc>
          <w:tcPr>
            <w:tcW w:w="1721" w:type="dxa"/>
          </w:tcPr>
          <w:p w:rsidR="00B63756" w:rsidRPr="00702D79" w:rsidRDefault="001B426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OSSA Constructora S.A  de C.V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1B4260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15 </w:t>
            </w:r>
            <w:r w:rsidR="0015625B">
              <w:rPr>
                <w:rFonts w:asciiTheme="minorHAnsi" w:eastAsia="Times New Roman" w:hAnsiTheme="minorHAnsi" w:cstheme="minorHAnsi"/>
                <w:lang w:val="es-SV" w:eastAsia="es-SV"/>
              </w:rPr>
              <w:t>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1B4260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18 de enero de 2018</w:t>
            </w:r>
          </w:p>
        </w:tc>
        <w:tc>
          <w:tcPr>
            <w:tcW w:w="1276" w:type="dxa"/>
          </w:tcPr>
          <w:p w:rsidR="00B63756" w:rsidRDefault="00B63756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B63756" w:rsidRDefault="00B63756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A27DCF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1B4260">
              <w:rPr>
                <w:rFonts w:asciiTheme="minorHAnsi" w:eastAsia="Times New Roman" w:hAnsiTheme="minorHAnsi" w:cstheme="minorHAnsi"/>
                <w:lang w:val="es-SV" w:eastAsia="es-SV"/>
              </w:rPr>
              <w:t>35,0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00.00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</w:p>
        </w:tc>
        <w:tc>
          <w:tcPr>
            <w:tcW w:w="2393" w:type="dxa"/>
          </w:tcPr>
          <w:p w:rsidR="00B63756" w:rsidRPr="00702D79" w:rsidRDefault="001B4260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t xml:space="preserve">Mejoramiento de Tramo de calle, Suministro y colocación de mezcla en caliente en cantón Las Pavas, San Pablo </w:t>
            </w:r>
            <w:proofErr w:type="spellStart"/>
            <w:r>
              <w:t>Tacahico</w:t>
            </w:r>
            <w:proofErr w:type="spellEnd"/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1B4260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Constructor Moreno S.A de C.V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1B4260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 días</w:t>
            </w:r>
          </w:p>
        </w:tc>
        <w:tc>
          <w:tcPr>
            <w:tcW w:w="1690" w:type="dxa"/>
          </w:tcPr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1B4260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05 de febrero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A27DCF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B81F2C">
              <w:rPr>
                <w:rFonts w:asciiTheme="minorHAnsi" w:eastAsia="Times New Roman" w:hAnsiTheme="minorHAnsi" w:cstheme="minorHAnsi"/>
                <w:lang w:val="es-SV" w:eastAsia="es-SV"/>
              </w:rPr>
              <w:t>5,600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32</w:t>
            </w:r>
          </w:p>
        </w:tc>
        <w:tc>
          <w:tcPr>
            <w:tcW w:w="2393" w:type="dxa"/>
          </w:tcPr>
          <w:p w:rsidR="00B63756" w:rsidRPr="00702D79" w:rsidRDefault="00B81F2C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Implementación y Adquisición de Software para el Sistema de Cobro.</w:t>
            </w:r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Oscar Miguel López Molina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19 de marzo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B63756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63756" w:rsidP="00A27DCF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B81F2C">
              <w:rPr>
                <w:rFonts w:asciiTheme="minorHAnsi" w:eastAsia="Times New Roman" w:hAnsiTheme="minorHAnsi" w:cstheme="minorHAnsi"/>
                <w:lang w:val="es-SV" w:eastAsia="es-SV"/>
              </w:rPr>
              <w:t>6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,</w:t>
            </w:r>
            <w:r w:rsidR="00B81F2C">
              <w:rPr>
                <w:rFonts w:asciiTheme="minorHAnsi" w:eastAsia="Times New Roman" w:hAnsiTheme="minorHAnsi" w:cstheme="minorHAnsi"/>
                <w:lang w:val="es-SV" w:eastAsia="es-SV"/>
              </w:rPr>
              <w:t>225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.00</w:t>
            </w:r>
          </w:p>
        </w:tc>
      </w:tr>
      <w:tr w:rsidR="00B63756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27DCF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A27DCF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33</w:t>
            </w:r>
          </w:p>
        </w:tc>
        <w:tc>
          <w:tcPr>
            <w:tcW w:w="2393" w:type="dxa"/>
          </w:tcPr>
          <w:p w:rsidR="00B63756" w:rsidRPr="00702D79" w:rsidRDefault="00B81F2C" w:rsidP="00B6375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Concretado Hidráulico en Colonia El rosario, Casco Urbano, del municipio de San Pablo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Tacahcico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>. EJECUCIÓN</w:t>
            </w:r>
          </w:p>
        </w:tc>
        <w:tc>
          <w:tcPr>
            <w:tcW w:w="1721" w:type="dxa"/>
          </w:tcPr>
          <w:p w:rsidR="0015625B" w:rsidRDefault="0015625B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MOZ Constructores S:A de C:V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90 </w:t>
            </w:r>
            <w:r w:rsidR="0015625B">
              <w:rPr>
                <w:rFonts w:asciiTheme="minorHAnsi" w:eastAsia="Times New Roman" w:hAnsiTheme="minorHAnsi" w:cstheme="minorHAnsi"/>
                <w:lang w:val="es-SV" w:eastAsia="es-SV"/>
              </w:rPr>
              <w:t>días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calendarios</w:t>
            </w:r>
          </w:p>
        </w:tc>
        <w:tc>
          <w:tcPr>
            <w:tcW w:w="1690" w:type="dxa"/>
          </w:tcPr>
          <w:p w:rsidR="0015625B" w:rsidRDefault="0015625B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702D79" w:rsidRDefault="00B81F2C" w:rsidP="00B6375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29 de abril de 2018</w:t>
            </w:r>
          </w:p>
        </w:tc>
        <w:tc>
          <w:tcPr>
            <w:tcW w:w="1276" w:type="dxa"/>
          </w:tcPr>
          <w:p w:rsidR="0015625B" w:rsidRDefault="0015625B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Pr="000620C2" w:rsidRDefault="00B63756" w:rsidP="00B63756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63756" w:rsidRDefault="00B81F2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$47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>,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593</w:t>
            </w:r>
            <w:r w:rsidR="00B63756">
              <w:rPr>
                <w:rFonts w:asciiTheme="minorHAnsi" w:eastAsia="Times New Roman" w:hAnsiTheme="minorHAnsi" w:cstheme="minorHAnsi"/>
                <w:lang w:val="es-SV" w:eastAsia="es-SV"/>
              </w:rPr>
              <w:t>.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56</w:t>
            </w:r>
          </w:p>
          <w:p w:rsidR="00B63756" w:rsidRPr="00702D79" w:rsidRDefault="00B63756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B81F2C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A27DCF" w:rsidRDefault="00A27DCF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Default="00A27DCF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34</w:t>
            </w:r>
          </w:p>
        </w:tc>
        <w:tc>
          <w:tcPr>
            <w:tcW w:w="2393" w:type="dxa"/>
          </w:tcPr>
          <w:p w:rsidR="00B81F2C" w:rsidRPr="00702D79" w:rsidRDefault="00B81F2C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Concretado Hidráulico en Colonia El rosario, Casco Urbano, del municipio de San Pablo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Tacahcico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>. SUPERVISIÓN</w:t>
            </w:r>
          </w:p>
        </w:tc>
        <w:tc>
          <w:tcPr>
            <w:tcW w:w="1721" w:type="dxa"/>
          </w:tcPr>
          <w:p w:rsidR="00B81F2C" w:rsidRPr="00702D79" w:rsidRDefault="00B81F2C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Ing. Wilmer Enoc Santos Sarmientos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Pr="00702D79" w:rsidRDefault="00B81F2C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90 </w:t>
            </w:r>
            <w:r w:rsidR="0015625B">
              <w:rPr>
                <w:rFonts w:asciiTheme="minorHAnsi" w:eastAsia="Times New Roman" w:hAnsiTheme="minorHAnsi" w:cstheme="minorHAnsi"/>
                <w:lang w:val="es-SV" w:eastAsia="es-SV"/>
              </w:rPr>
              <w:t>días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calendarios</w:t>
            </w:r>
          </w:p>
        </w:tc>
        <w:tc>
          <w:tcPr>
            <w:tcW w:w="1690" w:type="dxa"/>
          </w:tcPr>
          <w:p w:rsidR="0015625B" w:rsidRDefault="0015625B" w:rsidP="00B81F2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Pr="00702D79" w:rsidRDefault="00B81F2C" w:rsidP="00B81F2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29 de abril de 2018</w:t>
            </w:r>
          </w:p>
        </w:tc>
        <w:tc>
          <w:tcPr>
            <w:tcW w:w="1276" w:type="dxa"/>
          </w:tcPr>
          <w:p w:rsidR="0015625B" w:rsidRDefault="0015625B" w:rsidP="00B81F2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Pr="000620C2" w:rsidRDefault="00B81F2C" w:rsidP="00B81F2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Default="00B81F2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$2,370.00</w:t>
            </w:r>
          </w:p>
        </w:tc>
      </w:tr>
      <w:tr w:rsidR="00B81F2C" w:rsidRPr="00702D79" w:rsidTr="00AC7181">
        <w:trPr>
          <w:trHeight w:val="301"/>
          <w:jc w:val="center"/>
        </w:trPr>
        <w:tc>
          <w:tcPr>
            <w:tcW w:w="440" w:type="dxa"/>
          </w:tcPr>
          <w:p w:rsidR="00A27DCF" w:rsidRDefault="00A27DCF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Default="00A27DCF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35</w:t>
            </w:r>
          </w:p>
        </w:tc>
        <w:tc>
          <w:tcPr>
            <w:tcW w:w="2393" w:type="dxa"/>
          </w:tcPr>
          <w:p w:rsidR="00B81F2C" w:rsidRPr="00702D79" w:rsidRDefault="00B81F2C" w:rsidP="00B81F2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profesionales, Maestra del Centro Escolar </w:t>
            </w:r>
            <w:proofErr w:type="spellStart"/>
            <w:r w:rsidR="0015625B">
              <w:rPr>
                <w:rFonts w:asciiTheme="minorHAnsi" w:eastAsia="Times New Roman" w:hAnsiTheme="minorHAnsi" w:cstheme="minorHAnsi"/>
                <w:lang w:val="es-SV" w:eastAsia="es-SV"/>
              </w:rPr>
              <w:t>Barillas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>.</w:t>
            </w:r>
          </w:p>
        </w:tc>
        <w:tc>
          <w:tcPr>
            <w:tcW w:w="1721" w:type="dxa"/>
          </w:tcPr>
          <w:p w:rsidR="00B81F2C" w:rsidRPr="00702D79" w:rsidRDefault="00B81F2C" w:rsidP="00A27DCF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Morena del Carmen Urías Cárcamo</w:t>
            </w:r>
          </w:p>
        </w:tc>
        <w:tc>
          <w:tcPr>
            <w:tcW w:w="1689" w:type="dxa"/>
          </w:tcPr>
          <w:p w:rsidR="0015625B" w:rsidRDefault="0015625B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Pr="00702D79" w:rsidRDefault="00B81F2C" w:rsidP="0015625B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8 meses</w:t>
            </w:r>
          </w:p>
        </w:tc>
        <w:tc>
          <w:tcPr>
            <w:tcW w:w="1690" w:type="dxa"/>
          </w:tcPr>
          <w:p w:rsidR="00B81F2C" w:rsidRPr="00702D79" w:rsidRDefault="00B81F2C" w:rsidP="00B81F2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 de noviembre de 2018</w:t>
            </w:r>
          </w:p>
        </w:tc>
        <w:tc>
          <w:tcPr>
            <w:tcW w:w="1276" w:type="dxa"/>
          </w:tcPr>
          <w:p w:rsidR="0015625B" w:rsidRDefault="0015625B" w:rsidP="00B81F2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Default="00B81F2C" w:rsidP="00B81F2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500" w:type="dxa"/>
          </w:tcPr>
          <w:p w:rsidR="0015625B" w:rsidRDefault="0015625B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81F2C" w:rsidRDefault="00B81F2C" w:rsidP="00A27DC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$1,000.00</w:t>
            </w:r>
          </w:p>
        </w:tc>
      </w:tr>
    </w:tbl>
    <w:p w:rsidR="00702D79" w:rsidRPr="00702D79" w:rsidRDefault="00702D79" w:rsidP="00A27DCF">
      <w:pPr>
        <w:rPr>
          <w:rFonts w:ascii="Times New Roman" w:eastAsia="Times New Roman" w:hAnsi="Times New Roman"/>
          <w:lang w:val="es-SV" w:eastAsia="es-SV"/>
        </w:rPr>
      </w:pPr>
      <w:bookmarkStart w:id="0" w:name="_GoBack"/>
      <w:bookmarkEnd w:id="0"/>
    </w:p>
    <w:sectPr w:rsidR="00702D79" w:rsidRPr="00702D79" w:rsidSect="00702D79">
      <w:headerReference w:type="default" r:id="rId7"/>
      <w:footerReference w:type="default" r:id="rId8"/>
      <w:pgSz w:w="12240" w:h="15840" w:code="1"/>
      <w:pgMar w:top="720" w:right="720" w:bottom="720" w:left="720" w:header="708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966" w:rsidRDefault="00412966">
      <w:pPr>
        <w:spacing w:after="0" w:line="240" w:lineRule="auto"/>
      </w:pPr>
      <w:r>
        <w:separator/>
      </w:r>
    </w:p>
  </w:endnote>
  <w:endnote w:type="continuationSeparator" w:id="0">
    <w:p w:rsidR="00412966" w:rsidRDefault="0041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C7" w:rsidRDefault="007120C7" w:rsidP="007120C7">
    <w:pPr>
      <w:pStyle w:val="Piedepgina"/>
      <w:jc w:val="center"/>
      <w:rPr>
        <w:color w:val="0070C0"/>
      </w:rPr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35E72E2B" wp14:editId="00E2FB65">
              <wp:simplePos x="0" y="0"/>
              <wp:positionH relativeFrom="column">
                <wp:posOffset>-483235</wp:posOffset>
              </wp:positionH>
              <wp:positionV relativeFrom="paragraph">
                <wp:posOffset>117474</wp:posOffset>
              </wp:positionV>
              <wp:extent cx="6553200" cy="0"/>
              <wp:effectExtent l="0" t="0" r="19050" b="1905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D8FD8C" id="Conector recto 1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8.05pt,9.25pt" to="477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" strokecolor="red" strokeweight="1.5pt">
              <v:stroke joinstyle="miter"/>
              <o:lock v:ext="edit" shapetype="f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30804" wp14:editId="20E74F62">
              <wp:simplePos x="0" y="0"/>
              <wp:positionH relativeFrom="column">
                <wp:posOffset>-483235</wp:posOffset>
              </wp:positionH>
              <wp:positionV relativeFrom="paragraph">
                <wp:posOffset>79375</wp:posOffset>
              </wp:positionV>
              <wp:extent cx="6553200" cy="3810"/>
              <wp:effectExtent l="0" t="0" r="19050" b="3429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53200" cy="38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0948F" id="Conector recto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8.05pt,6.25pt" to="477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" strokecolor="#4472c4" strokeweight="1.5pt">
              <v:stroke joinstyle="miter"/>
              <o:lock v:ext="edit" shapetype="f"/>
            </v:line>
          </w:pict>
        </mc:Fallback>
      </mc:AlternateContent>
    </w:r>
  </w:p>
  <w:p w:rsidR="007120C7" w:rsidRPr="00F340C6" w:rsidRDefault="007120C7" w:rsidP="007120C7">
    <w:pPr>
      <w:pStyle w:val="Piedepgina"/>
      <w:jc w:val="center"/>
      <w:rPr>
        <w:lang w:val="es-SV"/>
      </w:rPr>
    </w:pPr>
    <w:r w:rsidRPr="00F340C6">
      <w:rPr>
        <w:lang w:val="es-SV"/>
      </w:rPr>
      <w:t xml:space="preserve">TEL/FAX: </w:t>
    </w:r>
    <w:r w:rsidR="00702D79">
      <w:rPr>
        <w:lang w:val="es-SV"/>
      </w:rPr>
      <w:t>2445-9800.</w:t>
    </w:r>
    <w:r w:rsidRPr="00F340C6">
      <w:rPr>
        <w:lang w:val="es-SV"/>
      </w:rPr>
      <w:t xml:space="preserve">  www.tacachico.gob.sv</w:t>
    </w:r>
  </w:p>
  <w:p w:rsidR="007120C7" w:rsidRPr="00B62749" w:rsidRDefault="007120C7" w:rsidP="007120C7">
    <w:pPr>
      <w:pStyle w:val="Piedepgina"/>
    </w:pPr>
  </w:p>
  <w:p w:rsidR="007120C7" w:rsidRDefault="007120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966" w:rsidRDefault="00412966">
      <w:pPr>
        <w:spacing w:after="0" w:line="240" w:lineRule="auto"/>
      </w:pPr>
      <w:r>
        <w:separator/>
      </w:r>
    </w:p>
  </w:footnote>
  <w:footnote w:type="continuationSeparator" w:id="0">
    <w:p w:rsidR="00412966" w:rsidRDefault="0041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918" w:rsidRPr="005C6464" w:rsidRDefault="00702D79" w:rsidP="005C6464">
    <w:pPr>
      <w:pStyle w:val="Encabezado"/>
      <w:jc w:val="center"/>
    </w:pPr>
    <w:r>
      <w:rPr>
        <w:noProof/>
        <w:lang w:val="es-SV" w:eastAsia="es-SV"/>
      </w:rPr>
      <w:drawing>
        <wp:anchor distT="0" distB="0" distL="114300" distR="114300" simplePos="0" relativeHeight="251671552" behindDoc="1" locked="0" layoutInCell="1" allowOverlap="1" wp14:anchorId="483FAF42" wp14:editId="4E3343B4">
          <wp:simplePos x="0" y="0"/>
          <wp:positionH relativeFrom="column">
            <wp:posOffset>-318134</wp:posOffset>
          </wp:positionH>
          <wp:positionV relativeFrom="paragraph">
            <wp:posOffset>-125730</wp:posOffset>
          </wp:positionV>
          <wp:extent cx="704850" cy="592716"/>
          <wp:effectExtent l="0" t="0" r="0" b="0"/>
          <wp:wrapNone/>
          <wp:docPr id="2" name="Imagen 1" descr="http://www.elsalvador.com/especiales/2008/Septiembre/foto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lsalvador.com/especiales/2008/Septiembre/fotos/escud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07" cy="5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49024" behindDoc="1" locked="0" layoutInCell="1" allowOverlap="1" wp14:anchorId="0987F703" wp14:editId="401BF32D">
          <wp:simplePos x="0" y="0"/>
          <wp:positionH relativeFrom="column">
            <wp:posOffset>5063491</wp:posOffset>
          </wp:positionH>
          <wp:positionV relativeFrom="paragraph">
            <wp:posOffset>-259080</wp:posOffset>
          </wp:positionV>
          <wp:extent cx="680774" cy="704850"/>
          <wp:effectExtent l="0" t="0" r="5080" b="0"/>
          <wp:wrapNone/>
          <wp:docPr id="1" name="Imagen 2" descr="Escudo Alcal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Alcald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35" cy="70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2D79" w:rsidRDefault="000D44E2" w:rsidP="00702D79">
    <w:pPr>
      <w:pStyle w:val="Encabezado"/>
      <w:rPr>
        <w:color w:val="0070C0"/>
        <w:sz w:val="28"/>
        <w:szCs w:val="28"/>
      </w:rPr>
    </w:pPr>
    <w:r>
      <w:rPr>
        <w:color w:val="0070C0"/>
        <w:sz w:val="28"/>
        <w:szCs w:val="28"/>
      </w:rPr>
      <w:tab/>
    </w:r>
    <w:r w:rsidRPr="00505E16">
      <w:rPr>
        <w:color w:val="0070C0"/>
        <w:sz w:val="28"/>
        <w:szCs w:val="28"/>
      </w:rPr>
      <w:t xml:space="preserve">ALCALDIA MUNICIPAL DE SAN PABLO TACACHICO, </w:t>
    </w:r>
  </w:p>
  <w:p w:rsidR="000D44E2" w:rsidRDefault="000D44E2" w:rsidP="00702D79">
    <w:pPr>
      <w:pStyle w:val="Encabezado"/>
      <w:pBdr>
        <w:bottom w:val="single" w:sz="12" w:space="1" w:color="auto"/>
      </w:pBdr>
      <w:jc w:val="center"/>
    </w:pPr>
    <w:r>
      <w:rPr>
        <w:color w:val="0070C0"/>
        <w:sz w:val="28"/>
        <w:szCs w:val="28"/>
      </w:rPr>
      <w:t>DEPARTAMENTO LA LIBERTAD, EL SALVADOR</w:t>
    </w:r>
    <w:r w:rsidRPr="00505E16">
      <w:rPr>
        <w:color w:val="0070C0"/>
        <w:sz w:val="28"/>
        <w:szCs w:val="28"/>
      </w:rPr>
      <w:t xml:space="preserve"> C.A</w:t>
    </w:r>
    <w:r>
      <w:rPr>
        <w:color w:val="0070C0"/>
        <w:sz w:val="28"/>
        <w:szCs w:val="28"/>
      </w:rPr>
      <w:t>.</w:t>
    </w:r>
    <w:r w:rsidRPr="00A136B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E37D1"/>
    <w:multiLevelType w:val="hybridMultilevel"/>
    <w:tmpl w:val="352091A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114EF"/>
    <w:multiLevelType w:val="hybridMultilevel"/>
    <w:tmpl w:val="7690E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31"/>
    <w:rsid w:val="00001AC4"/>
    <w:rsid w:val="000031D9"/>
    <w:rsid w:val="00023965"/>
    <w:rsid w:val="00067BE7"/>
    <w:rsid w:val="000936D5"/>
    <w:rsid w:val="000D44E2"/>
    <w:rsid w:val="0015625B"/>
    <w:rsid w:val="001B4260"/>
    <w:rsid w:val="002169C0"/>
    <w:rsid w:val="00260578"/>
    <w:rsid w:val="00273964"/>
    <w:rsid w:val="0029444B"/>
    <w:rsid w:val="002972A0"/>
    <w:rsid w:val="002A37B4"/>
    <w:rsid w:val="002B200C"/>
    <w:rsid w:val="002C7EC0"/>
    <w:rsid w:val="002E44D5"/>
    <w:rsid w:val="00300830"/>
    <w:rsid w:val="00304EBD"/>
    <w:rsid w:val="00313631"/>
    <w:rsid w:val="00331341"/>
    <w:rsid w:val="003655DD"/>
    <w:rsid w:val="0038495F"/>
    <w:rsid w:val="003F678C"/>
    <w:rsid w:val="00412966"/>
    <w:rsid w:val="004256C0"/>
    <w:rsid w:val="00432101"/>
    <w:rsid w:val="00453178"/>
    <w:rsid w:val="00464BF3"/>
    <w:rsid w:val="004736C7"/>
    <w:rsid w:val="00492611"/>
    <w:rsid w:val="004A7DE7"/>
    <w:rsid w:val="004E6240"/>
    <w:rsid w:val="004F6566"/>
    <w:rsid w:val="00540EBE"/>
    <w:rsid w:val="005415B3"/>
    <w:rsid w:val="0056553D"/>
    <w:rsid w:val="00593540"/>
    <w:rsid w:val="0059516B"/>
    <w:rsid w:val="005C55E1"/>
    <w:rsid w:val="005C66BA"/>
    <w:rsid w:val="005D1B26"/>
    <w:rsid w:val="005F2D51"/>
    <w:rsid w:val="00601006"/>
    <w:rsid w:val="00604EE3"/>
    <w:rsid w:val="00657CCB"/>
    <w:rsid w:val="00666339"/>
    <w:rsid w:val="006A694A"/>
    <w:rsid w:val="00702D79"/>
    <w:rsid w:val="007120C7"/>
    <w:rsid w:val="00731FFA"/>
    <w:rsid w:val="0076296F"/>
    <w:rsid w:val="00774F3D"/>
    <w:rsid w:val="007A2631"/>
    <w:rsid w:val="007A35A4"/>
    <w:rsid w:val="007A4920"/>
    <w:rsid w:val="007A6B80"/>
    <w:rsid w:val="007C5B46"/>
    <w:rsid w:val="007D27DA"/>
    <w:rsid w:val="00821A51"/>
    <w:rsid w:val="00860806"/>
    <w:rsid w:val="008A4EE2"/>
    <w:rsid w:val="008B2F10"/>
    <w:rsid w:val="009740D8"/>
    <w:rsid w:val="009A1167"/>
    <w:rsid w:val="009C610C"/>
    <w:rsid w:val="00A27DCF"/>
    <w:rsid w:val="00A41C00"/>
    <w:rsid w:val="00A4327D"/>
    <w:rsid w:val="00A43F89"/>
    <w:rsid w:val="00A61610"/>
    <w:rsid w:val="00A978A9"/>
    <w:rsid w:val="00AA1EF5"/>
    <w:rsid w:val="00AC7181"/>
    <w:rsid w:val="00AD62D3"/>
    <w:rsid w:val="00AE63A1"/>
    <w:rsid w:val="00B22191"/>
    <w:rsid w:val="00B25A92"/>
    <w:rsid w:val="00B321FC"/>
    <w:rsid w:val="00B32409"/>
    <w:rsid w:val="00B5139F"/>
    <w:rsid w:val="00B63756"/>
    <w:rsid w:val="00B725C6"/>
    <w:rsid w:val="00B74E01"/>
    <w:rsid w:val="00B81F2C"/>
    <w:rsid w:val="00BD06D0"/>
    <w:rsid w:val="00BE0673"/>
    <w:rsid w:val="00BF052D"/>
    <w:rsid w:val="00C20314"/>
    <w:rsid w:val="00C50B0C"/>
    <w:rsid w:val="00D27C46"/>
    <w:rsid w:val="00D366FA"/>
    <w:rsid w:val="00D84A4D"/>
    <w:rsid w:val="00D9290B"/>
    <w:rsid w:val="00D945CD"/>
    <w:rsid w:val="00DA4C05"/>
    <w:rsid w:val="00DA6475"/>
    <w:rsid w:val="00DD18E8"/>
    <w:rsid w:val="00DF5263"/>
    <w:rsid w:val="00E62CFD"/>
    <w:rsid w:val="00E800D1"/>
    <w:rsid w:val="00E9775A"/>
    <w:rsid w:val="00EA2DC8"/>
    <w:rsid w:val="00EE0005"/>
    <w:rsid w:val="00EE1396"/>
    <w:rsid w:val="00EE7057"/>
    <w:rsid w:val="00F02763"/>
    <w:rsid w:val="00F07511"/>
    <w:rsid w:val="00F45D58"/>
    <w:rsid w:val="00F947EC"/>
    <w:rsid w:val="00FB08D9"/>
    <w:rsid w:val="00FB1A42"/>
    <w:rsid w:val="00FD56DA"/>
    <w:rsid w:val="00FE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95B7D1-2E6C-428A-B7D2-8D4CFB57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631"/>
    <w:pPr>
      <w:spacing w:after="160" w:line="259" w:lineRule="auto"/>
    </w:pPr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363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3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13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63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13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631"/>
    <w:rPr>
      <w:rFonts w:ascii="Calibri" w:eastAsia="Calibri" w:hAnsi="Calibri" w:cs="Times New Roman"/>
      <w:lang w:val="es-MX"/>
    </w:rPr>
  </w:style>
  <w:style w:type="character" w:styleId="Hipervnculo">
    <w:name w:val="Hyperlink"/>
    <w:rsid w:val="0031363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762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6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9C0"/>
    <w:rPr>
      <w:rFonts w:ascii="Segoe UI" w:eastAsia="Calibri" w:hAnsi="Segoe UI" w:cs="Segoe UI"/>
      <w:sz w:val="18"/>
      <w:szCs w:val="18"/>
      <w:lang w:val="es-MX"/>
    </w:rPr>
  </w:style>
  <w:style w:type="paragraph" w:styleId="Prrafodelista">
    <w:name w:val="List Paragraph"/>
    <w:basedOn w:val="Normal"/>
    <w:qFormat/>
    <w:rsid w:val="007D27D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821</Words>
  <Characters>4517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acceso</dc:creator>
  <cp:lastModifiedBy>Owner</cp:lastModifiedBy>
  <cp:revision>16</cp:revision>
  <cp:lastPrinted>2018-03-20T15:58:00Z</cp:lastPrinted>
  <dcterms:created xsi:type="dcterms:W3CDTF">2018-05-18T17:24:00Z</dcterms:created>
  <dcterms:modified xsi:type="dcterms:W3CDTF">2018-05-18T19:55:00Z</dcterms:modified>
</cp:coreProperties>
</file>