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D79" w:rsidRPr="00331341" w:rsidRDefault="00702D79" w:rsidP="0038495F">
      <w:pPr>
        <w:spacing w:after="0" w:line="276" w:lineRule="auto"/>
        <w:jc w:val="both"/>
        <w:rPr>
          <w:rFonts w:asciiTheme="minorHAnsi" w:eastAsia="Times New Roman" w:hAnsiTheme="minorHAnsi" w:cstheme="minorHAnsi"/>
          <w:sz w:val="24"/>
          <w:lang w:val="es-SV" w:eastAsia="es-SV"/>
        </w:rPr>
      </w:pPr>
    </w:p>
    <w:p w:rsidR="00331341" w:rsidRPr="00331341" w:rsidRDefault="00331341" w:rsidP="00331341">
      <w:pPr>
        <w:spacing w:after="0" w:line="276" w:lineRule="auto"/>
        <w:jc w:val="center"/>
        <w:rPr>
          <w:rFonts w:asciiTheme="minorHAnsi" w:eastAsia="Times New Roman" w:hAnsiTheme="minorHAnsi" w:cstheme="minorHAnsi"/>
          <w:b/>
          <w:sz w:val="32"/>
          <w:lang w:val="es-SV" w:eastAsia="es-SV"/>
        </w:rPr>
      </w:pPr>
      <w:r w:rsidRPr="00331341">
        <w:rPr>
          <w:rFonts w:asciiTheme="minorHAnsi" w:eastAsia="Times New Roman" w:hAnsiTheme="minorHAnsi" w:cstheme="minorHAnsi"/>
          <w:b/>
          <w:sz w:val="32"/>
          <w:lang w:val="es-SV" w:eastAsia="es-SV"/>
        </w:rPr>
        <w:t>CONTRATACIONES A DICIEMBRE 2017</w:t>
      </w: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40"/>
        <w:gridCol w:w="2393"/>
        <w:gridCol w:w="1721"/>
        <w:gridCol w:w="1689"/>
        <w:gridCol w:w="1690"/>
        <w:gridCol w:w="1374"/>
        <w:gridCol w:w="1402"/>
      </w:tblGrid>
      <w:tr w:rsidR="00702D79" w:rsidRPr="00702D79" w:rsidTr="004736C7">
        <w:trPr>
          <w:trHeight w:val="618"/>
          <w:jc w:val="center"/>
        </w:trPr>
        <w:tc>
          <w:tcPr>
            <w:tcW w:w="440" w:type="dxa"/>
          </w:tcPr>
          <w:p w:rsidR="00702D79" w:rsidRDefault="00702D79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N°</w:t>
            </w:r>
          </w:p>
        </w:tc>
        <w:tc>
          <w:tcPr>
            <w:tcW w:w="2393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CONTRATO</w:t>
            </w:r>
          </w:p>
        </w:tc>
        <w:tc>
          <w:tcPr>
            <w:tcW w:w="1721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CONTRATADO</w:t>
            </w:r>
          </w:p>
        </w:tc>
        <w:tc>
          <w:tcPr>
            <w:tcW w:w="1689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VIGENCIA</w:t>
            </w:r>
          </w:p>
        </w:tc>
        <w:tc>
          <w:tcPr>
            <w:tcW w:w="1690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FECHA DE VTO</w:t>
            </w:r>
          </w:p>
        </w:tc>
        <w:tc>
          <w:tcPr>
            <w:tcW w:w="1374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FTE DE FTO.</w:t>
            </w:r>
          </w:p>
        </w:tc>
        <w:tc>
          <w:tcPr>
            <w:tcW w:w="1402" w:type="dxa"/>
          </w:tcPr>
          <w:p w:rsid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</w:p>
          <w:p w:rsidR="00702D79" w:rsidRPr="00702D79" w:rsidRDefault="00702D79" w:rsidP="00702D7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lang w:val="es-SV" w:eastAsia="es-SV"/>
              </w:rPr>
            </w:pPr>
            <w:r w:rsidRPr="00702D79">
              <w:rPr>
                <w:rFonts w:asciiTheme="minorHAnsi" w:eastAsia="Times New Roman" w:hAnsiTheme="minorHAnsi" w:cstheme="minorHAnsi"/>
                <w:b/>
                <w:lang w:val="es-SV" w:eastAsia="es-SV"/>
              </w:rPr>
              <w:t>VALOR</w:t>
            </w:r>
          </w:p>
        </w:tc>
      </w:tr>
      <w:tr w:rsidR="00702D79" w:rsidRPr="00702D79" w:rsidTr="004736C7">
        <w:trPr>
          <w:trHeight w:val="301"/>
          <w:jc w:val="center"/>
        </w:trPr>
        <w:tc>
          <w:tcPr>
            <w:tcW w:w="440" w:type="dxa"/>
          </w:tcPr>
          <w:p w:rsidR="00702D79" w:rsidRPr="00702D79" w:rsidRDefault="00B25A92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</w:t>
            </w:r>
          </w:p>
        </w:tc>
        <w:tc>
          <w:tcPr>
            <w:tcW w:w="2393" w:type="dxa"/>
          </w:tcPr>
          <w:p w:rsidR="00702D79" w:rsidRPr="00702D79" w:rsidRDefault="009C610C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Arrendamiento de inmueble UEM</w:t>
            </w:r>
          </w:p>
        </w:tc>
        <w:tc>
          <w:tcPr>
            <w:tcW w:w="1721" w:type="dxa"/>
          </w:tcPr>
          <w:p w:rsidR="00702D79" w:rsidRPr="00702D79" w:rsidRDefault="009C610C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Delmy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Maura Martel de Cruz</w:t>
            </w:r>
          </w:p>
        </w:tc>
        <w:tc>
          <w:tcPr>
            <w:tcW w:w="1689" w:type="dxa"/>
          </w:tcPr>
          <w:p w:rsidR="00702D79" w:rsidRPr="00702D79" w:rsidRDefault="009C610C" w:rsidP="003F678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meses</w:t>
            </w:r>
          </w:p>
        </w:tc>
        <w:tc>
          <w:tcPr>
            <w:tcW w:w="1690" w:type="dxa"/>
          </w:tcPr>
          <w:p w:rsidR="00702D79" w:rsidRPr="00702D79" w:rsidRDefault="009C610C" w:rsidP="003F678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dic. 2017</w:t>
            </w:r>
          </w:p>
        </w:tc>
        <w:tc>
          <w:tcPr>
            <w:tcW w:w="1374" w:type="dxa"/>
          </w:tcPr>
          <w:p w:rsidR="00702D79" w:rsidRPr="00702D79" w:rsidRDefault="009C610C" w:rsidP="003F678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702D79" w:rsidRDefault="009C610C" w:rsidP="00F02763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$3,000.00</w:t>
            </w:r>
          </w:p>
          <w:p w:rsidR="009C610C" w:rsidRPr="00702D79" w:rsidRDefault="009C610C" w:rsidP="00F02763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702D79" w:rsidRPr="00702D79" w:rsidTr="004736C7">
        <w:trPr>
          <w:trHeight w:val="301"/>
          <w:jc w:val="center"/>
        </w:trPr>
        <w:tc>
          <w:tcPr>
            <w:tcW w:w="440" w:type="dxa"/>
          </w:tcPr>
          <w:p w:rsidR="00702D79" w:rsidRPr="00702D79" w:rsidRDefault="00B25A92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</w:t>
            </w:r>
          </w:p>
        </w:tc>
        <w:tc>
          <w:tcPr>
            <w:tcW w:w="2393" w:type="dxa"/>
          </w:tcPr>
          <w:p w:rsidR="00702D79" w:rsidRPr="00702D79" w:rsidRDefault="00B25A92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Servicios Médicos UEM</w:t>
            </w:r>
          </w:p>
        </w:tc>
        <w:tc>
          <w:tcPr>
            <w:tcW w:w="1721" w:type="dxa"/>
          </w:tcPr>
          <w:p w:rsidR="00702D79" w:rsidRPr="00702D79" w:rsidRDefault="00B25A92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Josean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Carlos García</w:t>
            </w:r>
          </w:p>
        </w:tc>
        <w:tc>
          <w:tcPr>
            <w:tcW w:w="1689" w:type="dxa"/>
          </w:tcPr>
          <w:p w:rsidR="00702D79" w:rsidRPr="00702D79" w:rsidRDefault="00B25A92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meses</w:t>
            </w:r>
          </w:p>
        </w:tc>
        <w:tc>
          <w:tcPr>
            <w:tcW w:w="1690" w:type="dxa"/>
          </w:tcPr>
          <w:p w:rsidR="00702D79" w:rsidRPr="00702D79" w:rsidRDefault="00B25A92" w:rsidP="0038495F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dic. 2017</w:t>
            </w:r>
            <w:bookmarkStart w:id="0" w:name="_GoBack"/>
            <w:bookmarkEnd w:id="0"/>
          </w:p>
        </w:tc>
        <w:tc>
          <w:tcPr>
            <w:tcW w:w="1374" w:type="dxa"/>
          </w:tcPr>
          <w:p w:rsidR="00702D79" w:rsidRPr="00702D79" w:rsidRDefault="00B25A92" w:rsidP="002B200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702D79" w:rsidRDefault="002B200C" w:rsidP="00F02763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$7,920.00</w:t>
            </w:r>
          </w:p>
          <w:p w:rsidR="002B200C" w:rsidRPr="00702D79" w:rsidRDefault="002B200C" w:rsidP="00F02763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2B200C" w:rsidRPr="00702D79" w:rsidTr="004736C7">
        <w:trPr>
          <w:trHeight w:val="316"/>
          <w:jc w:val="center"/>
        </w:trPr>
        <w:tc>
          <w:tcPr>
            <w:tcW w:w="440" w:type="dxa"/>
          </w:tcPr>
          <w:p w:rsidR="002B200C" w:rsidRPr="00702D79" w:rsidRDefault="002B200C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</w:t>
            </w:r>
          </w:p>
        </w:tc>
        <w:tc>
          <w:tcPr>
            <w:tcW w:w="2393" w:type="dxa"/>
          </w:tcPr>
          <w:p w:rsidR="002B200C" w:rsidRPr="00702D79" w:rsidRDefault="002B200C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de Supervisión Casa Comunal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Atiocoyo</w:t>
            </w:r>
            <w:proofErr w:type="spellEnd"/>
          </w:p>
        </w:tc>
        <w:tc>
          <w:tcPr>
            <w:tcW w:w="1721" w:type="dxa"/>
          </w:tcPr>
          <w:p w:rsidR="002B200C" w:rsidRPr="00702D79" w:rsidRDefault="002B200C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 Y M S.A. de C.V.</w:t>
            </w:r>
          </w:p>
        </w:tc>
        <w:tc>
          <w:tcPr>
            <w:tcW w:w="1689" w:type="dxa"/>
          </w:tcPr>
          <w:p w:rsidR="002B200C" w:rsidRPr="00702D79" w:rsidRDefault="002B200C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30/11/2017</w:t>
            </w:r>
          </w:p>
        </w:tc>
        <w:tc>
          <w:tcPr>
            <w:tcW w:w="1690" w:type="dxa"/>
          </w:tcPr>
          <w:p w:rsidR="002B200C" w:rsidRPr="00702D79" w:rsidRDefault="002B200C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03/04/2018</w:t>
            </w:r>
          </w:p>
        </w:tc>
        <w:tc>
          <w:tcPr>
            <w:tcW w:w="1374" w:type="dxa"/>
          </w:tcPr>
          <w:p w:rsidR="002B200C" w:rsidRDefault="002B200C" w:rsidP="002E44D5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2B200C" w:rsidRPr="00702D79" w:rsidRDefault="002B200C" w:rsidP="002B200C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$4987.96</w:t>
            </w:r>
          </w:p>
        </w:tc>
      </w:tr>
      <w:tr w:rsidR="002B200C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4</w:t>
            </w:r>
          </w:p>
        </w:tc>
        <w:tc>
          <w:tcPr>
            <w:tcW w:w="2393" w:type="dxa"/>
          </w:tcPr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Mantenimiento de vehículo de Protección Civil N13-679</w:t>
            </w:r>
          </w:p>
        </w:tc>
        <w:tc>
          <w:tcPr>
            <w:tcW w:w="1721" w:type="dxa"/>
          </w:tcPr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GEVESA, S.A de C.V</w:t>
            </w:r>
          </w:p>
        </w:tc>
        <w:tc>
          <w:tcPr>
            <w:tcW w:w="1689" w:type="dxa"/>
          </w:tcPr>
          <w:p w:rsidR="002B200C" w:rsidRDefault="002E44D5" w:rsidP="002E44D5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6</w:t>
            </w:r>
          </w:p>
          <w:p w:rsidR="002E44D5" w:rsidRPr="00702D79" w:rsidRDefault="002E44D5" w:rsidP="002E44D5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mantenimientos</w:t>
            </w:r>
          </w:p>
        </w:tc>
        <w:tc>
          <w:tcPr>
            <w:tcW w:w="1690" w:type="dxa"/>
          </w:tcPr>
          <w:p w:rsidR="002B200C" w:rsidRPr="00702D79" w:rsidRDefault="002E44D5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Hasta agotar los mantenimientos</w:t>
            </w:r>
          </w:p>
        </w:tc>
        <w:tc>
          <w:tcPr>
            <w:tcW w:w="1374" w:type="dxa"/>
          </w:tcPr>
          <w:p w:rsidR="002E44D5" w:rsidRDefault="002E44D5" w:rsidP="002E44D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2B200C" w:rsidP="002E44D5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2B200C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2E44D5" w:rsidP="002B200C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$1,771.11</w:t>
            </w:r>
          </w:p>
          <w:p w:rsidR="002E44D5" w:rsidRPr="00702D79" w:rsidRDefault="002E44D5" w:rsidP="002B200C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2B200C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5</w:t>
            </w:r>
          </w:p>
        </w:tc>
        <w:tc>
          <w:tcPr>
            <w:tcW w:w="2393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Disco Móvil Exterminator, Fiestas Patronales 2017</w:t>
            </w:r>
          </w:p>
        </w:tc>
        <w:tc>
          <w:tcPr>
            <w:tcW w:w="1689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2 </w:t>
            </w:r>
            <w:r w:rsidR="00EA2DC8">
              <w:rPr>
                <w:rFonts w:asciiTheme="minorHAnsi" w:eastAsia="Times New Roman" w:hAnsiTheme="minorHAnsi" w:cstheme="minorHAnsi"/>
                <w:lang w:val="es-SV" w:eastAsia="es-SV"/>
              </w:rPr>
              <w:t>d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ic.-2017</w:t>
            </w:r>
          </w:p>
        </w:tc>
        <w:tc>
          <w:tcPr>
            <w:tcW w:w="1374" w:type="dxa"/>
          </w:tcPr>
          <w:p w:rsidR="002E44D5" w:rsidRDefault="002E44D5" w:rsidP="002E44D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2B200C" w:rsidP="002E44D5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2B200C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2E44D5" w:rsidP="002B200C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$1,225.00</w:t>
            </w:r>
          </w:p>
          <w:p w:rsidR="002E44D5" w:rsidRPr="00702D79" w:rsidRDefault="002E44D5" w:rsidP="002B200C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2B200C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6</w:t>
            </w:r>
          </w:p>
        </w:tc>
        <w:tc>
          <w:tcPr>
            <w:tcW w:w="2393" w:type="dxa"/>
          </w:tcPr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en eventos</w:t>
            </w:r>
          </w:p>
        </w:tc>
        <w:tc>
          <w:tcPr>
            <w:tcW w:w="1721" w:type="dxa"/>
          </w:tcPr>
          <w:p w:rsidR="002B200C" w:rsidRPr="00702D79" w:rsidRDefault="002E44D5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Promocionales y Eventos, fiestas Patronales 2017</w:t>
            </w:r>
          </w:p>
        </w:tc>
        <w:tc>
          <w:tcPr>
            <w:tcW w:w="1689" w:type="dxa"/>
          </w:tcPr>
          <w:p w:rsidR="004736C7" w:rsidRDefault="004736C7" w:rsidP="00EA2DC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EA2DC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3 </w:t>
            </w:r>
            <w:r w:rsidR="004736C7">
              <w:rPr>
                <w:rFonts w:asciiTheme="minorHAnsi" w:eastAsia="Times New Roman" w:hAnsiTheme="minorHAnsi" w:cstheme="minorHAnsi"/>
                <w:lang w:val="es-SV" w:eastAsia="es-SV"/>
              </w:rPr>
              <w:t>d</w:t>
            </w:r>
            <w:r w:rsidR="00EA2DC8">
              <w:rPr>
                <w:rFonts w:asciiTheme="minorHAnsi" w:eastAsia="Times New Roman" w:hAnsiTheme="minorHAnsi" w:cstheme="minorHAnsi"/>
                <w:lang w:val="es-SV" w:eastAsia="es-SV"/>
              </w:rPr>
              <w:t>ías</w:t>
            </w:r>
          </w:p>
        </w:tc>
        <w:tc>
          <w:tcPr>
            <w:tcW w:w="1690" w:type="dxa"/>
          </w:tcPr>
          <w:p w:rsidR="004736C7" w:rsidRDefault="004736C7" w:rsidP="002B20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EA2DC8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 d</w:t>
            </w:r>
            <w:r w:rsidR="002E44D5">
              <w:rPr>
                <w:rFonts w:asciiTheme="minorHAnsi" w:eastAsia="Times New Roman" w:hAnsiTheme="minorHAnsi" w:cstheme="minorHAnsi"/>
                <w:lang w:val="es-SV" w:eastAsia="es-SV"/>
              </w:rPr>
              <w:t>ic. -2017</w:t>
            </w:r>
          </w:p>
        </w:tc>
        <w:tc>
          <w:tcPr>
            <w:tcW w:w="1374" w:type="dxa"/>
          </w:tcPr>
          <w:p w:rsidR="002E44D5" w:rsidRDefault="002E44D5" w:rsidP="002E44D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Default="002B200C" w:rsidP="002E44D5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2B200C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B200C" w:rsidRPr="00702D79" w:rsidRDefault="002E44D5" w:rsidP="002B200C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$6,900.00</w:t>
            </w:r>
          </w:p>
        </w:tc>
      </w:tr>
      <w:tr w:rsidR="00EA2DC8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A2DC8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7</w:t>
            </w:r>
          </w:p>
        </w:tc>
        <w:tc>
          <w:tcPr>
            <w:tcW w:w="2393" w:type="dxa"/>
          </w:tcPr>
          <w:p w:rsidR="004736C7" w:rsidRDefault="004736C7" w:rsidP="00EA2DC8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EA2DC8" w:rsidRPr="00702D79" w:rsidRDefault="00EA2DC8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Disco Móvil South Beach, fiestas patronales 2017</w:t>
            </w:r>
          </w:p>
        </w:tc>
        <w:tc>
          <w:tcPr>
            <w:tcW w:w="1689" w:type="dxa"/>
          </w:tcPr>
          <w:p w:rsidR="00EA2DC8" w:rsidRDefault="00EA2DC8" w:rsidP="00EA2DC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A2DC8" w:rsidP="00EA2DC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A2DC8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11 dic.-2017</w:t>
            </w:r>
          </w:p>
        </w:tc>
        <w:tc>
          <w:tcPr>
            <w:tcW w:w="1374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B67A0C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$1,666.66</w:t>
            </w:r>
          </w:p>
          <w:p w:rsidR="00EA2DC8" w:rsidRPr="00702D79" w:rsidRDefault="00EA2DC8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EA2DC8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59516B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8</w:t>
            </w:r>
          </w:p>
        </w:tc>
        <w:tc>
          <w:tcPr>
            <w:tcW w:w="2393" w:type="dxa"/>
          </w:tcPr>
          <w:p w:rsidR="004736C7" w:rsidRDefault="004736C7" w:rsidP="00EA2DC8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EA2DC8" w:rsidRDefault="00EA2DC8" w:rsidP="00EA2DC8"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 xml:space="preserve">Disco Móvil 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Depredador</w:t>
            </w:r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A2DC8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06 dic.-2017</w:t>
            </w:r>
          </w:p>
        </w:tc>
        <w:tc>
          <w:tcPr>
            <w:tcW w:w="1374" w:type="dxa"/>
          </w:tcPr>
          <w:p w:rsidR="00EA2DC8" w:rsidRDefault="00EA2DC8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$1,670.00</w:t>
            </w:r>
          </w:p>
          <w:p w:rsidR="00EA2DC8" w:rsidRDefault="00EA2DC8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A2DC8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  <w:tr w:rsidR="00EA2DC8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59516B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9</w:t>
            </w:r>
          </w:p>
        </w:tc>
        <w:tc>
          <w:tcPr>
            <w:tcW w:w="2393" w:type="dxa"/>
          </w:tcPr>
          <w:p w:rsidR="004736C7" w:rsidRDefault="004736C7" w:rsidP="00EA2DC8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EA2DC8" w:rsidRDefault="00EA2DC8" w:rsidP="00EA2DC8"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 xml:space="preserve">Disco Móvil 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Trueno</w:t>
            </w:r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A2DC8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09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EA2DC8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$1,120.00</w:t>
            </w:r>
          </w:p>
        </w:tc>
      </w:tr>
      <w:tr w:rsidR="00EA2DC8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59516B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10</w:t>
            </w:r>
          </w:p>
        </w:tc>
        <w:tc>
          <w:tcPr>
            <w:tcW w:w="2393" w:type="dxa"/>
          </w:tcPr>
          <w:p w:rsidR="004736C7" w:rsidRDefault="004736C7" w:rsidP="00EA2DC8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EA2DC8" w:rsidRDefault="00EA2DC8" w:rsidP="00B725C6"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 xml:space="preserve">Disco Móvil </w:t>
            </w:r>
            <w:r w:rsidR="00B725C6">
              <w:rPr>
                <w:rFonts w:asciiTheme="minorHAnsi" w:eastAsia="Times New Roman" w:hAnsiTheme="minorHAnsi" w:cstheme="minorHAnsi"/>
                <w:lang w:val="es-SV" w:eastAsia="es-SV"/>
              </w:rPr>
              <w:t>AVATAR</w:t>
            </w:r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B725C6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13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B725C6" w:rsidP="00EA2DC8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$1,780.00</w:t>
            </w:r>
          </w:p>
        </w:tc>
      </w:tr>
      <w:tr w:rsidR="00EA2DC8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59516B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11</w:t>
            </w:r>
          </w:p>
        </w:tc>
        <w:tc>
          <w:tcPr>
            <w:tcW w:w="2393" w:type="dxa"/>
          </w:tcPr>
          <w:p w:rsidR="004736C7" w:rsidRDefault="004736C7" w:rsidP="00EA2DC8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EA2DC8" w:rsidRDefault="00EA2DC8" w:rsidP="00B725C6"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 xml:space="preserve">Disco Móvil </w:t>
            </w:r>
            <w:r w:rsidR="00B725C6">
              <w:rPr>
                <w:rFonts w:asciiTheme="minorHAnsi" w:eastAsia="Times New Roman" w:hAnsiTheme="minorHAnsi" w:cstheme="minorHAnsi"/>
                <w:lang w:val="es-SV" w:eastAsia="es-SV"/>
              </w:rPr>
              <w:t xml:space="preserve">Súper </w:t>
            </w:r>
            <w:proofErr w:type="spellStart"/>
            <w:r w:rsidR="00B725C6">
              <w:rPr>
                <w:rFonts w:asciiTheme="minorHAnsi" w:eastAsia="Times New Roman" w:hAnsiTheme="minorHAnsi" w:cstheme="minorHAnsi"/>
                <w:lang w:val="es-SV" w:eastAsia="es-SV"/>
              </w:rPr>
              <w:t>Elation</w:t>
            </w:r>
            <w:proofErr w:type="spellEnd"/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B725C6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07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B725C6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B725C6" w:rsidP="00B725C6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$1,120.00</w:t>
            </w:r>
          </w:p>
        </w:tc>
      </w:tr>
      <w:tr w:rsidR="00EA2DC8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59516B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</w:t>
            </w:r>
          </w:p>
        </w:tc>
        <w:tc>
          <w:tcPr>
            <w:tcW w:w="2393" w:type="dxa"/>
          </w:tcPr>
          <w:p w:rsidR="004736C7" w:rsidRDefault="004736C7" w:rsidP="00EA2DC8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EA2DC8" w:rsidRDefault="00EA2DC8" w:rsidP="00821A51"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 xml:space="preserve">Disco Móvil </w:t>
            </w:r>
            <w:proofErr w:type="spellStart"/>
            <w:r w:rsidR="00821A51">
              <w:rPr>
                <w:rFonts w:asciiTheme="minorHAnsi" w:eastAsia="Times New Roman" w:hAnsiTheme="minorHAnsi" w:cstheme="minorHAnsi"/>
                <w:lang w:val="es-SV" w:eastAsia="es-SV"/>
              </w:rPr>
              <w:t>Matrix</w:t>
            </w:r>
            <w:proofErr w:type="spellEnd"/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821A51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05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821A51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821A51" w:rsidP="00821A51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$990.00</w:t>
            </w:r>
          </w:p>
        </w:tc>
      </w:tr>
      <w:tr w:rsidR="00EA2DC8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59516B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13</w:t>
            </w:r>
          </w:p>
        </w:tc>
        <w:tc>
          <w:tcPr>
            <w:tcW w:w="2393" w:type="dxa"/>
          </w:tcPr>
          <w:p w:rsidR="004736C7" w:rsidRDefault="004736C7" w:rsidP="00EA2DC8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EA2DC8" w:rsidRDefault="00EA2DC8" w:rsidP="00821A51"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 xml:space="preserve">Disco Móvil </w:t>
            </w:r>
            <w:proofErr w:type="spellStart"/>
            <w:r w:rsidR="00821A51">
              <w:rPr>
                <w:rFonts w:asciiTheme="minorHAnsi" w:eastAsia="Times New Roman" w:hAnsiTheme="minorHAnsi" w:cstheme="minorHAnsi"/>
                <w:lang w:val="es-SV" w:eastAsia="es-SV"/>
              </w:rPr>
              <w:t>Sun-Ligth</w:t>
            </w:r>
            <w:proofErr w:type="spellEnd"/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821A51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13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821A51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821A51" w:rsidP="00821A51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$1,780.00</w:t>
            </w:r>
          </w:p>
        </w:tc>
      </w:tr>
      <w:tr w:rsidR="00EA2DC8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59516B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14</w:t>
            </w:r>
          </w:p>
        </w:tc>
        <w:tc>
          <w:tcPr>
            <w:tcW w:w="2393" w:type="dxa"/>
          </w:tcPr>
          <w:p w:rsidR="004736C7" w:rsidRDefault="004736C7" w:rsidP="00EA2DC8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EA2DC8" w:rsidRDefault="00EA2DC8" w:rsidP="007C5B46"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 xml:space="preserve">Disco Móvil </w:t>
            </w:r>
            <w:proofErr w:type="spellStart"/>
            <w:r w:rsidR="007C5B46">
              <w:rPr>
                <w:rFonts w:asciiTheme="minorHAnsi" w:eastAsia="Times New Roman" w:hAnsiTheme="minorHAnsi" w:cstheme="minorHAnsi"/>
                <w:lang w:val="es-SV" w:eastAsia="es-SV"/>
              </w:rPr>
              <w:t>Platinum</w:t>
            </w:r>
            <w:proofErr w:type="spellEnd"/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7C5B46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02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7C5B46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7C5B46" w:rsidP="007C5B46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$1,675.00</w:t>
            </w:r>
          </w:p>
        </w:tc>
      </w:tr>
      <w:tr w:rsidR="00EA2DC8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59516B" w:rsidP="00EA2DC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15</w:t>
            </w:r>
          </w:p>
        </w:tc>
        <w:tc>
          <w:tcPr>
            <w:tcW w:w="2393" w:type="dxa"/>
          </w:tcPr>
          <w:p w:rsidR="004736C7" w:rsidRDefault="004736C7" w:rsidP="00EA2DC8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B5139F" w:rsidP="00EA2DC8">
            <w:r>
              <w:rPr>
                <w:rFonts w:asciiTheme="minorHAnsi" w:eastAsia="Times New Roman" w:hAnsiTheme="minorHAnsi" w:cstheme="minorHAnsi"/>
                <w:lang w:val="es-SV" w:eastAsia="es-SV"/>
              </w:rPr>
              <w:t>Servicios  Artísticos</w:t>
            </w:r>
          </w:p>
        </w:tc>
        <w:tc>
          <w:tcPr>
            <w:tcW w:w="1721" w:type="dxa"/>
          </w:tcPr>
          <w:p w:rsidR="00EA2DC8" w:rsidRDefault="00B5139F" w:rsidP="00EA2DC8"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Yelter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Mansell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Herrera</w:t>
            </w:r>
            <w:r w:rsidR="00EA2DC8"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EA2DC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EA2DC8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B5139F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01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Default="00EA2DC8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B5139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EA2DC8" w:rsidRPr="00702D79" w:rsidRDefault="00B5139F" w:rsidP="00B5139F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$1,670.00</w:t>
            </w:r>
          </w:p>
        </w:tc>
      </w:tr>
      <w:tr w:rsidR="008B2F10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8B2F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Pr="00702D79" w:rsidRDefault="0059516B" w:rsidP="008B2F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16</w:t>
            </w:r>
          </w:p>
        </w:tc>
        <w:tc>
          <w:tcPr>
            <w:tcW w:w="2393" w:type="dxa"/>
          </w:tcPr>
          <w:p w:rsidR="004736C7" w:rsidRDefault="004736C7" w:rsidP="008B2F10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8B2F10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 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Varios</w:t>
            </w:r>
          </w:p>
        </w:tc>
        <w:tc>
          <w:tcPr>
            <w:tcW w:w="1721" w:type="dxa"/>
          </w:tcPr>
          <w:p w:rsidR="008B2F10" w:rsidRDefault="008B2F10" w:rsidP="008B2F10">
            <w:r>
              <w:rPr>
                <w:rFonts w:asciiTheme="minorHAnsi" w:eastAsia="Times New Roman" w:hAnsiTheme="minorHAnsi" w:cstheme="minorHAnsi"/>
                <w:lang w:val="es-SV" w:eastAsia="es-SV"/>
              </w:rPr>
              <w:t>Decoración San José</w:t>
            </w:r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8B2F10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8B2F10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Pr="00702D79" w:rsidRDefault="008B2F10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01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8B2F10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8B2F10">
            <w:pPr>
              <w:jc w:val="right"/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2,500.00</w:t>
            </w:r>
          </w:p>
        </w:tc>
      </w:tr>
      <w:tr w:rsidR="008B2F10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8B2F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Pr="00702D79" w:rsidRDefault="0059516B" w:rsidP="008B2F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17</w:t>
            </w:r>
          </w:p>
        </w:tc>
        <w:tc>
          <w:tcPr>
            <w:tcW w:w="2393" w:type="dxa"/>
          </w:tcPr>
          <w:p w:rsidR="004736C7" w:rsidRDefault="004736C7" w:rsidP="008B2F10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8B2F10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8B2F10" w:rsidRDefault="005F2D51" w:rsidP="008B2F10">
            <w:r>
              <w:rPr>
                <w:rFonts w:asciiTheme="minorHAnsi" w:eastAsia="Times New Roman" w:hAnsiTheme="minorHAnsi" w:cstheme="minorHAnsi"/>
                <w:lang w:val="es-SV" w:eastAsia="es-SV"/>
              </w:rPr>
              <w:t>Banda Formula Norteña</w:t>
            </w:r>
            <w:r w:rsidR="008B2F10"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8B2F10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8B2F10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Pr="00702D79" w:rsidRDefault="005F2D51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5F2D5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5F2D51">
            <w:pPr>
              <w:jc w:val="right"/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5F2D51">
              <w:rPr>
                <w:rFonts w:asciiTheme="minorHAnsi" w:eastAsia="Times New Roman" w:hAnsiTheme="minorHAnsi" w:cstheme="minorHAnsi"/>
                <w:lang w:val="es-SV" w:eastAsia="es-SV"/>
              </w:rPr>
              <w:t>1,450.00</w:t>
            </w:r>
          </w:p>
        </w:tc>
      </w:tr>
      <w:tr w:rsidR="008B2F10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8B2F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Pr="00702D79" w:rsidRDefault="0059516B" w:rsidP="008B2F1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18</w:t>
            </w:r>
          </w:p>
        </w:tc>
        <w:tc>
          <w:tcPr>
            <w:tcW w:w="2393" w:type="dxa"/>
          </w:tcPr>
          <w:p w:rsidR="004736C7" w:rsidRDefault="004736C7" w:rsidP="008B2F10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8B2F10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8B2F10" w:rsidRDefault="00D366FA" w:rsidP="008B2F10"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Julia E. Cárcamo,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Din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>, Colombia</w:t>
            </w:r>
            <w:r w:rsidR="008B2F10"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8B2F10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8B2F10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Pr="00702D79" w:rsidRDefault="00D366FA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13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D366FA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8B2F10" w:rsidRDefault="008B2F10" w:rsidP="00D366FA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D366FA">
              <w:rPr>
                <w:rFonts w:asciiTheme="minorHAnsi" w:eastAsia="Times New Roman" w:hAnsiTheme="minorHAnsi" w:cstheme="minorHAnsi"/>
                <w:lang w:val="es-SV" w:eastAsia="es-SV"/>
              </w:rPr>
              <w:t>3,164.00</w:t>
            </w:r>
          </w:p>
          <w:p w:rsidR="00D366FA" w:rsidRDefault="00D366FA" w:rsidP="008B2F10"/>
        </w:tc>
      </w:tr>
      <w:tr w:rsidR="00001AC4" w:rsidRPr="00702D79" w:rsidTr="004736C7">
        <w:trPr>
          <w:trHeight w:val="301"/>
          <w:jc w:val="center"/>
        </w:trPr>
        <w:tc>
          <w:tcPr>
            <w:tcW w:w="440" w:type="dxa"/>
          </w:tcPr>
          <w:p w:rsidR="004736C7" w:rsidRDefault="004736C7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01AC4" w:rsidRPr="00702D79" w:rsidRDefault="00001AC4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19</w:t>
            </w:r>
          </w:p>
        </w:tc>
        <w:tc>
          <w:tcPr>
            <w:tcW w:w="2393" w:type="dxa"/>
          </w:tcPr>
          <w:p w:rsidR="004736C7" w:rsidRDefault="004736C7" w:rsidP="00001AC4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01AC4" w:rsidRDefault="00001AC4" w:rsidP="00001AC4">
            <w:r w:rsidRPr="00D009D1">
              <w:rPr>
                <w:rFonts w:asciiTheme="minorHAnsi" w:eastAsia="Times New Roman" w:hAnsiTheme="minorHAnsi" w:cstheme="minorHAnsi"/>
                <w:lang w:val="es-SV" w:eastAsia="es-SV"/>
              </w:rPr>
              <w:t>Servicios  Musicales</w:t>
            </w:r>
          </w:p>
        </w:tc>
        <w:tc>
          <w:tcPr>
            <w:tcW w:w="1721" w:type="dxa"/>
          </w:tcPr>
          <w:p w:rsidR="00001AC4" w:rsidRDefault="00001AC4" w:rsidP="00001AC4">
            <w:r>
              <w:rPr>
                <w:rFonts w:asciiTheme="minorHAnsi" w:eastAsia="Times New Roman" w:hAnsiTheme="minorHAnsi" w:cstheme="minorHAnsi"/>
                <w:lang w:val="es-SV" w:eastAsia="es-SV"/>
              </w:rPr>
              <w:t>Julia E. Cárcamo, Miramar</w:t>
            </w:r>
            <w:r w:rsidRPr="0088273C">
              <w:rPr>
                <w:rFonts w:asciiTheme="minorHAnsi" w:eastAsia="Times New Roman" w:hAnsiTheme="minorHAnsi" w:cstheme="minorHAnsi"/>
                <w:lang w:val="es-SV" w:eastAsia="es-SV"/>
              </w:rPr>
              <w:t>, fiestas patronales 2017</w:t>
            </w:r>
          </w:p>
        </w:tc>
        <w:tc>
          <w:tcPr>
            <w:tcW w:w="1689" w:type="dxa"/>
          </w:tcPr>
          <w:p w:rsidR="004736C7" w:rsidRDefault="004736C7" w:rsidP="00001AC4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01AC4" w:rsidRDefault="00001AC4" w:rsidP="00001AC4">
            <w:pPr>
              <w:jc w:val="center"/>
            </w:pPr>
            <w:r w:rsidRPr="00C82F62">
              <w:rPr>
                <w:rFonts w:asciiTheme="minorHAnsi" w:eastAsia="Times New Roman" w:hAnsiTheme="minorHAnsi" w:cstheme="minorHAnsi"/>
                <w:lang w:val="es-SV" w:eastAsia="es-SV"/>
              </w:rPr>
              <w:t>Un día</w:t>
            </w:r>
          </w:p>
        </w:tc>
        <w:tc>
          <w:tcPr>
            <w:tcW w:w="1690" w:type="dxa"/>
          </w:tcPr>
          <w:p w:rsidR="004736C7" w:rsidRDefault="004736C7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01AC4" w:rsidRPr="00702D79" w:rsidRDefault="00001AC4" w:rsidP="004736C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13 dic.-2017</w:t>
            </w:r>
          </w:p>
        </w:tc>
        <w:tc>
          <w:tcPr>
            <w:tcW w:w="1374" w:type="dxa"/>
          </w:tcPr>
          <w:p w:rsidR="004736C7" w:rsidRDefault="004736C7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01AC4" w:rsidRDefault="00001AC4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736C7" w:rsidRDefault="004736C7" w:rsidP="00001AC4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01AC4" w:rsidRPr="004736C7" w:rsidRDefault="00001AC4" w:rsidP="004736C7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5,650.00</w:t>
            </w:r>
          </w:p>
        </w:tc>
      </w:tr>
      <w:tr w:rsidR="00001AC4" w:rsidRPr="00702D79" w:rsidTr="004736C7">
        <w:trPr>
          <w:trHeight w:val="301"/>
          <w:jc w:val="center"/>
        </w:trPr>
        <w:tc>
          <w:tcPr>
            <w:tcW w:w="440" w:type="dxa"/>
          </w:tcPr>
          <w:p w:rsidR="00B22191" w:rsidRDefault="00B22191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01AC4" w:rsidRPr="00702D79" w:rsidRDefault="00001AC4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20</w:t>
            </w:r>
          </w:p>
        </w:tc>
        <w:tc>
          <w:tcPr>
            <w:tcW w:w="2393" w:type="dxa"/>
          </w:tcPr>
          <w:p w:rsidR="00001AC4" w:rsidRPr="00702D79" w:rsidRDefault="00C50B0C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(escuelita de futbol)</w:t>
            </w:r>
          </w:p>
        </w:tc>
        <w:tc>
          <w:tcPr>
            <w:tcW w:w="1721" w:type="dxa"/>
          </w:tcPr>
          <w:p w:rsidR="00001AC4" w:rsidRPr="00702D79" w:rsidRDefault="00C50B0C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Helmer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Joaquín Santos Sarmientos</w:t>
            </w:r>
          </w:p>
        </w:tc>
        <w:tc>
          <w:tcPr>
            <w:tcW w:w="1689" w:type="dxa"/>
          </w:tcPr>
          <w:p w:rsidR="00B22191" w:rsidRDefault="00B22191" w:rsidP="00C50B0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01AC4" w:rsidRPr="00702D79" w:rsidRDefault="00C50B0C" w:rsidP="00C50B0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6 meses</w:t>
            </w:r>
          </w:p>
        </w:tc>
        <w:tc>
          <w:tcPr>
            <w:tcW w:w="1690" w:type="dxa"/>
          </w:tcPr>
          <w:p w:rsidR="00C50B0C" w:rsidRDefault="00C50B0C" w:rsidP="00C50B0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  de diciembre</w:t>
            </w:r>
          </w:p>
          <w:p w:rsidR="00001AC4" w:rsidRPr="00702D79" w:rsidRDefault="00C50B0C" w:rsidP="00C50B0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B22191" w:rsidRDefault="00B22191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01AC4" w:rsidRDefault="00001AC4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22191" w:rsidRDefault="00B22191" w:rsidP="00BF052D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F052D" w:rsidRPr="00B22191" w:rsidRDefault="00001AC4" w:rsidP="00B2219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BF052D">
              <w:rPr>
                <w:rFonts w:asciiTheme="minorHAnsi" w:eastAsia="Times New Roman" w:hAnsiTheme="minorHAnsi" w:cstheme="minorHAnsi"/>
                <w:lang w:val="es-SV" w:eastAsia="es-SV"/>
              </w:rPr>
              <w:t>3,000.00</w:t>
            </w:r>
          </w:p>
        </w:tc>
      </w:tr>
      <w:tr w:rsidR="00C50B0C" w:rsidRPr="00702D79" w:rsidTr="004736C7">
        <w:trPr>
          <w:trHeight w:val="301"/>
          <w:jc w:val="center"/>
        </w:trPr>
        <w:tc>
          <w:tcPr>
            <w:tcW w:w="440" w:type="dxa"/>
          </w:tcPr>
          <w:p w:rsidR="00B22191" w:rsidRDefault="00B22191" w:rsidP="00C50B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C50B0C" w:rsidRPr="00702D79" w:rsidRDefault="00C50B0C" w:rsidP="00C50B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21</w:t>
            </w:r>
          </w:p>
        </w:tc>
        <w:tc>
          <w:tcPr>
            <w:tcW w:w="2393" w:type="dxa"/>
          </w:tcPr>
          <w:p w:rsidR="00C50B0C" w:rsidRDefault="00C50B0C" w:rsidP="00C50B0C">
            <w:r w:rsidRPr="007A3CA5"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(escuelita de futbol)</w:t>
            </w:r>
          </w:p>
        </w:tc>
        <w:tc>
          <w:tcPr>
            <w:tcW w:w="1721" w:type="dxa"/>
          </w:tcPr>
          <w:p w:rsidR="00C50B0C" w:rsidRPr="00702D79" w:rsidRDefault="00BF052D" w:rsidP="00C50B0C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Ronal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Eduardo Moreno Torres</w:t>
            </w:r>
          </w:p>
        </w:tc>
        <w:tc>
          <w:tcPr>
            <w:tcW w:w="1689" w:type="dxa"/>
          </w:tcPr>
          <w:p w:rsidR="00B22191" w:rsidRDefault="00B22191" w:rsidP="00C50B0C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C50B0C" w:rsidRDefault="00C50B0C" w:rsidP="00C50B0C">
            <w:pPr>
              <w:jc w:val="center"/>
            </w:pP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>6 meses</w:t>
            </w:r>
          </w:p>
        </w:tc>
        <w:tc>
          <w:tcPr>
            <w:tcW w:w="1690" w:type="dxa"/>
          </w:tcPr>
          <w:p w:rsidR="00C50B0C" w:rsidRDefault="00C50B0C" w:rsidP="00C50B0C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31   de diciembre</w:t>
            </w:r>
          </w:p>
          <w:p w:rsidR="004256C0" w:rsidRPr="0002014A" w:rsidRDefault="004256C0" w:rsidP="00C50B0C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B22191" w:rsidRDefault="00B22191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C50B0C" w:rsidRDefault="00C50B0C" w:rsidP="0049261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22191" w:rsidRDefault="00B22191" w:rsidP="00BF052D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F052D" w:rsidRPr="00B22191" w:rsidRDefault="00C50B0C" w:rsidP="00B2219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9F583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BF052D">
              <w:rPr>
                <w:rFonts w:asciiTheme="minorHAnsi" w:eastAsia="Times New Roman" w:hAnsiTheme="minorHAnsi" w:cstheme="minorHAnsi"/>
                <w:lang w:val="es-SV" w:eastAsia="es-SV"/>
              </w:rPr>
              <w:t>2,400.00</w:t>
            </w:r>
          </w:p>
        </w:tc>
      </w:tr>
      <w:tr w:rsidR="00BF052D" w:rsidRPr="00702D79" w:rsidTr="004736C7">
        <w:trPr>
          <w:trHeight w:val="301"/>
          <w:jc w:val="center"/>
        </w:trPr>
        <w:tc>
          <w:tcPr>
            <w:tcW w:w="440" w:type="dxa"/>
          </w:tcPr>
          <w:p w:rsidR="00B22191" w:rsidRDefault="00B22191" w:rsidP="00BF052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F052D" w:rsidRPr="00702D79" w:rsidRDefault="00BF052D" w:rsidP="00BF052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22</w:t>
            </w:r>
          </w:p>
        </w:tc>
        <w:tc>
          <w:tcPr>
            <w:tcW w:w="2393" w:type="dxa"/>
          </w:tcPr>
          <w:p w:rsidR="00BF052D" w:rsidRDefault="00BF052D" w:rsidP="00BF052D">
            <w:r w:rsidRPr="007A3CA5"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(escuelita de futbol)</w:t>
            </w:r>
          </w:p>
        </w:tc>
        <w:tc>
          <w:tcPr>
            <w:tcW w:w="1721" w:type="dxa"/>
          </w:tcPr>
          <w:p w:rsidR="00BF052D" w:rsidRPr="00702D79" w:rsidRDefault="004256C0" w:rsidP="00BF052D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Dony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Obed Quiñones García</w:t>
            </w:r>
          </w:p>
        </w:tc>
        <w:tc>
          <w:tcPr>
            <w:tcW w:w="1689" w:type="dxa"/>
          </w:tcPr>
          <w:p w:rsidR="00B22191" w:rsidRDefault="00B22191" w:rsidP="00BF052D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F052D" w:rsidRDefault="00BF052D" w:rsidP="00BF052D">
            <w:pPr>
              <w:jc w:val="center"/>
            </w:pP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>6 meses</w:t>
            </w:r>
          </w:p>
        </w:tc>
        <w:tc>
          <w:tcPr>
            <w:tcW w:w="1690" w:type="dxa"/>
          </w:tcPr>
          <w:p w:rsidR="004256C0" w:rsidRDefault="004256C0" w:rsidP="004256C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31   de diciembre</w:t>
            </w:r>
          </w:p>
          <w:p w:rsidR="00BF052D" w:rsidRDefault="004256C0" w:rsidP="004256C0">
            <w:pPr>
              <w:jc w:val="center"/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B22191" w:rsidRDefault="00B22191" w:rsidP="00B22191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BF052D" w:rsidRDefault="00BF052D" w:rsidP="00B22191">
            <w:pPr>
              <w:jc w:val="center"/>
            </w:pPr>
            <w:r w:rsidRPr="000620C2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22191" w:rsidRDefault="00B22191" w:rsidP="00B2219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300830" w:rsidRPr="00B22191" w:rsidRDefault="00BF052D" w:rsidP="00B2219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4256C0">
              <w:rPr>
                <w:rFonts w:asciiTheme="minorHAnsi" w:eastAsia="Times New Roman" w:hAnsiTheme="minorHAnsi" w:cstheme="minorHAnsi"/>
                <w:lang w:val="es-SV" w:eastAsia="es-SV"/>
              </w:rPr>
              <w:t>3,000.00</w:t>
            </w:r>
          </w:p>
        </w:tc>
      </w:tr>
      <w:tr w:rsidR="00492611" w:rsidRPr="00702D79" w:rsidTr="004736C7">
        <w:trPr>
          <w:trHeight w:val="301"/>
          <w:jc w:val="center"/>
        </w:trPr>
        <w:tc>
          <w:tcPr>
            <w:tcW w:w="440" w:type="dxa"/>
          </w:tcPr>
          <w:p w:rsidR="00B22191" w:rsidRDefault="00B2219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7A263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23</w:t>
            </w:r>
          </w:p>
        </w:tc>
        <w:tc>
          <w:tcPr>
            <w:tcW w:w="2393" w:type="dxa"/>
          </w:tcPr>
          <w:p w:rsidR="00492611" w:rsidRDefault="00492611" w:rsidP="00492611">
            <w:r w:rsidRPr="007A3CA5"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(escuelita de futbol)</w:t>
            </w:r>
          </w:p>
        </w:tc>
        <w:tc>
          <w:tcPr>
            <w:tcW w:w="1721" w:type="dxa"/>
          </w:tcPr>
          <w:p w:rsidR="00492611" w:rsidRPr="00702D79" w:rsidRDefault="0049261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Pablo Enrique Quiñones García</w:t>
            </w:r>
          </w:p>
        </w:tc>
        <w:tc>
          <w:tcPr>
            <w:tcW w:w="1689" w:type="dxa"/>
          </w:tcPr>
          <w:p w:rsidR="00B22191" w:rsidRDefault="00B22191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492611">
            <w:pPr>
              <w:jc w:val="center"/>
            </w:pP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>6 meses</w:t>
            </w:r>
          </w:p>
        </w:tc>
        <w:tc>
          <w:tcPr>
            <w:tcW w:w="1690" w:type="dxa"/>
          </w:tcPr>
          <w:p w:rsidR="00492611" w:rsidRDefault="00492611" w:rsidP="00492611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31   de diciembre</w:t>
            </w:r>
          </w:p>
          <w:p w:rsidR="00300830" w:rsidRPr="0002014A" w:rsidRDefault="00300830" w:rsidP="00492611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B22191" w:rsidRDefault="00B22191" w:rsidP="00B2219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B22191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22191" w:rsidRDefault="00B22191" w:rsidP="0049261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492611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4,500.00</w:t>
            </w:r>
          </w:p>
        </w:tc>
      </w:tr>
      <w:tr w:rsidR="00492611" w:rsidRPr="00702D79" w:rsidTr="004736C7">
        <w:trPr>
          <w:trHeight w:val="301"/>
          <w:jc w:val="center"/>
        </w:trPr>
        <w:tc>
          <w:tcPr>
            <w:tcW w:w="440" w:type="dxa"/>
          </w:tcPr>
          <w:p w:rsidR="00B22191" w:rsidRDefault="00B2219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7A263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24</w:t>
            </w:r>
          </w:p>
        </w:tc>
        <w:tc>
          <w:tcPr>
            <w:tcW w:w="2393" w:type="dxa"/>
          </w:tcPr>
          <w:p w:rsidR="00492611" w:rsidRDefault="00492611" w:rsidP="00492611">
            <w:r w:rsidRPr="007A3CA5"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(escuelita de futbol)</w:t>
            </w:r>
          </w:p>
        </w:tc>
        <w:tc>
          <w:tcPr>
            <w:tcW w:w="1721" w:type="dxa"/>
          </w:tcPr>
          <w:p w:rsidR="00492611" w:rsidRPr="00702D79" w:rsidRDefault="0049261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Hugo Enrique Aguirre Hércules</w:t>
            </w:r>
          </w:p>
        </w:tc>
        <w:tc>
          <w:tcPr>
            <w:tcW w:w="1689" w:type="dxa"/>
          </w:tcPr>
          <w:p w:rsidR="00B22191" w:rsidRDefault="00B22191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492611">
            <w:pPr>
              <w:jc w:val="center"/>
            </w:pP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>6 meses</w:t>
            </w:r>
          </w:p>
        </w:tc>
        <w:tc>
          <w:tcPr>
            <w:tcW w:w="1690" w:type="dxa"/>
          </w:tcPr>
          <w:p w:rsidR="00300830" w:rsidRDefault="00300830" w:rsidP="0030083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31   de diciembre</w:t>
            </w:r>
          </w:p>
          <w:p w:rsidR="00492611" w:rsidRDefault="00300830" w:rsidP="00300830">
            <w:pPr>
              <w:jc w:val="center"/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B22191" w:rsidRDefault="00B22191" w:rsidP="00B2219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B22191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22191" w:rsidRDefault="00B22191" w:rsidP="0049261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492611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2,400.00</w:t>
            </w:r>
          </w:p>
        </w:tc>
      </w:tr>
      <w:tr w:rsidR="00492611" w:rsidRPr="00702D79" w:rsidTr="004736C7">
        <w:trPr>
          <w:trHeight w:val="301"/>
          <w:jc w:val="center"/>
        </w:trPr>
        <w:tc>
          <w:tcPr>
            <w:tcW w:w="440" w:type="dxa"/>
          </w:tcPr>
          <w:p w:rsidR="00B22191" w:rsidRDefault="00B2219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7A263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25</w:t>
            </w:r>
          </w:p>
        </w:tc>
        <w:tc>
          <w:tcPr>
            <w:tcW w:w="2393" w:type="dxa"/>
          </w:tcPr>
          <w:p w:rsidR="00492611" w:rsidRDefault="00492611" w:rsidP="00492611">
            <w:r w:rsidRPr="007A3CA5"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(escuelita de futbol)</w:t>
            </w:r>
          </w:p>
        </w:tc>
        <w:tc>
          <w:tcPr>
            <w:tcW w:w="1721" w:type="dxa"/>
          </w:tcPr>
          <w:p w:rsidR="00492611" w:rsidRPr="00702D79" w:rsidRDefault="0049261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Omar Antonio Pimentel Rivera</w:t>
            </w:r>
          </w:p>
        </w:tc>
        <w:tc>
          <w:tcPr>
            <w:tcW w:w="1689" w:type="dxa"/>
          </w:tcPr>
          <w:p w:rsidR="00B22191" w:rsidRDefault="00B22191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492611">
            <w:pPr>
              <w:jc w:val="center"/>
            </w:pP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>6 meses</w:t>
            </w:r>
          </w:p>
        </w:tc>
        <w:tc>
          <w:tcPr>
            <w:tcW w:w="1690" w:type="dxa"/>
          </w:tcPr>
          <w:p w:rsidR="00492611" w:rsidRDefault="00492611" w:rsidP="00492611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31   de diciembre</w:t>
            </w:r>
          </w:p>
          <w:p w:rsidR="00300830" w:rsidRPr="0002014A" w:rsidRDefault="00300830" w:rsidP="00492611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B22191" w:rsidRDefault="00B22191" w:rsidP="00B2219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B22191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22191" w:rsidRDefault="00B22191" w:rsidP="0049261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492611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2,400.00</w:t>
            </w:r>
          </w:p>
        </w:tc>
      </w:tr>
      <w:tr w:rsidR="00492611" w:rsidRPr="00702D79" w:rsidTr="004736C7">
        <w:trPr>
          <w:trHeight w:val="301"/>
          <w:jc w:val="center"/>
        </w:trPr>
        <w:tc>
          <w:tcPr>
            <w:tcW w:w="440" w:type="dxa"/>
          </w:tcPr>
          <w:p w:rsidR="00B22191" w:rsidRDefault="00B2219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7A263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26</w:t>
            </w:r>
          </w:p>
        </w:tc>
        <w:tc>
          <w:tcPr>
            <w:tcW w:w="2393" w:type="dxa"/>
          </w:tcPr>
          <w:p w:rsidR="00492611" w:rsidRDefault="00492611" w:rsidP="00492611">
            <w:r w:rsidRPr="007A3CA5"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(escuelita de futbol)</w:t>
            </w:r>
          </w:p>
        </w:tc>
        <w:tc>
          <w:tcPr>
            <w:tcW w:w="1721" w:type="dxa"/>
          </w:tcPr>
          <w:p w:rsidR="00492611" w:rsidRPr="00702D79" w:rsidRDefault="00300830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Ever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Bladimir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Ävila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Carabante</w:t>
            </w:r>
            <w:proofErr w:type="spellEnd"/>
          </w:p>
        </w:tc>
        <w:tc>
          <w:tcPr>
            <w:tcW w:w="1689" w:type="dxa"/>
          </w:tcPr>
          <w:p w:rsidR="00B22191" w:rsidRDefault="00B22191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492611">
            <w:pPr>
              <w:jc w:val="center"/>
            </w:pP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>6 meses</w:t>
            </w:r>
          </w:p>
        </w:tc>
        <w:tc>
          <w:tcPr>
            <w:tcW w:w="1690" w:type="dxa"/>
          </w:tcPr>
          <w:p w:rsidR="00023965" w:rsidRDefault="00023965" w:rsidP="00023965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31   de diciembre</w:t>
            </w:r>
          </w:p>
          <w:p w:rsidR="00492611" w:rsidRDefault="00023965" w:rsidP="00023965">
            <w:pPr>
              <w:jc w:val="center"/>
            </w:pPr>
            <w:r w:rsidRPr="0002014A"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B22191" w:rsidRDefault="00B22191" w:rsidP="00B2219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B22191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22191" w:rsidRDefault="00B22191" w:rsidP="00300830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300830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300830">
              <w:rPr>
                <w:rFonts w:asciiTheme="minorHAnsi" w:eastAsia="Times New Roman" w:hAnsiTheme="minorHAnsi" w:cstheme="minorHAnsi"/>
                <w:lang w:val="es-SV" w:eastAsia="es-SV"/>
              </w:rPr>
              <w:t>2,400.00</w:t>
            </w:r>
          </w:p>
        </w:tc>
      </w:tr>
      <w:tr w:rsidR="00492611" w:rsidRPr="00702D79" w:rsidTr="004736C7">
        <w:trPr>
          <w:trHeight w:val="301"/>
          <w:jc w:val="center"/>
        </w:trPr>
        <w:tc>
          <w:tcPr>
            <w:tcW w:w="440" w:type="dxa"/>
          </w:tcPr>
          <w:p w:rsidR="00B22191" w:rsidRDefault="00B2219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7A2631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27</w:t>
            </w:r>
          </w:p>
        </w:tc>
        <w:tc>
          <w:tcPr>
            <w:tcW w:w="2393" w:type="dxa"/>
          </w:tcPr>
          <w:p w:rsidR="00492611" w:rsidRDefault="00492611" w:rsidP="00023965">
            <w:r w:rsidRPr="007A3CA5">
              <w:rPr>
                <w:rFonts w:asciiTheme="minorHAnsi" w:eastAsia="Times New Roman" w:hAnsiTheme="minorHAnsi" w:cstheme="minorHAnsi"/>
                <w:lang w:val="es-SV" w:eastAsia="es-SV"/>
              </w:rPr>
              <w:t>Servicios P</w:t>
            </w:r>
            <w:r w:rsidR="00023965">
              <w:rPr>
                <w:rFonts w:asciiTheme="minorHAnsi" w:eastAsia="Times New Roman" w:hAnsiTheme="minorHAnsi" w:cstheme="minorHAnsi"/>
                <w:lang w:val="es-SV" w:eastAsia="es-SV"/>
              </w:rPr>
              <w:t>erso</w:t>
            </w:r>
            <w:r w:rsidRPr="007A3CA5">
              <w:rPr>
                <w:rFonts w:asciiTheme="minorHAnsi" w:eastAsia="Times New Roman" w:hAnsiTheme="minorHAnsi" w:cstheme="minorHAnsi"/>
                <w:lang w:val="es-SV" w:eastAsia="es-SV"/>
              </w:rPr>
              <w:t>nales (</w:t>
            </w:r>
            <w:r w:rsidR="00300830">
              <w:rPr>
                <w:rFonts w:asciiTheme="minorHAnsi" w:eastAsia="Times New Roman" w:hAnsiTheme="minorHAnsi" w:cstheme="minorHAnsi"/>
                <w:lang w:val="es-SV" w:eastAsia="es-SV"/>
              </w:rPr>
              <w:t>maestro escuela Paso-Hondo</w:t>
            </w:r>
            <w:r w:rsidRPr="007A3CA5">
              <w:rPr>
                <w:rFonts w:asciiTheme="minorHAnsi" w:eastAsia="Times New Roman" w:hAnsiTheme="minorHAnsi" w:cstheme="minorHAnsi"/>
                <w:lang w:val="es-SV" w:eastAsia="es-SV"/>
              </w:rPr>
              <w:t>)</w:t>
            </w:r>
          </w:p>
        </w:tc>
        <w:tc>
          <w:tcPr>
            <w:tcW w:w="1721" w:type="dxa"/>
          </w:tcPr>
          <w:p w:rsidR="00492611" w:rsidRPr="00702D79" w:rsidRDefault="00300830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José Ismael Canales Pineda</w:t>
            </w:r>
          </w:p>
        </w:tc>
        <w:tc>
          <w:tcPr>
            <w:tcW w:w="1689" w:type="dxa"/>
          </w:tcPr>
          <w:p w:rsidR="00B22191" w:rsidRDefault="00B22191" w:rsidP="0049261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300830" w:rsidP="00492611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10</w:t>
            </w:r>
            <w:r w:rsidR="00492611" w:rsidRPr="005F0742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meses</w:t>
            </w:r>
          </w:p>
        </w:tc>
        <w:tc>
          <w:tcPr>
            <w:tcW w:w="1690" w:type="dxa"/>
          </w:tcPr>
          <w:p w:rsidR="00492611" w:rsidRDefault="00300830" w:rsidP="00492611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30</w:t>
            </w:r>
            <w:r w:rsidR="00492611" w:rsidRPr="0002014A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  de 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novi</w:t>
            </w:r>
            <w:r w:rsidR="00492611" w:rsidRPr="0002014A">
              <w:rPr>
                <w:rFonts w:asciiTheme="minorHAnsi" w:eastAsia="Times New Roman" w:hAnsiTheme="minorHAnsi" w:cstheme="minorHAnsi"/>
                <w:lang w:val="es-SV" w:eastAsia="es-SV"/>
              </w:rPr>
              <w:t>embre</w:t>
            </w:r>
          </w:p>
          <w:p w:rsidR="00300830" w:rsidRPr="0002014A" w:rsidRDefault="00300830" w:rsidP="00492611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B22191" w:rsidRDefault="00B22191" w:rsidP="00B2219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B22191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22191" w:rsidRDefault="00B22191" w:rsidP="00023965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023965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023965">
              <w:rPr>
                <w:rFonts w:asciiTheme="minorHAnsi" w:eastAsia="Times New Roman" w:hAnsiTheme="minorHAnsi" w:cstheme="minorHAnsi"/>
                <w:lang w:val="es-SV" w:eastAsia="es-SV"/>
              </w:rPr>
              <w:t>1,250.00</w:t>
            </w:r>
          </w:p>
        </w:tc>
      </w:tr>
      <w:tr w:rsidR="00023965" w:rsidRPr="00702D79" w:rsidTr="004736C7">
        <w:trPr>
          <w:trHeight w:val="301"/>
          <w:jc w:val="center"/>
        </w:trPr>
        <w:tc>
          <w:tcPr>
            <w:tcW w:w="440" w:type="dxa"/>
          </w:tcPr>
          <w:p w:rsidR="00B22191" w:rsidRDefault="00B22191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7A2631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28</w:t>
            </w:r>
          </w:p>
        </w:tc>
        <w:tc>
          <w:tcPr>
            <w:tcW w:w="2393" w:type="dxa"/>
          </w:tcPr>
          <w:p w:rsidR="00023965" w:rsidRDefault="00023965" w:rsidP="00023965">
            <w:r w:rsidRPr="0030026A">
              <w:rPr>
                <w:rFonts w:asciiTheme="minorHAnsi" w:eastAsia="Times New Roman" w:hAnsiTheme="minorHAnsi" w:cstheme="minorHAnsi"/>
                <w:lang w:val="es-SV" w:eastAsia="es-SV"/>
              </w:rPr>
              <w:t>Servicios Personales (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colaboradora ECOSF San Isidro</w:t>
            </w:r>
            <w:r w:rsidRPr="0030026A">
              <w:rPr>
                <w:rFonts w:asciiTheme="minorHAnsi" w:eastAsia="Times New Roman" w:hAnsiTheme="minorHAnsi" w:cstheme="minorHAnsi"/>
                <w:lang w:val="es-SV" w:eastAsia="es-SV"/>
              </w:rPr>
              <w:t>)</w:t>
            </w:r>
          </w:p>
        </w:tc>
        <w:tc>
          <w:tcPr>
            <w:tcW w:w="1721" w:type="dxa"/>
          </w:tcPr>
          <w:p w:rsidR="00023965" w:rsidRPr="00023965" w:rsidRDefault="00023965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Elvia Lizeth García Hércules</w:t>
            </w:r>
          </w:p>
        </w:tc>
        <w:tc>
          <w:tcPr>
            <w:tcW w:w="1689" w:type="dxa"/>
          </w:tcPr>
          <w:p w:rsidR="00B22191" w:rsidRDefault="00B22191" w:rsidP="0002396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023965" w:rsidP="00023965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10</w:t>
            </w: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meses</w:t>
            </w:r>
          </w:p>
        </w:tc>
        <w:tc>
          <w:tcPr>
            <w:tcW w:w="1690" w:type="dxa"/>
          </w:tcPr>
          <w:p w:rsidR="00023965" w:rsidRPr="00883B5D" w:rsidRDefault="00023965" w:rsidP="00023965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30   de noviembre</w:t>
            </w:r>
            <w:r w:rsidR="00B22191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 2017</w:t>
            </w:r>
          </w:p>
        </w:tc>
        <w:tc>
          <w:tcPr>
            <w:tcW w:w="1374" w:type="dxa"/>
          </w:tcPr>
          <w:p w:rsidR="00B22191" w:rsidRDefault="00B22191" w:rsidP="00B22191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023965" w:rsidP="00B22191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22191" w:rsidRDefault="00B22191" w:rsidP="007A263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023965" w:rsidP="007A2631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7A2631">
              <w:rPr>
                <w:rFonts w:asciiTheme="minorHAnsi" w:eastAsia="Times New Roman" w:hAnsiTheme="minorHAnsi" w:cstheme="minorHAnsi"/>
                <w:lang w:val="es-SV" w:eastAsia="es-SV"/>
              </w:rPr>
              <w:t>1,100.00</w:t>
            </w:r>
          </w:p>
        </w:tc>
      </w:tr>
      <w:tr w:rsidR="00023965" w:rsidRPr="00702D79" w:rsidTr="004736C7">
        <w:trPr>
          <w:trHeight w:val="301"/>
          <w:jc w:val="center"/>
        </w:trPr>
        <w:tc>
          <w:tcPr>
            <w:tcW w:w="440" w:type="dxa"/>
          </w:tcPr>
          <w:p w:rsidR="005C66BA" w:rsidRDefault="005C66BA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7A2631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29</w:t>
            </w:r>
          </w:p>
        </w:tc>
        <w:tc>
          <w:tcPr>
            <w:tcW w:w="2393" w:type="dxa"/>
          </w:tcPr>
          <w:p w:rsidR="00023965" w:rsidRDefault="00023965" w:rsidP="007A2631">
            <w:r w:rsidRPr="0030026A">
              <w:rPr>
                <w:rFonts w:asciiTheme="minorHAnsi" w:eastAsia="Times New Roman" w:hAnsiTheme="minorHAnsi" w:cstheme="minorHAnsi"/>
                <w:lang w:val="es-SV" w:eastAsia="es-SV"/>
              </w:rPr>
              <w:t>Servicios Personales (</w:t>
            </w:r>
            <w:r w:rsidR="007A2631">
              <w:rPr>
                <w:rFonts w:asciiTheme="minorHAnsi" w:eastAsia="Times New Roman" w:hAnsiTheme="minorHAnsi" w:cstheme="minorHAnsi"/>
                <w:lang w:val="es-SV" w:eastAsia="es-SV"/>
              </w:rPr>
              <w:t>motorista vehículo de UEM</w:t>
            </w:r>
            <w:r w:rsidRPr="0030026A">
              <w:rPr>
                <w:rFonts w:asciiTheme="minorHAnsi" w:eastAsia="Times New Roman" w:hAnsiTheme="minorHAnsi" w:cstheme="minorHAnsi"/>
                <w:lang w:val="es-SV" w:eastAsia="es-SV"/>
              </w:rPr>
              <w:t>)</w:t>
            </w:r>
          </w:p>
        </w:tc>
        <w:tc>
          <w:tcPr>
            <w:tcW w:w="1721" w:type="dxa"/>
          </w:tcPr>
          <w:p w:rsidR="00023965" w:rsidRPr="007A2631" w:rsidRDefault="007A2631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Jaime Vega Medina</w:t>
            </w:r>
          </w:p>
        </w:tc>
        <w:tc>
          <w:tcPr>
            <w:tcW w:w="1689" w:type="dxa"/>
          </w:tcPr>
          <w:p w:rsidR="00023965" w:rsidRDefault="007A2631" w:rsidP="00023965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</w:t>
            </w:r>
            <w:r w:rsidR="00023965" w:rsidRPr="005F0742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meses</w:t>
            </w:r>
          </w:p>
        </w:tc>
        <w:tc>
          <w:tcPr>
            <w:tcW w:w="1690" w:type="dxa"/>
          </w:tcPr>
          <w:p w:rsidR="00023965" w:rsidRDefault="007A2631" w:rsidP="00023965">
            <w:pPr>
              <w:jc w:val="center"/>
            </w:pPr>
            <w:r>
              <w:t>31 diciembre 2017</w:t>
            </w:r>
          </w:p>
        </w:tc>
        <w:tc>
          <w:tcPr>
            <w:tcW w:w="1374" w:type="dxa"/>
          </w:tcPr>
          <w:p w:rsidR="00023965" w:rsidRDefault="00023965" w:rsidP="00023965"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023965" w:rsidRDefault="00023965" w:rsidP="007A263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7A2631">
              <w:rPr>
                <w:rFonts w:asciiTheme="minorHAnsi" w:eastAsia="Times New Roman" w:hAnsiTheme="minorHAnsi" w:cstheme="minorHAnsi"/>
                <w:lang w:val="es-SV" w:eastAsia="es-SV"/>
              </w:rPr>
              <w:t>3,900.00</w:t>
            </w:r>
          </w:p>
          <w:p w:rsidR="007A2631" w:rsidRDefault="007A2631" w:rsidP="00023965"/>
        </w:tc>
      </w:tr>
      <w:tr w:rsidR="00023965" w:rsidRPr="00702D79" w:rsidTr="004736C7">
        <w:trPr>
          <w:trHeight w:val="301"/>
          <w:jc w:val="center"/>
        </w:trPr>
        <w:tc>
          <w:tcPr>
            <w:tcW w:w="440" w:type="dxa"/>
          </w:tcPr>
          <w:p w:rsidR="005C66BA" w:rsidRDefault="005C66BA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7A2631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30</w:t>
            </w:r>
          </w:p>
        </w:tc>
        <w:tc>
          <w:tcPr>
            <w:tcW w:w="2393" w:type="dxa"/>
          </w:tcPr>
          <w:p w:rsidR="00023965" w:rsidRDefault="00023965" w:rsidP="00657CCB">
            <w:r w:rsidRPr="0030026A"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</w:t>
            </w:r>
            <w:r w:rsidR="00657CCB">
              <w:rPr>
                <w:rFonts w:asciiTheme="minorHAnsi" w:eastAsia="Times New Roman" w:hAnsiTheme="minorHAnsi" w:cstheme="minorHAnsi"/>
                <w:lang w:val="es-SV" w:eastAsia="es-SV"/>
              </w:rPr>
              <w:t>de publicidad (canal 24)</w:t>
            </w:r>
          </w:p>
        </w:tc>
        <w:tc>
          <w:tcPr>
            <w:tcW w:w="1721" w:type="dxa"/>
          </w:tcPr>
          <w:p w:rsidR="00023965" w:rsidRPr="00702D79" w:rsidRDefault="00657CCB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Arturo Gamaliel Portillo Salazar</w:t>
            </w:r>
          </w:p>
        </w:tc>
        <w:tc>
          <w:tcPr>
            <w:tcW w:w="1689" w:type="dxa"/>
          </w:tcPr>
          <w:p w:rsidR="00023965" w:rsidRDefault="00657CCB" w:rsidP="00023965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10</w:t>
            </w:r>
            <w:r w:rsidR="00023965" w:rsidRPr="005F0742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meses</w:t>
            </w:r>
          </w:p>
        </w:tc>
        <w:tc>
          <w:tcPr>
            <w:tcW w:w="1690" w:type="dxa"/>
          </w:tcPr>
          <w:p w:rsidR="00023965" w:rsidRPr="00883B5D" w:rsidRDefault="00023965" w:rsidP="00023965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30   de noviembre</w:t>
            </w:r>
            <w:r w:rsidR="00657CCB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2017</w:t>
            </w:r>
          </w:p>
        </w:tc>
        <w:tc>
          <w:tcPr>
            <w:tcW w:w="1374" w:type="dxa"/>
          </w:tcPr>
          <w:p w:rsidR="00023965" w:rsidRDefault="00657CCB" w:rsidP="00023965">
            <w:r>
              <w:rPr>
                <w:rFonts w:asciiTheme="minorHAnsi" w:eastAsia="Times New Roman" w:hAnsiTheme="minorHAnsi" w:cstheme="minorHAnsi"/>
                <w:lang w:val="es-SV" w:eastAsia="es-SV"/>
              </w:rPr>
              <w:t>COMÚN</w:t>
            </w:r>
          </w:p>
        </w:tc>
        <w:tc>
          <w:tcPr>
            <w:tcW w:w="1402" w:type="dxa"/>
          </w:tcPr>
          <w:p w:rsidR="00023965" w:rsidRDefault="00023965" w:rsidP="00657CCB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657CCB">
              <w:rPr>
                <w:rFonts w:asciiTheme="minorHAnsi" w:eastAsia="Times New Roman" w:hAnsiTheme="minorHAnsi" w:cstheme="minorHAnsi"/>
                <w:lang w:val="es-SV" w:eastAsia="es-SV"/>
              </w:rPr>
              <w:t>1,600.00</w:t>
            </w:r>
          </w:p>
        </w:tc>
      </w:tr>
      <w:tr w:rsidR="00023965" w:rsidRPr="00702D79" w:rsidTr="004736C7">
        <w:trPr>
          <w:trHeight w:val="301"/>
          <w:jc w:val="center"/>
        </w:trPr>
        <w:tc>
          <w:tcPr>
            <w:tcW w:w="440" w:type="dxa"/>
          </w:tcPr>
          <w:p w:rsidR="00DA4C05" w:rsidRDefault="00DA4C05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7A2631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</w:t>
            </w:r>
          </w:p>
        </w:tc>
        <w:tc>
          <w:tcPr>
            <w:tcW w:w="2393" w:type="dxa"/>
          </w:tcPr>
          <w:p w:rsidR="00023965" w:rsidRDefault="00023965" w:rsidP="00AD62D3">
            <w:r w:rsidRPr="0030026A">
              <w:rPr>
                <w:rFonts w:asciiTheme="minorHAnsi" w:eastAsia="Times New Roman" w:hAnsiTheme="minorHAnsi" w:cstheme="minorHAnsi"/>
                <w:lang w:val="es-SV" w:eastAsia="es-SV"/>
              </w:rPr>
              <w:t>Servicios Personales (</w:t>
            </w:r>
            <w:r w:rsidR="00AD62D3">
              <w:rPr>
                <w:rFonts w:asciiTheme="minorHAnsi" w:eastAsia="Times New Roman" w:hAnsiTheme="minorHAnsi" w:cstheme="minorHAnsi"/>
                <w:lang w:val="es-SV" w:eastAsia="es-SV"/>
              </w:rPr>
              <w:t>maestra CECS</w:t>
            </w:r>
            <w:r w:rsidR="00AD62D3" w:rsidRPr="0030026A">
              <w:rPr>
                <w:rFonts w:asciiTheme="minorHAnsi" w:eastAsia="Times New Roman" w:hAnsiTheme="minorHAnsi" w:cstheme="minorHAnsi"/>
                <w:lang w:val="es-SV" w:eastAsia="es-SV"/>
              </w:rPr>
              <w:t>)</w:t>
            </w:r>
          </w:p>
        </w:tc>
        <w:tc>
          <w:tcPr>
            <w:tcW w:w="1721" w:type="dxa"/>
          </w:tcPr>
          <w:p w:rsidR="00023965" w:rsidRPr="00702D79" w:rsidRDefault="00AD62D3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Milagro del Carmen Marroquín Méndez</w:t>
            </w:r>
          </w:p>
        </w:tc>
        <w:tc>
          <w:tcPr>
            <w:tcW w:w="1689" w:type="dxa"/>
          </w:tcPr>
          <w:p w:rsidR="00DA4C05" w:rsidRDefault="00DA4C05" w:rsidP="0002396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AD62D3" w:rsidP="00023965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9</w:t>
            </w:r>
            <w:r w:rsidR="00023965" w:rsidRPr="005F0742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meses</w:t>
            </w:r>
          </w:p>
        </w:tc>
        <w:tc>
          <w:tcPr>
            <w:tcW w:w="1690" w:type="dxa"/>
          </w:tcPr>
          <w:p w:rsidR="00DA4C05" w:rsidRDefault="00DA4C05" w:rsidP="0002396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AD62D3" w:rsidP="00023965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30 noviembre </w:t>
            </w:r>
            <w:r w:rsidR="00023965" w:rsidRPr="00883B5D"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DA4C05" w:rsidRDefault="00DA4C05" w:rsidP="00023965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023965" w:rsidP="00023965"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DA4C05" w:rsidRDefault="00DA4C05" w:rsidP="00AD62D3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023965" w:rsidP="00AD62D3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AD62D3">
              <w:rPr>
                <w:rFonts w:asciiTheme="minorHAnsi" w:eastAsia="Times New Roman" w:hAnsiTheme="minorHAnsi" w:cstheme="minorHAnsi"/>
                <w:lang w:val="es-SV" w:eastAsia="es-SV"/>
              </w:rPr>
              <w:t>1,125.00</w:t>
            </w:r>
          </w:p>
        </w:tc>
      </w:tr>
      <w:tr w:rsidR="00023965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7A2631" w:rsidRDefault="007A2631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32</w:t>
            </w:r>
          </w:p>
        </w:tc>
        <w:tc>
          <w:tcPr>
            <w:tcW w:w="2393" w:type="dxa"/>
          </w:tcPr>
          <w:p w:rsidR="00023965" w:rsidRDefault="00023965" w:rsidP="00EE1396">
            <w:r w:rsidRPr="0030026A"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Personales (maestro </w:t>
            </w:r>
            <w:r w:rsidR="00EE1396">
              <w:rPr>
                <w:rFonts w:asciiTheme="minorHAnsi" w:eastAsia="Times New Roman" w:hAnsiTheme="minorHAnsi" w:cstheme="minorHAnsi"/>
                <w:lang w:val="es-SV" w:eastAsia="es-SV"/>
              </w:rPr>
              <w:t>CECSI</w:t>
            </w:r>
            <w:r w:rsidRPr="0030026A">
              <w:rPr>
                <w:rFonts w:asciiTheme="minorHAnsi" w:eastAsia="Times New Roman" w:hAnsiTheme="minorHAnsi" w:cstheme="minorHAnsi"/>
                <w:lang w:val="es-SV" w:eastAsia="es-SV"/>
              </w:rPr>
              <w:t>)</w:t>
            </w:r>
          </w:p>
        </w:tc>
        <w:tc>
          <w:tcPr>
            <w:tcW w:w="1721" w:type="dxa"/>
          </w:tcPr>
          <w:p w:rsidR="00023965" w:rsidRPr="00702D79" w:rsidRDefault="00EE1396" w:rsidP="0002396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Cristian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Ivan</w:t>
            </w:r>
            <w:proofErr w:type="spellEnd"/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Figueroa Morales</w:t>
            </w:r>
          </w:p>
        </w:tc>
        <w:tc>
          <w:tcPr>
            <w:tcW w:w="1689" w:type="dxa"/>
          </w:tcPr>
          <w:p w:rsidR="00F45D58" w:rsidRDefault="00F45D58" w:rsidP="00023965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260578" w:rsidP="00023965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9</w:t>
            </w:r>
            <w:r w:rsidR="00023965" w:rsidRPr="005F0742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meses</w:t>
            </w:r>
          </w:p>
        </w:tc>
        <w:tc>
          <w:tcPr>
            <w:tcW w:w="1690" w:type="dxa"/>
          </w:tcPr>
          <w:p w:rsidR="00023965" w:rsidRPr="00883B5D" w:rsidRDefault="00023965" w:rsidP="00023965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30   de noviembre</w:t>
            </w:r>
          </w:p>
        </w:tc>
        <w:tc>
          <w:tcPr>
            <w:tcW w:w="1374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023965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F45D58" w:rsidRDefault="00F45D58" w:rsidP="00EE1396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023965" w:rsidRDefault="00023965" w:rsidP="00EE1396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EE1396">
              <w:rPr>
                <w:rFonts w:asciiTheme="minorHAnsi" w:eastAsia="Times New Roman" w:hAnsiTheme="minorHAnsi" w:cstheme="minorHAnsi"/>
                <w:lang w:val="es-SV" w:eastAsia="es-SV"/>
              </w:rPr>
              <w:t>990.00</w:t>
            </w:r>
          </w:p>
        </w:tc>
      </w:tr>
      <w:tr w:rsidR="00260578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26057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60578" w:rsidRDefault="00260578" w:rsidP="0026057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33</w:t>
            </w:r>
          </w:p>
        </w:tc>
        <w:tc>
          <w:tcPr>
            <w:tcW w:w="2393" w:type="dxa"/>
          </w:tcPr>
          <w:p w:rsidR="00260578" w:rsidRDefault="00260578" w:rsidP="00260578">
            <w:r w:rsidRPr="007D5A43">
              <w:rPr>
                <w:rFonts w:asciiTheme="minorHAnsi" w:eastAsia="Times New Roman" w:hAnsiTheme="minorHAnsi" w:cstheme="minorHAnsi"/>
                <w:lang w:val="es-SV" w:eastAsia="es-SV"/>
              </w:rPr>
              <w:t>Servicios Personales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(motorista  bus municipal)</w:t>
            </w:r>
            <w:r w:rsidRPr="007D5A43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</w:t>
            </w:r>
          </w:p>
        </w:tc>
        <w:tc>
          <w:tcPr>
            <w:tcW w:w="1721" w:type="dxa"/>
          </w:tcPr>
          <w:p w:rsidR="00260578" w:rsidRPr="00260578" w:rsidRDefault="00260578" w:rsidP="0026057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Jaime Medina López</w:t>
            </w:r>
          </w:p>
        </w:tc>
        <w:tc>
          <w:tcPr>
            <w:tcW w:w="1689" w:type="dxa"/>
          </w:tcPr>
          <w:p w:rsidR="00F45D58" w:rsidRDefault="00F45D58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60578" w:rsidRPr="00702D79" w:rsidRDefault="00260578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</w:t>
            </w:r>
            <w:r w:rsidRPr="005F0742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meses</w:t>
            </w:r>
          </w:p>
        </w:tc>
        <w:tc>
          <w:tcPr>
            <w:tcW w:w="1690" w:type="dxa"/>
          </w:tcPr>
          <w:p w:rsidR="00260578" w:rsidRDefault="00260578" w:rsidP="00260578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31 diciembre </w:t>
            </w: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60578" w:rsidRDefault="00260578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260578" w:rsidRDefault="00260578" w:rsidP="00260578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20.00 </w:t>
            </w:r>
          </w:p>
          <w:p w:rsidR="00260578" w:rsidRDefault="00260578" w:rsidP="00260578">
            <w:pPr>
              <w:jc w:val="right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Por viaje</w:t>
            </w:r>
          </w:p>
        </w:tc>
      </w:tr>
      <w:tr w:rsidR="00260578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26057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60578" w:rsidRDefault="00260578" w:rsidP="0026057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34</w:t>
            </w:r>
          </w:p>
        </w:tc>
        <w:tc>
          <w:tcPr>
            <w:tcW w:w="2393" w:type="dxa"/>
          </w:tcPr>
          <w:p w:rsidR="00260578" w:rsidRDefault="00260578" w:rsidP="00260578">
            <w:r w:rsidRPr="007D5A43"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Personales </w:t>
            </w:r>
            <w:r w:rsidR="007A6B80">
              <w:rPr>
                <w:rFonts w:asciiTheme="minorHAnsi" w:eastAsia="Times New Roman" w:hAnsiTheme="minorHAnsi" w:cstheme="minorHAnsi"/>
                <w:lang w:val="es-SV" w:eastAsia="es-SV"/>
              </w:rPr>
              <w:t>(auxiliar de Tesorería)</w:t>
            </w:r>
          </w:p>
        </w:tc>
        <w:tc>
          <w:tcPr>
            <w:tcW w:w="1721" w:type="dxa"/>
          </w:tcPr>
          <w:p w:rsidR="00260578" w:rsidRPr="007A6B80" w:rsidRDefault="007A6B80" w:rsidP="0026057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Alba Luz Benítez Guevara</w:t>
            </w:r>
          </w:p>
        </w:tc>
        <w:tc>
          <w:tcPr>
            <w:tcW w:w="1689" w:type="dxa"/>
          </w:tcPr>
          <w:p w:rsidR="00F45D58" w:rsidRDefault="00F45D58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60578" w:rsidRPr="00702D79" w:rsidRDefault="007A6B80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9 meses</w:t>
            </w:r>
          </w:p>
        </w:tc>
        <w:tc>
          <w:tcPr>
            <w:tcW w:w="1690" w:type="dxa"/>
          </w:tcPr>
          <w:p w:rsidR="00260578" w:rsidRPr="00883B5D" w:rsidRDefault="007A6B80" w:rsidP="00260578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31 diciembre </w:t>
            </w: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2017</w:t>
            </w:r>
          </w:p>
        </w:tc>
        <w:tc>
          <w:tcPr>
            <w:tcW w:w="1374" w:type="dxa"/>
          </w:tcPr>
          <w:p w:rsidR="00260578" w:rsidRDefault="00260578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260578" w:rsidRDefault="00260578" w:rsidP="007A6B80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7A6B80">
              <w:rPr>
                <w:rFonts w:asciiTheme="minorHAnsi" w:eastAsia="Times New Roman" w:hAnsiTheme="minorHAnsi" w:cstheme="minorHAnsi"/>
                <w:lang w:val="es-SV" w:eastAsia="es-SV"/>
              </w:rPr>
              <w:t>2,970.00</w:t>
            </w:r>
          </w:p>
        </w:tc>
      </w:tr>
      <w:tr w:rsidR="00260578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26057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60578" w:rsidRDefault="00260578" w:rsidP="0026057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35</w:t>
            </w:r>
          </w:p>
        </w:tc>
        <w:tc>
          <w:tcPr>
            <w:tcW w:w="2393" w:type="dxa"/>
          </w:tcPr>
          <w:p w:rsidR="00260578" w:rsidRDefault="00260578" w:rsidP="00260578">
            <w:r w:rsidRPr="007D5A43"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Personales </w:t>
            </w:r>
            <w:r w:rsidR="007A6B80">
              <w:rPr>
                <w:rFonts w:asciiTheme="minorHAnsi" w:eastAsia="Times New Roman" w:hAnsiTheme="minorHAnsi" w:cstheme="minorHAnsi"/>
                <w:lang w:val="es-SV" w:eastAsia="es-SV"/>
              </w:rPr>
              <w:t>(colaboradora CECA)</w:t>
            </w:r>
          </w:p>
        </w:tc>
        <w:tc>
          <w:tcPr>
            <w:tcW w:w="1721" w:type="dxa"/>
          </w:tcPr>
          <w:p w:rsidR="00260578" w:rsidRPr="00702D79" w:rsidRDefault="007A6B80" w:rsidP="00260578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Tomasa ramos de </w:t>
            </w:r>
            <w:r w:rsidR="00273964">
              <w:rPr>
                <w:rFonts w:asciiTheme="minorHAnsi" w:eastAsia="Times New Roman" w:hAnsiTheme="minorHAnsi" w:cstheme="minorHAnsi"/>
                <w:lang w:val="es-SV" w:eastAsia="es-SV"/>
              </w:rPr>
              <w:t>Arévalo</w:t>
            </w:r>
          </w:p>
        </w:tc>
        <w:tc>
          <w:tcPr>
            <w:tcW w:w="1689" w:type="dxa"/>
          </w:tcPr>
          <w:p w:rsidR="00F45D58" w:rsidRDefault="00F45D58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60578" w:rsidRPr="00702D79" w:rsidRDefault="007A6B80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10 meses</w:t>
            </w:r>
          </w:p>
        </w:tc>
        <w:tc>
          <w:tcPr>
            <w:tcW w:w="1690" w:type="dxa"/>
          </w:tcPr>
          <w:p w:rsidR="00260578" w:rsidRDefault="007A6B80" w:rsidP="00260578">
            <w:pPr>
              <w:jc w:val="center"/>
            </w:pP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30   de noviembre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2017</w:t>
            </w:r>
          </w:p>
        </w:tc>
        <w:tc>
          <w:tcPr>
            <w:tcW w:w="1374" w:type="dxa"/>
          </w:tcPr>
          <w:p w:rsidR="00260578" w:rsidRDefault="00260578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260578" w:rsidRDefault="00260578" w:rsidP="007A6B80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7A6B80">
              <w:rPr>
                <w:rFonts w:asciiTheme="minorHAnsi" w:eastAsia="Times New Roman" w:hAnsiTheme="minorHAnsi" w:cstheme="minorHAnsi"/>
                <w:lang w:val="es-SV" w:eastAsia="es-SV"/>
              </w:rPr>
              <w:t>1,100.00</w:t>
            </w:r>
          </w:p>
        </w:tc>
      </w:tr>
      <w:tr w:rsidR="00273964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27396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273964" w:rsidP="0027396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36</w:t>
            </w:r>
          </w:p>
        </w:tc>
        <w:tc>
          <w:tcPr>
            <w:tcW w:w="2393" w:type="dxa"/>
          </w:tcPr>
          <w:p w:rsidR="00273964" w:rsidRDefault="00273964" w:rsidP="00273964">
            <w:r w:rsidRPr="00DC03C4"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Personales (colaboradora 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ECOSF Valle Mesas)</w:t>
            </w:r>
          </w:p>
        </w:tc>
        <w:tc>
          <w:tcPr>
            <w:tcW w:w="1721" w:type="dxa"/>
          </w:tcPr>
          <w:p w:rsidR="00273964" w:rsidRPr="00702D79" w:rsidRDefault="00273964" w:rsidP="0027396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María Carmen Murcia Murcia</w:t>
            </w:r>
          </w:p>
        </w:tc>
        <w:tc>
          <w:tcPr>
            <w:tcW w:w="1689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273964" w:rsidP="00F45D58">
            <w:pPr>
              <w:jc w:val="center"/>
            </w:pPr>
            <w:r w:rsidRPr="00D77BEC">
              <w:rPr>
                <w:rFonts w:asciiTheme="minorHAnsi" w:eastAsia="Times New Roman" w:hAnsiTheme="minorHAnsi" w:cstheme="minorHAnsi"/>
                <w:lang w:val="es-SV" w:eastAsia="es-SV"/>
              </w:rPr>
              <w:t>10 meses</w:t>
            </w:r>
          </w:p>
        </w:tc>
        <w:tc>
          <w:tcPr>
            <w:tcW w:w="1690" w:type="dxa"/>
          </w:tcPr>
          <w:p w:rsidR="00273964" w:rsidRPr="00883B5D" w:rsidRDefault="00273964" w:rsidP="00273964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30   de noviembre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2017</w:t>
            </w:r>
          </w:p>
        </w:tc>
        <w:tc>
          <w:tcPr>
            <w:tcW w:w="1374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273964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F45D58" w:rsidRDefault="00F45D58" w:rsidP="00273964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Pr="00F45D58" w:rsidRDefault="00273964" w:rsidP="00F45D58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1,100.00</w:t>
            </w:r>
          </w:p>
        </w:tc>
      </w:tr>
      <w:tr w:rsidR="00273964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27396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273964" w:rsidP="0027396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37</w:t>
            </w:r>
          </w:p>
        </w:tc>
        <w:tc>
          <w:tcPr>
            <w:tcW w:w="2393" w:type="dxa"/>
          </w:tcPr>
          <w:p w:rsidR="00273964" w:rsidRDefault="00273964" w:rsidP="005D1B26">
            <w:r w:rsidRPr="00DC03C4">
              <w:rPr>
                <w:rFonts w:asciiTheme="minorHAnsi" w:eastAsia="Times New Roman" w:hAnsiTheme="minorHAnsi" w:cstheme="minorHAnsi"/>
                <w:lang w:val="es-SV" w:eastAsia="es-SV"/>
              </w:rPr>
              <w:t>Servicios Personales (</w:t>
            </w:r>
            <w:r w:rsidR="005D1B26">
              <w:rPr>
                <w:rFonts w:asciiTheme="minorHAnsi" w:eastAsia="Times New Roman" w:hAnsiTheme="minorHAnsi" w:cstheme="minorHAnsi"/>
                <w:lang w:val="es-SV" w:eastAsia="es-SV"/>
              </w:rPr>
              <w:t>maestro en INSPTA y C.E.C.M</w:t>
            </w:r>
            <w:r w:rsidRPr="00DC03C4">
              <w:rPr>
                <w:rFonts w:asciiTheme="minorHAnsi" w:eastAsia="Times New Roman" w:hAnsiTheme="minorHAnsi" w:cstheme="minorHAnsi"/>
                <w:lang w:val="es-SV" w:eastAsia="es-SV"/>
              </w:rPr>
              <w:t>)</w:t>
            </w:r>
          </w:p>
        </w:tc>
        <w:tc>
          <w:tcPr>
            <w:tcW w:w="1721" w:type="dxa"/>
          </w:tcPr>
          <w:p w:rsidR="00273964" w:rsidRPr="005D1B26" w:rsidRDefault="005D1B26" w:rsidP="0027396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eastAsia="es-SV"/>
              </w:rPr>
              <w:t>Geovani</w:t>
            </w:r>
            <w:proofErr w:type="spellEnd"/>
            <w:r>
              <w:rPr>
                <w:rFonts w:asciiTheme="minorHAnsi" w:eastAsia="Times New Roman" w:hAnsiTheme="minorHAnsi" w:cstheme="minorHAnsi"/>
                <w:lang w:eastAsia="es-SV"/>
              </w:rPr>
              <w:t xml:space="preserve"> Antonio Palma Rivas</w:t>
            </w:r>
          </w:p>
        </w:tc>
        <w:tc>
          <w:tcPr>
            <w:tcW w:w="1689" w:type="dxa"/>
          </w:tcPr>
          <w:p w:rsidR="00F45D58" w:rsidRDefault="00F45D58" w:rsidP="00273964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273964" w:rsidP="00273964">
            <w:r w:rsidRPr="00D77BEC">
              <w:rPr>
                <w:rFonts w:asciiTheme="minorHAnsi" w:eastAsia="Times New Roman" w:hAnsiTheme="minorHAnsi" w:cstheme="minorHAnsi"/>
                <w:lang w:val="es-SV" w:eastAsia="es-SV"/>
              </w:rPr>
              <w:t>10 meses</w:t>
            </w:r>
          </w:p>
        </w:tc>
        <w:tc>
          <w:tcPr>
            <w:tcW w:w="1690" w:type="dxa"/>
          </w:tcPr>
          <w:p w:rsidR="00273964" w:rsidRDefault="005D1B26" w:rsidP="00273964">
            <w:pPr>
              <w:jc w:val="center"/>
            </w:pP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30   de noviembre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2017</w:t>
            </w:r>
          </w:p>
        </w:tc>
        <w:tc>
          <w:tcPr>
            <w:tcW w:w="1374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273964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F45D58" w:rsidRDefault="00F45D58" w:rsidP="005D1B26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273964" w:rsidP="005D1B26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5D1B26">
              <w:rPr>
                <w:rFonts w:asciiTheme="minorHAnsi" w:eastAsia="Times New Roman" w:hAnsiTheme="minorHAnsi" w:cstheme="minorHAnsi"/>
                <w:lang w:val="es-SV" w:eastAsia="es-SV"/>
              </w:rPr>
              <w:t>2,000.00</w:t>
            </w:r>
          </w:p>
        </w:tc>
      </w:tr>
      <w:tr w:rsidR="00273964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27396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4F6566" w:rsidP="0027396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38</w:t>
            </w:r>
          </w:p>
        </w:tc>
        <w:tc>
          <w:tcPr>
            <w:tcW w:w="2393" w:type="dxa"/>
          </w:tcPr>
          <w:p w:rsidR="00273964" w:rsidRDefault="00273964" w:rsidP="00304EBD">
            <w:r w:rsidRPr="00DC03C4"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</w:t>
            </w:r>
            <w:r w:rsidR="00304EBD">
              <w:rPr>
                <w:rFonts w:asciiTheme="minorHAnsi" w:eastAsia="Times New Roman" w:hAnsiTheme="minorHAnsi" w:cstheme="minorHAnsi"/>
                <w:lang w:val="es-SV" w:eastAsia="es-SV"/>
              </w:rPr>
              <w:t xml:space="preserve">Profesionales </w:t>
            </w:r>
            <w:r w:rsidRPr="00DC03C4">
              <w:rPr>
                <w:rFonts w:asciiTheme="minorHAnsi" w:eastAsia="Times New Roman" w:hAnsiTheme="minorHAnsi" w:cstheme="minorHAnsi"/>
                <w:lang w:val="es-SV" w:eastAsia="es-SV"/>
              </w:rPr>
              <w:t>(</w:t>
            </w:r>
            <w:r w:rsidR="00304EBD">
              <w:rPr>
                <w:rFonts w:asciiTheme="minorHAnsi" w:eastAsia="Times New Roman" w:hAnsiTheme="minorHAnsi" w:cstheme="minorHAnsi"/>
                <w:lang w:val="es-SV" w:eastAsia="es-SV"/>
              </w:rPr>
              <w:t>instructora de aeróbicos</w:t>
            </w:r>
            <w:r w:rsidRPr="00DC03C4">
              <w:rPr>
                <w:rFonts w:asciiTheme="minorHAnsi" w:eastAsia="Times New Roman" w:hAnsiTheme="minorHAnsi" w:cstheme="minorHAnsi"/>
                <w:lang w:val="es-SV" w:eastAsia="es-SV"/>
              </w:rPr>
              <w:t>)</w:t>
            </w:r>
          </w:p>
        </w:tc>
        <w:tc>
          <w:tcPr>
            <w:tcW w:w="1721" w:type="dxa"/>
          </w:tcPr>
          <w:p w:rsidR="00273964" w:rsidRPr="00304EBD" w:rsidRDefault="00304EBD" w:rsidP="0027396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eastAsia="es-SV"/>
              </w:rPr>
              <w:t>Idis</w:t>
            </w:r>
            <w:proofErr w:type="spellEnd"/>
            <w:r>
              <w:rPr>
                <w:rFonts w:asciiTheme="minorHAnsi" w:eastAsia="Times New Roman" w:hAnsiTheme="minorHAnsi" w:cstheme="minorHAnsi"/>
                <w:lang w:eastAsia="es-SV"/>
              </w:rPr>
              <w:t xml:space="preserve"> Iveth González Peraza</w:t>
            </w:r>
          </w:p>
        </w:tc>
        <w:tc>
          <w:tcPr>
            <w:tcW w:w="1689" w:type="dxa"/>
          </w:tcPr>
          <w:p w:rsidR="00F45D58" w:rsidRDefault="00F45D58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Pr="00702D79" w:rsidRDefault="00304EBD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9 meses</w:t>
            </w:r>
          </w:p>
        </w:tc>
        <w:tc>
          <w:tcPr>
            <w:tcW w:w="1690" w:type="dxa"/>
          </w:tcPr>
          <w:p w:rsidR="00273964" w:rsidRPr="00883B5D" w:rsidRDefault="00273964" w:rsidP="00273964">
            <w:pPr>
              <w:spacing w:after="0" w:line="276" w:lineRule="auto"/>
              <w:jc w:val="center"/>
              <w:rPr>
                <w:rFonts w:eastAsia="Times New Roman" w:cstheme="minorHAnsi"/>
              </w:rPr>
            </w:pP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30   de noviembre</w:t>
            </w:r>
            <w:r w:rsidR="00304EBD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2017</w:t>
            </w:r>
          </w:p>
        </w:tc>
        <w:tc>
          <w:tcPr>
            <w:tcW w:w="1374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273964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F45D58" w:rsidRDefault="00F45D58" w:rsidP="00304EBD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273964" w:rsidRDefault="00273964" w:rsidP="00304EBD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304EBD">
              <w:rPr>
                <w:rFonts w:asciiTheme="minorHAnsi" w:eastAsia="Times New Roman" w:hAnsiTheme="minorHAnsi" w:cstheme="minorHAnsi"/>
                <w:lang w:val="es-SV" w:eastAsia="es-SV"/>
              </w:rPr>
              <w:t>1,620.00</w:t>
            </w:r>
          </w:p>
        </w:tc>
      </w:tr>
      <w:tr w:rsidR="00492611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F6566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39</w:t>
            </w:r>
          </w:p>
        </w:tc>
        <w:tc>
          <w:tcPr>
            <w:tcW w:w="2393" w:type="dxa"/>
          </w:tcPr>
          <w:p w:rsidR="00492611" w:rsidRPr="00702D79" w:rsidRDefault="002C7EC0" w:rsidP="002C7EC0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DC03C4">
              <w:rPr>
                <w:rFonts w:asciiTheme="minorHAnsi" w:eastAsia="Times New Roman" w:hAnsiTheme="minorHAnsi" w:cstheme="minorHAnsi"/>
                <w:lang w:val="es-SV" w:eastAsia="es-SV"/>
              </w:rPr>
              <w:t xml:space="preserve">Servicios Personales (colaboradora 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ECOSF  San Jorge)</w:t>
            </w:r>
          </w:p>
        </w:tc>
        <w:tc>
          <w:tcPr>
            <w:tcW w:w="1721" w:type="dxa"/>
          </w:tcPr>
          <w:p w:rsidR="00492611" w:rsidRPr="00702D79" w:rsidRDefault="002C7EC0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Mirian Antonia Hernández Peraza</w:t>
            </w:r>
          </w:p>
        </w:tc>
        <w:tc>
          <w:tcPr>
            <w:tcW w:w="1689" w:type="dxa"/>
          </w:tcPr>
          <w:p w:rsidR="00F45D58" w:rsidRDefault="00F45D58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Pr="00702D79" w:rsidRDefault="002C7EC0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9 meses</w:t>
            </w:r>
          </w:p>
        </w:tc>
        <w:tc>
          <w:tcPr>
            <w:tcW w:w="1690" w:type="dxa"/>
          </w:tcPr>
          <w:p w:rsidR="00492611" w:rsidRPr="00702D79" w:rsidRDefault="002C7EC0" w:rsidP="00DA6475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883B5D">
              <w:rPr>
                <w:rFonts w:asciiTheme="minorHAnsi" w:eastAsia="Times New Roman" w:hAnsiTheme="minorHAnsi" w:cstheme="minorHAnsi"/>
                <w:lang w:val="es-SV" w:eastAsia="es-SV"/>
              </w:rPr>
              <w:t>30   de noviembre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2017</w:t>
            </w:r>
          </w:p>
        </w:tc>
        <w:tc>
          <w:tcPr>
            <w:tcW w:w="1374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F45D58" w:rsidRDefault="00F45D58" w:rsidP="002C7EC0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2C7EC0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2C7EC0">
              <w:rPr>
                <w:rFonts w:asciiTheme="minorHAnsi" w:eastAsia="Times New Roman" w:hAnsiTheme="minorHAnsi" w:cstheme="minorHAnsi"/>
                <w:lang w:val="es-SV" w:eastAsia="es-SV"/>
              </w:rPr>
              <w:t>1,125.00</w:t>
            </w:r>
          </w:p>
        </w:tc>
      </w:tr>
      <w:tr w:rsidR="00DA6475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DA647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Default="004F6566" w:rsidP="00DA647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40</w:t>
            </w:r>
          </w:p>
        </w:tc>
        <w:tc>
          <w:tcPr>
            <w:tcW w:w="2393" w:type="dxa"/>
          </w:tcPr>
          <w:p w:rsidR="00DA6475" w:rsidRDefault="00DA6475" w:rsidP="00DA6475">
            <w:r w:rsidRPr="0004228D"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(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>Psicóloga Observatorio contra la violencia)</w:t>
            </w:r>
          </w:p>
        </w:tc>
        <w:tc>
          <w:tcPr>
            <w:tcW w:w="1721" w:type="dxa"/>
          </w:tcPr>
          <w:p w:rsidR="00DA6475" w:rsidRPr="00DA6475" w:rsidRDefault="00DA6475" w:rsidP="00DA647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eastAsia="es-SV"/>
              </w:rPr>
            </w:pPr>
            <w:r>
              <w:rPr>
                <w:rFonts w:asciiTheme="minorHAnsi" w:eastAsia="Times New Roman" w:hAnsiTheme="minorHAnsi" w:cstheme="minorHAnsi"/>
                <w:lang w:eastAsia="es-SV"/>
              </w:rPr>
              <w:t>Gloria Alicia Valle Guardado</w:t>
            </w:r>
          </w:p>
        </w:tc>
        <w:tc>
          <w:tcPr>
            <w:tcW w:w="1689" w:type="dxa"/>
          </w:tcPr>
          <w:p w:rsidR="00F45D58" w:rsidRDefault="00F45D58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Pr="00702D79" w:rsidRDefault="00DA6475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10 meses</w:t>
            </w:r>
          </w:p>
        </w:tc>
        <w:tc>
          <w:tcPr>
            <w:tcW w:w="1690" w:type="dxa"/>
          </w:tcPr>
          <w:p w:rsidR="00F45D58" w:rsidRDefault="00F45D58" w:rsidP="00DA6475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Pr="00702D79" w:rsidRDefault="00DA6475" w:rsidP="00DA6475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diciembre 2017</w:t>
            </w:r>
          </w:p>
        </w:tc>
        <w:tc>
          <w:tcPr>
            <w:tcW w:w="1374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Default="00DA6475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E800D1" w:rsidRDefault="00DA6475" w:rsidP="00E800D1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E800D1">
              <w:rPr>
                <w:rFonts w:asciiTheme="minorHAnsi" w:eastAsia="Times New Roman" w:hAnsiTheme="minorHAnsi" w:cstheme="minorHAnsi"/>
                <w:lang w:val="es-SV" w:eastAsia="es-SV"/>
              </w:rPr>
              <w:t xml:space="preserve">35.00 </w:t>
            </w:r>
          </w:p>
          <w:p w:rsidR="00DA6475" w:rsidRDefault="00E800D1" w:rsidP="00731FFA">
            <w:pPr>
              <w:jc w:val="center"/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por </w:t>
            </w:r>
            <w:r w:rsidR="00731FFA">
              <w:rPr>
                <w:rFonts w:asciiTheme="minorHAnsi" w:eastAsia="Times New Roman" w:hAnsiTheme="minorHAnsi" w:cstheme="minorHAnsi"/>
                <w:lang w:val="es-SV" w:eastAsia="es-SV"/>
              </w:rPr>
              <w:t>día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 de consulta</w:t>
            </w:r>
          </w:p>
        </w:tc>
      </w:tr>
      <w:tr w:rsidR="00DA6475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DA647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Default="004F6566" w:rsidP="00DA647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41</w:t>
            </w:r>
          </w:p>
        </w:tc>
        <w:tc>
          <w:tcPr>
            <w:tcW w:w="2393" w:type="dxa"/>
          </w:tcPr>
          <w:p w:rsidR="00F45D58" w:rsidRDefault="00F45D58" w:rsidP="004A7DE7">
            <w:pPr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Default="00DA6475" w:rsidP="004A7DE7">
            <w:r w:rsidRPr="0004228D">
              <w:rPr>
                <w:rFonts w:asciiTheme="minorHAnsi" w:eastAsia="Times New Roman" w:hAnsiTheme="minorHAnsi" w:cstheme="minorHAnsi"/>
                <w:lang w:val="es-SV" w:eastAsia="es-SV"/>
              </w:rPr>
              <w:t>Servicios Profesionales (</w:t>
            </w:r>
            <w:r w:rsidR="004A7DE7">
              <w:rPr>
                <w:rFonts w:asciiTheme="minorHAnsi" w:eastAsia="Times New Roman" w:hAnsiTheme="minorHAnsi" w:cstheme="minorHAnsi"/>
                <w:lang w:val="es-SV" w:eastAsia="es-SV"/>
              </w:rPr>
              <w:t>árbitros</w:t>
            </w:r>
            <w:r w:rsidRPr="0004228D">
              <w:rPr>
                <w:rFonts w:asciiTheme="minorHAnsi" w:eastAsia="Times New Roman" w:hAnsiTheme="minorHAnsi" w:cstheme="minorHAnsi"/>
                <w:lang w:val="es-SV" w:eastAsia="es-SV"/>
              </w:rPr>
              <w:t>)</w:t>
            </w:r>
          </w:p>
        </w:tc>
        <w:tc>
          <w:tcPr>
            <w:tcW w:w="1721" w:type="dxa"/>
          </w:tcPr>
          <w:p w:rsidR="00F45D58" w:rsidRDefault="00F45D58" w:rsidP="00DA647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Pr="00702D79" w:rsidRDefault="004F6566" w:rsidP="00DA6475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Samuel</w:t>
            </w:r>
            <w:r w:rsidR="004A7DE7">
              <w:rPr>
                <w:rFonts w:asciiTheme="minorHAnsi" w:eastAsia="Times New Roman" w:hAnsiTheme="minorHAnsi" w:cstheme="minorHAnsi"/>
                <w:lang w:val="es-SV" w:eastAsia="es-SV"/>
              </w:rPr>
              <w:t xml:space="preserve"> Bustamante Villalobos</w:t>
            </w:r>
          </w:p>
        </w:tc>
        <w:tc>
          <w:tcPr>
            <w:tcW w:w="1689" w:type="dxa"/>
          </w:tcPr>
          <w:p w:rsidR="00F45D58" w:rsidRDefault="00F45D58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Pr="00702D79" w:rsidRDefault="004A7DE7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5 meses</w:t>
            </w:r>
          </w:p>
        </w:tc>
        <w:tc>
          <w:tcPr>
            <w:tcW w:w="1690" w:type="dxa"/>
          </w:tcPr>
          <w:p w:rsidR="00F45D58" w:rsidRDefault="00F45D58" w:rsidP="00DA6475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Pr="00702D79" w:rsidRDefault="004A7DE7" w:rsidP="00DA6475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31 diciembre 2017</w:t>
            </w:r>
          </w:p>
        </w:tc>
        <w:tc>
          <w:tcPr>
            <w:tcW w:w="1374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DA6475" w:rsidRDefault="00DA6475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DA6475" w:rsidRDefault="004A7DE7" w:rsidP="0056553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1° categoría </w:t>
            </w:r>
            <w:r w:rsidR="00DA6475"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20.00 c/u </w:t>
            </w:r>
          </w:p>
          <w:p w:rsidR="004A7DE7" w:rsidRPr="004A7DE7" w:rsidRDefault="004A7DE7" w:rsidP="0056553D">
            <w:pPr>
              <w:spacing w:line="240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2° categoría  $17.00 c/u</w:t>
            </w:r>
          </w:p>
        </w:tc>
      </w:tr>
      <w:tr w:rsidR="00492611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F6566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42</w:t>
            </w:r>
          </w:p>
        </w:tc>
        <w:tc>
          <w:tcPr>
            <w:tcW w:w="2393" w:type="dxa"/>
          </w:tcPr>
          <w:p w:rsidR="00492611" w:rsidRPr="00702D79" w:rsidRDefault="004A7DE7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 xml:space="preserve">Supervisión de proyecto, Mejoramiento de calle los Naranjos hacia río </w:t>
            </w:r>
            <w:proofErr w:type="spellStart"/>
            <w:r>
              <w:rPr>
                <w:rFonts w:asciiTheme="minorHAnsi" w:eastAsia="Times New Roman" w:hAnsiTheme="minorHAnsi" w:cstheme="minorHAnsi"/>
                <w:lang w:val="es-SV" w:eastAsia="es-SV"/>
              </w:rPr>
              <w:t>Suquiapa</w:t>
            </w:r>
            <w:proofErr w:type="spellEnd"/>
          </w:p>
        </w:tc>
        <w:tc>
          <w:tcPr>
            <w:tcW w:w="1721" w:type="dxa"/>
          </w:tcPr>
          <w:p w:rsidR="00F45D58" w:rsidRDefault="00F45D58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Pr="00702D79" w:rsidRDefault="004A7DE7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Gabriel Alejandro González García</w:t>
            </w:r>
          </w:p>
        </w:tc>
        <w:tc>
          <w:tcPr>
            <w:tcW w:w="1689" w:type="dxa"/>
          </w:tcPr>
          <w:p w:rsidR="00F45D58" w:rsidRDefault="00F45D58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Pr="00702D79" w:rsidRDefault="004A7DE7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27 de marzo de 2017</w:t>
            </w:r>
          </w:p>
        </w:tc>
        <w:tc>
          <w:tcPr>
            <w:tcW w:w="1690" w:type="dxa"/>
          </w:tcPr>
          <w:p w:rsidR="00F45D58" w:rsidRDefault="00F45D58" w:rsidP="004A7DE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Pr="00702D79" w:rsidRDefault="004A7DE7" w:rsidP="004A7DE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130 días calendario</w:t>
            </w:r>
          </w:p>
        </w:tc>
        <w:tc>
          <w:tcPr>
            <w:tcW w:w="1374" w:type="dxa"/>
          </w:tcPr>
          <w:p w:rsidR="00F45D58" w:rsidRDefault="00F45D58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F45D58" w:rsidRDefault="00F45D58" w:rsidP="0056553D">
            <w:pPr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92611" w:rsidP="0056553D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4A7DE7">
              <w:rPr>
                <w:rFonts w:asciiTheme="minorHAnsi" w:eastAsia="Times New Roman" w:hAnsiTheme="minorHAnsi" w:cstheme="minorHAnsi"/>
                <w:lang w:val="es-SV" w:eastAsia="es-SV"/>
              </w:rPr>
              <w:t>1,200.00</w:t>
            </w:r>
          </w:p>
        </w:tc>
      </w:tr>
      <w:tr w:rsidR="00492611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F6566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43</w:t>
            </w:r>
          </w:p>
        </w:tc>
        <w:tc>
          <w:tcPr>
            <w:tcW w:w="2393" w:type="dxa"/>
          </w:tcPr>
          <w:p w:rsidR="00492611" w:rsidRPr="00702D79" w:rsidRDefault="0056553D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Suministro de abono (sulfato de amonio, Campaña agrícola)</w:t>
            </w:r>
          </w:p>
        </w:tc>
        <w:tc>
          <w:tcPr>
            <w:tcW w:w="1721" w:type="dxa"/>
          </w:tcPr>
          <w:p w:rsidR="00492611" w:rsidRPr="00702D79" w:rsidRDefault="0056553D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Ronald Adalberto Rivera Carrillo</w:t>
            </w:r>
          </w:p>
        </w:tc>
        <w:tc>
          <w:tcPr>
            <w:tcW w:w="1689" w:type="dxa"/>
          </w:tcPr>
          <w:p w:rsidR="00492611" w:rsidRPr="00702D79" w:rsidRDefault="0056553D" w:rsidP="0056553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15 días calendario</w:t>
            </w:r>
          </w:p>
        </w:tc>
        <w:tc>
          <w:tcPr>
            <w:tcW w:w="1690" w:type="dxa"/>
          </w:tcPr>
          <w:p w:rsidR="00492611" w:rsidRPr="00702D79" w:rsidRDefault="0056553D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de junio de 2017</w:t>
            </w:r>
          </w:p>
        </w:tc>
        <w:tc>
          <w:tcPr>
            <w:tcW w:w="1374" w:type="dxa"/>
          </w:tcPr>
          <w:p w:rsidR="00492611" w:rsidRDefault="00492611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92611" w:rsidRDefault="00492611" w:rsidP="0056553D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56553D">
              <w:rPr>
                <w:rFonts w:asciiTheme="minorHAnsi" w:eastAsia="Times New Roman" w:hAnsiTheme="minorHAnsi" w:cstheme="minorHAnsi"/>
                <w:lang w:val="es-SV" w:eastAsia="es-SV"/>
              </w:rPr>
              <w:t>43,561.00</w:t>
            </w:r>
          </w:p>
        </w:tc>
      </w:tr>
      <w:tr w:rsidR="00492611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492611" w:rsidRDefault="004F6566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44</w:t>
            </w:r>
          </w:p>
        </w:tc>
        <w:tc>
          <w:tcPr>
            <w:tcW w:w="2393" w:type="dxa"/>
          </w:tcPr>
          <w:p w:rsidR="00492611" w:rsidRPr="00702D79" w:rsidRDefault="00B32409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Suministro de abono (fertilizante 16-20-0, Campaña Agrícola)</w:t>
            </w:r>
          </w:p>
        </w:tc>
        <w:tc>
          <w:tcPr>
            <w:tcW w:w="1721" w:type="dxa"/>
          </w:tcPr>
          <w:p w:rsidR="00492611" w:rsidRPr="00702D79" w:rsidRDefault="00B32409" w:rsidP="00492611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Ronald Adalberto Rivera Carrillo</w:t>
            </w:r>
          </w:p>
        </w:tc>
        <w:tc>
          <w:tcPr>
            <w:tcW w:w="1689" w:type="dxa"/>
          </w:tcPr>
          <w:p w:rsidR="00492611" w:rsidRPr="00702D79" w:rsidRDefault="00B32409" w:rsidP="00B3240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15 días calendario</w:t>
            </w:r>
          </w:p>
        </w:tc>
        <w:tc>
          <w:tcPr>
            <w:tcW w:w="1690" w:type="dxa"/>
          </w:tcPr>
          <w:p w:rsidR="00492611" w:rsidRPr="00702D79" w:rsidRDefault="00B32409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12 de junio de 2017</w:t>
            </w:r>
          </w:p>
        </w:tc>
        <w:tc>
          <w:tcPr>
            <w:tcW w:w="1374" w:type="dxa"/>
          </w:tcPr>
          <w:p w:rsidR="00492611" w:rsidRDefault="00492611" w:rsidP="00F45D58">
            <w:pPr>
              <w:jc w:val="center"/>
            </w:pPr>
            <w:r w:rsidRPr="00C61026"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492611" w:rsidRDefault="00492611" w:rsidP="00B32409">
            <w:pPr>
              <w:jc w:val="right"/>
            </w:pPr>
            <w:r w:rsidRPr="006407AA">
              <w:rPr>
                <w:rFonts w:asciiTheme="minorHAnsi" w:eastAsia="Times New Roman" w:hAnsiTheme="minorHAnsi" w:cstheme="minorHAnsi"/>
                <w:lang w:val="es-SV" w:eastAsia="es-SV"/>
              </w:rPr>
              <w:t>$</w:t>
            </w:r>
            <w:r w:rsidR="00B32409">
              <w:rPr>
                <w:rFonts w:asciiTheme="minorHAnsi" w:eastAsia="Times New Roman" w:hAnsiTheme="minorHAnsi" w:cstheme="minorHAnsi"/>
                <w:lang w:val="es-SV" w:eastAsia="es-SV"/>
              </w:rPr>
              <w:t>18,883.00</w:t>
            </w:r>
          </w:p>
        </w:tc>
      </w:tr>
      <w:tr w:rsidR="00C50B0C" w:rsidRPr="00702D79" w:rsidTr="004736C7">
        <w:trPr>
          <w:trHeight w:val="301"/>
          <w:jc w:val="center"/>
        </w:trPr>
        <w:tc>
          <w:tcPr>
            <w:tcW w:w="440" w:type="dxa"/>
          </w:tcPr>
          <w:p w:rsidR="00F45D58" w:rsidRDefault="00F45D58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  <w:p w:rsidR="00C50B0C" w:rsidRDefault="004F6566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45</w:t>
            </w:r>
          </w:p>
        </w:tc>
        <w:tc>
          <w:tcPr>
            <w:tcW w:w="2393" w:type="dxa"/>
          </w:tcPr>
          <w:p w:rsidR="00C50B0C" w:rsidRPr="00702D79" w:rsidRDefault="00B32409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Construcción de Puente Badén Col. Las Delicias:</w:t>
            </w:r>
          </w:p>
        </w:tc>
        <w:tc>
          <w:tcPr>
            <w:tcW w:w="1721" w:type="dxa"/>
          </w:tcPr>
          <w:p w:rsidR="00C50B0C" w:rsidRPr="00702D79" w:rsidRDefault="00B32409" w:rsidP="00001AC4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Gabriel Alejandro González García</w:t>
            </w:r>
          </w:p>
        </w:tc>
        <w:tc>
          <w:tcPr>
            <w:tcW w:w="1689" w:type="dxa"/>
          </w:tcPr>
          <w:p w:rsidR="00C50B0C" w:rsidRPr="00702D79" w:rsidRDefault="00B32409" w:rsidP="00B32409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90 días calendario</w:t>
            </w:r>
          </w:p>
        </w:tc>
        <w:tc>
          <w:tcPr>
            <w:tcW w:w="1690" w:type="dxa"/>
          </w:tcPr>
          <w:p w:rsidR="00C50B0C" w:rsidRPr="00702D79" w:rsidRDefault="00B32409" w:rsidP="00F45D58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30 de agosto de 2017</w:t>
            </w:r>
          </w:p>
        </w:tc>
        <w:tc>
          <w:tcPr>
            <w:tcW w:w="1374" w:type="dxa"/>
          </w:tcPr>
          <w:p w:rsidR="00C50B0C" w:rsidRPr="000620C2" w:rsidRDefault="00B32409" w:rsidP="00F45D58">
            <w:pPr>
              <w:jc w:val="center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FODES</w:t>
            </w:r>
          </w:p>
        </w:tc>
        <w:tc>
          <w:tcPr>
            <w:tcW w:w="1402" w:type="dxa"/>
          </w:tcPr>
          <w:p w:rsidR="00B32409" w:rsidRDefault="00B32409" w:rsidP="00B32409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  <w:r>
              <w:rPr>
                <w:rFonts w:asciiTheme="minorHAnsi" w:eastAsia="Times New Roman" w:hAnsiTheme="minorHAnsi" w:cstheme="minorHAnsi"/>
                <w:lang w:val="es-SV" w:eastAsia="es-SV"/>
              </w:rPr>
              <w:t>$2,000.00</w:t>
            </w:r>
          </w:p>
          <w:p w:rsidR="009740D8" w:rsidRPr="00702D79" w:rsidRDefault="009740D8" w:rsidP="00B32409">
            <w:pPr>
              <w:spacing w:after="0" w:line="276" w:lineRule="auto"/>
              <w:jc w:val="right"/>
              <w:rPr>
                <w:rFonts w:asciiTheme="minorHAnsi" w:eastAsia="Times New Roman" w:hAnsiTheme="minorHAnsi" w:cstheme="minorHAnsi"/>
                <w:lang w:val="es-SV" w:eastAsia="es-SV"/>
              </w:rPr>
            </w:pPr>
          </w:p>
        </w:tc>
      </w:tr>
    </w:tbl>
    <w:p w:rsidR="00702D79" w:rsidRDefault="00702D79" w:rsidP="00702D79">
      <w:pPr>
        <w:rPr>
          <w:rFonts w:ascii="Times New Roman" w:eastAsia="Times New Roman" w:hAnsi="Times New Roman"/>
          <w:lang w:val="es-SV" w:eastAsia="es-SV"/>
        </w:rPr>
      </w:pPr>
    </w:p>
    <w:p w:rsidR="00702D79" w:rsidRDefault="00702D79" w:rsidP="00702D79">
      <w:pPr>
        <w:jc w:val="center"/>
        <w:rPr>
          <w:rFonts w:ascii="Times New Roman" w:eastAsia="Times New Roman" w:hAnsi="Times New Roman"/>
          <w:lang w:val="es-SV" w:eastAsia="es-SV"/>
        </w:rPr>
      </w:pPr>
    </w:p>
    <w:p w:rsidR="00702D79" w:rsidRPr="00702D79" w:rsidRDefault="00702D79" w:rsidP="00860806">
      <w:pPr>
        <w:rPr>
          <w:rFonts w:ascii="Times New Roman" w:eastAsia="Times New Roman" w:hAnsi="Times New Roman"/>
          <w:lang w:val="es-SV" w:eastAsia="es-SV"/>
        </w:rPr>
      </w:pPr>
    </w:p>
    <w:sectPr w:rsidR="00702D79" w:rsidRPr="00702D79" w:rsidSect="00702D79">
      <w:headerReference w:type="default" r:id="rId7"/>
      <w:footerReference w:type="default" r:id="rId8"/>
      <w:pgSz w:w="12240" w:h="15840" w:code="1"/>
      <w:pgMar w:top="720" w:right="720" w:bottom="720" w:left="720" w:header="708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A42" w:rsidRDefault="00FB1A42">
      <w:pPr>
        <w:spacing w:after="0" w:line="240" w:lineRule="auto"/>
      </w:pPr>
      <w:r>
        <w:separator/>
      </w:r>
    </w:p>
  </w:endnote>
  <w:endnote w:type="continuationSeparator" w:id="0">
    <w:p w:rsidR="00FB1A42" w:rsidRDefault="00FB1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0C7" w:rsidRDefault="007120C7" w:rsidP="007120C7">
    <w:pPr>
      <w:pStyle w:val="Piedepgina"/>
      <w:jc w:val="center"/>
      <w:rPr>
        <w:color w:val="0070C0"/>
      </w:rPr>
    </w:pPr>
    <w:r>
      <w:rPr>
        <w:noProof/>
        <w:lang w:val="es-SV" w:eastAsia="es-SV"/>
      </w:rPr>
      <mc:AlternateContent>
        <mc:Choice Requires="wps">
          <w:drawing>
            <wp:anchor distT="4294967295" distB="4294967295" distL="114300" distR="114300" simplePos="0" relativeHeight="251669504" behindDoc="0" locked="0" layoutInCell="1" allowOverlap="1" wp14:anchorId="35E72E2B" wp14:editId="00E2FB65">
              <wp:simplePos x="0" y="0"/>
              <wp:positionH relativeFrom="column">
                <wp:posOffset>-483235</wp:posOffset>
              </wp:positionH>
              <wp:positionV relativeFrom="paragraph">
                <wp:posOffset>117474</wp:posOffset>
              </wp:positionV>
              <wp:extent cx="6553200" cy="0"/>
              <wp:effectExtent l="0" t="0" r="19050" b="1905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5320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D8FD8C" id="Conector recto 10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8.05pt,9.25pt" to="477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" strokecolor="red" strokeweight="1.5pt">
              <v:stroke joinstyle="miter"/>
              <o:lock v:ext="edit" shapetype="f"/>
            </v:line>
          </w:pict>
        </mc:Fallback>
      </mc:AlternateContent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D30804" wp14:editId="20E74F62">
              <wp:simplePos x="0" y="0"/>
              <wp:positionH relativeFrom="column">
                <wp:posOffset>-483235</wp:posOffset>
              </wp:positionH>
              <wp:positionV relativeFrom="paragraph">
                <wp:posOffset>79375</wp:posOffset>
              </wp:positionV>
              <wp:extent cx="6553200" cy="3810"/>
              <wp:effectExtent l="0" t="0" r="19050" b="34290"/>
              <wp:wrapNone/>
              <wp:docPr id="9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53200" cy="381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B0948F" id="Conector recto 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38.05pt,6.25pt" to="477.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" strokecolor="#4472c4" strokeweight="1.5pt">
              <v:stroke joinstyle="miter"/>
              <o:lock v:ext="edit" shapetype="f"/>
            </v:line>
          </w:pict>
        </mc:Fallback>
      </mc:AlternateContent>
    </w:r>
  </w:p>
  <w:p w:rsidR="007120C7" w:rsidRPr="00F340C6" w:rsidRDefault="007120C7" w:rsidP="007120C7">
    <w:pPr>
      <w:pStyle w:val="Piedepgina"/>
      <w:jc w:val="center"/>
      <w:rPr>
        <w:lang w:val="es-SV"/>
      </w:rPr>
    </w:pPr>
    <w:r w:rsidRPr="00F340C6">
      <w:rPr>
        <w:lang w:val="es-SV"/>
      </w:rPr>
      <w:t xml:space="preserve">TEL/FAX: </w:t>
    </w:r>
    <w:r w:rsidR="00702D79">
      <w:rPr>
        <w:lang w:val="es-SV"/>
      </w:rPr>
      <w:t>2445-9800.</w:t>
    </w:r>
    <w:r w:rsidRPr="00F340C6">
      <w:rPr>
        <w:lang w:val="es-SV"/>
      </w:rPr>
      <w:t xml:space="preserve">  www.tacachico.gob.sv</w:t>
    </w:r>
  </w:p>
  <w:p w:rsidR="007120C7" w:rsidRPr="00B62749" w:rsidRDefault="007120C7" w:rsidP="007120C7">
    <w:pPr>
      <w:pStyle w:val="Piedepgina"/>
    </w:pPr>
  </w:p>
  <w:p w:rsidR="007120C7" w:rsidRDefault="007120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A42" w:rsidRDefault="00FB1A42">
      <w:pPr>
        <w:spacing w:after="0" w:line="240" w:lineRule="auto"/>
      </w:pPr>
      <w:r>
        <w:separator/>
      </w:r>
    </w:p>
  </w:footnote>
  <w:footnote w:type="continuationSeparator" w:id="0">
    <w:p w:rsidR="00FB1A42" w:rsidRDefault="00FB1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918" w:rsidRPr="005C6464" w:rsidRDefault="00702D79" w:rsidP="005C6464">
    <w:pPr>
      <w:pStyle w:val="Encabezado"/>
      <w:jc w:val="center"/>
    </w:pPr>
    <w:r>
      <w:rPr>
        <w:noProof/>
        <w:lang w:val="es-SV" w:eastAsia="es-SV"/>
      </w:rPr>
      <w:drawing>
        <wp:anchor distT="0" distB="0" distL="114300" distR="114300" simplePos="0" relativeHeight="251671552" behindDoc="1" locked="0" layoutInCell="1" allowOverlap="1" wp14:anchorId="483FAF42" wp14:editId="4E3343B4">
          <wp:simplePos x="0" y="0"/>
          <wp:positionH relativeFrom="column">
            <wp:posOffset>-318134</wp:posOffset>
          </wp:positionH>
          <wp:positionV relativeFrom="paragraph">
            <wp:posOffset>-125730</wp:posOffset>
          </wp:positionV>
          <wp:extent cx="704850" cy="592716"/>
          <wp:effectExtent l="0" t="0" r="0" b="0"/>
          <wp:wrapNone/>
          <wp:docPr id="2" name="Imagen 1" descr="http://www.elsalvador.com/especiales/2008/Septiembre/fotos/escud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lsalvador.com/especiales/2008/Septiembre/fotos/escudo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307" cy="5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49024" behindDoc="1" locked="0" layoutInCell="1" allowOverlap="1" wp14:anchorId="0987F703" wp14:editId="401BF32D">
          <wp:simplePos x="0" y="0"/>
          <wp:positionH relativeFrom="column">
            <wp:posOffset>5063491</wp:posOffset>
          </wp:positionH>
          <wp:positionV relativeFrom="paragraph">
            <wp:posOffset>-259080</wp:posOffset>
          </wp:positionV>
          <wp:extent cx="680774" cy="704850"/>
          <wp:effectExtent l="0" t="0" r="5080" b="0"/>
          <wp:wrapNone/>
          <wp:docPr id="1" name="Imagen 2" descr="Escudo Alcal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scudo Alcaldi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735" cy="70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2D79" w:rsidRDefault="000D44E2" w:rsidP="00702D79">
    <w:pPr>
      <w:pStyle w:val="Encabezado"/>
      <w:rPr>
        <w:color w:val="0070C0"/>
        <w:sz w:val="28"/>
        <w:szCs w:val="28"/>
      </w:rPr>
    </w:pPr>
    <w:r>
      <w:rPr>
        <w:color w:val="0070C0"/>
        <w:sz w:val="28"/>
        <w:szCs w:val="28"/>
      </w:rPr>
      <w:tab/>
    </w:r>
    <w:r w:rsidRPr="00505E16">
      <w:rPr>
        <w:color w:val="0070C0"/>
        <w:sz w:val="28"/>
        <w:szCs w:val="28"/>
      </w:rPr>
      <w:t xml:space="preserve">ALCALDIA MUNICIPAL DE SAN PABLO TACACHICO, </w:t>
    </w:r>
  </w:p>
  <w:p w:rsidR="000D44E2" w:rsidRDefault="000D44E2" w:rsidP="00702D79">
    <w:pPr>
      <w:pStyle w:val="Encabezado"/>
      <w:pBdr>
        <w:bottom w:val="single" w:sz="12" w:space="1" w:color="auto"/>
      </w:pBdr>
      <w:jc w:val="center"/>
    </w:pPr>
    <w:r>
      <w:rPr>
        <w:color w:val="0070C0"/>
        <w:sz w:val="28"/>
        <w:szCs w:val="28"/>
      </w:rPr>
      <w:t>DEPARTAMENTO LA LIBERTAD, EL SALVADOR</w:t>
    </w:r>
    <w:r w:rsidRPr="00505E16">
      <w:rPr>
        <w:color w:val="0070C0"/>
        <w:sz w:val="28"/>
        <w:szCs w:val="28"/>
      </w:rPr>
      <w:t xml:space="preserve"> C.A</w:t>
    </w:r>
    <w:r>
      <w:rPr>
        <w:color w:val="0070C0"/>
        <w:sz w:val="28"/>
        <w:szCs w:val="28"/>
      </w:rPr>
      <w:t>.</w:t>
    </w:r>
    <w:r w:rsidRPr="00A136BB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6E37D1"/>
    <w:multiLevelType w:val="hybridMultilevel"/>
    <w:tmpl w:val="352091A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9114EF"/>
    <w:multiLevelType w:val="hybridMultilevel"/>
    <w:tmpl w:val="7690EB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631"/>
    <w:rsid w:val="00001AC4"/>
    <w:rsid w:val="000031D9"/>
    <w:rsid w:val="00023965"/>
    <w:rsid w:val="000936D5"/>
    <w:rsid w:val="000D44E2"/>
    <w:rsid w:val="002169C0"/>
    <w:rsid w:val="00260578"/>
    <w:rsid w:val="00273964"/>
    <w:rsid w:val="0029444B"/>
    <w:rsid w:val="002972A0"/>
    <w:rsid w:val="002A37B4"/>
    <w:rsid w:val="002B200C"/>
    <w:rsid w:val="002C7EC0"/>
    <w:rsid w:val="002E44D5"/>
    <w:rsid w:val="00300830"/>
    <w:rsid w:val="00304EBD"/>
    <w:rsid w:val="00313631"/>
    <w:rsid w:val="00331341"/>
    <w:rsid w:val="003655DD"/>
    <w:rsid w:val="0038495F"/>
    <w:rsid w:val="003F678C"/>
    <w:rsid w:val="004256C0"/>
    <w:rsid w:val="00432101"/>
    <w:rsid w:val="00453178"/>
    <w:rsid w:val="004736C7"/>
    <w:rsid w:val="00492611"/>
    <w:rsid w:val="004A7DE7"/>
    <w:rsid w:val="004F6566"/>
    <w:rsid w:val="00540EBE"/>
    <w:rsid w:val="005415B3"/>
    <w:rsid w:val="0056553D"/>
    <w:rsid w:val="00593540"/>
    <w:rsid w:val="0059516B"/>
    <w:rsid w:val="005C55E1"/>
    <w:rsid w:val="005C66BA"/>
    <w:rsid w:val="005D1B26"/>
    <w:rsid w:val="005F2D51"/>
    <w:rsid w:val="00604EE3"/>
    <w:rsid w:val="00657CCB"/>
    <w:rsid w:val="00666339"/>
    <w:rsid w:val="00702D79"/>
    <w:rsid w:val="007120C7"/>
    <w:rsid w:val="00731FFA"/>
    <w:rsid w:val="0076296F"/>
    <w:rsid w:val="00774F3D"/>
    <w:rsid w:val="007A2631"/>
    <w:rsid w:val="007A35A4"/>
    <w:rsid w:val="007A4920"/>
    <w:rsid w:val="007A6B80"/>
    <w:rsid w:val="007C5B46"/>
    <w:rsid w:val="007D27DA"/>
    <w:rsid w:val="00821A51"/>
    <w:rsid w:val="00860806"/>
    <w:rsid w:val="008A4EE2"/>
    <w:rsid w:val="008B2F10"/>
    <w:rsid w:val="009740D8"/>
    <w:rsid w:val="009A1167"/>
    <w:rsid w:val="009C610C"/>
    <w:rsid w:val="00A41C00"/>
    <w:rsid w:val="00A4327D"/>
    <w:rsid w:val="00A978A9"/>
    <w:rsid w:val="00AA1EF5"/>
    <w:rsid w:val="00AD62D3"/>
    <w:rsid w:val="00AE63A1"/>
    <w:rsid w:val="00B22191"/>
    <w:rsid w:val="00B25A92"/>
    <w:rsid w:val="00B321FC"/>
    <w:rsid w:val="00B32409"/>
    <w:rsid w:val="00B5139F"/>
    <w:rsid w:val="00B725C6"/>
    <w:rsid w:val="00BD06D0"/>
    <w:rsid w:val="00BE0673"/>
    <w:rsid w:val="00BF052D"/>
    <w:rsid w:val="00C20314"/>
    <w:rsid w:val="00C50B0C"/>
    <w:rsid w:val="00D366FA"/>
    <w:rsid w:val="00D9290B"/>
    <w:rsid w:val="00DA4C05"/>
    <w:rsid w:val="00DA6475"/>
    <w:rsid w:val="00DD18E8"/>
    <w:rsid w:val="00DF5263"/>
    <w:rsid w:val="00E800D1"/>
    <w:rsid w:val="00E9775A"/>
    <w:rsid w:val="00EA2DC8"/>
    <w:rsid w:val="00EE1396"/>
    <w:rsid w:val="00F02763"/>
    <w:rsid w:val="00F07511"/>
    <w:rsid w:val="00F45D58"/>
    <w:rsid w:val="00FB08D9"/>
    <w:rsid w:val="00FB1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995B7D1-2E6C-428A-B7D2-8D4CFB57D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631"/>
    <w:pPr>
      <w:spacing w:after="160" w:line="259" w:lineRule="auto"/>
    </w:pPr>
    <w:rPr>
      <w:rFonts w:ascii="Calibri" w:eastAsia="Calibri" w:hAnsi="Calibri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1363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36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3136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3631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136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3631"/>
    <w:rPr>
      <w:rFonts w:ascii="Calibri" w:eastAsia="Calibri" w:hAnsi="Calibri" w:cs="Times New Roman"/>
      <w:lang w:val="es-MX"/>
    </w:rPr>
  </w:style>
  <w:style w:type="character" w:styleId="Hipervnculo">
    <w:name w:val="Hyperlink"/>
    <w:rsid w:val="0031363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762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16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69C0"/>
    <w:rPr>
      <w:rFonts w:ascii="Segoe UI" w:eastAsia="Calibri" w:hAnsi="Segoe UI" w:cs="Segoe UI"/>
      <w:sz w:val="18"/>
      <w:szCs w:val="18"/>
      <w:lang w:val="es-MX"/>
    </w:rPr>
  </w:style>
  <w:style w:type="paragraph" w:styleId="Prrafodelista">
    <w:name w:val="List Paragraph"/>
    <w:basedOn w:val="Normal"/>
    <w:qFormat/>
    <w:rsid w:val="007D27D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891</Words>
  <Characters>4905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acceso</dc:creator>
  <cp:lastModifiedBy>Owner</cp:lastModifiedBy>
  <cp:revision>52</cp:revision>
  <cp:lastPrinted>2018-03-20T15:58:00Z</cp:lastPrinted>
  <dcterms:created xsi:type="dcterms:W3CDTF">2018-04-18T20:01:00Z</dcterms:created>
  <dcterms:modified xsi:type="dcterms:W3CDTF">2018-05-18T17:17:00Z</dcterms:modified>
</cp:coreProperties>
</file>