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B92" w:rsidRPr="004C5589" w:rsidRDefault="004C5589" w:rsidP="00890B92">
      <w:pPr>
        <w:jc w:val="center"/>
        <w:rPr>
          <w:b/>
          <w:bCs/>
          <w:sz w:val="24"/>
          <w:szCs w:val="24"/>
        </w:rPr>
      </w:pPr>
      <w:r w:rsidRPr="004C5589">
        <w:rPr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60288" behindDoc="1" locked="0" layoutInCell="1" allowOverlap="1" wp14:anchorId="64304433" wp14:editId="2AB5330B">
            <wp:simplePos x="0" y="0"/>
            <wp:positionH relativeFrom="column">
              <wp:posOffset>7309435</wp:posOffset>
            </wp:positionH>
            <wp:positionV relativeFrom="paragraph">
              <wp:posOffset>-272451</wp:posOffset>
            </wp:positionV>
            <wp:extent cx="1373793" cy="1007464"/>
            <wp:effectExtent l="0" t="0" r="0" b="254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170719-WA0008 - copia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17" b="15049"/>
                    <a:stretch/>
                  </pic:blipFill>
                  <pic:spPr bwMode="auto">
                    <a:xfrm>
                      <a:off x="0" y="0"/>
                      <a:ext cx="1373793" cy="1007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5589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473F0A9" wp14:editId="6EE437B1">
            <wp:simplePos x="0" y="0"/>
            <wp:positionH relativeFrom="column">
              <wp:posOffset>220895</wp:posOffset>
            </wp:positionH>
            <wp:positionV relativeFrom="paragraph">
              <wp:posOffset>-354458</wp:posOffset>
            </wp:positionV>
            <wp:extent cx="779332" cy="873303"/>
            <wp:effectExtent l="0" t="0" r="1905" b="317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170719-WA000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069" cy="8819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0B92" w:rsidRPr="004C5589">
        <w:rPr>
          <w:b/>
          <w:bCs/>
          <w:sz w:val="24"/>
          <w:szCs w:val="24"/>
        </w:rPr>
        <w:t>ALCALDIA MUNICIPAL DE SANTA ISABEL ISHUATAN</w:t>
      </w:r>
    </w:p>
    <w:p w:rsidR="00890B92" w:rsidRPr="004C5589" w:rsidRDefault="00890B92" w:rsidP="00890B92">
      <w:pPr>
        <w:jc w:val="center"/>
        <w:rPr>
          <w:b/>
          <w:bCs/>
          <w:sz w:val="24"/>
          <w:szCs w:val="24"/>
        </w:rPr>
      </w:pPr>
      <w:r w:rsidRPr="004C5589">
        <w:rPr>
          <w:b/>
          <w:bCs/>
          <w:sz w:val="24"/>
          <w:szCs w:val="24"/>
        </w:rPr>
        <w:t xml:space="preserve">SERVICIO: CLINICA MUNICIPAL </w:t>
      </w:r>
      <w:r w:rsidR="00D86EED">
        <w:rPr>
          <w:b/>
          <w:bCs/>
          <w:sz w:val="24"/>
          <w:szCs w:val="24"/>
        </w:rPr>
        <w:t>AÑO 2020</w:t>
      </w:r>
    </w:p>
    <w:p w:rsidR="00890B92" w:rsidRPr="004C5589" w:rsidRDefault="00890B92" w:rsidP="00890B92">
      <w:pPr>
        <w:jc w:val="center"/>
        <w:rPr>
          <w:b/>
          <w:bCs/>
          <w:sz w:val="24"/>
          <w:szCs w:val="24"/>
        </w:rPr>
      </w:pPr>
      <w:r w:rsidRPr="004C5589">
        <w:rPr>
          <w:b/>
          <w:bCs/>
          <w:sz w:val="24"/>
          <w:szCs w:val="24"/>
        </w:rPr>
        <w:t xml:space="preserve">Consulta Médica, Atenciones de Enfermería </w:t>
      </w:r>
    </w:p>
    <w:tbl>
      <w:tblPr>
        <w:tblpPr w:leftFromText="141" w:rightFromText="141" w:vertAnchor="page" w:horzAnchor="margin" w:tblpX="-436" w:tblpY="2265"/>
        <w:tblW w:w="1494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48"/>
        <w:gridCol w:w="1878"/>
        <w:gridCol w:w="1847"/>
        <w:gridCol w:w="2530"/>
        <w:gridCol w:w="2601"/>
        <w:gridCol w:w="1427"/>
        <w:gridCol w:w="2016"/>
      </w:tblGrid>
      <w:tr w:rsidR="00D86EED" w:rsidRPr="00363C98" w:rsidTr="00D03897">
        <w:trPr>
          <w:trHeight w:val="1043"/>
        </w:trPr>
        <w:tc>
          <w:tcPr>
            <w:tcW w:w="264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EED" w:rsidRPr="00363C98" w:rsidRDefault="00D86EED" w:rsidP="00D038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363C98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36"/>
                <w:szCs w:val="36"/>
                <w:lang w:eastAsia="es-MX"/>
              </w:rPr>
              <w:t xml:space="preserve">Servicio </w:t>
            </w:r>
          </w:p>
        </w:tc>
        <w:tc>
          <w:tcPr>
            <w:tcW w:w="18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EED" w:rsidRDefault="00D86EED" w:rsidP="00D03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36"/>
                <w:szCs w:val="36"/>
                <w:lang w:eastAsia="es-MX"/>
              </w:rPr>
            </w:pPr>
            <w:r w:rsidRPr="00363C98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36"/>
                <w:szCs w:val="36"/>
                <w:lang w:eastAsia="es-MX"/>
              </w:rPr>
              <w:t xml:space="preserve">Requisito </w:t>
            </w:r>
          </w:p>
          <w:p w:rsidR="00D86EED" w:rsidRPr="00363C98" w:rsidRDefault="00D86EED" w:rsidP="00D038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36"/>
                <w:szCs w:val="36"/>
                <w:lang w:eastAsia="es-MX"/>
              </w:rPr>
              <w:t xml:space="preserve">Edad </w:t>
            </w:r>
          </w:p>
        </w:tc>
        <w:tc>
          <w:tcPr>
            <w:tcW w:w="184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EED" w:rsidRPr="00363C98" w:rsidRDefault="00D86EED" w:rsidP="00D038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363C98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36"/>
                <w:szCs w:val="36"/>
                <w:lang w:eastAsia="es-MX"/>
              </w:rPr>
              <w:t xml:space="preserve">Dirección </w:t>
            </w:r>
          </w:p>
        </w:tc>
        <w:tc>
          <w:tcPr>
            <w:tcW w:w="25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EED" w:rsidRPr="00363C98" w:rsidRDefault="00D86EED" w:rsidP="00D038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363C98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36"/>
                <w:szCs w:val="36"/>
                <w:lang w:eastAsia="es-MX"/>
              </w:rPr>
              <w:t xml:space="preserve">Horario </w:t>
            </w:r>
          </w:p>
        </w:tc>
        <w:tc>
          <w:tcPr>
            <w:tcW w:w="26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EED" w:rsidRPr="00363C98" w:rsidRDefault="00D86EED" w:rsidP="00D038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363C98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36"/>
                <w:szCs w:val="36"/>
                <w:lang w:eastAsia="es-MX"/>
              </w:rPr>
              <w:t xml:space="preserve">Pasos a Seguir </w:t>
            </w:r>
          </w:p>
        </w:tc>
        <w:tc>
          <w:tcPr>
            <w:tcW w:w="14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EED" w:rsidRPr="00363C98" w:rsidRDefault="00D86EED" w:rsidP="00D038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363C98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36"/>
                <w:szCs w:val="36"/>
                <w:lang w:eastAsia="es-MX"/>
              </w:rPr>
              <w:t xml:space="preserve">Tiempo de espero </w:t>
            </w:r>
          </w:p>
        </w:tc>
        <w:tc>
          <w:tcPr>
            <w:tcW w:w="20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EED" w:rsidRPr="00363C98" w:rsidRDefault="00D86EED" w:rsidP="00D038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363C98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36"/>
                <w:szCs w:val="36"/>
                <w:lang w:eastAsia="es-MX"/>
              </w:rPr>
              <w:t>Costo</w:t>
            </w:r>
          </w:p>
          <w:p w:rsidR="00D86EED" w:rsidRPr="00363C98" w:rsidRDefault="00D86EED" w:rsidP="00D038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363C98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36"/>
                <w:szCs w:val="36"/>
                <w:lang w:eastAsia="es-MX"/>
              </w:rPr>
              <w:t>$</w:t>
            </w:r>
          </w:p>
        </w:tc>
      </w:tr>
      <w:tr w:rsidR="00D86EED" w:rsidRPr="00363C98" w:rsidTr="00D03897">
        <w:trPr>
          <w:trHeight w:val="775"/>
        </w:trPr>
        <w:tc>
          <w:tcPr>
            <w:tcW w:w="264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EED" w:rsidRPr="00363C98" w:rsidRDefault="00D86EED" w:rsidP="00D038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  <w:r w:rsidRPr="00D86EED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  <w:t>Consulta</w:t>
            </w:r>
          </w:p>
        </w:tc>
        <w:tc>
          <w:tcPr>
            <w:tcW w:w="18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EED" w:rsidRPr="00363C98" w:rsidRDefault="00D86EED" w:rsidP="00D03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Dui del Municipio de Santa Isabel Ishuatán </w:t>
            </w:r>
          </w:p>
        </w:tc>
        <w:tc>
          <w:tcPr>
            <w:tcW w:w="184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EED" w:rsidRPr="00363C98" w:rsidRDefault="00D86EED" w:rsidP="00D03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EED" w:rsidRDefault="00D86EED" w:rsidP="00D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Lunes a Viernes</w:t>
            </w:r>
          </w:p>
          <w:p w:rsidR="00D86EED" w:rsidRDefault="00D86EED" w:rsidP="00D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8:00 am a 12:00 pm</w:t>
            </w:r>
          </w:p>
          <w:p w:rsidR="00D86EED" w:rsidRPr="00363C98" w:rsidRDefault="00D86EED" w:rsidP="00D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Lunes, Miércoles y Viernes 1:00 pm a 4:00 pm</w:t>
            </w:r>
          </w:p>
        </w:tc>
        <w:tc>
          <w:tcPr>
            <w:tcW w:w="26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EED" w:rsidRPr="00363C98" w:rsidRDefault="00D86EED" w:rsidP="00D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Anotaciones con enfermera</w:t>
            </w:r>
          </w:p>
        </w:tc>
        <w:tc>
          <w:tcPr>
            <w:tcW w:w="142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EED" w:rsidRDefault="00D86EED" w:rsidP="00D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20 minutos</w:t>
            </w:r>
          </w:p>
          <w:p w:rsidR="00D86EED" w:rsidRPr="00363C98" w:rsidRDefault="00D86EED" w:rsidP="00D03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1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EED" w:rsidRPr="00363C98" w:rsidRDefault="00D86EED" w:rsidP="00D03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MX"/>
              </w:rPr>
            </w:pPr>
            <w:r w:rsidRPr="00C8323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s-MX"/>
              </w:rPr>
              <w:t xml:space="preserve">      GRATUITO</w:t>
            </w:r>
          </w:p>
        </w:tc>
      </w:tr>
      <w:tr w:rsidR="00D86EED" w:rsidRPr="00363C98" w:rsidTr="00D03897">
        <w:trPr>
          <w:trHeight w:val="560"/>
        </w:trPr>
        <w:tc>
          <w:tcPr>
            <w:tcW w:w="26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EED" w:rsidRPr="00363C98" w:rsidRDefault="00D86EED" w:rsidP="00D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s-MX"/>
              </w:rPr>
            </w:pPr>
            <w:r w:rsidRPr="00D86EE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s-MX"/>
              </w:rPr>
              <w:t>Inyecciones</w:t>
            </w:r>
          </w:p>
        </w:tc>
        <w:tc>
          <w:tcPr>
            <w:tcW w:w="18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EED" w:rsidRPr="00363C98" w:rsidRDefault="00D86EED" w:rsidP="00D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Tarjetas de Clínica Municipal </w:t>
            </w:r>
          </w:p>
        </w:tc>
        <w:tc>
          <w:tcPr>
            <w:tcW w:w="18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EED" w:rsidRPr="00363C98" w:rsidRDefault="00D86EED" w:rsidP="00D03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EED" w:rsidRDefault="00D86EED" w:rsidP="00D03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  Lunes a viernes </w:t>
            </w:r>
          </w:p>
          <w:p w:rsidR="00D86EED" w:rsidRDefault="00D86EED" w:rsidP="00D03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8:00 am a 12:00 pm</w:t>
            </w:r>
          </w:p>
          <w:p w:rsidR="00D86EED" w:rsidRPr="00363C98" w:rsidRDefault="00D86EED" w:rsidP="00D03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1:00 PM A 4:00 PM </w:t>
            </w:r>
          </w:p>
        </w:tc>
        <w:tc>
          <w:tcPr>
            <w:tcW w:w="26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EED" w:rsidRPr="00363C98" w:rsidRDefault="00D86EED" w:rsidP="00D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Mostrar Dui y Tarjeta de la Clínica Municipal</w:t>
            </w:r>
          </w:p>
        </w:tc>
        <w:tc>
          <w:tcPr>
            <w:tcW w:w="14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EED" w:rsidRDefault="00D86EED" w:rsidP="00D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10 minutos</w:t>
            </w:r>
          </w:p>
          <w:p w:rsidR="00D86EED" w:rsidRPr="00363C98" w:rsidRDefault="00D86EED" w:rsidP="00D03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EED" w:rsidRPr="00363C98" w:rsidRDefault="00D86EED" w:rsidP="00D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s-MX"/>
              </w:rPr>
            </w:pPr>
            <w:r w:rsidRPr="00C8323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s-MX"/>
              </w:rPr>
              <w:t>GRATUITO</w:t>
            </w:r>
          </w:p>
        </w:tc>
      </w:tr>
      <w:tr w:rsidR="00D86EED" w:rsidRPr="00363C98" w:rsidTr="00D03897">
        <w:trPr>
          <w:trHeight w:val="745"/>
        </w:trPr>
        <w:tc>
          <w:tcPr>
            <w:tcW w:w="26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EED" w:rsidRPr="00363C98" w:rsidRDefault="00D86EED" w:rsidP="00D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s-MX"/>
              </w:rPr>
            </w:pPr>
            <w:r w:rsidRPr="00D86EE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s-MX"/>
              </w:rPr>
              <w:t xml:space="preserve">Terapias </w:t>
            </w:r>
          </w:p>
        </w:tc>
        <w:tc>
          <w:tcPr>
            <w:tcW w:w="18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EED" w:rsidRPr="00363C98" w:rsidRDefault="00D86EED" w:rsidP="00D03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Dui del Municipio de Santa Isabel Ishuatán</w:t>
            </w:r>
          </w:p>
        </w:tc>
        <w:tc>
          <w:tcPr>
            <w:tcW w:w="18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EED" w:rsidRPr="00363C98" w:rsidRDefault="00D86EED" w:rsidP="00D03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EED" w:rsidRDefault="00D86EED" w:rsidP="00D03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Lunes a viernes </w:t>
            </w:r>
          </w:p>
          <w:p w:rsidR="00D86EED" w:rsidRDefault="00D86EED" w:rsidP="00D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8:00 am a 12:00 pm</w:t>
            </w:r>
          </w:p>
          <w:p w:rsidR="00D86EED" w:rsidRPr="00363C98" w:rsidRDefault="00D86EED" w:rsidP="00D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1:00 PM A 4:00 PM</w:t>
            </w:r>
          </w:p>
        </w:tc>
        <w:tc>
          <w:tcPr>
            <w:tcW w:w="26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EED" w:rsidRPr="00363C98" w:rsidRDefault="00D86EED" w:rsidP="00D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Mostrar Dui y Tarjeta de la Clínica Municipal</w:t>
            </w:r>
          </w:p>
        </w:tc>
        <w:tc>
          <w:tcPr>
            <w:tcW w:w="14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EED" w:rsidRPr="00363C98" w:rsidRDefault="00D86EED" w:rsidP="00D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30 Minutos</w:t>
            </w:r>
          </w:p>
        </w:tc>
        <w:tc>
          <w:tcPr>
            <w:tcW w:w="2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EED" w:rsidRPr="00363C98" w:rsidRDefault="00D86EED" w:rsidP="00D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s-MX"/>
              </w:rPr>
            </w:pPr>
            <w:r w:rsidRPr="00C8323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s-MX"/>
              </w:rPr>
              <w:t>GRATUITO</w:t>
            </w:r>
          </w:p>
        </w:tc>
      </w:tr>
      <w:tr w:rsidR="00D86EED" w:rsidRPr="00363C98" w:rsidTr="00D03897">
        <w:trPr>
          <w:trHeight w:val="688"/>
        </w:trPr>
        <w:tc>
          <w:tcPr>
            <w:tcW w:w="26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EED" w:rsidRPr="00363C98" w:rsidRDefault="00D86EED" w:rsidP="00D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s-MX"/>
              </w:rPr>
            </w:pPr>
            <w:r w:rsidRPr="00D86EE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s-MX"/>
              </w:rPr>
              <w:t xml:space="preserve">Curaciones </w:t>
            </w:r>
          </w:p>
        </w:tc>
        <w:tc>
          <w:tcPr>
            <w:tcW w:w="18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EED" w:rsidRPr="00363C98" w:rsidRDefault="00D86EED" w:rsidP="00D03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Dui del Municipio de Santa Isabel Ishuatán</w:t>
            </w:r>
          </w:p>
        </w:tc>
        <w:tc>
          <w:tcPr>
            <w:tcW w:w="18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EED" w:rsidRPr="00363C98" w:rsidRDefault="00D86EED" w:rsidP="00D03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EED" w:rsidRDefault="00D86EED" w:rsidP="00D03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Lunes a viernes </w:t>
            </w:r>
          </w:p>
          <w:p w:rsidR="00D86EED" w:rsidRDefault="00D86EED" w:rsidP="00D03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8:00 am a 12:00 pm</w:t>
            </w:r>
          </w:p>
          <w:p w:rsidR="00D86EED" w:rsidRPr="00363C98" w:rsidRDefault="00D86EED" w:rsidP="00D03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1:00 PM A 4:00 PM</w:t>
            </w:r>
          </w:p>
        </w:tc>
        <w:tc>
          <w:tcPr>
            <w:tcW w:w="26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EED" w:rsidRPr="00363C98" w:rsidRDefault="00D86EED" w:rsidP="00D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Mostrar Dui y Tarjeta de la Clínica Municipal</w:t>
            </w:r>
          </w:p>
        </w:tc>
        <w:tc>
          <w:tcPr>
            <w:tcW w:w="14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EED" w:rsidRPr="00363C98" w:rsidRDefault="00D86EED" w:rsidP="00D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20 Minutos</w:t>
            </w:r>
          </w:p>
        </w:tc>
        <w:tc>
          <w:tcPr>
            <w:tcW w:w="2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EED" w:rsidRPr="00363C98" w:rsidRDefault="00D86EED" w:rsidP="00D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s-MX"/>
              </w:rPr>
            </w:pPr>
            <w:r w:rsidRPr="00C8323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s-MX"/>
              </w:rPr>
              <w:t>GRATUITO</w:t>
            </w:r>
          </w:p>
        </w:tc>
      </w:tr>
      <w:tr w:rsidR="00D86EED" w:rsidRPr="00363C98" w:rsidTr="00D03897">
        <w:trPr>
          <w:trHeight w:val="832"/>
        </w:trPr>
        <w:tc>
          <w:tcPr>
            <w:tcW w:w="26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EED" w:rsidRPr="00363C98" w:rsidRDefault="00D86EED" w:rsidP="00D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s-MX"/>
              </w:rPr>
            </w:pPr>
            <w:r w:rsidRPr="00D86EE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s-MX"/>
              </w:rPr>
              <w:t>Retiro de puntos</w:t>
            </w:r>
          </w:p>
        </w:tc>
        <w:tc>
          <w:tcPr>
            <w:tcW w:w="18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EED" w:rsidRPr="00363C98" w:rsidRDefault="00D03897" w:rsidP="00D03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Tarjetas de Clínica Municipal</w:t>
            </w:r>
          </w:p>
        </w:tc>
        <w:tc>
          <w:tcPr>
            <w:tcW w:w="18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EED" w:rsidRPr="00363C98" w:rsidRDefault="00D86EED" w:rsidP="00D03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EED" w:rsidRDefault="00D86EED" w:rsidP="00D03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Lunes a viernes </w:t>
            </w:r>
          </w:p>
          <w:p w:rsidR="00D86EED" w:rsidRDefault="00D86EED" w:rsidP="00D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8:00 am a 12:00 pm</w:t>
            </w:r>
          </w:p>
          <w:p w:rsidR="00D86EED" w:rsidRPr="00363C98" w:rsidRDefault="00D86EED" w:rsidP="00D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1:00 PM A 4:00 PM</w:t>
            </w:r>
          </w:p>
        </w:tc>
        <w:tc>
          <w:tcPr>
            <w:tcW w:w="26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EED" w:rsidRPr="00363C98" w:rsidRDefault="00D86EED" w:rsidP="00D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Mostrar Dui y Tarjeta de la Clínica Municipal</w:t>
            </w:r>
          </w:p>
        </w:tc>
        <w:tc>
          <w:tcPr>
            <w:tcW w:w="14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EED" w:rsidRPr="00363C98" w:rsidRDefault="00D86EED" w:rsidP="00D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20 Minutos</w:t>
            </w:r>
          </w:p>
        </w:tc>
        <w:tc>
          <w:tcPr>
            <w:tcW w:w="2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EED" w:rsidRPr="00363C98" w:rsidRDefault="00D86EED" w:rsidP="00D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s-MX"/>
              </w:rPr>
            </w:pPr>
            <w:r w:rsidRPr="00C8323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s-MX"/>
              </w:rPr>
              <w:t>GRATUITO</w:t>
            </w:r>
          </w:p>
        </w:tc>
      </w:tr>
      <w:tr w:rsidR="00D86EED" w:rsidRPr="00363C98" w:rsidTr="00D03897">
        <w:trPr>
          <w:trHeight w:val="969"/>
        </w:trPr>
        <w:tc>
          <w:tcPr>
            <w:tcW w:w="26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86EED" w:rsidRPr="00D86EED" w:rsidRDefault="00D86EED" w:rsidP="00D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s-MX"/>
              </w:rPr>
            </w:pPr>
            <w:r w:rsidRPr="00D86EE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s-MX"/>
              </w:rPr>
              <w:t xml:space="preserve">Entrega de Medicinas </w:t>
            </w:r>
          </w:p>
        </w:tc>
        <w:tc>
          <w:tcPr>
            <w:tcW w:w="18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86EED" w:rsidRPr="00363C98" w:rsidRDefault="00D86EED" w:rsidP="00D03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 </w:t>
            </w:r>
            <w:r w:rsidR="00D03897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 Tarjetas de Clínica Municipal</w:t>
            </w:r>
          </w:p>
        </w:tc>
        <w:tc>
          <w:tcPr>
            <w:tcW w:w="18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86EED" w:rsidRDefault="00D86EED" w:rsidP="00D03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86EED" w:rsidRDefault="00D86EED" w:rsidP="00D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Lunes a Viernes</w:t>
            </w:r>
          </w:p>
          <w:p w:rsidR="00D86EED" w:rsidRDefault="00D86EED" w:rsidP="00D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8:00 am a 12:00 pm</w:t>
            </w:r>
          </w:p>
          <w:p w:rsidR="00D86EED" w:rsidRPr="00363C98" w:rsidRDefault="00D86EED" w:rsidP="00D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Lunes, Miércoles y Viernes 1:00 pm a 4:00 pm</w:t>
            </w:r>
          </w:p>
        </w:tc>
        <w:tc>
          <w:tcPr>
            <w:tcW w:w="26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86EED" w:rsidRDefault="00D86EED" w:rsidP="00D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Mostrar Dui y Tarjeta de la Clínica Municipal</w:t>
            </w:r>
          </w:p>
        </w:tc>
        <w:tc>
          <w:tcPr>
            <w:tcW w:w="14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86EED" w:rsidRPr="00363C98" w:rsidRDefault="00D86EED" w:rsidP="00D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5 Minutos</w:t>
            </w:r>
          </w:p>
        </w:tc>
        <w:tc>
          <w:tcPr>
            <w:tcW w:w="2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86EED" w:rsidRPr="00C8323B" w:rsidRDefault="00D86EED" w:rsidP="00D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s-MX"/>
              </w:rPr>
            </w:pPr>
            <w:r w:rsidRPr="00C8323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s-MX"/>
              </w:rPr>
              <w:t>GRATUITO</w:t>
            </w:r>
          </w:p>
        </w:tc>
      </w:tr>
      <w:tr w:rsidR="00D86EED" w:rsidRPr="00363C98" w:rsidTr="00D03897">
        <w:trPr>
          <w:trHeight w:val="795"/>
        </w:trPr>
        <w:tc>
          <w:tcPr>
            <w:tcW w:w="26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86EED" w:rsidRPr="00D86EED" w:rsidRDefault="00D86EED" w:rsidP="00D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s-MX"/>
              </w:rPr>
            </w:pPr>
            <w:r w:rsidRPr="00D86EE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s-MX"/>
              </w:rPr>
              <w:t xml:space="preserve">Visitas Domiciliares </w:t>
            </w:r>
          </w:p>
        </w:tc>
        <w:tc>
          <w:tcPr>
            <w:tcW w:w="18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86EED" w:rsidRDefault="00D86EED" w:rsidP="00D03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Solicitar el servicio  </w:t>
            </w:r>
          </w:p>
        </w:tc>
        <w:tc>
          <w:tcPr>
            <w:tcW w:w="18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86EED" w:rsidRDefault="00D86EED" w:rsidP="00D03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86EED" w:rsidRDefault="00D86EED" w:rsidP="00D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Martes y Jueves </w:t>
            </w:r>
          </w:p>
          <w:p w:rsidR="00D86EED" w:rsidRDefault="00D86EED" w:rsidP="00D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1:00 pm a 4:00 pm </w:t>
            </w:r>
          </w:p>
        </w:tc>
        <w:tc>
          <w:tcPr>
            <w:tcW w:w="26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86EED" w:rsidRDefault="00D86EED" w:rsidP="00D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Presentar necesidad de ser visitado </w:t>
            </w:r>
          </w:p>
        </w:tc>
        <w:tc>
          <w:tcPr>
            <w:tcW w:w="14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86EED" w:rsidRPr="00363C98" w:rsidRDefault="00D86EED" w:rsidP="00D03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86EED" w:rsidRPr="00C8323B" w:rsidRDefault="00D86EED" w:rsidP="00D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s-MX"/>
              </w:rPr>
            </w:pPr>
            <w:r w:rsidRPr="00C8323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s-MX"/>
              </w:rPr>
              <w:t>GRATUITO</w:t>
            </w:r>
          </w:p>
        </w:tc>
      </w:tr>
    </w:tbl>
    <w:p w:rsidR="00890B92" w:rsidRDefault="00D03897" w:rsidP="00D03897">
      <w:pPr>
        <w:rPr>
          <w:sz w:val="20"/>
          <w:szCs w:val="20"/>
        </w:rPr>
      </w:pPr>
      <w:r>
        <w:rPr>
          <w:sz w:val="20"/>
          <w:szCs w:val="20"/>
        </w:rPr>
        <w:t xml:space="preserve">Nota: Menores de Edad con Dui del Padre /Responsable </w:t>
      </w:r>
    </w:p>
    <w:p w:rsidR="00D03897" w:rsidRPr="004C5589" w:rsidRDefault="00ED65BC" w:rsidP="00D03897">
      <w:pPr>
        <w:rPr>
          <w:sz w:val="20"/>
          <w:szCs w:val="20"/>
        </w:rPr>
      </w:pPr>
      <w:r>
        <w:rPr>
          <w:sz w:val="20"/>
          <w:szCs w:val="20"/>
        </w:rPr>
        <w:t xml:space="preserve">Presentar </w:t>
      </w:r>
      <w:bookmarkStart w:id="0" w:name="_GoBack"/>
      <w:bookmarkEnd w:id="0"/>
      <w:r w:rsidR="00D03897">
        <w:rPr>
          <w:sz w:val="20"/>
          <w:szCs w:val="20"/>
        </w:rPr>
        <w:t xml:space="preserve">Dui con dirección del Municipio </w:t>
      </w:r>
    </w:p>
    <w:sectPr w:rsidR="00D03897" w:rsidRPr="004C5589" w:rsidSect="00890B92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92"/>
    <w:rsid w:val="004C5589"/>
    <w:rsid w:val="00890B92"/>
    <w:rsid w:val="00D03897"/>
    <w:rsid w:val="00D86EED"/>
    <w:rsid w:val="00ED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59228"/>
  <w15:chartTrackingRefBased/>
  <w15:docId w15:val="{090750FB-8765-44F8-A6B5-A31195F5F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B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2020-01-06T21:19:00Z</dcterms:created>
  <dcterms:modified xsi:type="dcterms:W3CDTF">2020-01-07T14:09:00Z</dcterms:modified>
</cp:coreProperties>
</file>