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5B" w:rsidRDefault="0080255B" w:rsidP="0080255B">
      <w:r>
        <w:t xml:space="preserve">                                                                                            </w:t>
      </w:r>
    </w:p>
    <w:p w:rsidR="0080255B" w:rsidRDefault="0080255B" w:rsidP="0080255B"/>
    <w:p w:rsidR="0080255B" w:rsidRDefault="0080255B" w:rsidP="0080255B">
      <w:pPr>
        <w:jc w:val="right"/>
      </w:pPr>
      <w:r>
        <w:t xml:space="preserve">  Santa Isabel Ishuatán 23 de septiembre de 2019</w:t>
      </w:r>
    </w:p>
    <w:p w:rsidR="0080255B" w:rsidRDefault="0080255B" w:rsidP="0080255B">
      <w:pPr>
        <w:jc w:val="right"/>
      </w:pPr>
    </w:p>
    <w:p w:rsidR="0080255B" w:rsidRDefault="0080255B" w:rsidP="0080255B">
      <w:pPr>
        <w:jc w:val="right"/>
      </w:pPr>
    </w:p>
    <w:p w:rsidR="0080255B" w:rsidRDefault="0080255B" w:rsidP="0080255B">
      <w:pPr>
        <w:jc w:val="center"/>
      </w:pPr>
      <w:r>
        <w:t xml:space="preserve">Constancia de Declaratoria de Inexistencia de Listado de Asesores correspondiente al ítem </w:t>
      </w:r>
    </w:p>
    <w:p w:rsidR="0080255B" w:rsidRDefault="0080255B" w:rsidP="0080255B"/>
    <w:p w:rsidR="0080255B" w:rsidRDefault="0080255B" w:rsidP="0080255B">
      <w:pPr>
        <w:jc w:val="center"/>
        <w:rPr>
          <w:b/>
          <w:bCs/>
          <w:sz w:val="24"/>
          <w:szCs w:val="24"/>
          <w:u w:val="single"/>
        </w:rPr>
      </w:pPr>
    </w:p>
    <w:p w:rsidR="0080255B" w:rsidRDefault="0080255B" w:rsidP="0080255B">
      <w:pPr>
        <w:rPr>
          <w:b/>
          <w:bCs/>
          <w:sz w:val="24"/>
          <w:szCs w:val="24"/>
          <w:u w:val="single"/>
        </w:rPr>
      </w:pPr>
    </w:p>
    <w:p w:rsidR="0080255B" w:rsidRDefault="0080255B" w:rsidP="00802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74534B">
        <w:rPr>
          <w:sz w:val="24"/>
          <w:szCs w:val="24"/>
        </w:rPr>
        <w:t xml:space="preserve">Esta Municipalidad no cuenta con </w:t>
      </w:r>
      <w:r>
        <w:rPr>
          <w:sz w:val="24"/>
          <w:szCs w:val="24"/>
        </w:rPr>
        <w:t xml:space="preserve">asesores </w:t>
      </w:r>
      <w:bookmarkStart w:id="0" w:name="_GoBack"/>
      <w:bookmarkEnd w:id="0"/>
    </w:p>
    <w:p w:rsidR="0080255B" w:rsidRDefault="0080255B" w:rsidP="0080255B">
      <w:pPr>
        <w:jc w:val="both"/>
        <w:rPr>
          <w:sz w:val="24"/>
          <w:szCs w:val="24"/>
        </w:rPr>
      </w:pPr>
    </w:p>
    <w:p w:rsidR="0080255B" w:rsidRDefault="0080255B" w:rsidP="0080255B">
      <w:pPr>
        <w:jc w:val="both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</w:p>
    <w:p w:rsidR="0080255B" w:rsidRDefault="0080255B" w:rsidP="0080255B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80255B" w:rsidRPr="0074534B" w:rsidRDefault="0080255B" w:rsidP="0080255B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80255B" w:rsidRDefault="0080255B"/>
    <w:sectPr w:rsidR="0080255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4B" w:rsidRDefault="007D3C4B" w:rsidP="0092715D">
      <w:pPr>
        <w:spacing w:after="0" w:line="240" w:lineRule="auto"/>
      </w:pPr>
      <w:r>
        <w:separator/>
      </w:r>
    </w:p>
  </w:endnote>
  <w:endnote w:type="continuationSeparator" w:id="0">
    <w:p w:rsidR="007D3C4B" w:rsidRDefault="007D3C4B" w:rsidP="0092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4B" w:rsidRDefault="007D3C4B" w:rsidP="0092715D">
      <w:pPr>
        <w:spacing w:after="0" w:line="240" w:lineRule="auto"/>
      </w:pPr>
      <w:r>
        <w:separator/>
      </w:r>
    </w:p>
  </w:footnote>
  <w:footnote w:type="continuationSeparator" w:id="0">
    <w:p w:rsidR="007D3C4B" w:rsidRDefault="007D3C4B" w:rsidP="0092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3A5" w:rsidRDefault="007D3C4B" w:rsidP="0074534B">
    <w:pPr>
      <w:tabs>
        <w:tab w:val="center" w:pos="4680"/>
        <w:tab w:val="right" w:pos="9360"/>
      </w:tabs>
      <w:spacing w:after="0" w:line="240" w:lineRule="auto"/>
    </w:pPr>
    <w:r w:rsidRPr="00526016">
      <w:t xml:space="preserve">                           </w:t>
    </w:r>
  </w:p>
  <w:p w:rsidR="000B63A5" w:rsidRDefault="007D3C4B" w:rsidP="0074534B">
    <w:pPr>
      <w:tabs>
        <w:tab w:val="center" w:pos="4680"/>
        <w:tab w:val="right" w:pos="9360"/>
      </w:tabs>
      <w:spacing w:after="0" w:line="240" w:lineRule="auto"/>
    </w:pPr>
    <w:r w:rsidRPr="0052601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63FBF1" wp14:editId="25C52DF6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34B" w:rsidRPr="00526016" w:rsidRDefault="007D3C4B" w:rsidP="000B63A5">
    <w:pPr>
      <w:tabs>
        <w:tab w:val="center" w:pos="4680"/>
        <w:tab w:val="right" w:pos="9360"/>
      </w:tabs>
      <w:spacing w:after="0" w:line="240" w:lineRule="auto"/>
      <w:jc w:val="center"/>
    </w:pPr>
    <w:r w:rsidRPr="00526016">
      <w:t>ALCALDIA MUNICIPAL DE SANTA ISABEL ISHUATAN</w:t>
    </w:r>
  </w:p>
  <w:p w:rsidR="0074534B" w:rsidRPr="00526016" w:rsidRDefault="007D3C4B" w:rsidP="000B63A5">
    <w:pPr>
      <w:tabs>
        <w:tab w:val="center" w:pos="4680"/>
        <w:tab w:val="right" w:pos="9360"/>
      </w:tabs>
      <w:spacing w:after="0" w:line="240" w:lineRule="auto"/>
      <w:jc w:val="center"/>
    </w:pPr>
    <w:r w:rsidRPr="00526016">
      <w:t>DEPARTAMENTO DE SONSONATE.</w:t>
    </w:r>
  </w:p>
  <w:p w:rsidR="0074534B" w:rsidRPr="00526016" w:rsidRDefault="007D3C4B" w:rsidP="000B63A5">
    <w:pPr>
      <w:tabs>
        <w:tab w:val="center" w:pos="4680"/>
        <w:tab w:val="right" w:pos="9360"/>
      </w:tabs>
      <w:spacing w:after="0" w:line="240" w:lineRule="auto"/>
      <w:jc w:val="center"/>
    </w:pPr>
  </w:p>
  <w:p w:rsidR="0074534B" w:rsidRDefault="007D3C4B" w:rsidP="000B63A5">
    <w:pPr>
      <w:pStyle w:val="Encabezado"/>
      <w:jc w:val="center"/>
    </w:pPr>
    <w:r w:rsidRPr="00526016">
      <w:t>UNIDAD DE ACCESO A LA INFORMACION PÚBLICA</w:t>
    </w:r>
  </w:p>
  <w:p w:rsidR="0074534B" w:rsidRDefault="007D3C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B"/>
    <w:rsid w:val="007D3C4B"/>
    <w:rsid w:val="0080255B"/>
    <w:rsid w:val="009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68D8"/>
  <w15:chartTrackingRefBased/>
  <w15:docId w15:val="{75C1D7A6-DEBA-457A-B19C-32A24196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2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55B"/>
  </w:style>
  <w:style w:type="paragraph" w:styleId="Piedepgina">
    <w:name w:val="footer"/>
    <w:basedOn w:val="Normal"/>
    <w:link w:val="PiedepginaCar"/>
    <w:uiPriority w:val="99"/>
    <w:unhideWhenUsed/>
    <w:rsid w:val="00927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2019-09-23T17:51:00Z</dcterms:created>
  <dcterms:modified xsi:type="dcterms:W3CDTF">2019-09-23T21:56:00Z</dcterms:modified>
</cp:coreProperties>
</file>