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610" w:rsidRDefault="00377610">
      <w:pPr>
        <w:pStyle w:val="Textoindependiente"/>
        <w:spacing w:before="10"/>
        <w:rPr>
          <w:rFonts w:ascii="Times New Roman"/>
          <w:sz w:val="19"/>
        </w:rPr>
      </w:pPr>
    </w:p>
    <w:p w:rsidR="00377610" w:rsidRDefault="00377610">
      <w:pPr>
        <w:pStyle w:val="Textoindependiente"/>
        <w:spacing w:before="7"/>
        <w:rPr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680"/>
        <w:gridCol w:w="718"/>
        <w:gridCol w:w="720"/>
        <w:gridCol w:w="574"/>
        <w:gridCol w:w="720"/>
        <w:gridCol w:w="718"/>
        <w:gridCol w:w="720"/>
        <w:gridCol w:w="718"/>
        <w:gridCol w:w="720"/>
        <w:gridCol w:w="888"/>
        <w:gridCol w:w="836"/>
        <w:gridCol w:w="718"/>
      </w:tblGrid>
      <w:tr w:rsidR="00377610">
        <w:trPr>
          <w:trHeight w:val="545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1"/>
              <w:jc w:val="center"/>
              <w:rPr>
                <w:sz w:val="10"/>
              </w:rPr>
            </w:pPr>
            <w:r>
              <w:rPr>
                <w:spacing w:val="-4"/>
                <w:w w:val="115"/>
                <w:sz w:val="10"/>
              </w:rPr>
              <w:t>ITEM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251" w:right="24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NOMBRE</w:t>
            </w:r>
            <w:r>
              <w:rPr>
                <w:spacing w:val="-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DEL</w:t>
            </w:r>
            <w:r>
              <w:rPr>
                <w:spacing w:val="-6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PROYECTO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86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UBICACIÓN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30" w:right="23"/>
              <w:jc w:val="center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EJECUTADO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before="1" w:line="278" w:lineRule="auto"/>
              <w:ind w:left="21" w:firstLine="206"/>
              <w:rPr>
                <w:sz w:val="10"/>
              </w:rPr>
            </w:pPr>
            <w:r>
              <w:rPr>
                <w:spacing w:val="-6"/>
                <w:w w:val="115"/>
                <w:sz w:val="10"/>
              </w:rPr>
              <w:t>EN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EJECUCION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before="1" w:line="278" w:lineRule="auto"/>
              <w:ind w:left="229" w:hanging="180"/>
              <w:rPr>
                <w:sz w:val="10"/>
              </w:rPr>
            </w:pPr>
            <w:r>
              <w:rPr>
                <w:w w:val="115"/>
                <w:sz w:val="10"/>
              </w:rPr>
              <w:t>COSTO</w:t>
            </w:r>
            <w:r>
              <w:rPr>
                <w:spacing w:val="-7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</w:t>
            </w:r>
            <w:r>
              <w:rPr>
                <w:spacing w:val="-6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LA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4"/>
                <w:w w:val="115"/>
                <w:sz w:val="10"/>
              </w:rPr>
              <w:t>OBRA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78" w:line="278" w:lineRule="auto"/>
              <w:ind w:left="30" w:firstLine="72"/>
              <w:rPr>
                <w:sz w:val="10"/>
              </w:rPr>
            </w:pPr>
            <w:r>
              <w:rPr>
                <w:w w:val="115"/>
                <w:sz w:val="10"/>
              </w:rPr>
              <w:t>FUENTE</w:t>
            </w:r>
            <w:r>
              <w:rPr>
                <w:spacing w:val="-7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FINANCIAMIE</w:t>
            </w:r>
          </w:p>
          <w:p w:rsidR="00377610" w:rsidRDefault="00B4173D">
            <w:pPr>
              <w:pStyle w:val="TableParagraph"/>
              <w:spacing w:line="120" w:lineRule="exact"/>
              <w:ind w:left="256"/>
              <w:rPr>
                <w:sz w:val="10"/>
              </w:rPr>
            </w:pPr>
            <w:r>
              <w:rPr>
                <w:spacing w:val="-5"/>
                <w:w w:val="115"/>
                <w:sz w:val="10"/>
              </w:rPr>
              <w:t>NTO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before="1" w:line="278" w:lineRule="auto"/>
              <w:ind w:left="59" w:firstLine="26"/>
              <w:rPr>
                <w:sz w:val="10"/>
              </w:rPr>
            </w:pPr>
            <w:r>
              <w:rPr>
                <w:w w:val="115"/>
                <w:sz w:val="10"/>
              </w:rPr>
              <w:t>TIEMPO</w:t>
            </w:r>
            <w:r>
              <w:rPr>
                <w:spacing w:val="-7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EJECUCIPON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78" w:line="276" w:lineRule="auto"/>
              <w:ind w:left="20" w:right="11" w:hanging="3"/>
              <w:jc w:val="center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BENEFICIARIO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S</w:t>
            </w:r>
            <w:r>
              <w:rPr>
                <w:spacing w:val="-7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(ESTIMADO)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FAMILIAS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58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REALIZADOR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118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SUPERVISION</w:t>
            </w:r>
          </w:p>
        </w:tc>
        <w:tc>
          <w:tcPr>
            <w:tcW w:w="836" w:type="dxa"/>
            <w:tcBorders>
              <w:lef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78" w:line="276" w:lineRule="auto"/>
              <w:ind w:left="20" w:right="14" w:firstLine="9"/>
              <w:jc w:val="center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RESPONSABLE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TECNUICO</w:t>
            </w:r>
            <w:r>
              <w:rPr>
                <w:spacing w:val="-7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</w:t>
            </w:r>
            <w:r>
              <w:rPr>
                <w:spacing w:val="-6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LA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4"/>
                <w:w w:val="115"/>
                <w:sz w:val="10"/>
              </w:rPr>
              <w:t>OBRA</w:t>
            </w:r>
          </w:p>
        </w:tc>
        <w:tc>
          <w:tcPr>
            <w:tcW w:w="718" w:type="dxa"/>
            <w:tcBorders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78" w:line="276" w:lineRule="auto"/>
              <w:ind w:left="65" w:right="57"/>
              <w:jc w:val="center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CONTENIDO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4"/>
                <w:w w:val="115"/>
                <w:sz w:val="10"/>
              </w:rPr>
              <w:t>DEL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CONTRATO</w:t>
            </w:r>
          </w:p>
        </w:tc>
      </w:tr>
      <w:tr w:rsidR="00377610">
        <w:trPr>
          <w:trHeight w:val="1113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129" w:hanging="36"/>
              <w:rPr>
                <w:sz w:val="10"/>
              </w:rPr>
            </w:pPr>
            <w:r>
              <w:rPr>
                <w:w w:val="105"/>
                <w:sz w:val="10"/>
              </w:rPr>
              <w:t>CONCRETEADO TRAMO DE CALLE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SECTOR LA CLINICA, BARRIO EL</w:t>
            </w:r>
          </w:p>
          <w:p w:rsidR="00377610" w:rsidRDefault="00B4173D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CALVARIO,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89" w:line="259" w:lineRule="auto"/>
              <w:ind w:left="156" w:firstLine="5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CASCO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URBANO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25,686.57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377610" w:rsidRDefault="00B4173D">
            <w:pPr>
              <w:pStyle w:val="TableParagraph"/>
              <w:spacing w:before="1"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line="256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7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72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9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spacing w:line="120" w:lineRule="exact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377610" w:rsidRDefault="00B4173D">
            <w:pPr>
              <w:pStyle w:val="TableParagraph"/>
              <w:spacing w:before="1"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0" w:line="256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377610" w:rsidRDefault="00B4173D">
            <w:pPr>
              <w:pStyle w:val="TableParagraph"/>
              <w:spacing w:before="1"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line="259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  <w:tr w:rsidR="00377610">
        <w:trPr>
          <w:trHeight w:val="1038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50" w:right="37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RECONSTRUCCION DE CONCRETO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HIDRAULICO EN TRAMO DE CALLE,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CASERIO LOMA LINDA, CANTON 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LOMA, SAN PEDRO PERULAPAN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50" w:right="45" w:hanging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CASERIO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LINDA,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SPP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44,476.00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before="1" w:line="259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27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10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spacing w:before="1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spacing w:before="1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0" w:line="259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" w:line="259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  <w:tr w:rsidR="00377610">
        <w:trPr>
          <w:trHeight w:val="1038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49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CASERIO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CERRO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ESPINO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16,997.85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before="1" w:line="259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left="2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10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spacing w:before="1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9" w:line="259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" w:line="259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7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  <w:tr w:rsidR="00377610">
        <w:trPr>
          <w:trHeight w:val="1038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88" w:line="259" w:lineRule="auto"/>
              <w:ind w:left="76" w:right="74" w:hanging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RECONSTRUCCION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CONCRETEADO, TRAMO DE CALLE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SECTOR LOS RAMIREZ, CANTON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PARAISO ARRIBA A ZONA 3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MIRAFLORES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156" w:right="127" w:hanging="27"/>
              <w:jc w:val="both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CAANTON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PARAISO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ARRIBA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24,962.91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line="259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27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10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0" w:line="259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" w:line="259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  <w:tr w:rsidR="00377610">
        <w:trPr>
          <w:trHeight w:val="776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11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6" w:lineRule="auto"/>
              <w:ind w:left="50" w:right="19" w:hanging="29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ELECTRIFICACIÓN EN SECTOR LÍNEA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FÉRREA, CASERÍO LOS ESCOBARES,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CANTÓN EL CARMEN, MUNICIPIO</w:t>
            </w:r>
          </w:p>
          <w:p w:rsidR="00377610" w:rsidRDefault="00B4173D">
            <w:pPr>
              <w:pStyle w:val="TableParagraph"/>
              <w:spacing w:before="2"/>
              <w:ind w:left="211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DE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4" w:lineRule="auto"/>
              <w:ind w:left="165" w:hanging="63"/>
              <w:rPr>
                <w:sz w:val="10"/>
              </w:rPr>
            </w:pPr>
            <w:r>
              <w:rPr>
                <w:w w:val="105"/>
                <w:sz w:val="10"/>
              </w:rPr>
              <w:t>CANTON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CARMEN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18,088.14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6"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line="120" w:lineRule="exact"/>
              <w:ind w:left="42" w:right="4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</w:p>
          <w:p w:rsidR="00377610" w:rsidRDefault="00B4173D">
            <w:pPr>
              <w:pStyle w:val="TableParagraph"/>
              <w:spacing w:line="130" w:lineRule="atLeast"/>
              <w:ind w:left="42" w:right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2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4" w:lineRule="auto"/>
              <w:ind w:left="301" w:hanging="269"/>
              <w:rPr>
                <w:sz w:val="10"/>
              </w:rPr>
            </w:pPr>
            <w:r>
              <w:rPr>
                <w:w w:val="105"/>
                <w:sz w:val="10"/>
              </w:rPr>
              <w:t>PRODEL SA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CV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70" w:line="259" w:lineRule="auto"/>
              <w:ind w:left="47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SR.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DOMINGO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PARTE DE 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5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4" w:lineRule="auto"/>
              <w:ind w:left="351" w:right="44" w:hanging="269"/>
              <w:rPr>
                <w:sz w:val="10"/>
              </w:rPr>
            </w:pPr>
            <w:r>
              <w:rPr>
                <w:w w:val="105"/>
                <w:sz w:val="10"/>
              </w:rPr>
              <w:t>PRODEL SA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CV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87" w:line="259" w:lineRule="auto"/>
              <w:ind w:left="81" w:hanging="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ELECTRIFIFIAC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SECTOR</w:t>
            </w:r>
          </w:p>
          <w:p w:rsidR="00377610" w:rsidRDefault="00B4173D">
            <w:pPr>
              <w:pStyle w:val="TableParagraph"/>
              <w:spacing w:before="1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LINEA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FERREA</w:t>
            </w:r>
          </w:p>
        </w:tc>
      </w:tr>
      <w:tr w:rsidR="00377610">
        <w:trPr>
          <w:trHeight w:val="1033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80" w:line="259" w:lineRule="auto"/>
              <w:ind w:left="31" w:right="1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PAVIMENTACION DE SECTOR 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CEMENTERIO, CANTON ISTAGUA 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ENTRADA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HACIA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CANTON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RODEO, MUNICIPIO DE SAN 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PERULAPAN. PRIMERA ETAPA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4"/>
              </w:rPr>
            </w:pPr>
          </w:p>
          <w:p w:rsidR="00377610" w:rsidRDefault="00B4173D">
            <w:pPr>
              <w:pStyle w:val="TableParagraph"/>
              <w:spacing w:before="1" w:line="259" w:lineRule="auto"/>
              <w:ind w:left="148" w:firstLine="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CANTON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ISTAGUA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39,521.42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line="256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left="2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95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10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spacing w:before="1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0" w:line="256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" w:line="254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 w:rsidR="00377610" w:rsidRDefault="00B4173D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  <w:tr w:rsidR="00377610">
        <w:trPr>
          <w:trHeight w:val="1038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50" w:right="37" w:hanging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RECONSTRUCCION TRAMO DE</w:t>
            </w:r>
            <w:r>
              <w:rPr>
                <w:spacing w:val="8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CALLE CASERIO SAN FRANCISCO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ARRIBA, CANTON SAN FRANCISCO,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 PEDRO PERULAPAN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103" w:hanging="46"/>
              <w:rPr>
                <w:sz w:val="10"/>
              </w:rPr>
            </w:pPr>
            <w:r>
              <w:rPr>
                <w:w w:val="105"/>
                <w:sz w:val="10"/>
              </w:rPr>
              <w:t>CANTON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48" w:right="18"/>
              <w:jc w:val="center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$</w:t>
            </w:r>
            <w:r>
              <w:rPr>
                <w:spacing w:val="43"/>
                <w:w w:val="105"/>
                <w:sz w:val="10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15,000.00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85" w:right="82" w:hanging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FONDO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REMANETE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GOES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LIBRE</w:t>
            </w:r>
          </w:p>
          <w:p w:rsidR="00377610" w:rsidRDefault="00B4173D">
            <w:pPr>
              <w:pStyle w:val="TableParagraph"/>
              <w:spacing w:before="1" w:line="259" w:lineRule="auto"/>
              <w:ind w:left="42" w:right="4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DISPONIBILID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(DECRETO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323)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23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left="27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6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POR</w:t>
            </w:r>
          </w:p>
          <w:p w:rsidR="00377610" w:rsidRDefault="00B4173D">
            <w:pPr>
              <w:pStyle w:val="TableParagraph"/>
              <w:spacing w:before="10" w:line="259" w:lineRule="auto"/>
              <w:ind w:left="37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ADMINISTRAC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ION</w:t>
            </w:r>
          </w:p>
          <w:p w:rsidR="00377610" w:rsidRDefault="00B4173D">
            <w:pPr>
              <w:pStyle w:val="TableParagraph"/>
              <w:spacing w:before="1"/>
              <w:ind w:left="42" w:right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MUNICIPAL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29" w:firstLine="1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ALCALDIA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(AREA</w:t>
            </w:r>
          </w:p>
          <w:p w:rsidR="00377610" w:rsidRDefault="00B4173D">
            <w:pPr>
              <w:pStyle w:val="TableParagraph"/>
              <w:spacing w:before="1"/>
              <w:ind w:left="52" w:right="4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9" w:line="259" w:lineRule="auto"/>
              <w:ind w:left="56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PALNIFICACION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DESARROLLO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PROYECTOS)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77610" w:rsidRDefault="00377610">
            <w:pPr>
              <w:pStyle w:val="TableParagraph"/>
              <w:spacing w:before="9"/>
              <w:rPr>
                <w:rFonts w:ascii="Arial"/>
                <w:sz w:val="11"/>
              </w:rPr>
            </w:pPr>
          </w:p>
          <w:p w:rsidR="00377610" w:rsidRDefault="00B4173D">
            <w:pPr>
              <w:pStyle w:val="TableParagraph"/>
              <w:spacing w:line="259" w:lineRule="auto"/>
              <w:ind w:left="65" w:right="64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ARQ.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EMILIO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ARIAS (JEFE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PROYECTOS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ALCALDIA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377610" w:rsidRDefault="00B4173D">
            <w:pPr>
              <w:pStyle w:val="TableParagraph"/>
              <w:spacing w:before="1" w:line="259" w:lineRule="auto"/>
              <w:ind w:left="144" w:right="136" w:hanging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PEDRO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PERULAPAN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0"/>
              </w:rPr>
            </w:pPr>
          </w:p>
          <w:p w:rsidR="00377610" w:rsidRDefault="00377610">
            <w:pPr>
              <w:pStyle w:val="TableParagraph"/>
              <w:spacing w:before="4"/>
              <w:rPr>
                <w:rFonts w:ascii="Arial"/>
                <w:sz w:val="10"/>
              </w:rPr>
            </w:pPr>
          </w:p>
          <w:p w:rsidR="00377610" w:rsidRDefault="00B4173D">
            <w:pPr>
              <w:pStyle w:val="TableParagraph"/>
              <w:spacing w:before="1"/>
              <w:ind w:right="25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N/A</w:t>
            </w:r>
          </w:p>
        </w:tc>
      </w:tr>
    </w:tbl>
    <w:p w:rsidR="00377610" w:rsidRDefault="00377610">
      <w:pPr>
        <w:jc w:val="right"/>
        <w:rPr>
          <w:sz w:val="10"/>
        </w:rPr>
        <w:sectPr w:rsidR="00377610">
          <w:headerReference w:type="default" r:id="rId6"/>
          <w:footerReference w:type="default" r:id="rId7"/>
          <w:type w:val="continuous"/>
          <w:pgSz w:w="12240" w:h="15840"/>
          <w:pgMar w:top="2000" w:right="780" w:bottom="1800" w:left="740" w:header="403" w:footer="1606" w:gutter="0"/>
          <w:pgNumType w:start="1"/>
          <w:cols w:space="720"/>
        </w:sectPr>
      </w:pPr>
    </w:p>
    <w:p w:rsidR="00377610" w:rsidRDefault="00377610">
      <w:pPr>
        <w:pStyle w:val="Textoindependiente"/>
      </w:pPr>
    </w:p>
    <w:p w:rsidR="00377610" w:rsidRDefault="00377610">
      <w:pPr>
        <w:pStyle w:val="Textoindependiente"/>
      </w:pPr>
    </w:p>
    <w:p w:rsidR="00377610" w:rsidRDefault="00377610">
      <w:pPr>
        <w:pStyle w:val="Textoindependiente"/>
        <w:spacing w:before="6"/>
        <w:rPr>
          <w:sz w:val="24"/>
        </w:rPr>
      </w:pPr>
    </w:p>
    <w:tbl>
      <w:tblPr>
        <w:tblStyle w:val="TableNormal"/>
        <w:tblW w:w="0" w:type="auto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684"/>
        <w:gridCol w:w="719"/>
        <w:gridCol w:w="719"/>
        <w:gridCol w:w="575"/>
        <w:gridCol w:w="720"/>
        <w:gridCol w:w="720"/>
        <w:gridCol w:w="719"/>
        <w:gridCol w:w="719"/>
        <w:gridCol w:w="719"/>
        <w:gridCol w:w="892"/>
        <w:gridCol w:w="837"/>
        <w:gridCol w:w="719"/>
      </w:tblGrid>
      <w:tr w:rsidR="00377610">
        <w:trPr>
          <w:trHeight w:val="755"/>
        </w:trPr>
        <w:tc>
          <w:tcPr>
            <w:tcW w:w="3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4"/>
                <w:w w:val="95"/>
                <w:sz w:val="14"/>
              </w:rPr>
              <w:t>ITEM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56"/>
              <w:rPr>
                <w:sz w:val="14"/>
              </w:rPr>
            </w:pPr>
            <w:r>
              <w:rPr>
                <w:w w:val="80"/>
                <w:sz w:val="14"/>
              </w:rPr>
              <w:t>NOMBRE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PROYECTO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87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UBICACIÓN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9" w:right="16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EJECUTADO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77610" w:rsidRDefault="00B4173D">
            <w:pPr>
              <w:pStyle w:val="TableParagraph"/>
              <w:spacing w:line="273" w:lineRule="auto"/>
              <w:ind w:left="27" w:firstLine="206"/>
              <w:rPr>
                <w:sz w:val="14"/>
              </w:rPr>
            </w:pPr>
            <w:r>
              <w:rPr>
                <w:spacing w:val="-6"/>
                <w:w w:val="95"/>
                <w:sz w:val="14"/>
              </w:rPr>
              <w:t>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EJECUCION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77610" w:rsidRDefault="00B4173D">
            <w:pPr>
              <w:pStyle w:val="TableParagraph"/>
              <w:spacing w:line="273" w:lineRule="auto"/>
              <w:ind w:left="231" w:right="21" w:hanging="180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COSTO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DE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OBRA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107" w:line="273" w:lineRule="auto"/>
              <w:ind w:left="35" w:right="15" w:firstLine="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FUENTE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FINANCIAMIE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NTO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77610" w:rsidRDefault="00B4173D">
            <w:pPr>
              <w:pStyle w:val="TableParagraph"/>
              <w:spacing w:line="273" w:lineRule="auto"/>
              <w:ind w:left="64" w:right="37" w:firstLine="2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TIEMPO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EJECUCIPON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107" w:line="273" w:lineRule="auto"/>
              <w:ind w:left="31" w:right="1" w:hanging="4"/>
              <w:jc w:val="center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BENEFICIARIO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(ESTIMADO)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FAMILIAS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68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REALIZADOR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SUPERVISION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107" w:line="273" w:lineRule="auto"/>
              <w:ind w:left="31" w:right="2" w:firstLine="8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RESPONSABLE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TECNUICO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DE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OBRA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</w:tcPr>
          <w:p w:rsidR="00377610" w:rsidRDefault="00B4173D">
            <w:pPr>
              <w:pStyle w:val="TableParagraph"/>
              <w:spacing w:before="107" w:line="273" w:lineRule="auto"/>
              <w:ind w:left="47" w:right="16"/>
              <w:jc w:val="center"/>
              <w:rPr>
                <w:sz w:val="14"/>
              </w:rPr>
            </w:pPr>
            <w:r>
              <w:rPr>
                <w:spacing w:val="-2"/>
                <w:w w:val="80"/>
                <w:sz w:val="14"/>
              </w:rPr>
              <w:t>CONTENIDO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CONTRATO</w:t>
            </w:r>
          </w:p>
        </w:tc>
      </w:tr>
      <w:tr w:rsidR="00377610">
        <w:trPr>
          <w:trHeight w:val="1076"/>
        </w:trPr>
        <w:tc>
          <w:tcPr>
            <w:tcW w:w="31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7" w:line="276" w:lineRule="auto"/>
              <w:ind w:left="24" w:firstLine="79"/>
              <w:rPr>
                <w:sz w:val="13"/>
              </w:rPr>
            </w:pPr>
            <w:r>
              <w:rPr>
                <w:w w:val="85"/>
                <w:sz w:val="13"/>
              </w:rPr>
              <w:t>REPARACION DE HUNDIMIENTO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EXISTNETE EN CALLE PAVIMENTADA</w:t>
            </w:r>
          </w:p>
          <w:p w:rsidR="00377610" w:rsidRDefault="00B4173D">
            <w:pPr>
              <w:pStyle w:val="TableParagraph"/>
              <w:spacing w:line="276" w:lineRule="auto"/>
              <w:ind w:left="32" w:right="19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QUE CONDUCE DESDE EL CASCO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URBANO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HACIA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CANTON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RODEO,</w:t>
            </w:r>
            <w:r>
              <w:rPr>
                <w:spacing w:val="-1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MUNICIPIO DE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SAN PEDRO</w:t>
            </w:r>
          </w:p>
          <w:p w:rsidR="00377610" w:rsidRDefault="00B4173D">
            <w:pPr>
              <w:pStyle w:val="TableParagraph"/>
              <w:spacing w:line="126" w:lineRule="exact"/>
              <w:ind w:left="30" w:right="19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PERULAPAN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 w:rsidR="00377610" w:rsidRDefault="00B4173D">
            <w:pPr>
              <w:pStyle w:val="TableParagraph"/>
              <w:spacing w:before="1" w:line="276" w:lineRule="auto"/>
              <w:ind w:left="195" w:hanging="37"/>
              <w:rPr>
                <w:sz w:val="13"/>
              </w:rPr>
            </w:pPr>
            <w:r>
              <w:rPr>
                <w:spacing w:val="-4"/>
                <w:w w:val="85"/>
                <w:sz w:val="13"/>
              </w:rPr>
              <w:t>CALLE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4"/>
                <w:w w:val="85"/>
                <w:sz w:val="13"/>
              </w:rPr>
              <w:t>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RODEO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X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right="19"/>
              <w:jc w:val="right"/>
              <w:rPr>
                <w:sz w:val="13"/>
              </w:rPr>
            </w:pPr>
            <w:proofErr w:type="gramStart"/>
            <w:r>
              <w:rPr>
                <w:w w:val="95"/>
                <w:sz w:val="13"/>
              </w:rPr>
              <w:t>$</w:t>
            </w:r>
            <w:r>
              <w:rPr>
                <w:spacing w:val="60"/>
                <w:sz w:val="13"/>
              </w:rPr>
              <w:t xml:space="preserve">  </w:t>
            </w:r>
            <w:r>
              <w:rPr>
                <w:spacing w:val="-2"/>
                <w:w w:val="95"/>
                <w:sz w:val="13"/>
              </w:rPr>
              <w:t>2,979.56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97"/>
              <w:rPr>
                <w:sz w:val="13"/>
              </w:rPr>
            </w:pPr>
            <w:r>
              <w:rPr>
                <w:w w:val="85"/>
                <w:sz w:val="13"/>
              </w:rPr>
              <w:t>FODES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25%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9" w:right="14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9" w:right="11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50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:rsidR="00377610" w:rsidRDefault="00B4173D">
            <w:pPr>
              <w:pStyle w:val="TableParagraph"/>
              <w:spacing w:line="276" w:lineRule="auto"/>
              <w:ind w:left="39" w:firstLine="235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POR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ADMINISTRAC</w:t>
            </w:r>
          </w:p>
          <w:p w:rsidR="00377610" w:rsidRDefault="00B4173D">
            <w:pPr>
              <w:pStyle w:val="TableParagraph"/>
              <w:spacing w:line="276" w:lineRule="auto"/>
              <w:ind w:left="111" w:firstLine="172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MUNICIPAL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7" w:line="276" w:lineRule="auto"/>
              <w:ind w:left="42" w:right="3" w:firstLine="196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ALCALDIA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MUNICIPAL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(AREA</w:t>
            </w:r>
          </w:p>
          <w:p w:rsidR="00377610" w:rsidRDefault="00B4173D">
            <w:pPr>
              <w:pStyle w:val="TableParagraph"/>
              <w:ind w:left="44" w:right="15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DE</w:t>
            </w:r>
          </w:p>
          <w:p w:rsidR="00377610" w:rsidRDefault="00B4173D">
            <w:pPr>
              <w:pStyle w:val="TableParagraph"/>
              <w:spacing w:before="24"/>
              <w:ind w:left="44" w:right="15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PALNIFICACION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Y</w:t>
            </w:r>
          </w:p>
          <w:p w:rsidR="00377610" w:rsidRDefault="00B4173D">
            <w:pPr>
              <w:pStyle w:val="TableParagraph"/>
              <w:spacing w:line="180" w:lineRule="atLeast"/>
              <w:ind w:left="44" w:right="14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DESARROLLO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PROYECTOS)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7" w:line="276" w:lineRule="auto"/>
              <w:ind w:left="77" w:right="54" w:firstLine="1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ARQ.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EMILIO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ARIAS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(JEFE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ALCALDIA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SAN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PEDRO</w:t>
            </w:r>
          </w:p>
          <w:p w:rsidR="00377610" w:rsidRDefault="00B4173D">
            <w:pPr>
              <w:pStyle w:val="TableParagraph"/>
              <w:spacing w:line="126" w:lineRule="exact"/>
              <w:ind w:left="112" w:right="84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PERULAPAN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3"/>
              </w:rPr>
            </w:pPr>
          </w:p>
          <w:p w:rsidR="00377610" w:rsidRDefault="00B4173D">
            <w:pPr>
              <w:pStyle w:val="TableParagraph"/>
              <w:ind w:left="277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N/A</w:t>
            </w:r>
          </w:p>
        </w:tc>
      </w:tr>
      <w:tr w:rsidR="00377610">
        <w:trPr>
          <w:trHeight w:val="1065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97" w:line="276" w:lineRule="auto"/>
              <w:ind w:left="32" w:right="17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Repara</w:t>
            </w:r>
            <w:r>
              <w:rPr>
                <w:spacing w:val="-12"/>
                <w:w w:val="85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ción</w:t>
            </w:r>
            <w:proofErr w:type="spellEnd"/>
            <w:r>
              <w:rPr>
                <w:w w:val="85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tra</w:t>
            </w:r>
            <w:proofErr w:type="spellEnd"/>
            <w:r>
              <w:rPr>
                <w:spacing w:val="-11"/>
                <w:w w:val="85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mo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call</w:t>
            </w:r>
            <w:proofErr w:type="spellEnd"/>
            <w:r>
              <w:rPr>
                <w:spacing w:val="-1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</w:t>
            </w:r>
            <w:r>
              <w:rPr>
                <w:sz w:val="13"/>
              </w:rPr>
              <w:t xml:space="preserve"> </w:t>
            </w:r>
            <w:r>
              <w:rPr>
                <w:w w:val="85"/>
                <w:sz w:val="13"/>
              </w:rPr>
              <w:t>s</w:t>
            </w:r>
            <w:r>
              <w:rPr>
                <w:spacing w:val="-11"/>
                <w:w w:val="85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ector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El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Cementerio cantón La</w:t>
            </w:r>
            <w:r>
              <w:rPr>
                <w:sz w:val="13"/>
              </w:rPr>
              <w:t xml:space="preserve"> </w:t>
            </w:r>
            <w:proofErr w:type="gramStart"/>
            <w:r>
              <w:rPr>
                <w:w w:val="90"/>
                <w:sz w:val="13"/>
              </w:rPr>
              <w:t>Loma</w:t>
            </w:r>
            <w:r>
              <w:rPr>
                <w:spacing w:val="-1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”</w:t>
            </w:r>
            <w:proofErr w:type="gram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w w:val="95"/>
                <w:sz w:val="13"/>
              </w:rPr>
              <w:t>munici</w:t>
            </w:r>
            <w:proofErr w:type="spellEnd"/>
            <w:r>
              <w:rPr>
                <w:spacing w:val="-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pi</w:t>
            </w:r>
            <w:r>
              <w:rPr>
                <w:spacing w:val="-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o de San Pedro</w:t>
            </w:r>
          </w:p>
          <w:p w:rsidR="00377610" w:rsidRDefault="00B4173D">
            <w:pPr>
              <w:pStyle w:val="TableParagraph"/>
              <w:spacing w:line="276" w:lineRule="auto"/>
              <w:ind w:left="24" w:right="19"/>
              <w:jc w:val="center"/>
              <w:rPr>
                <w:sz w:val="13"/>
              </w:rPr>
            </w:pPr>
            <w:proofErr w:type="spellStart"/>
            <w:r>
              <w:rPr>
                <w:w w:val="85"/>
                <w:sz w:val="13"/>
              </w:rPr>
              <w:t>Perula</w:t>
            </w:r>
            <w:proofErr w:type="spellEnd"/>
            <w:r>
              <w:rPr>
                <w:spacing w:val="-8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 xml:space="preserve">pan, </w:t>
            </w:r>
            <w:proofErr w:type="spellStart"/>
            <w:r>
              <w:rPr>
                <w:w w:val="85"/>
                <w:sz w:val="13"/>
              </w:rPr>
              <w:t>ba</w:t>
            </w:r>
            <w:proofErr w:type="spellEnd"/>
            <w:r>
              <w:rPr>
                <w:spacing w:val="-8"/>
                <w:w w:val="85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jo</w:t>
            </w:r>
            <w:proofErr w:type="spellEnd"/>
            <w:r>
              <w:rPr>
                <w:w w:val="85"/>
                <w:sz w:val="13"/>
              </w:rPr>
              <w:t xml:space="preserve"> la</w:t>
            </w:r>
            <w:r>
              <w:rPr>
                <w:spacing w:val="24"/>
                <w:sz w:val="13"/>
              </w:rPr>
              <w:t xml:space="preserve"> </w:t>
            </w:r>
            <w:proofErr w:type="spellStart"/>
            <w:r>
              <w:rPr>
                <w:w w:val="85"/>
                <w:sz w:val="13"/>
              </w:rPr>
              <w:t>modali</w:t>
            </w:r>
            <w:proofErr w:type="spellEnd"/>
            <w:r>
              <w:rPr>
                <w:spacing w:val="-9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dad</w:t>
            </w:r>
            <w:r>
              <w:rPr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Administra</w:t>
            </w:r>
            <w:r>
              <w:rPr>
                <w:spacing w:val="-15"/>
                <w:w w:val="95"/>
                <w:sz w:val="13"/>
              </w:rPr>
              <w:t xml:space="preserve"> </w:t>
            </w:r>
            <w:proofErr w:type="spellStart"/>
            <w:r>
              <w:rPr>
                <w:w w:val="95"/>
                <w:sz w:val="13"/>
              </w:rPr>
              <w:t>cion</w:t>
            </w:r>
            <w:proofErr w:type="spellEnd"/>
            <w:r>
              <w:rPr>
                <w:w w:val="95"/>
                <w:sz w:val="13"/>
              </w:rPr>
              <w:t xml:space="preserve"> Municipal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77610" w:rsidRDefault="00B4173D">
            <w:pPr>
              <w:pStyle w:val="TableParagraph"/>
              <w:spacing w:line="276" w:lineRule="auto"/>
              <w:ind w:left="221" w:right="85" w:hanging="128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CANTON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w w:val="95"/>
                <w:sz w:val="13"/>
              </w:rPr>
              <w:t>LOMA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X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6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right="19"/>
              <w:jc w:val="right"/>
              <w:rPr>
                <w:sz w:val="13"/>
              </w:rPr>
            </w:pPr>
            <w:proofErr w:type="gramStart"/>
            <w:r>
              <w:rPr>
                <w:w w:val="95"/>
                <w:sz w:val="13"/>
              </w:rPr>
              <w:t>$</w:t>
            </w:r>
            <w:r>
              <w:rPr>
                <w:spacing w:val="60"/>
                <w:sz w:val="13"/>
              </w:rPr>
              <w:t xml:space="preserve">  </w:t>
            </w:r>
            <w:r>
              <w:rPr>
                <w:spacing w:val="-2"/>
                <w:w w:val="95"/>
                <w:sz w:val="13"/>
              </w:rPr>
              <w:t>2,315.00</w:t>
            </w:r>
            <w:proofErr w:type="gramEnd"/>
          </w:p>
        </w:tc>
        <w:tc>
          <w:tcPr>
            <w:tcW w:w="720" w:type="dxa"/>
            <w:tcBorders>
              <w:left w:val="single" w:sz="6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9" w:right="14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15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9" w:right="11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50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4"/>
              <w:rPr>
                <w:rFonts w:ascii="Arial"/>
                <w:sz w:val="16"/>
              </w:rPr>
            </w:pPr>
          </w:p>
          <w:p w:rsidR="00377610" w:rsidRDefault="00B4173D">
            <w:pPr>
              <w:pStyle w:val="TableParagraph"/>
              <w:spacing w:line="276" w:lineRule="auto"/>
              <w:ind w:left="39" w:firstLine="235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POR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ADMINISTRAC</w:t>
            </w:r>
          </w:p>
          <w:p w:rsidR="00377610" w:rsidRDefault="00B4173D">
            <w:pPr>
              <w:pStyle w:val="TableParagraph"/>
              <w:spacing w:line="276" w:lineRule="auto"/>
              <w:ind w:left="111" w:firstLine="172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MUNICIPAL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6" w:line="276" w:lineRule="auto"/>
              <w:ind w:left="42" w:right="3" w:firstLine="196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ALCALDIA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MUNICIPAL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(AREA</w:t>
            </w:r>
          </w:p>
          <w:p w:rsidR="00377610" w:rsidRDefault="00B4173D">
            <w:pPr>
              <w:pStyle w:val="TableParagraph"/>
              <w:ind w:left="44" w:right="15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DE</w:t>
            </w:r>
          </w:p>
          <w:p w:rsidR="00377610" w:rsidRDefault="00B4173D">
            <w:pPr>
              <w:pStyle w:val="TableParagraph"/>
              <w:spacing w:line="180" w:lineRule="atLeast"/>
              <w:ind w:left="44" w:right="13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PALNIFICACION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DESARROLLO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PROYECTOS)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6" w:line="276" w:lineRule="auto"/>
              <w:ind w:left="77" w:right="54" w:firstLine="1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ARQ.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EMILIO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ARIAS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(JEFE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ALCALDIA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SAN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PEDRO</w:t>
            </w:r>
          </w:p>
          <w:p w:rsidR="00377610" w:rsidRDefault="00B4173D">
            <w:pPr>
              <w:pStyle w:val="TableParagraph"/>
              <w:spacing w:line="126" w:lineRule="exact"/>
              <w:ind w:left="112" w:right="84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PERULAPAN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2"/>
              <w:rPr>
                <w:rFonts w:ascii="Arial"/>
                <w:sz w:val="12"/>
              </w:rPr>
            </w:pPr>
          </w:p>
          <w:p w:rsidR="00377610" w:rsidRDefault="00B4173D">
            <w:pPr>
              <w:pStyle w:val="TableParagraph"/>
              <w:ind w:left="277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N/A</w:t>
            </w:r>
          </w:p>
        </w:tc>
      </w:tr>
      <w:tr w:rsidR="00377610">
        <w:trPr>
          <w:trHeight w:val="1249"/>
        </w:trPr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10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1" w:line="273" w:lineRule="auto"/>
              <w:ind w:left="31" w:right="18" w:hanging="1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APOYO DE MATERIALES PARA 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CONSTRUCCION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CONCRETEADO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EN TRAMOS DE CALLE UBICADOS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COMUNIDAD</w:t>
            </w:r>
            <w:r>
              <w:rPr>
                <w:spacing w:val="-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VILLAS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</w:p>
          <w:p w:rsidR="00377610" w:rsidRDefault="00B4173D">
            <w:pPr>
              <w:pStyle w:val="TableParagraph"/>
              <w:spacing w:before="3" w:line="276" w:lineRule="auto"/>
              <w:ind w:left="32" w:right="9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ISTAGUA, CANTON</w:t>
            </w:r>
            <w:r>
              <w:rPr>
                <w:sz w:val="13"/>
              </w:rPr>
              <w:t xml:space="preserve"> </w:t>
            </w:r>
            <w:r>
              <w:rPr>
                <w:w w:val="80"/>
                <w:sz w:val="13"/>
              </w:rPr>
              <w:t>ISTAGUA, 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MUNICIPIO</w:t>
            </w:r>
            <w:r>
              <w:rPr>
                <w:spacing w:val="-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SAN PEDRO</w:t>
            </w:r>
          </w:p>
          <w:p w:rsidR="00377610" w:rsidRDefault="00B4173D">
            <w:pPr>
              <w:pStyle w:val="TableParagraph"/>
              <w:spacing w:line="127" w:lineRule="exact"/>
              <w:ind w:left="30" w:right="19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PERULAPAN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spacing w:before="6"/>
              <w:rPr>
                <w:rFonts w:ascii="Arial"/>
                <w:sz w:val="16"/>
              </w:rPr>
            </w:pPr>
          </w:p>
          <w:p w:rsidR="00377610" w:rsidRDefault="00B4173D">
            <w:pPr>
              <w:pStyle w:val="TableParagraph"/>
              <w:spacing w:before="1" w:line="276" w:lineRule="auto"/>
              <w:ind w:left="140" w:right="119" w:firstLine="26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CANTON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ISTAGUA,</w:t>
            </w:r>
          </w:p>
          <w:p w:rsidR="00377610" w:rsidRDefault="00B4173D">
            <w:pPr>
              <w:pStyle w:val="TableParagraph"/>
              <w:spacing w:line="276" w:lineRule="auto"/>
              <w:ind w:left="130" w:hanging="73"/>
              <w:rPr>
                <w:sz w:val="13"/>
              </w:rPr>
            </w:pPr>
            <w:r>
              <w:rPr>
                <w:spacing w:val="-2"/>
                <w:w w:val="80"/>
                <w:sz w:val="13"/>
              </w:rPr>
              <w:t>COMUNIDAD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VILLAS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</w:p>
          <w:p w:rsidR="00377610" w:rsidRDefault="00B4173D">
            <w:pPr>
              <w:pStyle w:val="TableParagraph"/>
              <w:ind w:left="159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ISTAGUA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X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6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proofErr w:type="gramStart"/>
            <w:r>
              <w:rPr>
                <w:w w:val="95"/>
                <w:sz w:val="13"/>
              </w:rPr>
              <w:t>$</w:t>
            </w:r>
            <w:r>
              <w:rPr>
                <w:spacing w:val="59"/>
                <w:sz w:val="13"/>
              </w:rPr>
              <w:t xml:space="preserve">  </w:t>
            </w:r>
            <w:r>
              <w:rPr>
                <w:spacing w:val="-2"/>
                <w:w w:val="95"/>
                <w:sz w:val="13"/>
              </w:rPr>
              <w:t>5,012.39</w:t>
            </w:r>
            <w:proofErr w:type="gramEnd"/>
          </w:p>
        </w:tc>
        <w:tc>
          <w:tcPr>
            <w:tcW w:w="720" w:type="dxa"/>
            <w:tcBorders>
              <w:left w:val="single" w:sz="6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left="29" w:right="13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60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left="29" w:right="8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120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00" w:line="276" w:lineRule="auto"/>
              <w:ind w:left="39" w:firstLine="235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POR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ADMINISTRAC</w:t>
            </w:r>
          </w:p>
          <w:p w:rsidR="00377610" w:rsidRDefault="00B4173D">
            <w:pPr>
              <w:pStyle w:val="TableParagraph"/>
              <w:spacing w:line="276" w:lineRule="auto"/>
              <w:ind w:left="58" w:firstLine="225"/>
              <w:rPr>
                <w:sz w:val="13"/>
              </w:rPr>
            </w:pPr>
            <w:r>
              <w:rPr>
                <w:spacing w:val="-4"/>
                <w:w w:val="95"/>
                <w:sz w:val="13"/>
              </w:rPr>
              <w:t>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MUNICIPAL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COMUNIDAD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BENEFICIADA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00" w:line="276" w:lineRule="auto"/>
              <w:ind w:left="42" w:right="3" w:firstLine="196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ALCALDIA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MUNICIPAL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(AREA</w:t>
            </w:r>
          </w:p>
          <w:p w:rsidR="00377610" w:rsidRDefault="00B4173D">
            <w:pPr>
              <w:pStyle w:val="TableParagraph"/>
              <w:ind w:left="44" w:right="15"/>
              <w:jc w:val="center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DE</w:t>
            </w:r>
          </w:p>
          <w:p w:rsidR="00377610" w:rsidRDefault="00B4173D">
            <w:pPr>
              <w:pStyle w:val="TableParagraph"/>
              <w:spacing w:before="23" w:line="276" w:lineRule="auto"/>
              <w:ind w:left="44" w:right="13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PALNIFICACION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DESARROLLO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PROYECTOS)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B4173D">
            <w:pPr>
              <w:pStyle w:val="TableParagraph"/>
              <w:spacing w:before="100" w:line="276" w:lineRule="auto"/>
              <w:ind w:left="77" w:right="54" w:firstLine="1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ARQ.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EMILIO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ARIAS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(JEFE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PROYECTOS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ALCALDIA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SAN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PEDRO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PERULAPAN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rPr>
                <w:rFonts w:ascii="Arial"/>
                <w:sz w:val="14"/>
              </w:rPr>
            </w:pPr>
          </w:p>
          <w:p w:rsidR="00377610" w:rsidRDefault="00377610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:rsidR="00377610" w:rsidRDefault="00B4173D">
            <w:pPr>
              <w:pStyle w:val="TableParagraph"/>
              <w:spacing w:before="1"/>
              <w:ind w:left="277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N/A</w:t>
            </w:r>
          </w:p>
        </w:tc>
      </w:tr>
    </w:tbl>
    <w:p w:rsidR="00377610" w:rsidRDefault="00377610">
      <w:pPr>
        <w:pStyle w:val="Textoindependiente"/>
      </w:pPr>
    </w:p>
    <w:p w:rsidR="00377610" w:rsidRDefault="00377610">
      <w:pPr>
        <w:pStyle w:val="Textoindependiente"/>
      </w:pPr>
    </w:p>
    <w:p w:rsidR="00377610" w:rsidRDefault="00377610">
      <w:pPr>
        <w:pStyle w:val="Textoindependiente"/>
      </w:pPr>
    </w:p>
    <w:p w:rsidR="00377610" w:rsidRDefault="00377610">
      <w:pPr>
        <w:pStyle w:val="Textoindependiente"/>
      </w:pPr>
    </w:p>
    <w:p w:rsidR="00377610" w:rsidRDefault="00377610">
      <w:pPr>
        <w:pStyle w:val="Textoindependiente"/>
        <w:spacing w:before="4"/>
        <w:rPr>
          <w:sz w:val="28"/>
        </w:rPr>
      </w:pPr>
    </w:p>
    <w:p w:rsidR="00377610" w:rsidRDefault="00B4173D">
      <w:pPr>
        <w:spacing w:before="1"/>
        <w:ind w:right="257"/>
        <w:jc w:val="right"/>
        <w:rPr>
          <w:sz w:val="18"/>
        </w:rPr>
      </w:pPr>
      <w:r>
        <w:rPr>
          <w:spacing w:val="-5"/>
          <w:sz w:val="18"/>
        </w:rPr>
        <w:t>1/1</w:t>
      </w:r>
    </w:p>
    <w:sectPr w:rsidR="00377610">
      <w:pgSz w:w="12240" w:h="15840"/>
      <w:pgMar w:top="2000" w:right="780" w:bottom="1800" w:left="740" w:header="403" w:footer="1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173D">
      <w:r>
        <w:separator/>
      </w:r>
    </w:p>
  </w:endnote>
  <w:endnote w:type="continuationSeparator" w:id="0">
    <w:p w:rsidR="00000000" w:rsidRDefault="00B4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610" w:rsidRDefault="00B4173D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10144" behindDoc="1" locked="0" layoutInCell="1" allowOverlap="1">
          <wp:simplePos x="0" y="0"/>
          <wp:positionH relativeFrom="page">
            <wp:posOffset>1280085</wp:posOffset>
          </wp:positionH>
          <wp:positionV relativeFrom="page">
            <wp:posOffset>8911495</wp:posOffset>
          </wp:positionV>
          <wp:extent cx="5188806" cy="8975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8806" cy="89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173D">
      <w:r>
        <w:separator/>
      </w:r>
    </w:p>
  </w:footnote>
  <w:footnote w:type="continuationSeparator" w:id="0">
    <w:p w:rsidR="00000000" w:rsidRDefault="00B4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610" w:rsidRDefault="00B4173D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09632" behindDoc="1" locked="0" layoutInCell="1" allowOverlap="1">
          <wp:simplePos x="0" y="0"/>
          <wp:positionH relativeFrom="page">
            <wp:posOffset>999744</wp:posOffset>
          </wp:positionH>
          <wp:positionV relativeFrom="page">
            <wp:posOffset>256031</wp:posOffset>
          </wp:positionV>
          <wp:extent cx="5754623" cy="10241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4623" cy="102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610"/>
    <w:rsid w:val="00377610"/>
    <w:rsid w:val="00B4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E5558"/>
  <w15:docId w15:val="{D0AFB7FF-455F-4F5A-983E-52E35351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 PARA NAUM</dc:title>
  <dc:creator>PROYECTOS</dc:creator>
  <cp:lastModifiedBy>Bruno Daniel Pablo Segura</cp:lastModifiedBy>
  <cp:revision>2</cp:revision>
  <dcterms:created xsi:type="dcterms:W3CDTF">2022-12-15T19:36:00Z</dcterms:created>
  <dcterms:modified xsi:type="dcterms:W3CDTF">2022-12-17T23:39:00Z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2022-12-15T00:00:00Z</vt:filetime>
  </property>
  <property fmtid="{D5CDD505-2E9C-101B-9397-08002B2CF9AE}" pid="4" name="Producer">
    <vt:lpwstr>Microsoft: Print To PDF</vt:lpwstr>
  </property>
</Properties>
</file>