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140" w:tblpY="200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4"/>
        <w:gridCol w:w="2835"/>
        <w:gridCol w:w="2126"/>
      </w:tblGrid>
      <w:tr w:rsidR="00234E6F" w:rsidRPr="00F87164" w:rsidTr="00D5072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E6F" w:rsidRPr="00114394" w:rsidRDefault="00234E6F" w:rsidP="00D5072E">
            <w:pPr>
              <w:pStyle w:val="Ttulo1"/>
              <w:rPr>
                <w:rFonts w:eastAsia="Times New Roman"/>
                <w:color w:val="0F243E" w:themeColor="text2" w:themeShade="80"/>
              </w:rPr>
            </w:pPr>
            <w:r w:rsidRPr="00114394">
              <w:rPr>
                <w:rFonts w:eastAsia="Times New Roman"/>
                <w:color w:val="0F243E" w:themeColor="text2" w:themeShade="80"/>
              </w:rPr>
              <w:t>N°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</w:rPr>
            </w:pPr>
            <w:r w:rsidRPr="00F87164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</w:rPr>
              <w:t>NOMBRE</w:t>
            </w:r>
          </w:p>
          <w:p w:rsidR="00234E6F" w:rsidRPr="00F87164" w:rsidRDefault="00234E6F" w:rsidP="00D5072E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</w:rPr>
            </w:pPr>
            <w:r w:rsidRPr="00F87164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</w:rPr>
              <w:t>COMPLETO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4E6F" w:rsidRPr="00F87164" w:rsidRDefault="00234E6F" w:rsidP="00E67C81">
            <w:pPr>
              <w:tabs>
                <w:tab w:val="left" w:pos="980"/>
              </w:tabs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</w:rPr>
            </w:pPr>
            <w:r w:rsidRPr="00F87164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</w:rPr>
              <w:t xml:space="preserve">CARGO QUE EJERCE EN LA </w:t>
            </w:r>
            <w:r w:rsidR="00020753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</w:rPr>
              <w:t>MUNICIPALIDAD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</w:rPr>
            </w:pPr>
            <w:r w:rsidRPr="00F87164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</w:rPr>
              <w:t>MODALIDAD DE CONTRATACIÓN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Teresa de Jesús Hernández Valle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Ordenanza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Susana Teresa Piche Martínez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Auxiliar de Registro</w:t>
            </w:r>
            <w:r w:rsidRPr="00F8716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Fredy Arturo Montano Franco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Asesor Jurídico</w:t>
            </w:r>
          </w:p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Juan Carlos Rivas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Tesorero Municipal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confianza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José Vicente Díaz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Jefe del CAM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confianza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Elsy </w:t>
            </w:r>
            <w:proofErr w:type="spellStart"/>
            <w:r w:rsidRPr="00F87164">
              <w:rPr>
                <w:rFonts w:ascii="Arial" w:eastAsia="Times New Roman" w:hAnsi="Arial" w:cs="Arial"/>
              </w:rPr>
              <w:t>Melany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Escoto de Rodríguez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Administradora del Complejo Deportivo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Manuel Omar </w:t>
            </w:r>
            <w:proofErr w:type="spellStart"/>
            <w:r w:rsidRPr="00F87164">
              <w:rPr>
                <w:rFonts w:ascii="Arial" w:eastAsia="Times New Roman" w:hAnsi="Arial" w:cs="Arial"/>
              </w:rPr>
              <w:t>Manueles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Martínez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Encargado de Inventario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Elsa Guadalupe Reyes Cañas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Jefa Recursos Humanos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confianza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Manuel de Jesús Alemán </w:t>
            </w:r>
            <w:proofErr w:type="spellStart"/>
            <w:r w:rsidRPr="00F87164">
              <w:rPr>
                <w:rFonts w:ascii="Arial" w:eastAsia="Times New Roman" w:hAnsi="Arial" w:cs="Arial"/>
              </w:rPr>
              <w:t>Corpeño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Auxiliar de Archivo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Mario Herbert Méndez Sanabria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Responsable de relaciones y Gestión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José Samuel Cortez Cruz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Motorista de tren de Aseo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AD1C3C" w:rsidRDefault="00234E6F" w:rsidP="00D5072E">
            <w:pPr>
              <w:spacing w:after="0"/>
              <w:rPr>
                <w:rFonts w:ascii="Arial" w:eastAsia="Times New Roman" w:hAnsi="Arial" w:cs="Arial"/>
                <w:color w:val="FF0000"/>
              </w:rPr>
            </w:pPr>
            <w:r w:rsidRPr="00AD1C3C">
              <w:rPr>
                <w:rFonts w:ascii="Arial" w:eastAsia="Times New Roman" w:hAnsi="Arial" w:cs="Arial"/>
                <w:color w:val="000000" w:themeColor="text1"/>
              </w:rPr>
              <w:t>Visitación Isabel Zavala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Ordenanza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Laura Lorena Franco Alemán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Aux</w:t>
            </w:r>
            <w:r>
              <w:rPr>
                <w:rFonts w:ascii="Arial" w:eastAsia="Times New Roman" w:hAnsi="Arial" w:cs="Arial"/>
              </w:rPr>
              <w:t>iliar</w:t>
            </w:r>
            <w:r w:rsidRPr="00F87164">
              <w:rPr>
                <w:rFonts w:ascii="Arial" w:eastAsia="Times New Roman" w:hAnsi="Arial" w:cs="Arial"/>
              </w:rPr>
              <w:t>. Secretaría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Ana Mirian Cortez de Rodríguez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Aux</w:t>
            </w:r>
            <w:r>
              <w:rPr>
                <w:rFonts w:ascii="Arial" w:eastAsia="Times New Roman" w:hAnsi="Arial" w:cs="Arial"/>
              </w:rPr>
              <w:t>iliar</w:t>
            </w:r>
            <w:r w:rsidRPr="00F87164">
              <w:rPr>
                <w:rFonts w:ascii="Arial" w:eastAsia="Times New Roman" w:hAnsi="Arial" w:cs="Arial"/>
              </w:rPr>
              <w:t xml:space="preserve">  Tesorería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15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Ana Silvia Elías de Cruz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Encargada de Organización y Participación Ciudadana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Elder Miguel </w:t>
            </w:r>
            <w:proofErr w:type="spellStart"/>
            <w:r w:rsidRPr="00F87164">
              <w:rPr>
                <w:rFonts w:ascii="Arial" w:eastAsia="Times New Roman" w:hAnsi="Arial" w:cs="Arial"/>
              </w:rPr>
              <w:t>Marenco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Ayala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Ases</w:t>
            </w:r>
            <w:r>
              <w:rPr>
                <w:rFonts w:ascii="Arial" w:eastAsia="Times New Roman" w:hAnsi="Arial" w:cs="Arial"/>
              </w:rPr>
              <w:t>or Jurídico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Alejandro Félix </w:t>
            </w:r>
            <w:proofErr w:type="spellStart"/>
            <w:r w:rsidRPr="00F87164">
              <w:rPr>
                <w:rFonts w:ascii="Arial" w:eastAsia="Times New Roman" w:hAnsi="Arial" w:cs="Arial"/>
              </w:rPr>
              <w:t>Jovel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87164">
              <w:rPr>
                <w:rFonts w:ascii="Arial" w:eastAsia="Times New Roman" w:hAnsi="Arial" w:cs="Arial"/>
              </w:rPr>
              <w:t>Urquilla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Juez de Agua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Wilfredo Carranza Guzmán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Jefe de la unidad de Proyecto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Evelyn Raquel Díaz Vda. de López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Agente del CAM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Edwin Alexander Reyes Mejicanos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Mantenimiento de Cementerio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Fredy Samuel Marín Pineda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Encargado de Gimnasio Municipal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Sonia del Carmen Pérez Martínez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Auxiliar U</w:t>
            </w:r>
            <w:r>
              <w:rPr>
                <w:rFonts w:ascii="Arial" w:eastAsia="Times New Roman" w:hAnsi="Arial" w:cs="Arial"/>
              </w:rPr>
              <w:t>CP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Héctor Enrique </w:t>
            </w:r>
            <w:proofErr w:type="spellStart"/>
            <w:r w:rsidRPr="00F87164">
              <w:rPr>
                <w:rFonts w:ascii="Arial" w:eastAsia="Times New Roman" w:hAnsi="Arial" w:cs="Arial"/>
              </w:rPr>
              <w:t>Iraheta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Encargado de</w:t>
            </w:r>
            <w:r w:rsidRPr="00F87164">
              <w:rPr>
                <w:rFonts w:ascii="Arial" w:eastAsia="Times New Roman" w:hAnsi="Arial" w:cs="Arial"/>
              </w:rPr>
              <w:t xml:space="preserve"> Informática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Oscar </w:t>
            </w:r>
            <w:proofErr w:type="spellStart"/>
            <w:r w:rsidRPr="00F87164">
              <w:rPr>
                <w:rFonts w:ascii="Arial" w:eastAsia="Times New Roman" w:hAnsi="Arial" w:cs="Arial"/>
              </w:rPr>
              <w:t>Edin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Ortega Hernández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Jefe de servicios municipales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F87164">
              <w:rPr>
                <w:rFonts w:ascii="Arial" w:eastAsia="Times New Roman" w:hAnsi="Arial" w:cs="Arial"/>
              </w:rPr>
              <w:t>Wilber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Alberto Rivas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Cobro de Buses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Martha Martínez </w:t>
            </w:r>
            <w:proofErr w:type="spellStart"/>
            <w:r w:rsidRPr="00F87164">
              <w:rPr>
                <w:rFonts w:ascii="Arial" w:eastAsia="Times New Roman" w:hAnsi="Arial" w:cs="Arial"/>
              </w:rPr>
              <w:t>Aranzamendi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Ordenanza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José Guillermo Castro Martínez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Barredor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Reina Isabel Cañas Vda. De Rodríguez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Ordenanza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Simón  Antonio Amaya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Jefe de Medio Ambiente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Carlos Alberto Mira López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F87164">
              <w:rPr>
                <w:rFonts w:ascii="Arial" w:eastAsia="Times New Roman" w:hAnsi="Arial" w:cs="Arial"/>
              </w:rPr>
              <w:t>Aux</w:t>
            </w:r>
            <w:proofErr w:type="spellEnd"/>
            <w:r w:rsidRPr="00F87164">
              <w:rPr>
                <w:rFonts w:ascii="Arial" w:eastAsia="Times New Roman" w:hAnsi="Arial" w:cs="Arial"/>
              </w:rPr>
              <w:t>. UATM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31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José Elías Vásquez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Agente del CAM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José David Colorado Rauda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Oficios varios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  <w:r w:rsidRPr="00F87164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José Luis Munguía Hernández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Agente del CAM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  <w:r w:rsidRPr="00F87164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David Humberto Choto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Agente del CAM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  <w:r w:rsidR="00D5072E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Mauricio Moreno Mejicanos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Motorista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  <w:r w:rsidR="00D5072E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Omar Isabel Chicas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Agente del CAM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F87164">
              <w:rPr>
                <w:rFonts w:ascii="Arial" w:eastAsia="Times New Roman" w:hAnsi="Arial" w:cs="Arial"/>
              </w:rPr>
              <w:t>Lissett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Mariela Santacruz Ayala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Jefe U</w:t>
            </w:r>
            <w:r>
              <w:rPr>
                <w:rFonts w:ascii="Arial" w:eastAsia="Times New Roman" w:hAnsi="Arial" w:cs="Arial"/>
              </w:rPr>
              <w:t>CP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confianza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Pablo Roberto Villegas Palacios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Agente del CAM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Sandra del Pilar Hernández de Rodríguez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Promotora Social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Walter Omar Clímaco Aldana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Administrador Parque Tehuacán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José Esteban López Orantes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Mantenimiento de Complejo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Augusto Cesar Parras Orozco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Barrido de Calles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Pedro Argueta Mira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Agente del CAM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D5072E">
              <w:rPr>
                <w:rFonts w:ascii="Arial" w:eastAsia="Times New Roman" w:hAnsi="Arial" w:cs="Arial"/>
              </w:rPr>
              <w:t xml:space="preserve">  44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Arlen Otilia Parada de Montano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Jefe</w:t>
            </w:r>
            <w:r w:rsidRPr="00F87164">
              <w:rPr>
                <w:rFonts w:ascii="Arial" w:eastAsia="Times New Roman" w:hAnsi="Arial" w:cs="Arial"/>
              </w:rPr>
              <w:t xml:space="preserve"> REFA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Manuel Eugenio Portillo </w:t>
            </w:r>
            <w:proofErr w:type="spellStart"/>
            <w:r w:rsidRPr="00F87164">
              <w:rPr>
                <w:rFonts w:ascii="Arial" w:eastAsia="Times New Roman" w:hAnsi="Arial" w:cs="Arial"/>
              </w:rPr>
              <w:t>Melendez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Oficios Varios en Mercado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José </w:t>
            </w:r>
            <w:proofErr w:type="spellStart"/>
            <w:r w:rsidRPr="00F87164">
              <w:rPr>
                <w:rFonts w:ascii="Arial" w:eastAsia="Times New Roman" w:hAnsi="Arial" w:cs="Arial"/>
              </w:rPr>
              <w:t>Adin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Cortez Ramos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Agente del CAM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47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Oscar Ernesto González Núñez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Agente del CAM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Oscar Roberto Alas Guardado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Agente del CAM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Mayra Guadalupe Santos de Alegría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F87164">
              <w:rPr>
                <w:rFonts w:ascii="Arial" w:eastAsia="Times New Roman" w:hAnsi="Arial" w:cs="Arial"/>
              </w:rPr>
              <w:t>Resp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. De </w:t>
            </w:r>
            <w:proofErr w:type="spellStart"/>
            <w:r w:rsidRPr="00F87164">
              <w:rPr>
                <w:rFonts w:ascii="Arial" w:eastAsia="Times New Roman" w:hAnsi="Arial" w:cs="Arial"/>
              </w:rPr>
              <w:t>Mariposario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José Alfredo Cortez Castro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Barredor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F87164">
              <w:rPr>
                <w:rFonts w:ascii="Arial" w:eastAsia="Times New Roman" w:hAnsi="Arial" w:cs="Arial"/>
              </w:rPr>
              <w:t>Enmanuel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Isaías Rosales Bonilla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Secretario Municipal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confianza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Santos Simón Rodríguez Roble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Joel Vicente Alfaro Merino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Monitor de deportes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Juan Carlos Guillen Reyes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  <w:sz w:val="20"/>
                <w:szCs w:val="20"/>
              </w:rPr>
              <w:t>Recolector de desechos solidos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José Agustín Melgar Martínez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  <w:sz w:val="20"/>
                <w:szCs w:val="20"/>
              </w:rPr>
              <w:t>Recolector de desechos solidos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Silvia Iris Sosa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Ordenanza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Glenda Beatriz Alférez Carrillo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Auxiliar de UATM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Rigoberto Nicolás Belloso Osorio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Mantenimiento de Complejo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Maricela Azucena Hernández Fernández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Auxiliar de Tesorería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Reyna Yamileth Bonilla Rivas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Auxiliar de REFA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Karla Giselle </w:t>
            </w:r>
            <w:proofErr w:type="spellStart"/>
            <w:r w:rsidRPr="00F87164">
              <w:rPr>
                <w:rFonts w:ascii="Arial" w:eastAsia="Times New Roman" w:hAnsi="Arial" w:cs="Arial"/>
              </w:rPr>
              <w:t>Corvera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Villalta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Auxiliar de Tesorería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Elsy Isabel Rubio Solís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Promotora de protección civil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63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José Dimas Cortez Cruz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Motorista de ambulancia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José Luis Escobar Rodríguez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Barredor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Rolando Peña Escobar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Agente del CAM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Edwin Alexander Hernández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Electricista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contrato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German Neftalí Barahona Montano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Jefe UATM</w:t>
            </w:r>
            <w:r w:rsidRPr="00F87164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Dora Alicia Flores de Flores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F87164">
              <w:rPr>
                <w:rFonts w:ascii="Arial" w:eastAsia="Times New Roman" w:hAnsi="Arial" w:cs="Arial"/>
              </w:rPr>
              <w:t>Aux</w:t>
            </w:r>
            <w:proofErr w:type="spellEnd"/>
            <w:r w:rsidRPr="00F87164">
              <w:rPr>
                <w:rFonts w:ascii="Arial" w:eastAsia="Times New Roman" w:hAnsi="Arial" w:cs="Arial"/>
              </w:rPr>
              <w:t>. contabilidad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Ana María García Guardado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Auxiliar de </w:t>
            </w:r>
            <w:r>
              <w:rPr>
                <w:rFonts w:ascii="Arial" w:eastAsia="Times New Roman" w:hAnsi="Arial" w:cs="Arial"/>
              </w:rPr>
              <w:t>Registro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Luis Vladimir Flores Ventura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Agente del </w:t>
            </w:r>
            <w:proofErr w:type="spellStart"/>
            <w:r w:rsidRPr="00F87164">
              <w:rPr>
                <w:rFonts w:ascii="Arial" w:eastAsia="Times New Roman" w:hAnsi="Arial" w:cs="Arial"/>
              </w:rPr>
              <w:t>Cam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Miguel Antonio González Escobar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Auxiliar UATM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Lorena del Carmen Alférez de Coreas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Oficial de Información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Santos </w:t>
            </w:r>
            <w:proofErr w:type="spellStart"/>
            <w:r w:rsidRPr="00F87164">
              <w:rPr>
                <w:rFonts w:ascii="Arial" w:eastAsia="Times New Roman" w:hAnsi="Arial" w:cs="Arial"/>
              </w:rPr>
              <w:t>Yuviny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 Ayala Romero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Recolector de desechos solidos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Franklin Omar Mira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Barredor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Santos Arnoldo Aguilar Ayala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Recolector de desechos solidos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Roberto Isaí Merino Abarca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Recolector de desechos solidos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F87164">
              <w:rPr>
                <w:rFonts w:ascii="Arial" w:eastAsia="Times New Roman" w:hAnsi="Arial" w:cs="Arial"/>
              </w:rPr>
              <w:t>Yanci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Ivette Cerna Meléndez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Jefe de REFA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José Lázaro </w:t>
            </w:r>
            <w:proofErr w:type="spellStart"/>
            <w:r w:rsidRPr="00F87164">
              <w:rPr>
                <w:rFonts w:ascii="Arial" w:eastAsia="Times New Roman" w:hAnsi="Arial" w:cs="Arial"/>
              </w:rPr>
              <w:t>Menjivar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González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Mantenimiento de Complejo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79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David Ernesto Rivas Navarro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Maquinaria (Motorista)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contrato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José Carlos Villalta Molina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Maquinaria (Motorista)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contrato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Ángel Alberto Soriano Martínez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Tren de aseo (Motorista)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Alejandro Alfonso </w:t>
            </w:r>
            <w:proofErr w:type="spellStart"/>
            <w:r w:rsidRPr="00F87164">
              <w:rPr>
                <w:rFonts w:ascii="Arial" w:eastAsia="Times New Roman" w:hAnsi="Arial" w:cs="Arial"/>
              </w:rPr>
              <w:t>Zelada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Auxiliar de Maquinaria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contrato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Eduardo Hernández Cuellar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Operador de Motoniveladora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contrato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Rene Arístides Rivera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Operador de Rodo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contrato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Alfredo </w:t>
            </w:r>
            <w:proofErr w:type="spellStart"/>
            <w:r w:rsidRPr="00F87164">
              <w:rPr>
                <w:rFonts w:ascii="Arial" w:eastAsia="Times New Roman" w:hAnsi="Arial" w:cs="Arial"/>
              </w:rPr>
              <w:t>Renderos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Clímaco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Maquinaria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contrato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José Rigoberto Alvarado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Maquinaria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contrato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Ignacio Amaya Molina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Maquinaria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contrato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Francisco Javier Clímaco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Recolector de desechos sólidos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contrato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José Carlos Ayala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Motorista (Administrativo)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contrato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F87164">
              <w:rPr>
                <w:rFonts w:ascii="Arial" w:eastAsia="Times New Roman" w:hAnsi="Arial" w:cs="Arial"/>
              </w:rPr>
              <w:t>Milady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Guadalupe </w:t>
            </w:r>
            <w:proofErr w:type="spellStart"/>
            <w:r w:rsidRPr="00F87164">
              <w:rPr>
                <w:rFonts w:ascii="Arial" w:eastAsia="Times New Roman" w:hAnsi="Arial" w:cs="Arial"/>
              </w:rPr>
              <w:t>Zuniga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87164">
              <w:rPr>
                <w:rFonts w:ascii="Arial" w:eastAsia="Times New Roman" w:hAnsi="Arial" w:cs="Arial"/>
              </w:rPr>
              <w:t>Corpeño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Auxiliar </w:t>
            </w:r>
            <w:r>
              <w:rPr>
                <w:rFonts w:ascii="Arial" w:eastAsia="Times New Roman" w:hAnsi="Arial" w:cs="Arial"/>
              </w:rPr>
              <w:t>REFA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contrato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María Luisa Bartola Urbina de Hernández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Promotora de Genero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Rodrigo Alberto Villalta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Motorista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contrato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F87164">
              <w:rPr>
                <w:rFonts w:ascii="Arial" w:eastAsia="Times New Roman" w:hAnsi="Arial" w:cs="Arial"/>
              </w:rPr>
              <w:t>Yessica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Marisol Villalta Palacios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Jefe Contabilidad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Luis Alberto Rivas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Recolector de desechos solidos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95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Santos Rodolfo </w:t>
            </w:r>
            <w:proofErr w:type="spellStart"/>
            <w:r w:rsidRPr="00F87164">
              <w:rPr>
                <w:rFonts w:ascii="Arial" w:eastAsia="Times New Roman" w:hAnsi="Arial" w:cs="Arial"/>
              </w:rPr>
              <w:t>Cortéz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Meléndez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Responsable de vivero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Edith Vanessa Serrano Martínez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Oficial de Gestión Documental y archivo.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Miguel Antonio Villalta Ortiz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Motorista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contrato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Cristian Alexander Mejía Pérez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Auxiliar de UATM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Joel de Jesús Leiva Ayala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Auxiliar de Servicios Municipales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Gloria </w:t>
            </w:r>
            <w:proofErr w:type="spellStart"/>
            <w:r w:rsidRPr="00F87164">
              <w:rPr>
                <w:rFonts w:ascii="Arial" w:eastAsia="Times New Roman" w:hAnsi="Arial" w:cs="Arial"/>
              </w:rPr>
              <w:t>Stefany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Martínez Peña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Ordenanza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Nelson </w:t>
            </w:r>
            <w:proofErr w:type="spellStart"/>
            <w:r w:rsidRPr="00F87164">
              <w:rPr>
                <w:rFonts w:ascii="Arial" w:eastAsia="Times New Roman" w:hAnsi="Arial" w:cs="Arial"/>
              </w:rPr>
              <w:t>Arquímides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Segovia Chávez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Barrido de Calles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Cristian Ernesto Hernández </w:t>
            </w:r>
            <w:proofErr w:type="spellStart"/>
            <w:r w:rsidRPr="00F87164">
              <w:rPr>
                <w:rFonts w:ascii="Arial" w:eastAsia="Times New Roman" w:hAnsi="Arial" w:cs="Arial"/>
              </w:rPr>
              <w:t>Hernández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Auxiliar de </w:t>
            </w:r>
            <w:r>
              <w:rPr>
                <w:rFonts w:ascii="Arial" w:eastAsia="Times New Roman" w:hAnsi="Arial" w:cs="Arial"/>
              </w:rPr>
              <w:t>Tesorería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F87164">
              <w:rPr>
                <w:rFonts w:ascii="Arial" w:eastAsia="Times New Roman" w:hAnsi="Arial" w:cs="Arial"/>
              </w:rPr>
              <w:t>Yesenia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Yamileth Aguilar Guardado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Auxiliar de Gerencia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Gilberto Cruz Quinteros Garmendia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Auxiliar de UATM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F87164">
              <w:rPr>
                <w:rFonts w:ascii="Arial" w:eastAsia="Times New Roman" w:hAnsi="Arial" w:cs="Arial"/>
              </w:rPr>
              <w:t>Tómas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Antonio Mira Muñoz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Recolector de desechos sólidos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Juan Ramón Bonilla Alvarado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Oficios Varios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 xml:space="preserve">Luis </w:t>
            </w:r>
            <w:proofErr w:type="spellStart"/>
            <w:r w:rsidRPr="00F87164">
              <w:rPr>
                <w:rFonts w:ascii="Arial" w:eastAsia="Times New Roman" w:hAnsi="Arial" w:cs="Arial"/>
              </w:rPr>
              <w:t>Natanael</w:t>
            </w:r>
            <w:proofErr w:type="spellEnd"/>
            <w:r w:rsidRPr="00F87164">
              <w:rPr>
                <w:rFonts w:ascii="Arial" w:eastAsia="Times New Roman" w:hAnsi="Arial" w:cs="Arial"/>
              </w:rPr>
              <w:t xml:space="preserve"> Mejía Saravia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 w:rsidRPr="00F87164">
              <w:rPr>
                <w:rFonts w:ascii="Arial" w:eastAsia="Times New Roman" w:hAnsi="Arial" w:cs="Arial"/>
              </w:rPr>
              <w:t>Recolector de desechos sólidos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F87164">
              <w:rPr>
                <w:rFonts w:ascii="Arial" w:eastAsia="Times New Roman" w:hAnsi="Arial" w:cs="Arial"/>
                <w:color w:val="000000"/>
              </w:rPr>
              <w:t>LCAM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D5072E" w:rsidP="00D5072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Blanca Ruth Gómez Valladares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Técnico Formuladora En Apoyo a la Unidad de Proyectos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E6F" w:rsidRPr="00F87164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REIINSTALO</w:t>
            </w:r>
          </w:p>
        </w:tc>
      </w:tr>
      <w:tr w:rsidR="00234E6F" w:rsidRPr="00F87164" w:rsidTr="00D5072E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Default="00D5072E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Evelyn </w:t>
            </w:r>
            <w:proofErr w:type="spellStart"/>
            <w:r>
              <w:rPr>
                <w:rFonts w:ascii="Arial" w:eastAsia="Times New Roman" w:hAnsi="Arial" w:cs="Arial"/>
              </w:rPr>
              <w:t>Lissbeth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Marenco</w:t>
            </w:r>
            <w:proofErr w:type="spellEnd"/>
            <w:r>
              <w:rPr>
                <w:rFonts w:ascii="Arial" w:eastAsia="Times New Roman" w:hAnsi="Arial" w:cs="Arial"/>
              </w:rPr>
              <w:t xml:space="preserve"> Ayala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E6F" w:rsidRDefault="00234E6F" w:rsidP="00D5072E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Auditora Interna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4E6F" w:rsidRDefault="00234E6F" w:rsidP="00D5072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Confianza</w:t>
            </w:r>
          </w:p>
        </w:tc>
      </w:tr>
    </w:tbl>
    <w:p w:rsidR="008F0B0B" w:rsidRDefault="008F0B0B">
      <w:bookmarkStart w:id="0" w:name="_GoBack"/>
      <w:bookmarkEnd w:id="0"/>
    </w:p>
    <w:sectPr w:rsidR="008F0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3161"/>
      </v:shape>
    </w:pict>
  </w:numPicBullet>
  <w:abstractNum w:abstractNumId="0">
    <w:nsid w:val="03877A95"/>
    <w:multiLevelType w:val="hybridMultilevel"/>
    <w:tmpl w:val="A492EB28"/>
    <w:lvl w:ilvl="0" w:tplc="60B6C3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17FCB"/>
    <w:multiLevelType w:val="hybridMultilevel"/>
    <w:tmpl w:val="AE28E0CC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8959A1"/>
    <w:multiLevelType w:val="hybridMultilevel"/>
    <w:tmpl w:val="6F220C7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5444C8"/>
    <w:multiLevelType w:val="hybridMultilevel"/>
    <w:tmpl w:val="E0140D4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4754B"/>
    <w:multiLevelType w:val="hybridMultilevel"/>
    <w:tmpl w:val="AF7484BC"/>
    <w:lvl w:ilvl="0" w:tplc="D5EE8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62C01"/>
    <w:multiLevelType w:val="hybridMultilevel"/>
    <w:tmpl w:val="D0F60116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872779"/>
    <w:multiLevelType w:val="hybridMultilevel"/>
    <w:tmpl w:val="342CE088"/>
    <w:lvl w:ilvl="0" w:tplc="0C0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B2DBE"/>
    <w:multiLevelType w:val="hybridMultilevel"/>
    <w:tmpl w:val="32DEB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112F77"/>
    <w:multiLevelType w:val="hybridMultilevel"/>
    <w:tmpl w:val="CB10D57E"/>
    <w:lvl w:ilvl="0" w:tplc="0C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A7FCE"/>
    <w:multiLevelType w:val="hybridMultilevel"/>
    <w:tmpl w:val="8E3053A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1D"/>
    <w:rsid w:val="00020753"/>
    <w:rsid w:val="00042B0A"/>
    <w:rsid w:val="00066D45"/>
    <w:rsid w:val="001131EF"/>
    <w:rsid w:val="00114394"/>
    <w:rsid w:val="00121447"/>
    <w:rsid w:val="0012798C"/>
    <w:rsid w:val="001533D1"/>
    <w:rsid w:val="001F449D"/>
    <w:rsid w:val="00234E6F"/>
    <w:rsid w:val="00274DA5"/>
    <w:rsid w:val="00284914"/>
    <w:rsid w:val="00286B27"/>
    <w:rsid w:val="002D370E"/>
    <w:rsid w:val="003B2BCD"/>
    <w:rsid w:val="003D741D"/>
    <w:rsid w:val="00403A64"/>
    <w:rsid w:val="004534F3"/>
    <w:rsid w:val="004648CA"/>
    <w:rsid w:val="00466AE4"/>
    <w:rsid w:val="005B72F4"/>
    <w:rsid w:val="006106CD"/>
    <w:rsid w:val="006400EA"/>
    <w:rsid w:val="006748B3"/>
    <w:rsid w:val="006E09B2"/>
    <w:rsid w:val="006E696A"/>
    <w:rsid w:val="006F5F50"/>
    <w:rsid w:val="00702B6E"/>
    <w:rsid w:val="00735BE2"/>
    <w:rsid w:val="007421D7"/>
    <w:rsid w:val="0076523E"/>
    <w:rsid w:val="0079773B"/>
    <w:rsid w:val="007D2848"/>
    <w:rsid w:val="00890CAB"/>
    <w:rsid w:val="008F0B0B"/>
    <w:rsid w:val="00A03B74"/>
    <w:rsid w:val="00A85DB6"/>
    <w:rsid w:val="00AB50D9"/>
    <w:rsid w:val="00AD1C3C"/>
    <w:rsid w:val="00BD5BB0"/>
    <w:rsid w:val="00C00E4D"/>
    <w:rsid w:val="00C34424"/>
    <w:rsid w:val="00CC7D52"/>
    <w:rsid w:val="00D5072E"/>
    <w:rsid w:val="00DF7F33"/>
    <w:rsid w:val="00E138AC"/>
    <w:rsid w:val="00E60F5C"/>
    <w:rsid w:val="00E67C81"/>
    <w:rsid w:val="00E76BE9"/>
    <w:rsid w:val="00F87164"/>
    <w:rsid w:val="00FE0222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A4E72E0-007B-4B13-9F58-1147BEB3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7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74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7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D74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3D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7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4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74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741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D741D"/>
    <w:rPr>
      <w:color w:val="800080"/>
      <w:u w:val="single"/>
    </w:rPr>
  </w:style>
  <w:style w:type="paragraph" w:customStyle="1" w:styleId="xl65">
    <w:name w:val="xl65"/>
    <w:basedOn w:val="Normal"/>
    <w:rsid w:val="003D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1">
    <w:name w:val="xl81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Normal"/>
    <w:rsid w:val="003D7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990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Diaz</dc:creator>
  <cp:keywords/>
  <dc:description/>
  <cp:lastModifiedBy>RRHH</cp:lastModifiedBy>
  <cp:revision>6</cp:revision>
  <cp:lastPrinted>2023-11-20T18:30:00Z</cp:lastPrinted>
  <dcterms:created xsi:type="dcterms:W3CDTF">2023-11-16T18:11:00Z</dcterms:created>
  <dcterms:modified xsi:type="dcterms:W3CDTF">2024-02-29T14:51:00Z</dcterms:modified>
</cp:coreProperties>
</file>