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C15" w:rsidRPr="007B0D93" w:rsidRDefault="007B0D93" w:rsidP="007B0D93">
      <w:pPr>
        <w:jc w:val="center"/>
        <w:rPr>
          <w:b/>
          <w:u w:val="single"/>
        </w:rPr>
      </w:pPr>
      <w:r w:rsidRPr="007B0D93">
        <w:rPr>
          <w:b/>
          <w:u w:val="single"/>
        </w:rPr>
        <w:t>SERVICIOS MUNICIPALES QUE PRESTA LA ALCALDIA DE GUATAJIAGUA DEPARTAMENTO DE MORAZAN.</w:t>
      </w:r>
    </w:p>
    <w:p w:rsidR="007B0D93" w:rsidRDefault="007B0D93"/>
    <w:p w:rsidR="007B0D93" w:rsidRDefault="007B0D93">
      <w:r>
        <w:t>Sistema de Alumbrado Público</w:t>
      </w:r>
    </w:p>
    <w:p w:rsidR="00501432" w:rsidRDefault="007B0D93">
      <w:r>
        <w:t>Aseo Público</w:t>
      </w:r>
    </w:p>
    <w:p w:rsidR="007B0D93" w:rsidRDefault="007B0D93">
      <w:r>
        <w:t>Adoquinad/concreto hidráulico de calles.</w:t>
      </w:r>
    </w:p>
    <w:p w:rsidR="007B0D93" w:rsidRDefault="007B0D93">
      <w:r>
        <w:t>Agua Potable</w:t>
      </w:r>
    </w:p>
    <w:p w:rsidR="007B0D93" w:rsidRDefault="007B0D93">
      <w:r>
        <w:t>Registro del Estado Familiar</w:t>
      </w:r>
    </w:p>
    <w:p w:rsidR="007B0D93" w:rsidRDefault="007B0D93">
      <w:r>
        <w:t>Mercados</w:t>
      </w:r>
      <w:bookmarkStart w:id="0" w:name="_GoBack"/>
      <w:bookmarkEnd w:id="0"/>
    </w:p>
    <w:p w:rsidR="007B0D93" w:rsidRDefault="007B0D93">
      <w:r>
        <w:t>Cementerio</w:t>
      </w:r>
    </w:p>
    <w:p w:rsidR="00501432" w:rsidRDefault="00501432" w:rsidP="00501432">
      <w:pPr>
        <w:jc w:val="center"/>
        <w:rPr>
          <w:b/>
          <w:u w:val="single"/>
        </w:rPr>
      </w:pPr>
    </w:p>
    <w:p w:rsidR="007B0D93" w:rsidRPr="00501432" w:rsidRDefault="00501432" w:rsidP="00501432">
      <w:pPr>
        <w:jc w:val="center"/>
        <w:rPr>
          <w:b/>
          <w:u w:val="single"/>
        </w:rPr>
      </w:pPr>
      <w:r w:rsidRPr="00501432">
        <w:rPr>
          <w:b/>
          <w:u w:val="single"/>
        </w:rPr>
        <w:t>SUBSIDIOS E INCENTIVOS FISCALES Y OTROS</w:t>
      </w:r>
    </w:p>
    <w:p w:rsidR="007B0D93" w:rsidRDefault="007B0D93"/>
    <w:p w:rsidR="00501432" w:rsidRDefault="00501432">
      <w:r>
        <w:t>Creación de Ordenanzas de Dispensa de Intereses y Multas.</w:t>
      </w:r>
    </w:p>
    <w:p w:rsidR="00501432" w:rsidRDefault="00501432"/>
    <w:sectPr w:rsidR="005014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93"/>
    <w:rsid w:val="00322C15"/>
    <w:rsid w:val="00501432"/>
    <w:rsid w:val="007B0D93"/>
    <w:rsid w:val="008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61F05"/>
  <w15:chartTrackingRefBased/>
  <w15:docId w15:val="{9F622AEF-60CD-4B48-8CFC-2296A132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alcaldia</cp:lastModifiedBy>
  <cp:revision>2</cp:revision>
  <dcterms:created xsi:type="dcterms:W3CDTF">2019-05-20T19:39:00Z</dcterms:created>
  <dcterms:modified xsi:type="dcterms:W3CDTF">2019-05-20T20:25:00Z</dcterms:modified>
</cp:coreProperties>
</file>