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3C" w:rsidRDefault="008C443C"/>
    <w:p w:rsidR="009D4DE7" w:rsidRDefault="009D4DE7"/>
    <w:tbl>
      <w:tblPr>
        <w:tblpPr w:leftFromText="141" w:rightFromText="141" w:horzAnchor="margin" w:tblpXSpec="center" w:tblpY="285"/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710"/>
        <w:gridCol w:w="1440"/>
        <w:gridCol w:w="1890"/>
        <w:gridCol w:w="2255"/>
        <w:gridCol w:w="1980"/>
      </w:tblGrid>
      <w:tr w:rsidR="00F15226" w:rsidRPr="00F15226" w:rsidTr="00F15226">
        <w:trPr>
          <w:trHeight w:val="405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A1B6C" w:rsidRPr="00F15226" w:rsidRDefault="00274BF1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>ALCALDIA MUNICIPAL DE ZACATECOLUCA</w:t>
            </w:r>
          </w:p>
        </w:tc>
      </w:tr>
      <w:tr w:rsidR="00274BF1" w:rsidRPr="00F15226" w:rsidTr="00F15226">
        <w:trPr>
          <w:trHeight w:val="405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74BF1" w:rsidRPr="00F15226" w:rsidRDefault="00274BF1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>DONACIONES A INSTITUCIONES PRIVADAS 2018</w:t>
            </w:r>
          </w:p>
        </w:tc>
      </w:tr>
      <w:tr w:rsidR="00F15226" w:rsidRPr="00F15226" w:rsidTr="00F15226">
        <w:trPr>
          <w:trHeight w:val="40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>N°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 xml:space="preserve">NOMBRE DE </w:t>
            </w:r>
            <w:r w:rsidR="00E76260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 xml:space="preserve">LA </w:t>
            </w:r>
            <w:bookmarkStart w:id="0" w:name="_GoBack"/>
            <w:bookmarkEnd w:id="0"/>
            <w:r w:rsidRPr="00F1522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 xml:space="preserve">INSTITUCIÓN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>MONTO DE DONACIÓN</w:t>
            </w:r>
            <w:r w:rsidR="00C2398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 xml:space="preserve"> ANUAL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>PERIODO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  <w:t>CONCEPTO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11A15" w:rsidRPr="00F15226" w:rsidRDefault="00E76260" w:rsidP="00511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ACUERDO DE AUTORIZACIÓN</w:t>
            </w:r>
          </w:p>
        </w:tc>
      </w:tr>
      <w:tr w:rsidR="00F15226" w:rsidRPr="00F15226" w:rsidTr="00F15226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COMANDO DE SALVAMENTOS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C2398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cs="Times New Roman"/>
                <w:sz w:val="24"/>
                <w:szCs w:val="24"/>
              </w:rPr>
              <w:t>$</w:t>
            </w:r>
            <w:r w:rsidR="00C23986">
              <w:rPr>
                <w:rFonts w:cs="Times New Roman"/>
                <w:sz w:val="24"/>
                <w:szCs w:val="24"/>
              </w:rPr>
              <w:t>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A15" w:rsidRPr="00F15226" w:rsidRDefault="00F15226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>
              <w:rPr>
                <w:rFonts w:cs="Times New Roman"/>
                <w:sz w:val="24"/>
                <w:szCs w:val="24"/>
              </w:rPr>
              <w:t>De Enero a</w:t>
            </w:r>
            <w:r w:rsidRPr="00F15226">
              <w:rPr>
                <w:rFonts w:cs="Times New Roman"/>
                <w:sz w:val="24"/>
                <w:szCs w:val="24"/>
              </w:rPr>
              <w:t xml:space="preserve"> Diciembre 2018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 xml:space="preserve">Cumplimiento de funciones comunitarias propias de dicha institución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cs="Times New Roman"/>
                <w:sz w:val="24"/>
                <w:szCs w:val="24"/>
              </w:rPr>
              <w:t>3 ACTA 3 - 2018</w:t>
            </w:r>
          </w:p>
        </w:tc>
      </w:tr>
      <w:tr w:rsidR="00F15226" w:rsidRPr="00F15226" w:rsidTr="00F15226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CRUZ ROJA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C239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$</w:t>
            </w:r>
            <w:r w:rsidR="00C23986">
              <w:rPr>
                <w:rFonts w:cs="Times New Roman"/>
                <w:sz w:val="24"/>
                <w:szCs w:val="24"/>
              </w:rPr>
              <w:t>2,400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F15226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De Enero a </w:t>
            </w:r>
            <w:r w:rsidRPr="00F15226">
              <w:rPr>
                <w:rFonts w:cs="Times New Roman"/>
                <w:sz w:val="24"/>
                <w:szCs w:val="24"/>
              </w:rPr>
              <w:t>Diciembre 2018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511A15" w:rsidP="00511A1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Cumplimiento de funciones comunitarias propias de dicha institución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4 ACTA 3 - 2018</w:t>
            </w:r>
          </w:p>
        </w:tc>
      </w:tr>
      <w:tr w:rsidR="00F15226" w:rsidRPr="00F15226" w:rsidTr="00F15226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CLUB DE LEONES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C23986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US"/>
              </w:rPr>
              <w:t>$3,000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A15" w:rsidRPr="00F15226" w:rsidRDefault="00F15226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Diciembre 2018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Participación en eventos de las fiestas patronales.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11 ACTA 28-2018</w:t>
            </w:r>
          </w:p>
        </w:tc>
      </w:tr>
      <w:tr w:rsidR="00F15226" w:rsidRPr="00F15226" w:rsidTr="00F15226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CLUB DEPORTIVO PLATENSE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C239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$</w:t>
            </w:r>
            <w:r w:rsidR="00C23986">
              <w:rPr>
                <w:rFonts w:cs="Times New Roman"/>
                <w:sz w:val="24"/>
                <w:szCs w:val="24"/>
              </w:rPr>
              <w:t>15,000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F15226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 Julio a</w:t>
            </w:r>
            <w:r w:rsidRPr="00F15226">
              <w:rPr>
                <w:rFonts w:cs="Times New Roman"/>
                <w:sz w:val="24"/>
                <w:szCs w:val="24"/>
              </w:rPr>
              <w:t xml:space="preserve"> Diciembre 2018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511A15" w:rsidP="00511A1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 xml:space="preserve">Complemento de Pago de planilla a jugadores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17 ACTA 15 - 2018</w:t>
            </w:r>
          </w:p>
        </w:tc>
      </w:tr>
      <w:tr w:rsidR="00F15226" w:rsidRPr="00F15226" w:rsidTr="00F15226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CLUB DEPORTIVO VENCEDOR JUNIOR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C239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$</w:t>
            </w:r>
            <w:r w:rsidR="00C23986">
              <w:rPr>
                <w:rFonts w:cs="Times New Roman"/>
                <w:sz w:val="24"/>
                <w:szCs w:val="24"/>
              </w:rPr>
              <w:t>1,200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F15226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 Septiembre  a</w:t>
            </w:r>
            <w:r w:rsidRPr="00F15226">
              <w:rPr>
                <w:rFonts w:cs="Times New Roman"/>
                <w:sz w:val="24"/>
                <w:szCs w:val="24"/>
              </w:rPr>
              <w:t xml:space="preserve"> Diciembre 2018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511A15" w:rsidP="00511A1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Complemento de Pago de planilla a jugadores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17 ACTA 22 - 2018</w:t>
            </w:r>
          </w:p>
        </w:tc>
      </w:tr>
      <w:tr w:rsidR="00F15226" w:rsidRPr="00F15226" w:rsidTr="00F15226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Times New Roman" w:cs="Times New Roman"/>
                <w:sz w:val="24"/>
                <w:szCs w:val="24"/>
                <w:lang w:eastAsia="es-US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A15" w:rsidRPr="00F15226" w:rsidRDefault="00511A15" w:rsidP="00511A1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US"/>
              </w:rPr>
            </w:pPr>
            <w:r w:rsidRPr="00F15226">
              <w:rPr>
                <w:rFonts w:eastAsia="Calibri" w:cs="Times New Roman"/>
                <w:sz w:val="24"/>
                <w:szCs w:val="24"/>
              </w:rPr>
              <w:t>ASOCIACIÓN PROTECTORA DE ANCIANOS «NUESTRA SEÑORA DE LOS POBRES»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C239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$</w:t>
            </w:r>
            <w:r w:rsidR="00C23986">
              <w:rPr>
                <w:rFonts w:cs="Times New Roman"/>
                <w:sz w:val="24"/>
                <w:szCs w:val="24"/>
              </w:rPr>
              <w:t>1,200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F15226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 Enero a</w:t>
            </w:r>
            <w:r w:rsidRPr="00F15226">
              <w:rPr>
                <w:rFonts w:cs="Times New Roman"/>
                <w:sz w:val="24"/>
                <w:szCs w:val="24"/>
              </w:rPr>
              <w:t xml:space="preserve"> Diciembre 2018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15" w:rsidRPr="00F15226" w:rsidRDefault="00F035BD" w:rsidP="00511A1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Cubrir necesidades importantes para el adulto mayor.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A15" w:rsidRPr="00F15226" w:rsidRDefault="00511A15" w:rsidP="00511A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226">
              <w:rPr>
                <w:rFonts w:cs="Times New Roman"/>
                <w:sz w:val="24"/>
                <w:szCs w:val="24"/>
              </w:rPr>
              <w:t>2 ACTA 2 - 2018</w:t>
            </w:r>
          </w:p>
        </w:tc>
      </w:tr>
    </w:tbl>
    <w:p w:rsidR="009D4DE7" w:rsidRDefault="009D4DE7"/>
    <w:sectPr w:rsidR="009D4DE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E7"/>
    <w:rsid w:val="00274BF1"/>
    <w:rsid w:val="00511A15"/>
    <w:rsid w:val="008A1B6C"/>
    <w:rsid w:val="008C443C"/>
    <w:rsid w:val="009D4DE7"/>
    <w:rsid w:val="00C23986"/>
    <w:rsid w:val="00E76260"/>
    <w:rsid w:val="00F035BD"/>
    <w:rsid w:val="00F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1585"/>
  <w15:chartTrackingRefBased/>
  <w15:docId w15:val="{24B1AE8D-E529-428B-9E0C-156F5016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6C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6</cp:revision>
  <dcterms:created xsi:type="dcterms:W3CDTF">2019-05-22T14:56:00Z</dcterms:created>
  <dcterms:modified xsi:type="dcterms:W3CDTF">2019-05-22T15:39:00Z</dcterms:modified>
</cp:coreProperties>
</file>