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75" w:rsidRPr="00272203" w:rsidRDefault="00DA2F81" w:rsidP="002722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F009C6">
        <w:rPr>
          <w:rFonts w:ascii="Arial" w:hAnsi="Arial" w:cs="Arial"/>
        </w:rPr>
        <w:t>31 Diciembre 2018</w:t>
      </w:r>
    </w:p>
    <w:p w:rsidR="00272203" w:rsidRPr="00272203" w:rsidRDefault="00272203" w:rsidP="00272203">
      <w:pPr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“11” el cual dice “</w:t>
      </w:r>
      <w:r w:rsidRPr="00DA2F81">
        <w:rPr>
          <w:rFonts w:ascii="Arial" w:hAnsi="Arial" w:cs="Arial"/>
          <w:b/>
        </w:rPr>
        <w:t>LOS LISTADOS DE VIAJES INTERNACIONALES AUTORIZADOS POR LOS ENTES OBLIGADOS QUE SEAN FINANCIADOS CON FONDOS PUBLICOS PUBLICOS, INCLUYENDO NOMBRE DELFUNCIONARIO O EMPLEADO, DESTINO, OBJETIOVO, VALOR DEL PASAJE, VIATICOS ASIGNADOS Y CUALQUIER OTRO GASTO.”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13133C">
        <w:t xml:space="preserve">según lo informado por la unidad de Recursos Humanos, durante el periodo del 01 de </w:t>
      </w:r>
      <w:r w:rsidR="0085650C">
        <w:t xml:space="preserve">Enero </w:t>
      </w:r>
      <w:r w:rsidR="0013133C">
        <w:t xml:space="preserve">al </w:t>
      </w:r>
      <w:r w:rsidR="00CA6B78">
        <w:t>3</w:t>
      </w:r>
      <w:r w:rsidR="00F009C6">
        <w:t xml:space="preserve">1 diciembre </w:t>
      </w:r>
      <w:r w:rsidR="0085650C">
        <w:t>20</w:t>
      </w:r>
      <w:r w:rsidR="00F009C6">
        <w:t>18</w:t>
      </w:r>
      <w:bookmarkStart w:id="0" w:name="_GoBack"/>
      <w:bookmarkEnd w:id="0"/>
      <w:r w:rsidR="0013133C">
        <w:t xml:space="preserve">, no se ha realizado ningún viaje, por lo no se cuenta con información de este tipo 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Pr="00272203" w:rsidRDefault="0013133C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43" w:rsidRDefault="002D6143" w:rsidP="00DA2F81">
      <w:pPr>
        <w:spacing w:after="0" w:line="240" w:lineRule="auto"/>
      </w:pPr>
      <w:r>
        <w:separator/>
      </w:r>
    </w:p>
  </w:endnote>
  <w:endnote w:type="continuationSeparator" w:id="0">
    <w:p w:rsidR="002D6143" w:rsidRDefault="002D6143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43" w:rsidRDefault="002D6143" w:rsidP="00DA2F81">
      <w:pPr>
        <w:spacing w:after="0" w:line="240" w:lineRule="auto"/>
      </w:pPr>
      <w:r>
        <w:separator/>
      </w:r>
    </w:p>
  </w:footnote>
  <w:footnote w:type="continuationSeparator" w:id="0">
    <w:p w:rsidR="002D6143" w:rsidRDefault="002D6143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D6F0C"/>
    <w:rsid w:val="00272203"/>
    <w:rsid w:val="002B6975"/>
    <w:rsid w:val="002D6143"/>
    <w:rsid w:val="00401E50"/>
    <w:rsid w:val="00773E15"/>
    <w:rsid w:val="0079087E"/>
    <w:rsid w:val="0085650C"/>
    <w:rsid w:val="008A0ECE"/>
    <w:rsid w:val="00B13484"/>
    <w:rsid w:val="00CA6B78"/>
    <w:rsid w:val="00D8155D"/>
    <w:rsid w:val="00DA2F81"/>
    <w:rsid w:val="00E13004"/>
    <w:rsid w:val="00E61575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2019-05-07T16:02:00Z</cp:lastPrinted>
  <dcterms:created xsi:type="dcterms:W3CDTF">2022-06-06T22:03:00Z</dcterms:created>
  <dcterms:modified xsi:type="dcterms:W3CDTF">2022-06-06T22:03:00Z</dcterms:modified>
</cp:coreProperties>
</file>